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B9" w:rsidRDefault="00337D22" w:rsidP="00CC14F0">
      <w:p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                                                                  </w:t>
      </w:r>
      <w:r w:rsidR="00CC14F0">
        <w:rPr>
          <w:b/>
          <w:bCs/>
          <w:sz w:val="21"/>
          <w:szCs w:val="21"/>
        </w:rPr>
        <w:t xml:space="preserve">        </w:t>
      </w:r>
      <w:r>
        <w:rPr>
          <w:b/>
          <w:bCs/>
          <w:sz w:val="21"/>
          <w:szCs w:val="21"/>
        </w:rPr>
        <w:t xml:space="preserve">          </w:t>
      </w:r>
      <w:r w:rsidR="00DC0EB9">
        <w:rPr>
          <w:b/>
          <w:noProof/>
          <w:sz w:val="21"/>
          <w:szCs w:val="21"/>
          <w:lang w:val="ru-RU"/>
        </w:rPr>
        <w:drawing>
          <wp:inline distT="0" distB="0" distL="0" distR="0">
            <wp:extent cx="485775" cy="676275"/>
            <wp:effectExtent l="19050" t="0" r="9525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1"/>
          <w:szCs w:val="21"/>
        </w:rPr>
        <w:t xml:space="preserve">                                </w:t>
      </w:r>
      <w:r w:rsidR="00CC14F0">
        <w:rPr>
          <w:b/>
          <w:bCs/>
          <w:sz w:val="21"/>
          <w:szCs w:val="21"/>
        </w:rPr>
        <w:t xml:space="preserve">                          </w:t>
      </w:r>
    </w:p>
    <w:p w:rsidR="00DC0EB9" w:rsidRPr="009D4A8A" w:rsidRDefault="00DC0EB9" w:rsidP="00DC0EB9">
      <w:pPr>
        <w:tabs>
          <w:tab w:val="left" w:pos="2549"/>
        </w:tabs>
        <w:jc w:val="center"/>
        <w:rPr>
          <w:b/>
        </w:rPr>
      </w:pPr>
      <w:r w:rsidRPr="009D4A8A">
        <w:rPr>
          <w:b/>
        </w:rPr>
        <w:t>УКРАЇНА</w:t>
      </w:r>
    </w:p>
    <w:p w:rsidR="00FF2413" w:rsidRPr="00E95A15" w:rsidRDefault="00FF2413" w:rsidP="00FF2413">
      <w:pPr>
        <w:tabs>
          <w:tab w:val="left" w:pos="2549"/>
        </w:tabs>
        <w:jc w:val="center"/>
        <w:rPr>
          <w:b/>
        </w:rPr>
      </w:pPr>
      <w:r>
        <w:rPr>
          <w:b/>
        </w:rPr>
        <w:t>ПЕТРОПАВЛІВСЬКА СІЛЬСЬКА</w:t>
      </w:r>
      <w:r w:rsidRPr="00E95A15">
        <w:rPr>
          <w:b/>
        </w:rPr>
        <w:t xml:space="preserve"> РАДА </w:t>
      </w:r>
    </w:p>
    <w:p w:rsidR="00FF2413" w:rsidRDefault="00FF2413" w:rsidP="00FF2413">
      <w:pPr>
        <w:tabs>
          <w:tab w:val="left" w:pos="2549"/>
        </w:tabs>
        <w:jc w:val="center"/>
        <w:rPr>
          <w:b/>
        </w:rPr>
      </w:pPr>
      <w:r>
        <w:rPr>
          <w:b/>
        </w:rPr>
        <w:t>БІЛГОРОД-ДНІСТРОВСЬКОГО</w:t>
      </w:r>
      <w:r w:rsidRPr="00E95A15">
        <w:rPr>
          <w:b/>
        </w:rPr>
        <w:t xml:space="preserve"> РАЙОНУ ОДЕСЬКОЇ  ОБЛАСТІ</w:t>
      </w:r>
    </w:p>
    <w:p w:rsidR="00D629E5" w:rsidRPr="00343FD2" w:rsidRDefault="00D629E5" w:rsidP="00D629E5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</w:rPr>
      </w:pPr>
      <w:r w:rsidRPr="00343FD2">
        <w:rPr>
          <w:b/>
          <w:bCs/>
          <w:color w:val="000000"/>
          <w:sz w:val="28"/>
          <w:szCs w:val="28"/>
        </w:rPr>
        <w:t>10 сесія VІІІ скликання</w:t>
      </w:r>
    </w:p>
    <w:p w:rsidR="00D629E5" w:rsidRPr="00343FD2" w:rsidRDefault="00D629E5" w:rsidP="00D629E5">
      <w:pPr>
        <w:tabs>
          <w:tab w:val="left" w:pos="2677"/>
        </w:tabs>
        <w:jc w:val="center"/>
        <w:rPr>
          <w:sz w:val="20"/>
          <w:szCs w:val="20"/>
        </w:rPr>
      </w:pPr>
      <w:r w:rsidRPr="00343FD2">
        <w:rPr>
          <w:b/>
          <w:bCs/>
          <w:color w:val="000000"/>
          <w:sz w:val="28"/>
          <w:szCs w:val="28"/>
        </w:rPr>
        <w:t xml:space="preserve"> РІШЕННЯ</w:t>
      </w:r>
    </w:p>
    <w:p w:rsidR="00D629E5" w:rsidRPr="00343FD2" w:rsidRDefault="00D629E5" w:rsidP="00D629E5">
      <w:pPr>
        <w:pStyle w:val="a8"/>
        <w:spacing w:after="0"/>
        <w:ind w:left="0"/>
        <w:jc w:val="center"/>
        <w:rPr>
          <w:b/>
          <w:sz w:val="28"/>
          <w:lang w:val="uk-UA"/>
        </w:rPr>
      </w:pPr>
      <w:r w:rsidRPr="00343FD2">
        <w:rPr>
          <w:b/>
          <w:sz w:val="28"/>
          <w:lang w:val="uk-UA"/>
        </w:rPr>
        <w:t xml:space="preserve">27.04.2021                                                                   </w:t>
      </w:r>
      <w:r>
        <w:rPr>
          <w:b/>
          <w:sz w:val="28"/>
          <w:lang w:val="uk-UA"/>
        </w:rPr>
        <w:t xml:space="preserve">                   № 219</w:t>
      </w:r>
    </w:p>
    <w:p w:rsidR="00DC0EB9" w:rsidRDefault="00DC0EB9" w:rsidP="00DC0EB9">
      <w:pPr>
        <w:tabs>
          <w:tab w:val="left" w:pos="2677"/>
        </w:tabs>
        <w:jc w:val="center"/>
        <w:rPr>
          <w:sz w:val="28"/>
        </w:rPr>
      </w:pPr>
    </w:p>
    <w:p w:rsidR="00824F52" w:rsidRDefault="00824F52" w:rsidP="00824F52"/>
    <w:p w:rsidR="00873153" w:rsidRPr="00146C06" w:rsidRDefault="000B7FB1" w:rsidP="00D629E5">
      <w:pPr>
        <w:jc w:val="center"/>
      </w:pPr>
      <w:r>
        <w:t>Про над</w:t>
      </w:r>
      <w:r w:rsidR="00337D22">
        <w:t xml:space="preserve">ання дозволу гр. </w:t>
      </w:r>
      <w:r w:rsidR="00F40F24">
        <w:t>Кожухар Г.О.</w:t>
      </w:r>
      <w:r w:rsidR="00AC10FA">
        <w:t xml:space="preserve"> на розроблення</w:t>
      </w:r>
      <w:r>
        <w:t xml:space="preserve"> проекту землеустрою щодо відведення </w:t>
      </w:r>
      <w:r w:rsidR="003A368C">
        <w:t xml:space="preserve"> </w:t>
      </w:r>
      <w:r>
        <w:t xml:space="preserve">у власність земельної ділянки для </w:t>
      </w:r>
      <w:r w:rsidR="003A368C">
        <w:t>будівництва і обслуговування жило</w:t>
      </w:r>
      <w:r w:rsidRPr="00146C06">
        <w:t xml:space="preserve">го будинку, господарських будівель і споруд (присадибна </w:t>
      </w:r>
      <w:r>
        <w:t>ділянка) що розташо</w:t>
      </w:r>
      <w:r w:rsidR="00337D22">
        <w:t xml:space="preserve">вана за адресою: вул. </w:t>
      </w:r>
      <w:r w:rsidR="00FF2413">
        <w:t>Суворова,</w:t>
      </w:r>
      <w:r w:rsidR="00F40F24">
        <w:t xml:space="preserve"> 75</w:t>
      </w:r>
      <w:r w:rsidR="00FF2413">
        <w:t xml:space="preserve">, с. </w:t>
      </w:r>
      <w:proofErr w:type="spellStart"/>
      <w:r w:rsidR="00FF2413">
        <w:t>Фараонівка</w:t>
      </w:r>
      <w:proofErr w:type="spellEnd"/>
      <w:r w:rsidR="00F41749">
        <w:t>,</w:t>
      </w:r>
      <w:r w:rsidR="00337D22">
        <w:t xml:space="preserve"> </w:t>
      </w:r>
      <w:r w:rsidR="00FF2413">
        <w:t>Білгород-Дністровського</w:t>
      </w:r>
      <w:r>
        <w:t xml:space="preserve"> району</w:t>
      </w:r>
      <w:r w:rsidR="00F41749">
        <w:t>,</w:t>
      </w:r>
      <w:r>
        <w:t xml:space="preserve"> Одеської області</w:t>
      </w:r>
      <w:r w:rsidR="00D629E5">
        <w:t>.</w:t>
      </w:r>
    </w:p>
    <w:p w:rsidR="00873153" w:rsidRDefault="00873153" w:rsidP="00873153">
      <w:pPr>
        <w:pStyle w:val="HTML"/>
        <w:jc w:val="center"/>
        <w:rPr>
          <w:lang w:val="uk-UA"/>
        </w:rPr>
      </w:pPr>
    </w:p>
    <w:p w:rsidR="00533337" w:rsidRPr="00146C06" w:rsidRDefault="00533337" w:rsidP="00873153">
      <w:pPr>
        <w:pStyle w:val="HTML"/>
        <w:jc w:val="center"/>
        <w:rPr>
          <w:lang w:val="uk-UA"/>
        </w:rPr>
      </w:pPr>
    </w:p>
    <w:p w:rsidR="00873153" w:rsidRPr="00146C06" w:rsidRDefault="000B7FB1" w:rsidP="00AF5FEE">
      <w:pPr>
        <w:jc w:val="both"/>
      </w:pPr>
      <w:r>
        <w:tab/>
        <w:t>Ро</w:t>
      </w:r>
      <w:r w:rsidR="00337D22">
        <w:t>зглянувши заяву г</w:t>
      </w:r>
      <w:r w:rsidR="004D0BB3">
        <w:t>р</w:t>
      </w:r>
      <w:r w:rsidR="00F40F24">
        <w:t xml:space="preserve">. Кожухар Галини </w:t>
      </w:r>
      <w:proofErr w:type="spellStart"/>
      <w:r w:rsidR="00F40F24">
        <w:t>Омел</w:t>
      </w:r>
      <w:r w:rsidR="00F40F24" w:rsidRPr="00F40F24">
        <w:t>’</w:t>
      </w:r>
      <w:r w:rsidR="00F40F24">
        <w:t>янівни</w:t>
      </w:r>
      <w:proofErr w:type="spellEnd"/>
      <w:r w:rsidR="00CB057D">
        <w:t>, що зареєс</w:t>
      </w:r>
      <w:r w:rsidR="00FF2413">
        <w:t>трована</w:t>
      </w:r>
      <w:r w:rsidR="00CB057D">
        <w:t xml:space="preserve"> </w:t>
      </w:r>
      <w:r w:rsidR="00F41749">
        <w:t xml:space="preserve">за адресою: Одеська </w:t>
      </w:r>
      <w:r w:rsidR="00FF2413">
        <w:t xml:space="preserve">область, </w:t>
      </w:r>
      <w:proofErr w:type="spellStart"/>
      <w:r w:rsidR="00FF2413">
        <w:t>Са</w:t>
      </w:r>
      <w:r w:rsidR="00F40F24">
        <w:t>ратський</w:t>
      </w:r>
      <w:proofErr w:type="spellEnd"/>
      <w:r w:rsidR="00F40F24">
        <w:t xml:space="preserve"> район, </w:t>
      </w:r>
      <w:proofErr w:type="spellStart"/>
      <w:r w:rsidR="00F40F24">
        <w:t>с.Фараонівка</w:t>
      </w:r>
      <w:proofErr w:type="spellEnd"/>
      <w:r w:rsidR="00CB057D">
        <w:t xml:space="preserve">, </w:t>
      </w:r>
      <w:r w:rsidR="00780CF4">
        <w:t>пр</w:t>
      </w:r>
      <w:r w:rsidR="00337D22">
        <w:t xml:space="preserve">о </w:t>
      </w:r>
      <w:r w:rsidR="00FF2413">
        <w:t xml:space="preserve">надання дозволу на розробку проекту землеустрою щодо відведення земельної ділянки орієнтовною площею 0,25 га у власність для будівництва і обслуговування житлового будинку, господарських будівель і споруд (присадибна ділянка) із земель житлової та громадської забудови на території </w:t>
      </w:r>
      <w:proofErr w:type="spellStart"/>
      <w:r w:rsidR="00FF2413">
        <w:t>Петропавлівської</w:t>
      </w:r>
      <w:proofErr w:type="spellEnd"/>
      <w:r w:rsidR="00FF2413">
        <w:t xml:space="preserve"> сільської ради, Білгород-Дністровського району, Одеської облас</w:t>
      </w:r>
      <w:r w:rsidR="00F40F24">
        <w:t>ті за адресою: вул. Суворова, 75</w:t>
      </w:r>
      <w:r w:rsidR="00FF2413">
        <w:t xml:space="preserve">, с. </w:t>
      </w:r>
      <w:proofErr w:type="spellStart"/>
      <w:r w:rsidR="00FF2413">
        <w:t>Фараонівка</w:t>
      </w:r>
      <w:proofErr w:type="spellEnd"/>
      <w:r w:rsidR="00700FBF" w:rsidRPr="00146C06">
        <w:t xml:space="preserve">, </w:t>
      </w:r>
      <w:r w:rsidR="00873153" w:rsidRPr="00146C06">
        <w:t>враховуючи пр</w:t>
      </w:r>
      <w:r w:rsidR="00FF2413">
        <w:t xml:space="preserve">опозиції постійної </w:t>
      </w:r>
      <w:r w:rsidR="00FF2413" w:rsidRPr="0093665B">
        <w:t xml:space="preserve">пропозиції постійної комісії </w:t>
      </w:r>
      <w:proofErr w:type="spellStart"/>
      <w:r w:rsidR="00FF2413" w:rsidRPr="0093665B">
        <w:t>Петропавлівської</w:t>
      </w:r>
      <w:proofErr w:type="spellEnd"/>
      <w:r w:rsidR="00FF2413" w:rsidRPr="0093665B">
        <w:t xml:space="preserve"> сільської</w:t>
      </w:r>
      <w:r w:rsidR="00FF2413">
        <w:t xml:space="preserve"> ради</w:t>
      </w:r>
      <w:r w:rsidR="00FF2413" w:rsidRPr="0093665B">
        <w:t xml:space="preserve">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873153" w:rsidRPr="00146C06">
        <w:t>, керуюч</w:t>
      </w:r>
      <w:r w:rsidR="00EB75E5">
        <w:t>ись статтями 12, 40, 81, 91, 118, 121 Земельного кодексу України,</w:t>
      </w:r>
      <w:r w:rsidR="009D4A8A">
        <w:t xml:space="preserve"> статтею</w:t>
      </w:r>
      <w:r w:rsidR="00873153" w:rsidRPr="00146C06">
        <w:t xml:space="preserve"> 26 Закону України «Про місцеве самоврядува</w:t>
      </w:r>
      <w:r w:rsidR="00FF2413">
        <w:t xml:space="preserve">ння в Україні» </w:t>
      </w:r>
      <w:proofErr w:type="spellStart"/>
      <w:r w:rsidR="00FF2413">
        <w:t>Петропавлівська</w:t>
      </w:r>
      <w:proofErr w:type="spellEnd"/>
      <w:r w:rsidR="00FF2413">
        <w:t xml:space="preserve"> сільська</w:t>
      </w:r>
      <w:r w:rsidR="00873153" w:rsidRPr="00146C06">
        <w:t xml:space="preserve"> рада</w:t>
      </w:r>
    </w:p>
    <w:p w:rsidR="00873153" w:rsidRPr="00146C06" w:rsidRDefault="00873153" w:rsidP="00873153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3153" w:rsidRPr="00146C06" w:rsidRDefault="00873153" w:rsidP="00873153">
      <w:pPr>
        <w:jc w:val="both"/>
      </w:pPr>
      <w:r w:rsidRPr="00146C06">
        <w:t>ВИРІШИЛА:</w:t>
      </w:r>
    </w:p>
    <w:p w:rsidR="00873153" w:rsidRPr="00146C06" w:rsidRDefault="00873153" w:rsidP="00873153">
      <w:pPr>
        <w:jc w:val="both"/>
      </w:pPr>
    </w:p>
    <w:p w:rsidR="00873153" w:rsidRDefault="00EB75E5" w:rsidP="00873153">
      <w:pPr>
        <w:numPr>
          <w:ilvl w:val="0"/>
          <w:numId w:val="6"/>
        </w:numPr>
        <w:jc w:val="both"/>
      </w:pPr>
      <w:r>
        <w:t>Над</w:t>
      </w:r>
      <w:r w:rsidR="00780CF4">
        <w:t xml:space="preserve">ати дозвіл </w:t>
      </w:r>
      <w:r w:rsidR="00337D22">
        <w:t>г</w:t>
      </w:r>
      <w:r w:rsidR="00F40F24">
        <w:t xml:space="preserve">р. Кожухар Галині </w:t>
      </w:r>
      <w:proofErr w:type="spellStart"/>
      <w:r w:rsidR="00F40F24">
        <w:t>Омел</w:t>
      </w:r>
      <w:r w:rsidR="00F40F24" w:rsidRPr="00F40F24">
        <w:t>’</w:t>
      </w:r>
      <w:r w:rsidR="00F40F24">
        <w:t>янівні</w:t>
      </w:r>
      <w:proofErr w:type="spellEnd"/>
      <w:r w:rsidR="00780CF4">
        <w:t xml:space="preserve"> </w:t>
      </w:r>
      <w:r w:rsidR="00533337">
        <w:t xml:space="preserve"> на розроблення</w:t>
      </w:r>
      <w:r w:rsidRPr="00377775">
        <w:t xml:space="preserve"> проекту землеустрою щодо відведення у власність земельної ділянки </w:t>
      </w:r>
      <w:r w:rsidR="00FF2413">
        <w:t>орієнтовною площею 0,2</w:t>
      </w:r>
      <w:r w:rsidR="00337D22">
        <w:t>5</w:t>
      </w:r>
      <w:r w:rsidRPr="00377775">
        <w:t xml:space="preserve">га </w:t>
      </w:r>
      <w:r w:rsidR="00533337">
        <w:t xml:space="preserve"> </w:t>
      </w:r>
      <w:r w:rsidRPr="00377775">
        <w:t>для буд</w:t>
      </w:r>
      <w:r w:rsidR="003A368C">
        <w:t>івництва і обслуговування жил</w:t>
      </w:r>
      <w:r w:rsidRPr="00377775">
        <w:t>ого будинку, господарських будівель і споруд (присадибна ділянка</w:t>
      </w:r>
      <w:r w:rsidR="00780CF4">
        <w:t>)</w:t>
      </w:r>
      <w:r w:rsidRPr="00377775">
        <w:t xml:space="preserve"> із </w:t>
      </w:r>
      <w:r w:rsidR="00377775" w:rsidRPr="00377775">
        <w:t>земель запасу</w:t>
      </w:r>
      <w:r w:rsidRPr="00377775">
        <w:t xml:space="preserve"> житлової та громадськ</w:t>
      </w:r>
      <w:r w:rsidR="00FF2413">
        <w:t xml:space="preserve">ої забудови </w:t>
      </w:r>
      <w:proofErr w:type="spellStart"/>
      <w:r w:rsidR="00FF2413">
        <w:t>Петропавлівської</w:t>
      </w:r>
      <w:proofErr w:type="spellEnd"/>
      <w:r w:rsidR="00FF2413">
        <w:t xml:space="preserve"> сільської </w:t>
      </w:r>
      <w:r w:rsidRPr="00377775">
        <w:t>ради</w:t>
      </w:r>
      <w:r w:rsidR="00B5640D">
        <w:t xml:space="preserve"> (в межах населеного пункту)</w:t>
      </w:r>
      <w:r w:rsidR="00FF2413">
        <w:t xml:space="preserve"> Білгоро</w:t>
      </w:r>
      <w:r w:rsidR="00C72CB5">
        <w:t>д</w:t>
      </w:r>
      <w:r w:rsidR="00FF2413">
        <w:t xml:space="preserve">-Дністровського </w:t>
      </w:r>
      <w:r w:rsidR="00CC14F0">
        <w:t xml:space="preserve"> району Одеської області</w:t>
      </w:r>
      <w:r w:rsidRPr="00377775">
        <w:t>, що розташована за адресою: вул.</w:t>
      </w:r>
      <w:r w:rsidR="00533337">
        <w:t xml:space="preserve"> </w:t>
      </w:r>
      <w:r w:rsidR="00F40F24">
        <w:t>Суворова, 75</w:t>
      </w:r>
      <w:r w:rsidR="00FF2413">
        <w:t>, с.</w:t>
      </w:r>
      <w:r w:rsidR="00F40F24">
        <w:t xml:space="preserve"> </w:t>
      </w:r>
      <w:proofErr w:type="spellStart"/>
      <w:r w:rsidR="00FF2413">
        <w:t>Фараонівка</w:t>
      </w:r>
      <w:proofErr w:type="spellEnd"/>
      <w:r w:rsidRPr="00377775">
        <w:t>.</w:t>
      </w:r>
    </w:p>
    <w:p w:rsidR="00377775" w:rsidRPr="00146C06" w:rsidRDefault="00377775" w:rsidP="00377775">
      <w:pPr>
        <w:ind w:left="720"/>
        <w:jc w:val="both"/>
      </w:pPr>
    </w:p>
    <w:p w:rsidR="00873153" w:rsidRDefault="00377775" w:rsidP="00377775">
      <w:pPr>
        <w:numPr>
          <w:ilvl w:val="0"/>
          <w:numId w:val="6"/>
        </w:numPr>
        <w:jc w:val="both"/>
      </w:pPr>
      <w:r>
        <w:t>Гр.</w:t>
      </w:r>
      <w:r w:rsidR="00CC14F0">
        <w:t xml:space="preserve"> </w:t>
      </w:r>
      <w:r w:rsidR="00F40F24">
        <w:t>Кожухар Г.О.</w:t>
      </w:r>
      <w:r w:rsidR="008B0EEB">
        <w:t xml:space="preserve"> в місячний термін замовити у суб’єкта господарювання в сфері землеустрою виготовлення</w:t>
      </w:r>
      <w:r>
        <w:t xml:space="preserve"> проект</w:t>
      </w:r>
      <w:r w:rsidR="008B0EEB">
        <w:t>у</w:t>
      </w:r>
      <w:r>
        <w:t xml:space="preserve"> землеустрою щодо відведення земельної ділянки у власність.</w:t>
      </w:r>
    </w:p>
    <w:p w:rsidR="00377775" w:rsidRDefault="00377775" w:rsidP="00377775">
      <w:pPr>
        <w:jc w:val="both"/>
      </w:pPr>
    </w:p>
    <w:p w:rsidR="00FF2413" w:rsidRPr="001F0CAF" w:rsidRDefault="00873153" w:rsidP="00FF2413">
      <w:pPr>
        <w:pStyle w:val="a5"/>
        <w:numPr>
          <w:ilvl w:val="0"/>
          <w:numId w:val="6"/>
        </w:numPr>
        <w:jc w:val="both"/>
      </w:pPr>
      <w:r w:rsidRPr="005323AA">
        <w:t xml:space="preserve">Контроль за виконанням даного рішення покласти </w:t>
      </w:r>
      <w:r w:rsidR="00FF2413" w:rsidRPr="0093665B">
        <w:t>пості</w:t>
      </w:r>
      <w:r w:rsidR="00FF2413">
        <w:t>йну комісію</w:t>
      </w:r>
      <w:r w:rsidR="00FF2413" w:rsidRPr="0093665B">
        <w:t xml:space="preserve"> </w:t>
      </w:r>
      <w:proofErr w:type="spellStart"/>
      <w:r w:rsidR="00FF2413" w:rsidRPr="0093665B">
        <w:t>Петропавлівської</w:t>
      </w:r>
      <w:proofErr w:type="spellEnd"/>
      <w:r w:rsidR="00FF2413" w:rsidRPr="0093665B">
        <w:t xml:space="preserve"> сільської</w:t>
      </w:r>
      <w:r w:rsidR="00FF2413">
        <w:t xml:space="preserve"> ради</w:t>
      </w:r>
      <w:r w:rsidR="00FF2413" w:rsidRPr="0093665B">
        <w:t xml:space="preserve">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FF2413" w:rsidRPr="005619AB">
        <w:t>.</w:t>
      </w:r>
    </w:p>
    <w:p w:rsidR="00FF2413" w:rsidRDefault="00FF2413" w:rsidP="00FF2413">
      <w:pPr>
        <w:jc w:val="both"/>
      </w:pPr>
    </w:p>
    <w:p w:rsidR="00FF2413" w:rsidRDefault="00FF2413" w:rsidP="00FF2413">
      <w:pPr>
        <w:jc w:val="both"/>
      </w:pPr>
    </w:p>
    <w:p w:rsidR="00FF2413" w:rsidRDefault="00FF2413" w:rsidP="00FF2413">
      <w:pPr>
        <w:jc w:val="both"/>
      </w:pPr>
    </w:p>
    <w:p w:rsidR="00FF2413" w:rsidRDefault="00FF2413" w:rsidP="00FF2413">
      <w:pPr>
        <w:rPr>
          <w:lang w:val="ru-RU"/>
        </w:rPr>
      </w:pPr>
      <w:proofErr w:type="spellStart"/>
      <w:r>
        <w:rPr>
          <w:lang w:val="ru-RU"/>
        </w:rPr>
        <w:t>Петропавлівський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сільський</w:t>
      </w:r>
      <w:proofErr w:type="spellEnd"/>
      <w:r>
        <w:rPr>
          <w:lang w:val="ru-RU"/>
        </w:rPr>
        <w:t xml:space="preserve"> голова                                                                    </w:t>
      </w:r>
      <w:proofErr w:type="spellStart"/>
      <w:r>
        <w:rPr>
          <w:lang w:val="ru-RU"/>
        </w:rPr>
        <w:t>О.М.Чернова</w:t>
      </w:r>
      <w:proofErr w:type="spellEnd"/>
    </w:p>
    <w:p w:rsidR="00FF2413" w:rsidRDefault="00FF2413" w:rsidP="00FF2413">
      <w:pPr>
        <w:jc w:val="both"/>
        <w:rPr>
          <w:lang w:val="ru-RU"/>
        </w:rPr>
      </w:pPr>
    </w:p>
    <w:p w:rsidR="00FF2413" w:rsidRDefault="00FF2413" w:rsidP="00FF2413">
      <w:pPr>
        <w:jc w:val="both"/>
        <w:rPr>
          <w:lang w:val="ru-RU"/>
        </w:rPr>
      </w:pPr>
    </w:p>
    <w:p w:rsidR="00FF2413" w:rsidRDefault="00FF2413" w:rsidP="00FF2413">
      <w:pPr>
        <w:jc w:val="both"/>
        <w:rPr>
          <w:lang w:val="ru-RU"/>
        </w:rPr>
      </w:pPr>
    </w:p>
    <w:p w:rsidR="00FF2413" w:rsidRDefault="00FF2413" w:rsidP="00FF2413">
      <w:pPr>
        <w:jc w:val="both"/>
        <w:rPr>
          <w:lang w:val="ru-RU"/>
        </w:rPr>
      </w:pPr>
    </w:p>
    <w:p w:rsidR="00FF2413" w:rsidRDefault="00FF2413" w:rsidP="00FF2413">
      <w:pPr>
        <w:jc w:val="both"/>
        <w:rPr>
          <w:lang w:val="ru-RU"/>
        </w:rPr>
      </w:pPr>
    </w:p>
    <w:p w:rsidR="00FF2413" w:rsidRDefault="00FF2413" w:rsidP="00FF2413">
      <w:pPr>
        <w:jc w:val="both"/>
        <w:rPr>
          <w:lang w:val="ru-RU"/>
        </w:rPr>
      </w:pPr>
      <w:bookmarkStart w:id="0" w:name="_GoBack"/>
      <w:bookmarkEnd w:id="0"/>
    </w:p>
    <w:sectPr w:rsidR="00FF2413" w:rsidSect="009E13A8">
      <w:pgSz w:w="11906" w:h="16838"/>
      <w:pgMar w:top="284" w:right="707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B2FE5"/>
    <w:multiLevelType w:val="hybridMultilevel"/>
    <w:tmpl w:val="EE40B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02BBD"/>
    <w:multiLevelType w:val="hybridMultilevel"/>
    <w:tmpl w:val="F34EB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246C9"/>
    <w:multiLevelType w:val="hybridMultilevel"/>
    <w:tmpl w:val="F8E07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2B0B56"/>
    <w:multiLevelType w:val="hybridMultilevel"/>
    <w:tmpl w:val="96D02410"/>
    <w:lvl w:ilvl="0" w:tplc="F4561D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622D54"/>
    <w:multiLevelType w:val="hybridMultilevel"/>
    <w:tmpl w:val="7BD879B6"/>
    <w:lvl w:ilvl="0" w:tplc="BF0CC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240AA1"/>
    <w:multiLevelType w:val="hybridMultilevel"/>
    <w:tmpl w:val="4432A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0211F7"/>
    <w:multiLevelType w:val="hybridMultilevel"/>
    <w:tmpl w:val="7D26A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433472"/>
    <w:multiLevelType w:val="hybridMultilevel"/>
    <w:tmpl w:val="16ECB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00F5"/>
    <w:rsid w:val="00006752"/>
    <w:rsid w:val="000166AA"/>
    <w:rsid w:val="00021FBF"/>
    <w:rsid w:val="000320A2"/>
    <w:rsid w:val="00036B10"/>
    <w:rsid w:val="00044E1A"/>
    <w:rsid w:val="00080B7B"/>
    <w:rsid w:val="00080BC4"/>
    <w:rsid w:val="0009053D"/>
    <w:rsid w:val="000B6DC7"/>
    <w:rsid w:val="000B7FB1"/>
    <w:rsid w:val="000E4376"/>
    <w:rsid w:val="000F5146"/>
    <w:rsid w:val="001023EA"/>
    <w:rsid w:val="001145ED"/>
    <w:rsid w:val="0012354E"/>
    <w:rsid w:val="00124DFA"/>
    <w:rsid w:val="00146C06"/>
    <w:rsid w:val="00152F8D"/>
    <w:rsid w:val="00156394"/>
    <w:rsid w:val="00180913"/>
    <w:rsid w:val="00180E77"/>
    <w:rsid w:val="00183272"/>
    <w:rsid w:val="001846E4"/>
    <w:rsid w:val="00191E1F"/>
    <w:rsid w:val="00193F52"/>
    <w:rsid w:val="001B1A6B"/>
    <w:rsid w:val="001B3C66"/>
    <w:rsid w:val="001E0B85"/>
    <w:rsid w:val="001E494F"/>
    <w:rsid w:val="001F4BFF"/>
    <w:rsid w:val="001F6178"/>
    <w:rsid w:val="002038DD"/>
    <w:rsid w:val="00254C79"/>
    <w:rsid w:val="00261FE1"/>
    <w:rsid w:val="002631DD"/>
    <w:rsid w:val="00272FB5"/>
    <w:rsid w:val="00282135"/>
    <w:rsid w:val="0028447B"/>
    <w:rsid w:val="00296D27"/>
    <w:rsid w:val="002A1BBB"/>
    <w:rsid w:val="002D6072"/>
    <w:rsid w:val="002E29B7"/>
    <w:rsid w:val="002E2B2C"/>
    <w:rsid w:val="002F73D2"/>
    <w:rsid w:val="002F7E0D"/>
    <w:rsid w:val="00337D22"/>
    <w:rsid w:val="0037023E"/>
    <w:rsid w:val="0037210D"/>
    <w:rsid w:val="00375F86"/>
    <w:rsid w:val="00377775"/>
    <w:rsid w:val="003A368C"/>
    <w:rsid w:val="003E1A70"/>
    <w:rsid w:val="003E4D78"/>
    <w:rsid w:val="003F3234"/>
    <w:rsid w:val="003F34E0"/>
    <w:rsid w:val="003F5117"/>
    <w:rsid w:val="00417495"/>
    <w:rsid w:val="0044255F"/>
    <w:rsid w:val="00451718"/>
    <w:rsid w:val="00457A3F"/>
    <w:rsid w:val="004A3438"/>
    <w:rsid w:val="004A64EE"/>
    <w:rsid w:val="004C5B7D"/>
    <w:rsid w:val="004D0BB3"/>
    <w:rsid w:val="004D5415"/>
    <w:rsid w:val="004F27B1"/>
    <w:rsid w:val="004F57CB"/>
    <w:rsid w:val="0051240A"/>
    <w:rsid w:val="00533337"/>
    <w:rsid w:val="00546FE2"/>
    <w:rsid w:val="00555145"/>
    <w:rsid w:val="00560D15"/>
    <w:rsid w:val="005823E2"/>
    <w:rsid w:val="00595B0F"/>
    <w:rsid w:val="005A4023"/>
    <w:rsid w:val="005C2E20"/>
    <w:rsid w:val="005C3BFF"/>
    <w:rsid w:val="005F104F"/>
    <w:rsid w:val="005F3DA2"/>
    <w:rsid w:val="00635442"/>
    <w:rsid w:val="00664DD5"/>
    <w:rsid w:val="00681380"/>
    <w:rsid w:val="00683F2D"/>
    <w:rsid w:val="006A20BA"/>
    <w:rsid w:val="006B3470"/>
    <w:rsid w:val="006D0114"/>
    <w:rsid w:val="006D09DD"/>
    <w:rsid w:val="006E20EB"/>
    <w:rsid w:val="006F53DA"/>
    <w:rsid w:val="00700FBF"/>
    <w:rsid w:val="00715C49"/>
    <w:rsid w:val="0074395C"/>
    <w:rsid w:val="0075589F"/>
    <w:rsid w:val="00756170"/>
    <w:rsid w:val="00757018"/>
    <w:rsid w:val="00780CF4"/>
    <w:rsid w:val="00785C2C"/>
    <w:rsid w:val="00792A00"/>
    <w:rsid w:val="0079450A"/>
    <w:rsid w:val="007C0B34"/>
    <w:rsid w:val="007F2589"/>
    <w:rsid w:val="007F4EE5"/>
    <w:rsid w:val="007F76FA"/>
    <w:rsid w:val="00811798"/>
    <w:rsid w:val="00816604"/>
    <w:rsid w:val="00816A2F"/>
    <w:rsid w:val="00824F52"/>
    <w:rsid w:val="00834D43"/>
    <w:rsid w:val="008405D9"/>
    <w:rsid w:val="00847AB8"/>
    <w:rsid w:val="00872AFC"/>
    <w:rsid w:val="00873153"/>
    <w:rsid w:val="00876793"/>
    <w:rsid w:val="008813DC"/>
    <w:rsid w:val="0088568A"/>
    <w:rsid w:val="008B0EEB"/>
    <w:rsid w:val="008B22C2"/>
    <w:rsid w:val="008B6002"/>
    <w:rsid w:val="008C60AD"/>
    <w:rsid w:val="008D265F"/>
    <w:rsid w:val="008D33CE"/>
    <w:rsid w:val="0090503E"/>
    <w:rsid w:val="00915D45"/>
    <w:rsid w:val="0091695F"/>
    <w:rsid w:val="00917BC4"/>
    <w:rsid w:val="00930F20"/>
    <w:rsid w:val="009400F5"/>
    <w:rsid w:val="00953345"/>
    <w:rsid w:val="00953C9B"/>
    <w:rsid w:val="00992CE8"/>
    <w:rsid w:val="009C4634"/>
    <w:rsid w:val="009D4A8A"/>
    <w:rsid w:val="009E13A8"/>
    <w:rsid w:val="009F68F2"/>
    <w:rsid w:val="00A21696"/>
    <w:rsid w:val="00A2428E"/>
    <w:rsid w:val="00A27184"/>
    <w:rsid w:val="00A514D4"/>
    <w:rsid w:val="00A6680A"/>
    <w:rsid w:val="00A80944"/>
    <w:rsid w:val="00A82E9A"/>
    <w:rsid w:val="00AA01F1"/>
    <w:rsid w:val="00AA43A9"/>
    <w:rsid w:val="00AC10FA"/>
    <w:rsid w:val="00AC30D1"/>
    <w:rsid w:val="00AC36B3"/>
    <w:rsid w:val="00AF196C"/>
    <w:rsid w:val="00AF26C3"/>
    <w:rsid w:val="00AF5FEE"/>
    <w:rsid w:val="00AF61C3"/>
    <w:rsid w:val="00B16302"/>
    <w:rsid w:val="00B20967"/>
    <w:rsid w:val="00B44917"/>
    <w:rsid w:val="00B518D1"/>
    <w:rsid w:val="00B5640D"/>
    <w:rsid w:val="00B6398B"/>
    <w:rsid w:val="00B90F8A"/>
    <w:rsid w:val="00B91A1E"/>
    <w:rsid w:val="00B957BD"/>
    <w:rsid w:val="00BA32BC"/>
    <w:rsid w:val="00BC3D43"/>
    <w:rsid w:val="00BF675C"/>
    <w:rsid w:val="00C00800"/>
    <w:rsid w:val="00C01317"/>
    <w:rsid w:val="00C038E1"/>
    <w:rsid w:val="00C04E29"/>
    <w:rsid w:val="00C07471"/>
    <w:rsid w:val="00C24CCB"/>
    <w:rsid w:val="00C3206F"/>
    <w:rsid w:val="00C4411E"/>
    <w:rsid w:val="00C46A49"/>
    <w:rsid w:val="00C60D81"/>
    <w:rsid w:val="00C62DA4"/>
    <w:rsid w:val="00C72CB5"/>
    <w:rsid w:val="00C845E1"/>
    <w:rsid w:val="00C90172"/>
    <w:rsid w:val="00CA5EA9"/>
    <w:rsid w:val="00CB057D"/>
    <w:rsid w:val="00CC14F0"/>
    <w:rsid w:val="00CF27C1"/>
    <w:rsid w:val="00D00F3E"/>
    <w:rsid w:val="00D03826"/>
    <w:rsid w:val="00D06114"/>
    <w:rsid w:val="00D24C18"/>
    <w:rsid w:val="00D32F04"/>
    <w:rsid w:val="00D51D12"/>
    <w:rsid w:val="00D629E5"/>
    <w:rsid w:val="00D64AC4"/>
    <w:rsid w:val="00D762A6"/>
    <w:rsid w:val="00D85EC8"/>
    <w:rsid w:val="00D9157D"/>
    <w:rsid w:val="00DA1B76"/>
    <w:rsid w:val="00DB217B"/>
    <w:rsid w:val="00DB5A45"/>
    <w:rsid w:val="00DB7008"/>
    <w:rsid w:val="00DC0EB9"/>
    <w:rsid w:val="00DD1ABC"/>
    <w:rsid w:val="00DD231A"/>
    <w:rsid w:val="00DE2F7E"/>
    <w:rsid w:val="00DE63CC"/>
    <w:rsid w:val="00E13B98"/>
    <w:rsid w:val="00E455CC"/>
    <w:rsid w:val="00E45763"/>
    <w:rsid w:val="00E562FD"/>
    <w:rsid w:val="00E64A22"/>
    <w:rsid w:val="00E70F00"/>
    <w:rsid w:val="00E75BC1"/>
    <w:rsid w:val="00E77B6E"/>
    <w:rsid w:val="00E92A3A"/>
    <w:rsid w:val="00E96B23"/>
    <w:rsid w:val="00EB1C46"/>
    <w:rsid w:val="00EB75E5"/>
    <w:rsid w:val="00EB78B0"/>
    <w:rsid w:val="00EC2435"/>
    <w:rsid w:val="00EE58C5"/>
    <w:rsid w:val="00EF39BE"/>
    <w:rsid w:val="00F157E0"/>
    <w:rsid w:val="00F2527E"/>
    <w:rsid w:val="00F40F24"/>
    <w:rsid w:val="00F41749"/>
    <w:rsid w:val="00F47572"/>
    <w:rsid w:val="00F65C37"/>
    <w:rsid w:val="00F7417F"/>
    <w:rsid w:val="00F755D5"/>
    <w:rsid w:val="00F77B9A"/>
    <w:rsid w:val="00F86B5F"/>
    <w:rsid w:val="00F920E7"/>
    <w:rsid w:val="00F972AC"/>
    <w:rsid w:val="00FB7590"/>
    <w:rsid w:val="00FC6E50"/>
    <w:rsid w:val="00FD3A0D"/>
    <w:rsid w:val="00FD76C4"/>
    <w:rsid w:val="00FE41E1"/>
    <w:rsid w:val="00FF2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80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9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809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18091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09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91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872AFC"/>
    <w:pPr>
      <w:ind w:left="720"/>
      <w:contextualSpacing/>
    </w:pPr>
  </w:style>
  <w:style w:type="paragraph" w:styleId="a6">
    <w:name w:val="No Spacing"/>
    <w:uiPriority w:val="1"/>
    <w:qFormat/>
    <w:rsid w:val="008B2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8"/>
    <w:semiHidden/>
    <w:locked/>
    <w:rsid w:val="00D629E5"/>
    <w:rPr>
      <w:sz w:val="24"/>
      <w:szCs w:val="24"/>
    </w:rPr>
  </w:style>
  <w:style w:type="paragraph" w:styleId="a8">
    <w:name w:val="Body Text Indent"/>
    <w:basedOn w:val="a"/>
    <w:link w:val="a7"/>
    <w:semiHidden/>
    <w:rsid w:val="00D629E5"/>
    <w:pPr>
      <w:spacing w:after="120"/>
      <w:ind w:left="283"/>
    </w:pPr>
    <w:rPr>
      <w:rFonts w:asciiTheme="minorHAnsi" w:eastAsiaTheme="minorHAnsi" w:hAnsiTheme="minorHAnsi" w:cstheme="minorBidi"/>
      <w:lang w:val="ru-RU"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D629E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80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9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809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18091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09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91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872AFC"/>
    <w:pPr>
      <w:ind w:left="720"/>
      <w:contextualSpacing/>
    </w:pPr>
  </w:style>
  <w:style w:type="paragraph" w:styleId="a6">
    <w:name w:val="No Spacing"/>
    <w:uiPriority w:val="1"/>
    <w:qFormat/>
    <w:rsid w:val="008B2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6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F8B31-60D7-4C72-B660-11D1EF4F2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Admin</cp:lastModifiedBy>
  <cp:revision>203</cp:revision>
  <cp:lastPrinted>2020-03-10T12:06:00Z</cp:lastPrinted>
  <dcterms:created xsi:type="dcterms:W3CDTF">2014-01-16T07:56:00Z</dcterms:created>
  <dcterms:modified xsi:type="dcterms:W3CDTF">2021-06-10T11:00:00Z</dcterms:modified>
</cp:coreProperties>
</file>