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B10" w:rsidRPr="00303D02" w:rsidRDefault="004D0F19" w:rsidP="00B51B10">
      <w:pPr>
        <w:spacing w:after="0"/>
        <w:rPr>
          <w:lang w:val="uk-UA"/>
        </w:rPr>
      </w:pPr>
      <w:r>
        <w:rPr>
          <w:rFonts w:ascii="Helvetica" w:eastAsia="Times New Roman" w:hAnsi="Helvetica" w:cs="Helvetica"/>
          <w:b/>
          <w:bCs/>
          <w:color w:val="5C6266"/>
          <w:sz w:val="20"/>
          <w:szCs w:val="20"/>
          <w:lang w:val="uk-UA" w:eastAsia="ru-RU"/>
        </w:rPr>
        <w:t xml:space="preserve">                                                                      </w:t>
      </w:r>
      <w:r w:rsidRPr="004D0F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</w:t>
      </w:r>
    </w:p>
    <w:p w:rsidR="00B51B10" w:rsidRPr="00303D02" w:rsidRDefault="00B51B10" w:rsidP="00B51B10">
      <w:pPr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-2.95pt;width:38.25pt;height:50.5pt;z-index:251659264" fillcolor="window">
            <v:imagedata r:id="rId6" o:title="" blacklevel="1966f"/>
            <w10:wrap type="square" side="left"/>
          </v:shape>
          <o:OLEObject Type="Embed" ProgID="Word.Picture.8" ShapeID="_x0000_s1026" DrawAspect="Content" ObjectID="_1673261707" r:id="rId7"/>
        </w:pict>
      </w:r>
    </w:p>
    <w:p w:rsidR="00B51B10" w:rsidRPr="00303D02" w:rsidRDefault="00B51B10" w:rsidP="00B51B10">
      <w:pPr>
        <w:jc w:val="center"/>
        <w:rPr>
          <w:lang w:val="uk-UA"/>
        </w:rPr>
      </w:pPr>
    </w:p>
    <w:p w:rsidR="00B51B10" w:rsidRPr="00303D02" w:rsidRDefault="00B51B10" w:rsidP="00B51B10">
      <w:pPr>
        <w:spacing w:after="0" w:line="240" w:lineRule="auto"/>
        <w:jc w:val="center"/>
        <w:rPr>
          <w:sz w:val="32"/>
          <w:szCs w:val="32"/>
          <w:lang w:val="uk-UA"/>
        </w:rPr>
      </w:pPr>
      <w:r w:rsidRPr="00303D02">
        <w:rPr>
          <w:sz w:val="32"/>
          <w:szCs w:val="32"/>
          <w:lang w:val="uk-UA"/>
        </w:rPr>
        <w:t>У К Р А Ї Н А</w:t>
      </w:r>
    </w:p>
    <w:p w:rsidR="00B51B10" w:rsidRPr="00303D02" w:rsidRDefault="00B51B10" w:rsidP="00B51B10">
      <w:pPr>
        <w:spacing w:after="0" w:line="240" w:lineRule="auto"/>
        <w:jc w:val="center"/>
        <w:rPr>
          <w:sz w:val="32"/>
          <w:szCs w:val="32"/>
          <w:lang w:val="uk-UA"/>
        </w:rPr>
      </w:pPr>
      <w:r w:rsidRPr="00303D02">
        <w:rPr>
          <w:sz w:val="32"/>
          <w:szCs w:val="32"/>
          <w:lang w:val="uk-UA"/>
        </w:rPr>
        <w:t>ПЕТРОПАВЛІВСЬКА  СІЛЬСЬКА  РАДА</w:t>
      </w:r>
    </w:p>
    <w:p w:rsidR="00B51B10" w:rsidRPr="00303D02" w:rsidRDefault="00B51B10" w:rsidP="00B51B10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БІЛГОРОД-ДНІСТРОВСБКОГО</w:t>
      </w:r>
      <w:r w:rsidRPr="00303D02">
        <w:rPr>
          <w:sz w:val="32"/>
          <w:szCs w:val="32"/>
          <w:lang w:val="uk-UA"/>
        </w:rPr>
        <w:t xml:space="preserve">  РАЙОНУ ОДЕСЬКОЇ  ОБЛАСТІ</w:t>
      </w:r>
    </w:p>
    <w:p w:rsidR="00B51B10" w:rsidRPr="00303D02" w:rsidRDefault="00B51B10" w:rsidP="00B51B10">
      <w:pPr>
        <w:spacing w:after="0" w:line="240" w:lineRule="auto"/>
        <w:jc w:val="center"/>
        <w:rPr>
          <w:sz w:val="32"/>
          <w:szCs w:val="32"/>
          <w:lang w:val="uk-UA"/>
        </w:rPr>
      </w:pPr>
      <w:r w:rsidRPr="00303D02">
        <w:rPr>
          <w:sz w:val="32"/>
          <w:szCs w:val="32"/>
          <w:lang w:val="uk-UA"/>
        </w:rPr>
        <w:t>ВИКОНАВЧИЙ КОМІТЕТ</w:t>
      </w:r>
    </w:p>
    <w:p w:rsidR="00B51B10" w:rsidRPr="00303D02" w:rsidRDefault="00B51B10" w:rsidP="00B51B10">
      <w:pPr>
        <w:spacing w:after="0"/>
        <w:jc w:val="center"/>
        <w:rPr>
          <w:sz w:val="32"/>
          <w:szCs w:val="32"/>
          <w:lang w:val="uk-UA"/>
        </w:rPr>
      </w:pPr>
      <w:r w:rsidRPr="00303D02">
        <w:rPr>
          <w:sz w:val="32"/>
          <w:szCs w:val="32"/>
          <w:lang w:val="uk-UA"/>
        </w:rPr>
        <w:t xml:space="preserve">Р І Ш Е Н </w:t>
      </w:r>
      <w:proofErr w:type="spellStart"/>
      <w:r w:rsidRPr="00303D02">
        <w:rPr>
          <w:sz w:val="32"/>
          <w:szCs w:val="32"/>
          <w:lang w:val="uk-UA"/>
        </w:rPr>
        <w:t>Н</w:t>
      </w:r>
      <w:proofErr w:type="spellEnd"/>
      <w:r w:rsidRPr="00303D02">
        <w:rPr>
          <w:sz w:val="32"/>
          <w:szCs w:val="32"/>
          <w:lang w:val="uk-UA"/>
        </w:rPr>
        <w:t xml:space="preserve"> Я</w:t>
      </w:r>
    </w:p>
    <w:p w:rsidR="004D0F19" w:rsidRPr="004D0F19" w:rsidRDefault="004D0F19" w:rsidP="00B51B10">
      <w:pPr>
        <w:spacing w:after="0" w:line="240" w:lineRule="auto"/>
        <w:rPr>
          <w:rFonts w:ascii="Times New Roman" w:eastAsia="Times New Roman" w:hAnsi="Times New Roman"/>
          <w:b/>
          <w:bCs/>
          <w:color w:val="333333"/>
          <w:kern w:val="32"/>
          <w:sz w:val="36"/>
          <w:szCs w:val="36"/>
          <w:lang w:val="uk-UA" w:eastAsia="ru-RU"/>
        </w:rPr>
      </w:pPr>
    </w:p>
    <w:p w:rsidR="004D0F19" w:rsidRPr="004D0F19" w:rsidRDefault="00B51B10" w:rsidP="004D0F19">
      <w:p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21.12.2020</w:t>
      </w:r>
      <w:r w:rsidR="004D0F19" w:rsidRP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р.                                                                                 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</w:t>
      </w:r>
      <w:r w:rsidR="004D0F19" w:rsidRP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</w:t>
      </w:r>
    </w:p>
    <w:p w:rsidR="004D0F19" w:rsidRDefault="004D0F19" w:rsidP="005C21A7">
      <w:pPr>
        <w:tabs>
          <w:tab w:val="left" w:pos="9355"/>
        </w:tabs>
        <w:spacing w:after="0" w:line="240" w:lineRule="auto"/>
        <w:ind w:right="-5"/>
        <w:jc w:val="both"/>
        <w:rPr>
          <w:rFonts w:asciiTheme="minorHAnsi" w:eastAsiaTheme="minorHAnsi" w:hAnsiTheme="minorHAnsi" w:cstheme="minorBidi"/>
          <w:lang w:val="uk-UA"/>
        </w:rPr>
      </w:pPr>
    </w:p>
    <w:p w:rsidR="00B51B10" w:rsidRPr="004D0F19" w:rsidRDefault="004D0F19" w:rsidP="00B51B10">
      <w:pPr>
        <w:tabs>
          <w:tab w:val="left" w:pos="9355"/>
        </w:tabs>
        <w:spacing w:after="0" w:line="240" w:lineRule="auto"/>
        <w:ind w:right="-5"/>
        <w:jc w:val="center"/>
        <w:rPr>
          <w:rFonts w:ascii="Times New Roman" w:eastAsiaTheme="minorHAnsi" w:hAnsi="Times New Roman"/>
          <w:sz w:val="28"/>
          <w:szCs w:val="28"/>
          <w:lang w:val="uk-UA"/>
        </w:rPr>
      </w:pPr>
      <w:r w:rsidRPr="004D0F19">
        <w:rPr>
          <w:rFonts w:ascii="Times New Roman" w:eastAsiaTheme="minorHAnsi" w:hAnsi="Times New Roman"/>
          <w:sz w:val="28"/>
          <w:szCs w:val="28"/>
          <w:lang w:val="uk-UA"/>
        </w:rPr>
        <w:t xml:space="preserve">Про </w:t>
      </w:r>
      <w:r w:rsidR="00B51B10">
        <w:rPr>
          <w:rFonts w:ascii="Times New Roman" w:eastAsiaTheme="minorHAnsi" w:hAnsi="Times New Roman"/>
          <w:sz w:val="28"/>
          <w:szCs w:val="28"/>
          <w:lang w:val="uk-UA"/>
        </w:rPr>
        <w:t xml:space="preserve">звіти директорів комунальних підприємств за 2020 рік по населеним пунктам </w:t>
      </w:r>
      <w:proofErr w:type="spellStart"/>
      <w:r w:rsidR="00B51B10">
        <w:rPr>
          <w:rFonts w:ascii="Times New Roman" w:eastAsiaTheme="minorHAnsi" w:hAnsi="Times New Roman"/>
          <w:sz w:val="28"/>
          <w:szCs w:val="28"/>
          <w:lang w:val="uk-UA"/>
        </w:rPr>
        <w:t>Петропавлівської</w:t>
      </w:r>
      <w:proofErr w:type="spellEnd"/>
      <w:r w:rsidR="00B51B10">
        <w:rPr>
          <w:rFonts w:ascii="Times New Roman" w:eastAsiaTheme="minorHAnsi" w:hAnsi="Times New Roman"/>
          <w:sz w:val="28"/>
          <w:szCs w:val="28"/>
          <w:lang w:val="uk-UA"/>
        </w:rPr>
        <w:t xml:space="preserve"> сільської ради.</w:t>
      </w:r>
    </w:p>
    <w:p w:rsidR="004D0F19" w:rsidRPr="004D0F19" w:rsidRDefault="004D0F19" w:rsidP="004D0F19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4D0F19">
        <w:rPr>
          <w:rFonts w:ascii="Times New Roman" w:eastAsiaTheme="minorHAnsi" w:hAnsi="Times New Roman"/>
          <w:sz w:val="28"/>
          <w:szCs w:val="28"/>
          <w:lang w:val="uk-UA"/>
        </w:rPr>
        <w:tab/>
      </w:r>
    </w:p>
    <w:p w:rsidR="005C21A7" w:rsidRPr="005C21A7" w:rsidRDefault="00B51B10" w:rsidP="004D0F19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5C21A7">
        <w:rPr>
          <w:rFonts w:ascii="Times New Roman" w:eastAsia="Times New Roman" w:hAnsi="Times New Roman"/>
          <w:sz w:val="28"/>
          <w:szCs w:val="28"/>
          <w:lang w:val="uk-UA" w:eastAsia="ru-RU"/>
        </w:rPr>
        <w:t>Заслухавши та обговоривши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звіти директорів комунальних підприємств за 2020 рік по населеним пунктам </w:t>
      </w:r>
      <w:proofErr w:type="spellStart"/>
      <w:r>
        <w:rPr>
          <w:rFonts w:ascii="Times New Roman" w:eastAsiaTheme="minorHAnsi" w:hAnsi="Times New Roman"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сільської ради</w:t>
      </w:r>
      <w:r w:rsidR="005C21A7">
        <w:rPr>
          <w:rFonts w:ascii="Times New Roman" w:eastAsia="Times New Roman" w:hAnsi="Times New Roman"/>
          <w:sz w:val="28"/>
          <w:szCs w:val="28"/>
          <w:lang w:val="uk-UA" w:eastAsia="ru-RU"/>
        </w:rPr>
        <w:t>, керуючись ст.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29 Закону України  „Про місцеве самоврядування в Україні” виконком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Петропавлівської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сільської ради </w:t>
      </w:r>
    </w:p>
    <w:p w:rsidR="005C21A7" w:rsidRPr="005C21A7" w:rsidRDefault="005C21A7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>ВИРІШИВ:</w:t>
      </w:r>
    </w:p>
    <w:p w:rsidR="005C21A7" w:rsidRPr="005C21A7" w:rsidRDefault="005C21A7" w:rsidP="005C21A7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 w:rsidR="00B51B10" w:rsidRPr="00B51B10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51B10">
        <w:rPr>
          <w:rFonts w:ascii="Times New Roman" w:eastAsiaTheme="minorHAnsi" w:hAnsi="Times New Roman"/>
          <w:sz w:val="28"/>
          <w:szCs w:val="28"/>
          <w:lang w:val="uk-UA"/>
        </w:rPr>
        <w:t>З</w:t>
      </w:r>
      <w:r w:rsidR="00B51B10">
        <w:rPr>
          <w:rFonts w:ascii="Times New Roman" w:eastAsiaTheme="minorHAnsi" w:hAnsi="Times New Roman"/>
          <w:sz w:val="28"/>
          <w:szCs w:val="28"/>
          <w:lang w:val="uk-UA"/>
        </w:rPr>
        <w:t xml:space="preserve">віти директорів комунальних підприємств за 2020 рік по населеним пунктам </w:t>
      </w:r>
      <w:proofErr w:type="spellStart"/>
      <w:r w:rsidR="00B51B10">
        <w:rPr>
          <w:rFonts w:ascii="Times New Roman" w:eastAsiaTheme="minorHAnsi" w:hAnsi="Times New Roman"/>
          <w:sz w:val="28"/>
          <w:szCs w:val="28"/>
          <w:lang w:val="uk-UA"/>
        </w:rPr>
        <w:t>Петропавлівської</w:t>
      </w:r>
      <w:proofErr w:type="spellEnd"/>
      <w:r w:rsidR="00B51B10">
        <w:rPr>
          <w:rFonts w:ascii="Times New Roman" w:eastAsiaTheme="minorHAnsi" w:hAnsi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>взяти до відома.</w:t>
      </w:r>
    </w:p>
    <w:p w:rsidR="005C21A7" w:rsidRPr="005C21A7" w:rsidRDefault="005C21A7" w:rsidP="005C21A7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Визнати роботу </w:t>
      </w:r>
      <w:r w:rsidR="00B51B10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директорів комунальних підприємств за 2020 рік по населеним пунктам </w:t>
      </w:r>
      <w:proofErr w:type="spellStart"/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>Петропавлівської</w:t>
      </w:r>
      <w:proofErr w:type="spellEnd"/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задовільною та такою, що потребує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покращення та активізації.</w:t>
      </w:r>
    </w:p>
    <w:p w:rsidR="005C21A7" w:rsidRDefault="004D0F19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 Рекомендувати </w:t>
      </w:r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директорам комунальних підприємств:</w:t>
      </w:r>
    </w:p>
    <w:p w:rsidR="005C21A7" w:rsidRDefault="00B51B10" w:rsidP="00B51B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 П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родовжити 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061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роботу 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щодо 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організації 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>безперебійного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забезпечення населення водою 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</w:t>
      </w:r>
      <w:r w:rsidR="002C1D3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вчасного та якісного 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>ремонту водопровідної мережі;</w:t>
      </w:r>
    </w:p>
    <w:p w:rsidR="005C21A7" w:rsidRDefault="00B51B10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253B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Контроль за виконанням цього 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 </w:t>
      </w:r>
      <w:r w:rsidR="00E170F7">
        <w:rPr>
          <w:rFonts w:ascii="Times New Roman" w:eastAsia="Times New Roman" w:hAnsi="Times New Roman"/>
          <w:sz w:val="28"/>
          <w:szCs w:val="28"/>
          <w:lang w:val="uk-UA" w:eastAsia="ru-RU"/>
        </w:rPr>
        <w:t>залишаю за собою.</w:t>
      </w:r>
      <w:bookmarkStart w:id="0" w:name="_GoBack"/>
      <w:bookmarkEnd w:id="0"/>
    </w:p>
    <w:p w:rsidR="00253BC5" w:rsidRDefault="00253BC5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53BC5" w:rsidRDefault="00253BC5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</w:t>
      </w:r>
    </w:p>
    <w:p w:rsidR="00B51B10" w:rsidRDefault="00B51B10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</w:p>
    <w:p w:rsidR="00B51B10" w:rsidRDefault="00B51B10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E7BE1" w:rsidRPr="005C21A7" w:rsidRDefault="00B51B10" w:rsidP="002D69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Петропавлівський с</w:t>
      </w:r>
      <w:r w:rsidR="00253B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О.М.Чернова</w:t>
      </w:r>
    </w:p>
    <w:sectPr w:rsidR="00DE7BE1" w:rsidRPr="005C2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D7489"/>
    <w:multiLevelType w:val="multilevel"/>
    <w:tmpl w:val="FB044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F813AF"/>
    <w:multiLevelType w:val="multilevel"/>
    <w:tmpl w:val="A4E69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2F1AA3"/>
    <w:multiLevelType w:val="multilevel"/>
    <w:tmpl w:val="18FCC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B26271"/>
    <w:multiLevelType w:val="multilevel"/>
    <w:tmpl w:val="99CEF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3E1460"/>
    <w:multiLevelType w:val="multilevel"/>
    <w:tmpl w:val="B1F6C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04223C"/>
    <w:multiLevelType w:val="multilevel"/>
    <w:tmpl w:val="03A42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C71DF5"/>
    <w:multiLevelType w:val="multilevel"/>
    <w:tmpl w:val="0FAED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CC3156"/>
    <w:multiLevelType w:val="multilevel"/>
    <w:tmpl w:val="E6B8D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CC3B1F"/>
    <w:multiLevelType w:val="multilevel"/>
    <w:tmpl w:val="A06E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7466A0"/>
    <w:multiLevelType w:val="multilevel"/>
    <w:tmpl w:val="A2E00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8304E6"/>
    <w:multiLevelType w:val="multilevel"/>
    <w:tmpl w:val="27A2FD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D8961CF"/>
    <w:multiLevelType w:val="multilevel"/>
    <w:tmpl w:val="18EA1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4516D2"/>
    <w:multiLevelType w:val="multilevel"/>
    <w:tmpl w:val="37EA5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8B4C73"/>
    <w:multiLevelType w:val="multilevel"/>
    <w:tmpl w:val="1F1C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6A6424"/>
    <w:multiLevelType w:val="multilevel"/>
    <w:tmpl w:val="2F66D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826BDC"/>
    <w:multiLevelType w:val="multilevel"/>
    <w:tmpl w:val="4FD07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3E3824"/>
    <w:multiLevelType w:val="multilevel"/>
    <w:tmpl w:val="E87CA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">
    <w:abstractNumId w:val="10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3"/>
  </w:num>
  <w:num w:numId="5">
    <w:abstractNumId w:val="4"/>
  </w:num>
  <w:num w:numId="6">
    <w:abstractNumId w:val="11"/>
  </w:num>
  <w:num w:numId="7">
    <w:abstractNumId w:val="7"/>
  </w:num>
  <w:num w:numId="8">
    <w:abstractNumId w:val="5"/>
  </w:num>
  <w:num w:numId="9">
    <w:abstractNumId w:val="16"/>
  </w:num>
  <w:num w:numId="10">
    <w:abstractNumId w:val="0"/>
  </w:num>
  <w:num w:numId="11">
    <w:abstractNumId w:val="2"/>
  </w:num>
  <w:num w:numId="12">
    <w:abstractNumId w:val="14"/>
  </w:num>
  <w:num w:numId="13">
    <w:abstractNumId w:val="15"/>
  </w:num>
  <w:num w:numId="14">
    <w:abstractNumId w:val="8"/>
  </w:num>
  <w:num w:numId="15">
    <w:abstractNumId w:val="12"/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ED7"/>
    <w:rsid w:val="00150735"/>
    <w:rsid w:val="00253BC5"/>
    <w:rsid w:val="002C1D36"/>
    <w:rsid w:val="002C76C2"/>
    <w:rsid w:val="002D6968"/>
    <w:rsid w:val="003D0C49"/>
    <w:rsid w:val="004A16C7"/>
    <w:rsid w:val="004D0F19"/>
    <w:rsid w:val="004E05EA"/>
    <w:rsid w:val="005C21A7"/>
    <w:rsid w:val="005F561D"/>
    <w:rsid w:val="00714337"/>
    <w:rsid w:val="00855095"/>
    <w:rsid w:val="009061F1"/>
    <w:rsid w:val="009B30E5"/>
    <w:rsid w:val="00A724DC"/>
    <w:rsid w:val="00B51B10"/>
    <w:rsid w:val="00B81806"/>
    <w:rsid w:val="00BD0D44"/>
    <w:rsid w:val="00C25863"/>
    <w:rsid w:val="00CC358F"/>
    <w:rsid w:val="00D922FE"/>
    <w:rsid w:val="00DE7BE1"/>
    <w:rsid w:val="00E170F7"/>
    <w:rsid w:val="00E56ED7"/>
    <w:rsid w:val="00E8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095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D0C49"/>
    <w:rPr>
      <w:color w:val="0000FF"/>
      <w:u w:val="single"/>
    </w:rPr>
  </w:style>
  <w:style w:type="paragraph" w:customStyle="1" w:styleId="rvps7">
    <w:name w:val="rvps7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3D0C49"/>
  </w:style>
  <w:style w:type="paragraph" w:customStyle="1" w:styleId="rvps2">
    <w:name w:val="rvps2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095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D0C49"/>
    <w:rPr>
      <w:color w:val="0000FF"/>
      <w:u w:val="single"/>
    </w:rPr>
  </w:style>
  <w:style w:type="paragraph" w:customStyle="1" w:styleId="rvps7">
    <w:name w:val="rvps7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3D0C49"/>
  </w:style>
  <w:style w:type="paragraph" w:customStyle="1" w:styleId="rvps2">
    <w:name w:val="rvps2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5023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0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73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8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1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SelSovet</cp:lastModifiedBy>
  <cp:revision>5</cp:revision>
  <cp:lastPrinted>2017-11-06T12:59:00Z</cp:lastPrinted>
  <dcterms:created xsi:type="dcterms:W3CDTF">2017-11-06T13:02:00Z</dcterms:created>
  <dcterms:modified xsi:type="dcterms:W3CDTF">2021-01-27T12:09:00Z</dcterms:modified>
</cp:coreProperties>
</file>