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</w:t>
      </w:r>
      <w:r w:rsidR="008F2953">
        <w:rPr>
          <w:b/>
          <w:bCs/>
          <w:sz w:val="28"/>
          <w:szCs w:val="28"/>
          <w:lang w:val="en-US"/>
        </w:rPr>
        <w:t>V</w:t>
      </w:r>
      <w:r w:rsidR="0026016C">
        <w:rPr>
          <w:b/>
          <w:bCs/>
          <w:sz w:val="28"/>
          <w:szCs w:val="28"/>
        </w:rPr>
        <w:t>ІІ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6F7614" w:rsidRDefault="008F2953" w:rsidP="0026016C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2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6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10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.2021                                                                                               № 1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2</w:t>
      </w:r>
      <w:r w:rsidR="00DC5531">
        <w:rPr>
          <w:rFonts w:asciiTheme="minorHAnsi" w:eastAsiaTheme="minorEastAsia" w:hAnsiTheme="minorHAnsi" w:cstheme="minorBidi"/>
          <w:b/>
          <w:sz w:val="28"/>
          <w:u w:val="single"/>
        </w:rPr>
        <w:t>7</w:t>
      </w:r>
      <w:r w:rsidR="00CF73F6">
        <w:rPr>
          <w:rFonts w:asciiTheme="minorHAnsi" w:eastAsiaTheme="minorEastAsia" w:hAnsiTheme="minorHAnsi" w:cstheme="minorBidi"/>
          <w:b/>
          <w:sz w:val="28"/>
          <w:u w:val="single"/>
        </w:rPr>
        <w:t>1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8C2758" w:rsidRDefault="008537B7" w:rsidP="008C2758">
      <w:pPr>
        <w:jc w:val="both"/>
      </w:pPr>
      <w:r>
        <w:t xml:space="preserve"> </w:t>
      </w:r>
      <w:r w:rsidR="008C2758">
        <w:t xml:space="preserve">Про  надання  дозволу </w:t>
      </w:r>
      <w:r w:rsidR="008C2758">
        <w:t>ТДВ « Мірний»</w:t>
      </w:r>
      <w:r w:rsidR="008C2758">
        <w:t xml:space="preserve">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часток (паїв) колишньої колективної форми  власності на  території  </w:t>
      </w:r>
      <w:proofErr w:type="spellStart"/>
      <w:r w:rsidR="008C2758">
        <w:t>Петропавлівської</w:t>
      </w:r>
      <w:proofErr w:type="spellEnd"/>
      <w:r w:rsidR="008C2758">
        <w:t xml:space="preserve"> сільської ради Білгород-Дністровського  району  Одеської області   (за межами населеного пункту).</w:t>
      </w:r>
    </w:p>
    <w:p w:rsidR="008C2758" w:rsidRDefault="008C2758" w:rsidP="008C2758">
      <w:pPr>
        <w:jc w:val="both"/>
      </w:pPr>
    </w:p>
    <w:p w:rsidR="008C2758" w:rsidRDefault="008C2758" w:rsidP="008C2758">
      <w:pPr>
        <w:jc w:val="both"/>
      </w:pPr>
      <w:r>
        <w:t xml:space="preserve">     Відповідно до  статей  26, 59   Закону  України «Про місцеве самоврядування в Україні»,  Закону  України від 10.07.2018 року №2498 – </w:t>
      </w:r>
      <w:r>
        <w:rPr>
          <w:lang w:val="en-US"/>
        </w:rPr>
        <w:t>V</w:t>
      </w:r>
      <w:r>
        <w:t xml:space="preserve">111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 сільськогосподарського призначення, запобігання  рейдерству та стимулювання зрошення в Україні», пункту 17 Розділу Х «Перехідні  положення»  Земельного  кодексу  України,  Законів  України  «Про землеустрій»,  статті  13 Про порядок виділення  в  натурі ( на  місцевості) земельних  часток (паїв), «Про  державну  реєстрацію  речових  прав  на  нерухоме  майно  та їх обтяжень»,  Указу  Президента України від  08.08.1995 « 720/95 «про  порядок  паювання  земель,  переданих у колективну власність сільськогосподарським підприємствам і організаціям»,  розглянувши  клопотання ТДВ « Мірний»  про надання  дозволу на  розроблення  технічної  документації  із землеустрою щодо встановлення (відновлення) меж земельної ділянки в  натурі (на  місцевості) із земель  не витребуваних земельних  часток (паїв) та надані матеріали, враховуючи пропозиції постійної комісії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 xml:space="preserve">, історичного середовища, благоустрою та агропромислового  комплексу                    </w:t>
      </w:r>
    </w:p>
    <w:p w:rsidR="008C2758" w:rsidRDefault="008C2758" w:rsidP="008C2758">
      <w:pPr>
        <w:jc w:val="both"/>
      </w:pPr>
      <w:proofErr w:type="spellStart"/>
      <w:r>
        <w:t>Петропавлівська</w:t>
      </w:r>
      <w:proofErr w:type="spellEnd"/>
      <w:r>
        <w:t xml:space="preserve">   сільська рада </w:t>
      </w:r>
    </w:p>
    <w:p w:rsidR="008C2758" w:rsidRDefault="008C2758" w:rsidP="008C2758">
      <w:r>
        <w:t>ВИРІШИЛА:</w:t>
      </w:r>
    </w:p>
    <w:p w:rsidR="008C2758" w:rsidRDefault="008C2758" w:rsidP="008C2758">
      <w:pPr>
        <w:jc w:val="both"/>
      </w:pPr>
      <w:r>
        <w:t xml:space="preserve"> </w:t>
      </w:r>
    </w:p>
    <w:p w:rsidR="008C2758" w:rsidRDefault="008C2758" w:rsidP="008C2758">
      <w:pPr>
        <w:jc w:val="both"/>
      </w:pPr>
      <w:r>
        <w:t xml:space="preserve">1.Надати дозвіл  ТДВ « Мірний» на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Білгород-Дністровського району  Одеської області   (за межами населеного пункту) для  ведення  товарного </w:t>
      </w:r>
      <w:proofErr w:type="spellStart"/>
      <w:r>
        <w:t>сільскогосподарського</w:t>
      </w:r>
      <w:proofErr w:type="spellEnd"/>
      <w:r>
        <w:t xml:space="preserve"> виробництва  із  земель колишнього </w:t>
      </w:r>
      <w:r>
        <w:t>ВАТ</w:t>
      </w:r>
      <w:r>
        <w:t xml:space="preserve"> « Мірний», згідно  технічної документації  по передачі  земе</w:t>
      </w:r>
      <w:r>
        <w:t>льних  часток (паїв) громадянам.</w:t>
      </w:r>
      <w:bookmarkStart w:id="0" w:name="_GoBack"/>
      <w:bookmarkEnd w:id="0"/>
    </w:p>
    <w:p w:rsidR="008C2758" w:rsidRDefault="008C2758" w:rsidP="008C2758">
      <w:pPr>
        <w:jc w:val="both"/>
      </w:pPr>
      <w:r>
        <w:t>2.</w:t>
      </w:r>
      <w:r w:rsidRPr="008C2758">
        <w:t xml:space="preserve"> </w:t>
      </w:r>
      <w:r>
        <w:t xml:space="preserve">ТДВ « Мірний» замовити  в  землевпорядній  організації  розроблення  технічної  документації  із землеустрою щодо встановлення (відновлення) меж земельної ділянки в  натурі (на  місцевості) із земель не витребуваних  часток (паїв) на 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Білгород-Дністровського  району  Одеської області   (за межами населеного пункту)  та  надати  </w:t>
      </w:r>
      <w:proofErr w:type="spellStart"/>
      <w:r>
        <w:t>ії</w:t>
      </w:r>
      <w:proofErr w:type="spellEnd"/>
      <w:r>
        <w:t xml:space="preserve">  на  затвердження.</w:t>
      </w:r>
    </w:p>
    <w:p w:rsidR="008C2758" w:rsidRDefault="008C2758" w:rsidP="008C2758">
      <w:pPr>
        <w:jc w:val="both"/>
      </w:pPr>
      <w:r>
        <w:t xml:space="preserve">3.Контроль  за виконанням  </w:t>
      </w:r>
      <w:proofErr w:type="spellStart"/>
      <w:r>
        <w:t>данного</w:t>
      </w:r>
      <w:proofErr w:type="spellEnd"/>
      <w:r>
        <w:t xml:space="preserve">  рішення  покласти на постійну комісію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 xml:space="preserve">, історичного середовища, благоустрою та агропромислового  комплексу </w:t>
      </w:r>
    </w:p>
    <w:p w:rsidR="008C2758" w:rsidRDefault="008C2758" w:rsidP="008C2758">
      <w:pPr>
        <w:jc w:val="both"/>
      </w:pPr>
    </w:p>
    <w:p w:rsidR="008537B7" w:rsidRDefault="008537B7" w:rsidP="008C2758">
      <w:pPr>
        <w:jc w:val="both"/>
      </w:pPr>
      <w:r>
        <w:t xml:space="preserve">3.Контроль  за виконанням  </w:t>
      </w:r>
      <w:r w:rsidR="000A08C5">
        <w:t>даного</w:t>
      </w:r>
      <w:r>
        <w:t xml:space="preserve">  рішення  покласти на постійну комісію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 xml:space="preserve">, історичного середовища, благоустрою та агропромислового  комплексу </w:t>
      </w:r>
    </w:p>
    <w:p w:rsidR="006F7614" w:rsidRPr="00AE5D45" w:rsidRDefault="006F7614" w:rsidP="00AE5D45">
      <w:pPr>
        <w:jc w:val="center"/>
        <w:rPr>
          <w:b/>
          <w:bCs/>
        </w:rPr>
      </w:pP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0A08C5"/>
    <w:rsid w:val="00226EDF"/>
    <w:rsid w:val="00254475"/>
    <w:rsid w:val="0026016C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37B7"/>
    <w:rsid w:val="00854D63"/>
    <w:rsid w:val="00855270"/>
    <w:rsid w:val="00876AFF"/>
    <w:rsid w:val="008A0E93"/>
    <w:rsid w:val="008C2758"/>
    <w:rsid w:val="008F2953"/>
    <w:rsid w:val="00910A33"/>
    <w:rsid w:val="00914896"/>
    <w:rsid w:val="00923869"/>
    <w:rsid w:val="00963716"/>
    <w:rsid w:val="00981E1C"/>
    <w:rsid w:val="00996DA8"/>
    <w:rsid w:val="00A70DED"/>
    <w:rsid w:val="00AB1741"/>
    <w:rsid w:val="00AC07AE"/>
    <w:rsid w:val="00AC642D"/>
    <w:rsid w:val="00AE5D45"/>
    <w:rsid w:val="00AE655B"/>
    <w:rsid w:val="00B71895"/>
    <w:rsid w:val="00B87E88"/>
    <w:rsid w:val="00BA492F"/>
    <w:rsid w:val="00BE308B"/>
    <w:rsid w:val="00CC3FD9"/>
    <w:rsid w:val="00CD35E5"/>
    <w:rsid w:val="00CF73F6"/>
    <w:rsid w:val="00D109EF"/>
    <w:rsid w:val="00D4603E"/>
    <w:rsid w:val="00D921AB"/>
    <w:rsid w:val="00DB321E"/>
    <w:rsid w:val="00DC5531"/>
    <w:rsid w:val="00DD2EE3"/>
    <w:rsid w:val="00E14212"/>
    <w:rsid w:val="00E222E4"/>
    <w:rsid w:val="00E56A2B"/>
    <w:rsid w:val="00E74F5C"/>
    <w:rsid w:val="00E97B46"/>
    <w:rsid w:val="00EC7E67"/>
    <w:rsid w:val="00ED14B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D6CB-9367-4C38-A6BA-8A78894C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41</cp:revision>
  <cp:lastPrinted>2021-03-16T10:59:00Z</cp:lastPrinted>
  <dcterms:created xsi:type="dcterms:W3CDTF">2021-02-22T06:49:00Z</dcterms:created>
  <dcterms:modified xsi:type="dcterms:W3CDTF">2021-12-09T11:35:00Z</dcterms:modified>
</cp:coreProperties>
</file>