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B9" w:rsidRPr="002B0C29" w:rsidRDefault="00931BDD" w:rsidP="00C00696">
      <w:pPr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r w:rsidR="00C00696">
        <w:rPr>
          <w:b/>
          <w:bCs/>
        </w:rPr>
        <w:t xml:space="preserve">               </w:t>
      </w:r>
      <w:r>
        <w:rPr>
          <w:b/>
          <w:bCs/>
        </w:rPr>
        <w:t xml:space="preserve">    </w:t>
      </w:r>
      <w:r w:rsidR="00DC0EB9">
        <w:rPr>
          <w:b/>
          <w:noProof/>
          <w:sz w:val="21"/>
          <w:szCs w:val="21"/>
          <w:lang w:val="ru-RU"/>
        </w:rPr>
        <w:drawing>
          <wp:inline distT="0" distB="0" distL="0" distR="0">
            <wp:extent cx="485775" cy="676275"/>
            <wp:effectExtent l="19050" t="0" r="9525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</w:t>
      </w:r>
      <w:r w:rsidR="00C00696">
        <w:rPr>
          <w:b/>
          <w:bCs/>
        </w:rPr>
        <w:t xml:space="preserve">                                      </w:t>
      </w:r>
    </w:p>
    <w:p w:rsidR="00DC0EB9" w:rsidRPr="009D4A8A" w:rsidRDefault="00DC0EB9" w:rsidP="00DC0EB9">
      <w:pPr>
        <w:tabs>
          <w:tab w:val="left" w:pos="2549"/>
        </w:tabs>
        <w:jc w:val="center"/>
        <w:rPr>
          <w:b/>
        </w:rPr>
      </w:pPr>
      <w:r w:rsidRPr="009D4A8A">
        <w:rPr>
          <w:b/>
        </w:rPr>
        <w:t>УКРАЇНА</w:t>
      </w:r>
    </w:p>
    <w:p w:rsidR="00881619" w:rsidRPr="00E95A15" w:rsidRDefault="00881619" w:rsidP="00881619">
      <w:pPr>
        <w:tabs>
          <w:tab w:val="left" w:pos="2549"/>
        </w:tabs>
        <w:jc w:val="center"/>
        <w:rPr>
          <w:b/>
        </w:rPr>
      </w:pPr>
      <w:r>
        <w:rPr>
          <w:b/>
        </w:rPr>
        <w:t>ПЕТРОПАВЛІВСЬКА СІЛЬСЬКА</w:t>
      </w:r>
      <w:r w:rsidRPr="00E95A15">
        <w:rPr>
          <w:b/>
        </w:rPr>
        <w:t xml:space="preserve"> РАДА </w:t>
      </w:r>
    </w:p>
    <w:p w:rsidR="00881619" w:rsidRDefault="00881619" w:rsidP="00881619">
      <w:pPr>
        <w:tabs>
          <w:tab w:val="left" w:pos="2549"/>
        </w:tabs>
        <w:jc w:val="center"/>
        <w:rPr>
          <w:b/>
        </w:rPr>
      </w:pPr>
      <w:r>
        <w:rPr>
          <w:b/>
        </w:rPr>
        <w:t>БІЛГОРОД-ДНІСТРОВСЬКОГО</w:t>
      </w:r>
      <w:r w:rsidRPr="00E95A15">
        <w:rPr>
          <w:b/>
        </w:rPr>
        <w:t xml:space="preserve"> РАЙОНУ ОДЕСЬКОЇ  ОБЛАСТІ</w:t>
      </w:r>
    </w:p>
    <w:p w:rsidR="007E24B7" w:rsidRPr="00343FD2" w:rsidRDefault="007E24B7" w:rsidP="007E24B7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</w:rPr>
      </w:pPr>
      <w:r w:rsidRPr="00343FD2">
        <w:rPr>
          <w:b/>
          <w:bCs/>
          <w:color w:val="000000"/>
          <w:sz w:val="28"/>
          <w:szCs w:val="28"/>
        </w:rPr>
        <w:t>10 сесія VІІІ скликання</w:t>
      </w:r>
    </w:p>
    <w:p w:rsidR="007E24B7" w:rsidRPr="00343FD2" w:rsidRDefault="007E24B7" w:rsidP="007E24B7">
      <w:pPr>
        <w:tabs>
          <w:tab w:val="left" w:pos="2677"/>
        </w:tabs>
        <w:jc w:val="center"/>
        <w:rPr>
          <w:sz w:val="20"/>
          <w:szCs w:val="20"/>
        </w:rPr>
      </w:pPr>
      <w:r w:rsidRPr="00343FD2">
        <w:rPr>
          <w:b/>
          <w:bCs/>
          <w:color w:val="000000"/>
          <w:sz w:val="28"/>
          <w:szCs w:val="28"/>
        </w:rPr>
        <w:t xml:space="preserve"> РІШЕННЯ</w:t>
      </w:r>
    </w:p>
    <w:p w:rsidR="007E24B7" w:rsidRPr="00343FD2" w:rsidRDefault="007E24B7" w:rsidP="007E24B7">
      <w:pPr>
        <w:pStyle w:val="a8"/>
        <w:spacing w:after="0"/>
        <w:ind w:left="0"/>
        <w:jc w:val="center"/>
        <w:rPr>
          <w:b/>
          <w:sz w:val="28"/>
          <w:lang w:val="uk-UA"/>
        </w:rPr>
      </w:pPr>
      <w:r w:rsidRPr="00343FD2">
        <w:rPr>
          <w:b/>
          <w:sz w:val="28"/>
          <w:lang w:val="uk-UA"/>
        </w:rPr>
        <w:t xml:space="preserve">27.04.2021                                                                   </w:t>
      </w:r>
      <w:r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   № 222</w:t>
      </w:r>
    </w:p>
    <w:p w:rsidR="00824F52" w:rsidRPr="007E24B7" w:rsidRDefault="00824F52" w:rsidP="00824F52"/>
    <w:p w:rsidR="00873153" w:rsidRPr="007E24B7" w:rsidRDefault="002B0C29" w:rsidP="007E24B7">
      <w:pPr>
        <w:jc w:val="center"/>
      </w:pPr>
      <w:r w:rsidRPr="007E24B7">
        <w:t xml:space="preserve">Про надання дозволу </w:t>
      </w:r>
      <w:r w:rsidR="002450C1" w:rsidRPr="007E24B7">
        <w:t>ТОВ «</w:t>
      </w:r>
      <w:proofErr w:type="spellStart"/>
      <w:r w:rsidR="002450C1" w:rsidRPr="007E24B7">
        <w:t>лайфселл</w:t>
      </w:r>
      <w:proofErr w:type="spellEnd"/>
      <w:r w:rsidR="002450C1" w:rsidRPr="007E24B7">
        <w:t>»</w:t>
      </w:r>
      <w:r w:rsidR="00C00696" w:rsidRPr="007E24B7">
        <w:t xml:space="preserve"> на розроблення</w:t>
      </w:r>
      <w:r w:rsidR="006B283F" w:rsidRPr="007E24B7">
        <w:t xml:space="preserve"> проекту землеустрою щодо  відведення </w:t>
      </w:r>
      <w:r w:rsidR="00730F41" w:rsidRPr="007E24B7">
        <w:t xml:space="preserve"> в оренду земельної ділян</w:t>
      </w:r>
      <w:r w:rsidR="00AA534F" w:rsidRPr="007E24B7">
        <w:t xml:space="preserve">ки для  </w:t>
      </w:r>
      <w:r w:rsidR="002450C1" w:rsidRPr="007E24B7">
        <w:rPr>
          <w:color w:val="000000"/>
          <w:shd w:val="clear" w:color="auto" w:fill="FFFFFF"/>
        </w:rPr>
        <w:t xml:space="preserve">розміщення та експлуатації об’єктів і споруд </w:t>
      </w:r>
      <w:proofErr w:type="spellStart"/>
      <w:r w:rsidR="002450C1" w:rsidRPr="007E24B7">
        <w:rPr>
          <w:color w:val="000000"/>
          <w:shd w:val="clear" w:color="auto" w:fill="FFFFFF"/>
        </w:rPr>
        <w:t>телекомунікацій</w:t>
      </w:r>
      <w:proofErr w:type="spellEnd"/>
      <w:r w:rsidR="002450C1" w:rsidRPr="007E24B7">
        <w:rPr>
          <w:color w:val="000000"/>
          <w:shd w:val="clear" w:color="auto" w:fill="FFFFFF"/>
        </w:rPr>
        <w:t xml:space="preserve"> </w:t>
      </w:r>
      <w:r w:rsidR="002450C1" w:rsidRPr="007E24B7">
        <w:t xml:space="preserve">на території </w:t>
      </w:r>
      <w:proofErr w:type="spellStart"/>
      <w:r w:rsidR="002450C1" w:rsidRPr="007E24B7">
        <w:t>Петропавлівської</w:t>
      </w:r>
      <w:proofErr w:type="spellEnd"/>
      <w:r w:rsidR="002450C1" w:rsidRPr="007E24B7">
        <w:t xml:space="preserve"> сільської</w:t>
      </w:r>
      <w:r w:rsidR="00730F41" w:rsidRPr="007E24B7">
        <w:t xml:space="preserve"> ради (в межа</w:t>
      </w:r>
      <w:r w:rsidR="002450C1" w:rsidRPr="007E24B7">
        <w:t>х населеного пункту) Білгород-Дністровського</w:t>
      </w:r>
      <w:r w:rsidR="00730F41" w:rsidRPr="007E24B7">
        <w:t xml:space="preserve"> району О</w:t>
      </w:r>
      <w:r w:rsidR="002450C1" w:rsidRPr="007E24B7">
        <w:t xml:space="preserve">деської області за адресою: с. </w:t>
      </w:r>
      <w:proofErr w:type="spellStart"/>
      <w:r w:rsidR="002450C1" w:rsidRPr="007E24B7">
        <w:t>Петропавлівка</w:t>
      </w:r>
      <w:proofErr w:type="spellEnd"/>
      <w:r w:rsidR="002450C1" w:rsidRPr="007E24B7">
        <w:t>, вул. Центральна, 79 «б»</w:t>
      </w:r>
      <w:r w:rsidRPr="007E24B7">
        <w:t>.</w:t>
      </w:r>
    </w:p>
    <w:p w:rsidR="00873153" w:rsidRPr="007E24B7" w:rsidRDefault="00873153" w:rsidP="00873153">
      <w:pPr>
        <w:pStyle w:val="HTML"/>
        <w:jc w:val="center"/>
        <w:rPr>
          <w:lang w:val="uk-UA"/>
        </w:rPr>
      </w:pPr>
    </w:p>
    <w:p w:rsidR="00873153" w:rsidRPr="007E24B7" w:rsidRDefault="000B7FB1" w:rsidP="00C35158">
      <w:pPr>
        <w:ind w:firstLine="567"/>
        <w:jc w:val="both"/>
      </w:pPr>
      <w:r w:rsidRPr="007E24B7">
        <w:t>Ро</w:t>
      </w:r>
      <w:r w:rsidR="00730F41" w:rsidRPr="007E24B7">
        <w:t>зглянувш</w:t>
      </w:r>
      <w:r w:rsidR="002450C1" w:rsidRPr="007E24B7">
        <w:t>и клопотання товариства з обмеженою відповідальністю</w:t>
      </w:r>
      <w:r w:rsidR="00E76720" w:rsidRPr="007E24B7">
        <w:t xml:space="preserve">, </w:t>
      </w:r>
      <w:r w:rsidR="00780CF4" w:rsidRPr="007E24B7">
        <w:t>пр</w:t>
      </w:r>
      <w:r w:rsidR="002B0C29" w:rsidRPr="007E24B7">
        <w:t xml:space="preserve">о </w:t>
      </w:r>
      <w:r w:rsidR="002450C1" w:rsidRPr="007E24B7">
        <w:t>надання дозволу</w:t>
      </w:r>
      <w:r w:rsidR="00C35158" w:rsidRPr="007E24B7">
        <w:t xml:space="preserve"> на розроблення проекту землеустрою</w:t>
      </w:r>
      <w:r w:rsidR="002450C1" w:rsidRPr="007E24B7">
        <w:t xml:space="preserve"> щодо відведення в</w:t>
      </w:r>
      <w:r w:rsidR="00C35158" w:rsidRPr="007E24B7">
        <w:t xml:space="preserve"> оренду строком на 49 (сорок дев’ять) років земельної д</w:t>
      </w:r>
      <w:r w:rsidR="002450C1" w:rsidRPr="007E24B7">
        <w:t>ілянки орієнтовною площею 0,02га для будівництва та обслуговування споруди електрозв’язку – вежі ТОВ «</w:t>
      </w:r>
      <w:proofErr w:type="spellStart"/>
      <w:r w:rsidR="002450C1" w:rsidRPr="007E24B7">
        <w:t>лайфселл</w:t>
      </w:r>
      <w:proofErr w:type="spellEnd"/>
      <w:r w:rsidR="002450C1" w:rsidRPr="007E24B7">
        <w:t>»,</w:t>
      </w:r>
      <w:r w:rsidR="00C35158" w:rsidRPr="007E24B7">
        <w:t xml:space="preserve"> </w:t>
      </w:r>
      <w:r w:rsidR="002450C1" w:rsidRPr="007E24B7">
        <w:rPr>
          <w:color w:val="000000"/>
          <w:shd w:val="clear" w:color="auto" w:fill="FFFFFF"/>
        </w:rPr>
        <w:t>код КВЦПЗ 13.01</w:t>
      </w:r>
      <w:r w:rsidR="00C35158" w:rsidRPr="007E24B7">
        <w:rPr>
          <w:color w:val="000000"/>
          <w:shd w:val="clear" w:color="auto" w:fill="FFFFFF"/>
        </w:rPr>
        <w:t xml:space="preserve"> - </w:t>
      </w:r>
      <w:r w:rsidR="00C35158" w:rsidRPr="007E24B7">
        <w:t xml:space="preserve">для </w:t>
      </w:r>
      <w:r w:rsidR="002450C1" w:rsidRPr="007E24B7">
        <w:rPr>
          <w:color w:val="000000"/>
          <w:shd w:val="clear" w:color="auto" w:fill="FFFFFF"/>
        </w:rPr>
        <w:t xml:space="preserve">розміщення та експлуатації об’єктів і споруд </w:t>
      </w:r>
      <w:proofErr w:type="spellStart"/>
      <w:r w:rsidR="002450C1" w:rsidRPr="007E24B7">
        <w:rPr>
          <w:color w:val="000000"/>
          <w:shd w:val="clear" w:color="auto" w:fill="FFFFFF"/>
        </w:rPr>
        <w:t>телекомунікацій</w:t>
      </w:r>
      <w:proofErr w:type="spellEnd"/>
      <w:r w:rsidR="002450C1" w:rsidRPr="007E24B7">
        <w:t xml:space="preserve"> за адресою: Одеська область, </w:t>
      </w:r>
      <w:proofErr w:type="spellStart"/>
      <w:r w:rsidR="002450C1" w:rsidRPr="007E24B7">
        <w:t>с.Петропавлівка</w:t>
      </w:r>
      <w:proofErr w:type="spellEnd"/>
      <w:r w:rsidR="002450C1" w:rsidRPr="007E24B7">
        <w:t xml:space="preserve">, вул. Центральна, 79 «б», </w:t>
      </w:r>
      <w:r w:rsidR="00873153" w:rsidRPr="007E24B7">
        <w:t xml:space="preserve">враховуючи пропозиції постійної </w:t>
      </w:r>
      <w:r w:rsidR="002450C1" w:rsidRPr="007E24B7">
        <w:t xml:space="preserve">комісії </w:t>
      </w:r>
      <w:proofErr w:type="spellStart"/>
      <w:r w:rsidR="002450C1" w:rsidRPr="007E24B7">
        <w:t>Петропавлівської</w:t>
      </w:r>
      <w:proofErr w:type="spellEnd"/>
      <w:r w:rsidR="002450C1" w:rsidRPr="007E24B7">
        <w:t xml:space="preserve">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  <w:r w:rsidR="00873153" w:rsidRPr="007E24B7">
        <w:t>, керуюч</w:t>
      </w:r>
      <w:r w:rsidR="00806E5F" w:rsidRPr="007E24B7">
        <w:t>ись статтями 12, 93</w:t>
      </w:r>
      <w:r w:rsidR="00EB75E5" w:rsidRPr="007E24B7">
        <w:t xml:space="preserve">, </w:t>
      </w:r>
      <w:r w:rsidR="00806E5F" w:rsidRPr="007E24B7">
        <w:t xml:space="preserve">120, </w:t>
      </w:r>
      <w:r w:rsidR="000C12C8" w:rsidRPr="007E24B7">
        <w:t xml:space="preserve">125, </w:t>
      </w:r>
      <w:r w:rsidR="00806E5F" w:rsidRPr="007E24B7">
        <w:t>123</w:t>
      </w:r>
      <w:r w:rsidR="000C12C8" w:rsidRPr="007E24B7">
        <w:t>, 141</w:t>
      </w:r>
      <w:r w:rsidR="00EB75E5" w:rsidRPr="007E24B7">
        <w:t xml:space="preserve"> Земельного кодексу України,</w:t>
      </w:r>
      <w:r w:rsidR="009D4A8A" w:rsidRPr="007E24B7">
        <w:t xml:space="preserve"> статтею</w:t>
      </w:r>
      <w:r w:rsidR="00873153" w:rsidRPr="007E24B7">
        <w:t xml:space="preserve"> 26 Закону України «Про місцеве самоврядува</w:t>
      </w:r>
      <w:r w:rsidR="002450C1" w:rsidRPr="007E24B7">
        <w:t xml:space="preserve">ння в Україні» </w:t>
      </w:r>
      <w:proofErr w:type="spellStart"/>
      <w:r w:rsidR="002450C1" w:rsidRPr="007E24B7">
        <w:t>Петропавлівська</w:t>
      </w:r>
      <w:proofErr w:type="spellEnd"/>
      <w:r w:rsidR="002450C1" w:rsidRPr="007E24B7">
        <w:t xml:space="preserve"> сільська</w:t>
      </w:r>
      <w:r w:rsidR="00873153" w:rsidRPr="007E24B7">
        <w:t xml:space="preserve"> рада</w:t>
      </w:r>
    </w:p>
    <w:p w:rsidR="00873153" w:rsidRPr="007E24B7" w:rsidRDefault="00873153" w:rsidP="00873153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73153" w:rsidRPr="007E24B7" w:rsidRDefault="00873153" w:rsidP="00873153">
      <w:pPr>
        <w:jc w:val="both"/>
      </w:pPr>
      <w:r w:rsidRPr="007E24B7">
        <w:t>ВИРІШИЛА:</w:t>
      </w:r>
    </w:p>
    <w:p w:rsidR="00873153" w:rsidRPr="007E24B7" w:rsidRDefault="00873153" w:rsidP="002B0C29">
      <w:pPr>
        <w:jc w:val="both"/>
      </w:pPr>
    </w:p>
    <w:p w:rsidR="00E76720" w:rsidRPr="007E24B7" w:rsidRDefault="00EB75E5" w:rsidP="00C35158">
      <w:pPr>
        <w:pStyle w:val="a5"/>
        <w:numPr>
          <w:ilvl w:val="0"/>
          <w:numId w:val="8"/>
        </w:numPr>
        <w:jc w:val="both"/>
      </w:pPr>
      <w:r w:rsidRPr="007E24B7">
        <w:t>Над</w:t>
      </w:r>
      <w:r w:rsidR="00780CF4" w:rsidRPr="007E24B7">
        <w:t xml:space="preserve">ати дозвіл </w:t>
      </w:r>
      <w:r w:rsidR="00881619" w:rsidRPr="007E24B7">
        <w:t>товариству з обмеженою відповідальністю «</w:t>
      </w:r>
      <w:proofErr w:type="spellStart"/>
      <w:r w:rsidR="00881619" w:rsidRPr="007E24B7">
        <w:t>лайфселл</w:t>
      </w:r>
      <w:proofErr w:type="spellEnd"/>
      <w:r w:rsidR="00881619" w:rsidRPr="007E24B7">
        <w:t>»</w:t>
      </w:r>
      <w:r w:rsidR="00C00696" w:rsidRPr="007E24B7">
        <w:t xml:space="preserve"> на розроблення</w:t>
      </w:r>
      <w:r w:rsidRPr="007E24B7">
        <w:t xml:space="preserve"> проекту землеус</w:t>
      </w:r>
      <w:r w:rsidR="001539C5" w:rsidRPr="007E24B7">
        <w:t>трою щодо відведення в довгострокову оренду строком на 49 (сорок дев’ять) років</w:t>
      </w:r>
      <w:r w:rsidRPr="007E24B7">
        <w:t xml:space="preserve"> земельної ділянки </w:t>
      </w:r>
      <w:r w:rsidR="00881619" w:rsidRPr="007E24B7">
        <w:t>орієнтовною площею 0,02</w:t>
      </w:r>
      <w:r w:rsidR="00AE4DBC" w:rsidRPr="007E24B7">
        <w:t>га</w:t>
      </w:r>
      <w:r w:rsidR="000F1F8B" w:rsidRPr="007E24B7">
        <w:t>,</w:t>
      </w:r>
      <w:r w:rsidR="00AE4DBC" w:rsidRPr="007E24B7">
        <w:t xml:space="preserve"> </w:t>
      </w:r>
      <w:r w:rsidR="000F1F8B" w:rsidRPr="007E24B7">
        <w:rPr>
          <w:color w:val="000000"/>
          <w:shd w:val="clear" w:color="auto" w:fill="FFFFFF"/>
        </w:rPr>
        <w:t xml:space="preserve">код КВЦПЗ </w:t>
      </w:r>
      <w:r w:rsidR="00881619" w:rsidRPr="007E24B7">
        <w:rPr>
          <w:color w:val="000000"/>
          <w:shd w:val="clear" w:color="auto" w:fill="FFFFFF"/>
        </w:rPr>
        <w:t>13.01</w:t>
      </w:r>
      <w:r w:rsidR="000F1F8B" w:rsidRPr="007E24B7">
        <w:rPr>
          <w:color w:val="000000"/>
          <w:shd w:val="clear" w:color="auto" w:fill="FFFFFF"/>
        </w:rPr>
        <w:t xml:space="preserve"> - </w:t>
      </w:r>
      <w:r w:rsidR="00AE4DBC" w:rsidRPr="007E24B7">
        <w:t xml:space="preserve">для </w:t>
      </w:r>
      <w:r w:rsidR="00881619" w:rsidRPr="007E24B7">
        <w:rPr>
          <w:color w:val="000000"/>
          <w:shd w:val="clear" w:color="auto" w:fill="FFFFFF"/>
        </w:rPr>
        <w:t xml:space="preserve">розміщення та експлуатації об’єктів і споруд </w:t>
      </w:r>
      <w:proofErr w:type="spellStart"/>
      <w:r w:rsidR="00881619" w:rsidRPr="007E24B7">
        <w:rPr>
          <w:color w:val="000000"/>
          <w:shd w:val="clear" w:color="auto" w:fill="FFFFFF"/>
        </w:rPr>
        <w:t>телекомунікацій</w:t>
      </w:r>
      <w:proofErr w:type="spellEnd"/>
      <w:r w:rsidR="000F1F8B" w:rsidRPr="007E24B7">
        <w:rPr>
          <w:color w:val="000000"/>
          <w:shd w:val="clear" w:color="auto" w:fill="FFFFFF"/>
        </w:rPr>
        <w:t>, вид використання</w:t>
      </w:r>
      <w:r w:rsidR="00881619" w:rsidRPr="007E24B7">
        <w:rPr>
          <w:color w:val="000000"/>
          <w:shd w:val="clear" w:color="auto" w:fill="FFFFFF"/>
        </w:rPr>
        <w:t xml:space="preserve"> – для будівництва та обслуговування споруди електрозв’язку – вежі ТОВ «</w:t>
      </w:r>
      <w:proofErr w:type="spellStart"/>
      <w:r w:rsidR="00881619" w:rsidRPr="007E24B7">
        <w:rPr>
          <w:color w:val="000000"/>
          <w:shd w:val="clear" w:color="auto" w:fill="FFFFFF"/>
        </w:rPr>
        <w:t>лайфселл</w:t>
      </w:r>
      <w:proofErr w:type="spellEnd"/>
      <w:r w:rsidR="00881619" w:rsidRPr="007E24B7">
        <w:rPr>
          <w:color w:val="000000"/>
          <w:shd w:val="clear" w:color="auto" w:fill="FFFFFF"/>
        </w:rPr>
        <w:t>»</w:t>
      </w:r>
      <w:r w:rsidR="00042E7B" w:rsidRPr="007E24B7">
        <w:t xml:space="preserve"> </w:t>
      </w:r>
      <w:r w:rsidR="00881619" w:rsidRPr="007E24B7">
        <w:t xml:space="preserve"> на території </w:t>
      </w:r>
      <w:proofErr w:type="spellStart"/>
      <w:r w:rsidR="00881619" w:rsidRPr="007E24B7">
        <w:t>Петропавлівської</w:t>
      </w:r>
      <w:proofErr w:type="spellEnd"/>
      <w:r w:rsidR="00881619" w:rsidRPr="007E24B7">
        <w:t xml:space="preserve"> сільської</w:t>
      </w:r>
      <w:r w:rsidRPr="007E24B7">
        <w:t xml:space="preserve"> ради</w:t>
      </w:r>
      <w:r w:rsidR="00B5640D" w:rsidRPr="007E24B7">
        <w:t xml:space="preserve"> (в межах населеного пункту)</w:t>
      </w:r>
      <w:r w:rsidR="003625E3" w:rsidRPr="007E24B7">
        <w:t xml:space="preserve"> </w:t>
      </w:r>
      <w:r w:rsidR="00881619" w:rsidRPr="007E24B7">
        <w:t>Білгород-Дністровського</w:t>
      </w:r>
      <w:r w:rsidR="00E76720" w:rsidRPr="007E24B7">
        <w:t xml:space="preserve"> району Одеської області</w:t>
      </w:r>
      <w:r w:rsidR="004864F6" w:rsidRPr="007E24B7">
        <w:t>, що розташована за адресою:</w:t>
      </w:r>
      <w:r w:rsidR="00881619" w:rsidRPr="007E24B7">
        <w:t xml:space="preserve"> с. </w:t>
      </w:r>
      <w:proofErr w:type="spellStart"/>
      <w:r w:rsidR="00881619" w:rsidRPr="007E24B7">
        <w:t>Петропавлівка</w:t>
      </w:r>
      <w:proofErr w:type="spellEnd"/>
      <w:r w:rsidR="00881619" w:rsidRPr="007E24B7">
        <w:t>, вул. Центральна, 79 «б»</w:t>
      </w:r>
      <w:r w:rsidR="00E76720" w:rsidRPr="007E24B7">
        <w:t>.</w:t>
      </w:r>
    </w:p>
    <w:p w:rsidR="00881619" w:rsidRPr="007E24B7" w:rsidRDefault="00881619" w:rsidP="00881619">
      <w:pPr>
        <w:pStyle w:val="a5"/>
        <w:jc w:val="both"/>
      </w:pPr>
    </w:p>
    <w:p w:rsidR="00377775" w:rsidRPr="007E24B7" w:rsidRDefault="00881619" w:rsidP="00E76720">
      <w:pPr>
        <w:pStyle w:val="a5"/>
        <w:numPr>
          <w:ilvl w:val="0"/>
          <w:numId w:val="8"/>
        </w:numPr>
        <w:jc w:val="both"/>
      </w:pPr>
      <w:r w:rsidRPr="007E24B7">
        <w:t>ТОВ «</w:t>
      </w:r>
      <w:proofErr w:type="spellStart"/>
      <w:r w:rsidRPr="007E24B7">
        <w:t>лайфселл</w:t>
      </w:r>
      <w:proofErr w:type="spellEnd"/>
      <w:r w:rsidRPr="007E24B7">
        <w:t xml:space="preserve">» </w:t>
      </w:r>
      <w:r w:rsidR="00E76720" w:rsidRPr="007E24B7">
        <w:t xml:space="preserve">в місячний термін замовити у суб’єкта господарювання в сфері землеустрою виготовлення </w:t>
      </w:r>
      <w:r w:rsidR="00E76720" w:rsidRPr="007E24B7">
        <w:rPr>
          <w:color w:val="000000"/>
          <w:shd w:val="clear" w:color="auto" w:fill="FFFFFF"/>
        </w:rPr>
        <w:t>проекту землеустрою щодо відведення земельної ділянки</w:t>
      </w:r>
      <w:r w:rsidR="00377775" w:rsidRPr="007E24B7">
        <w:t>.</w:t>
      </w:r>
    </w:p>
    <w:p w:rsidR="00881619" w:rsidRPr="007E24B7" w:rsidRDefault="00881619" w:rsidP="00881619">
      <w:pPr>
        <w:jc w:val="both"/>
      </w:pPr>
    </w:p>
    <w:p w:rsidR="00E76720" w:rsidRPr="007E24B7" w:rsidRDefault="00873153" w:rsidP="00042E7B">
      <w:pPr>
        <w:pStyle w:val="a5"/>
        <w:numPr>
          <w:ilvl w:val="0"/>
          <w:numId w:val="8"/>
        </w:numPr>
        <w:jc w:val="both"/>
      </w:pPr>
      <w:r w:rsidRPr="007E24B7">
        <w:t xml:space="preserve">Контроль за виконанням даного рішення покласти на </w:t>
      </w:r>
      <w:r w:rsidR="00881619" w:rsidRPr="007E24B7">
        <w:t xml:space="preserve"> постійну комісію </w:t>
      </w:r>
      <w:proofErr w:type="spellStart"/>
      <w:r w:rsidR="00881619" w:rsidRPr="007E24B7">
        <w:t>Петропавлівської</w:t>
      </w:r>
      <w:proofErr w:type="spellEnd"/>
      <w:r w:rsidR="00881619" w:rsidRPr="007E24B7">
        <w:t xml:space="preserve">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</w:t>
      </w:r>
    </w:p>
    <w:p w:rsidR="00377775" w:rsidRPr="007E24B7" w:rsidRDefault="00377775" w:rsidP="00C35158"/>
    <w:p w:rsidR="00881619" w:rsidRPr="007E24B7" w:rsidRDefault="00881619" w:rsidP="00C35158"/>
    <w:p w:rsidR="00881619" w:rsidRPr="007E24B7" w:rsidRDefault="00881619" w:rsidP="00C35158"/>
    <w:p w:rsidR="00881619" w:rsidRPr="007E24B7" w:rsidRDefault="00881619" w:rsidP="00C35158"/>
    <w:p w:rsidR="00881619" w:rsidRPr="007E24B7" w:rsidRDefault="00881619" w:rsidP="00881619">
      <w:r w:rsidRPr="007E24B7">
        <w:t>Петропавлівський сільський голова                                                                    О.М.Чернова</w:t>
      </w:r>
    </w:p>
    <w:p w:rsidR="00881619" w:rsidRPr="007E24B7" w:rsidRDefault="00881619" w:rsidP="00881619">
      <w:pPr>
        <w:jc w:val="both"/>
      </w:pPr>
    </w:p>
    <w:p w:rsidR="00881619" w:rsidRPr="007E24B7" w:rsidRDefault="00881619" w:rsidP="00881619">
      <w:pPr>
        <w:jc w:val="both"/>
      </w:pPr>
    </w:p>
    <w:p w:rsidR="00881619" w:rsidRPr="007E24B7" w:rsidRDefault="00881619" w:rsidP="00881619">
      <w:pPr>
        <w:jc w:val="both"/>
      </w:pPr>
    </w:p>
    <w:p w:rsidR="00881619" w:rsidRDefault="00881619" w:rsidP="00881619">
      <w:pPr>
        <w:jc w:val="both"/>
        <w:rPr>
          <w:lang w:val="ru-RU"/>
        </w:rPr>
      </w:pPr>
    </w:p>
    <w:p w:rsidR="00B518D1" w:rsidRDefault="00B518D1" w:rsidP="00824F52"/>
    <w:p w:rsidR="00DA1B76" w:rsidRDefault="00DA1B76" w:rsidP="00824F52"/>
    <w:p w:rsidR="00A2428E" w:rsidRDefault="00A2428E" w:rsidP="00824F52"/>
    <w:sectPr w:rsidR="00A2428E" w:rsidSect="00C35158">
      <w:pgSz w:w="11906" w:h="16838"/>
      <w:pgMar w:top="284" w:right="707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2BBD"/>
    <w:multiLevelType w:val="hybridMultilevel"/>
    <w:tmpl w:val="F34EB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246C9"/>
    <w:multiLevelType w:val="hybridMultilevel"/>
    <w:tmpl w:val="F8E0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B0B56"/>
    <w:multiLevelType w:val="hybridMultilevel"/>
    <w:tmpl w:val="96D02410"/>
    <w:lvl w:ilvl="0" w:tplc="F4561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41769A"/>
    <w:multiLevelType w:val="hybridMultilevel"/>
    <w:tmpl w:val="D1C29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622D54"/>
    <w:multiLevelType w:val="hybridMultilevel"/>
    <w:tmpl w:val="7BD879B6"/>
    <w:lvl w:ilvl="0" w:tplc="BF0CC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240AA1"/>
    <w:multiLevelType w:val="hybridMultilevel"/>
    <w:tmpl w:val="4432A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211F7"/>
    <w:multiLevelType w:val="hybridMultilevel"/>
    <w:tmpl w:val="A2B44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433472"/>
    <w:multiLevelType w:val="hybridMultilevel"/>
    <w:tmpl w:val="16ECB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00F5"/>
    <w:rsid w:val="00006752"/>
    <w:rsid w:val="000166AA"/>
    <w:rsid w:val="00021FBF"/>
    <w:rsid w:val="000320A2"/>
    <w:rsid w:val="00036B10"/>
    <w:rsid w:val="00042E7B"/>
    <w:rsid w:val="00044E1A"/>
    <w:rsid w:val="00080B7B"/>
    <w:rsid w:val="00080BC4"/>
    <w:rsid w:val="0009053D"/>
    <w:rsid w:val="000B6DC7"/>
    <w:rsid w:val="000B7FB1"/>
    <w:rsid w:val="000C12C8"/>
    <w:rsid w:val="000E4376"/>
    <w:rsid w:val="000F1F8B"/>
    <w:rsid w:val="000F5146"/>
    <w:rsid w:val="001023EA"/>
    <w:rsid w:val="001145ED"/>
    <w:rsid w:val="0012354E"/>
    <w:rsid w:val="00124DFA"/>
    <w:rsid w:val="00146C06"/>
    <w:rsid w:val="00152F8D"/>
    <w:rsid w:val="001539C5"/>
    <w:rsid w:val="00156394"/>
    <w:rsid w:val="00180913"/>
    <w:rsid w:val="00180E77"/>
    <w:rsid w:val="00183272"/>
    <w:rsid w:val="001846E4"/>
    <w:rsid w:val="00191E1F"/>
    <w:rsid w:val="00193F52"/>
    <w:rsid w:val="001B1A6B"/>
    <w:rsid w:val="001B3C66"/>
    <w:rsid w:val="001E0B85"/>
    <w:rsid w:val="001E494F"/>
    <w:rsid w:val="001F4BFF"/>
    <w:rsid w:val="001F6178"/>
    <w:rsid w:val="002038DD"/>
    <w:rsid w:val="00213A9E"/>
    <w:rsid w:val="0024348D"/>
    <w:rsid w:val="002450C1"/>
    <w:rsid w:val="002478E7"/>
    <w:rsid w:val="00254C79"/>
    <w:rsid w:val="00261FE1"/>
    <w:rsid w:val="002631DD"/>
    <w:rsid w:val="00272FB5"/>
    <w:rsid w:val="0028447B"/>
    <w:rsid w:val="00296D27"/>
    <w:rsid w:val="002A1BBB"/>
    <w:rsid w:val="002B0C29"/>
    <w:rsid w:val="002B49E9"/>
    <w:rsid w:val="002D6072"/>
    <w:rsid w:val="002E29B7"/>
    <w:rsid w:val="002E2B2C"/>
    <w:rsid w:val="002F73D2"/>
    <w:rsid w:val="002F7E0D"/>
    <w:rsid w:val="003625E3"/>
    <w:rsid w:val="0037023E"/>
    <w:rsid w:val="0037210D"/>
    <w:rsid w:val="00375F86"/>
    <w:rsid w:val="00377775"/>
    <w:rsid w:val="003B02AF"/>
    <w:rsid w:val="003E1A70"/>
    <w:rsid w:val="003E4D78"/>
    <w:rsid w:val="003F3234"/>
    <w:rsid w:val="003F34E0"/>
    <w:rsid w:val="003F5117"/>
    <w:rsid w:val="00417495"/>
    <w:rsid w:val="0043116F"/>
    <w:rsid w:val="0044255F"/>
    <w:rsid w:val="00451718"/>
    <w:rsid w:val="00457A3F"/>
    <w:rsid w:val="004864F6"/>
    <w:rsid w:val="004A3438"/>
    <w:rsid w:val="004A64EE"/>
    <w:rsid w:val="004C5B7D"/>
    <w:rsid w:val="004D5415"/>
    <w:rsid w:val="004E4022"/>
    <w:rsid w:val="004F27B1"/>
    <w:rsid w:val="004F57CB"/>
    <w:rsid w:val="0051240A"/>
    <w:rsid w:val="0052752D"/>
    <w:rsid w:val="00546FE2"/>
    <w:rsid w:val="00555145"/>
    <w:rsid w:val="0057771E"/>
    <w:rsid w:val="005823E2"/>
    <w:rsid w:val="00587F35"/>
    <w:rsid w:val="00595B0F"/>
    <w:rsid w:val="005A4023"/>
    <w:rsid w:val="005C2E20"/>
    <w:rsid w:val="005C3BFF"/>
    <w:rsid w:val="005F104F"/>
    <w:rsid w:val="005F3DA2"/>
    <w:rsid w:val="00635442"/>
    <w:rsid w:val="00664DD5"/>
    <w:rsid w:val="00681380"/>
    <w:rsid w:val="00683F2D"/>
    <w:rsid w:val="006A20BA"/>
    <w:rsid w:val="006B283F"/>
    <w:rsid w:val="006B3470"/>
    <w:rsid w:val="006D0114"/>
    <w:rsid w:val="006D09DD"/>
    <w:rsid w:val="006E20EB"/>
    <w:rsid w:val="006F53DA"/>
    <w:rsid w:val="00700FBF"/>
    <w:rsid w:val="00715C49"/>
    <w:rsid w:val="00730F41"/>
    <w:rsid w:val="0074395C"/>
    <w:rsid w:val="007549B8"/>
    <w:rsid w:val="0075589F"/>
    <w:rsid w:val="00756170"/>
    <w:rsid w:val="00757018"/>
    <w:rsid w:val="00780CF4"/>
    <w:rsid w:val="00785C2C"/>
    <w:rsid w:val="00792A00"/>
    <w:rsid w:val="0079450A"/>
    <w:rsid w:val="007B5908"/>
    <w:rsid w:val="007C0B34"/>
    <w:rsid w:val="007E24B7"/>
    <w:rsid w:val="007F2589"/>
    <w:rsid w:val="007F4EE5"/>
    <w:rsid w:val="007F76FA"/>
    <w:rsid w:val="00806E5F"/>
    <w:rsid w:val="00811798"/>
    <w:rsid w:val="00816604"/>
    <w:rsid w:val="00816A2F"/>
    <w:rsid w:val="00824F52"/>
    <w:rsid w:val="00834D43"/>
    <w:rsid w:val="008405D9"/>
    <w:rsid w:val="00847AB8"/>
    <w:rsid w:val="00872AFC"/>
    <w:rsid w:val="00873153"/>
    <w:rsid w:val="00876793"/>
    <w:rsid w:val="00881619"/>
    <w:rsid w:val="0088568A"/>
    <w:rsid w:val="008B22C2"/>
    <w:rsid w:val="008B6002"/>
    <w:rsid w:val="008C60AD"/>
    <w:rsid w:val="008D265F"/>
    <w:rsid w:val="008D33CE"/>
    <w:rsid w:val="008E0CB6"/>
    <w:rsid w:val="0090503E"/>
    <w:rsid w:val="00915D45"/>
    <w:rsid w:val="0091695F"/>
    <w:rsid w:val="00930F20"/>
    <w:rsid w:val="00931BDD"/>
    <w:rsid w:val="009400F5"/>
    <w:rsid w:val="00953345"/>
    <w:rsid w:val="00953C9B"/>
    <w:rsid w:val="009678E0"/>
    <w:rsid w:val="00992CE8"/>
    <w:rsid w:val="009C2F5A"/>
    <w:rsid w:val="009C4634"/>
    <w:rsid w:val="009D4A8A"/>
    <w:rsid w:val="009E13A8"/>
    <w:rsid w:val="009F68F2"/>
    <w:rsid w:val="00A21696"/>
    <w:rsid w:val="00A2428E"/>
    <w:rsid w:val="00A27184"/>
    <w:rsid w:val="00A514D4"/>
    <w:rsid w:val="00A6680A"/>
    <w:rsid w:val="00A72B7A"/>
    <w:rsid w:val="00A80944"/>
    <w:rsid w:val="00A82E9A"/>
    <w:rsid w:val="00AA01F1"/>
    <w:rsid w:val="00AA43A9"/>
    <w:rsid w:val="00AA534F"/>
    <w:rsid w:val="00AC36B3"/>
    <w:rsid w:val="00AE4DBC"/>
    <w:rsid w:val="00AF196C"/>
    <w:rsid w:val="00AF1A15"/>
    <w:rsid w:val="00AF5FEE"/>
    <w:rsid w:val="00AF61C3"/>
    <w:rsid w:val="00B16302"/>
    <w:rsid w:val="00B20967"/>
    <w:rsid w:val="00B44917"/>
    <w:rsid w:val="00B518D1"/>
    <w:rsid w:val="00B5640D"/>
    <w:rsid w:val="00B6398B"/>
    <w:rsid w:val="00B90F8A"/>
    <w:rsid w:val="00B91A1E"/>
    <w:rsid w:val="00B957BD"/>
    <w:rsid w:val="00BA32BC"/>
    <w:rsid w:val="00BB7413"/>
    <w:rsid w:val="00BC3D43"/>
    <w:rsid w:val="00BD4E86"/>
    <w:rsid w:val="00BF675C"/>
    <w:rsid w:val="00C00696"/>
    <w:rsid w:val="00C00800"/>
    <w:rsid w:val="00C01317"/>
    <w:rsid w:val="00C038E1"/>
    <w:rsid w:val="00C04E29"/>
    <w:rsid w:val="00C07471"/>
    <w:rsid w:val="00C24CCB"/>
    <w:rsid w:val="00C3206F"/>
    <w:rsid w:val="00C35158"/>
    <w:rsid w:val="00C4411E"/>
    <w:rsid w:val="00C46A49"/>
    <w:rsid w:val="00C60D81"/>
    <w:rsid w:val="00C62DA4"/>
    <w:rsid w:val="00C845E1"/>
    <w:rsid w:val="00C90172"/>
    <w:rsid w:val="00C903A2"/>
    <w:rsid w:val="00CA5EA9"/>
    <w:rsid w:val="00CB057D"/>
    <w:rsid w:val="00CF27C1"/>
    <w:rsid w:val="00D00F3E"/>
    <w:rsid w:val="00D03826"/>
    <w:rsid w:val="00D06114"/>
    <w:rsid w:val="00D24C18"/>
    <w:rsid w:val="00D32F04"/>
    <w:rsid w:val="00D51D12"/>
    <w:rsid w:val="00D64AC4"/>
    <w:rsid w:val="00D762A6"/>
    <w:rsid w:val="00D85EC8"/>
    <w:rsid w:val="00D9157D"/>
    <w:rsid w:val="00DA1B76"/>
    <w:rsid w:val="00DB217B"/>
    <w:rsid w:val="00DB5A45"/>
    <w:rsid w:val="00DB7008"/>
    <w:rsid w:val="00DC0EB9"/>
    <w:rsid w:val="00DD1ABC"/>
    <w:rsid w:val="00DD231A"/>
    <w:rsid w:val="00DE2F7E"/>
    <w:rsid w:val="00DE63CC"/>
    <w:rsid w:val="00E13B98"/>
    <w:rsid w:val="00E455CC"/>
    <w:rsid w:val="00E45763"/>
    <w:rsid w:val="00E562FD"/>
    <w:rsid w:val="00E64A22"/>
    <w:rsid w:val="00E75BC1"/>
    <w:rsid w:val="00E76720"/>
    <w:rsid w:val="00E77B6E"/>
    <w:rsid w:val="00E92A3A"/>
    <w:rsid w:val="00E96B23"/>
    <w:rsid w:val="00EB093A"/>
    <w:rsid w:val="00EB1C46"/>
    <w:rsid w:val="00EB75E5"/>
    <w:rsid w:val="00EB78B0"/>
    <w:rsid w:val="00EE58C5"/>
    <w:rsid w:val="00EF39BE"/>
    <w:rsid w:val="00F157E0"/>
    <w:rsid w:val="00F2527E"/>
    <w:rsid w:val="00F41749"/>
    <w:rsid w:val="00F47572"/>
    <w:rsid w:val="00F65C37"/>
    <w:rsid w:val="00F7417F"/>
    <w:rsid w:val="00F755D5"/>
    <w:rsid w:val="00F77B9A"/>
    <w:rsid w:val="00F86B5F"/>
    <w:rsid w:val="00F920E7"/>
    <w:rsid w:val="00F972AC"/>
    <w:rsid w:val="00FB7590"/>
    <w:rsid w:val="00FC6E50"/>
    <w:rsid w:val="00FD3A0D"/>
    <w:rsid w:val="00FD76C4"/>
    <w:rsid w:val="00FE4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9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809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09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9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72AFC"/>
    <w:pPr>
      <w:ind w:left="720"/>
      <w:contextualSpacing/>
    </w:pPr>
  </w:style>
  <w:style w:type="paragraph" w:styleId="a6">
    <w:name w:val="No Spacing"/>
    <w:uiPriority w:val="1"/>
    <w:qFormat/>
    <w:rsid w:val="008B2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8"/>
    <w:semiHidden/>
    <w:locked/>
    <w:rsid w:val="007E24B7"/>
    <w:rPr>
      <w:sz w:val="24"/>
      <w:szCs w:val="24"/>
    </w:rPr>
  </w:style>
  <w:style w:type="paragraph" w:styleId="a8">
    <w:name w:val="Body Text Indent"/>
    <w:basedOn w:val="a"/>
    <w:link w:val="a7"/>
    <w:semiHidden/>
    <w:rsid w:val="007E24B7"/>
    <w:pPr>
      <w:spacing w:after="120"/>
      <w:ind w:left="283"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7E24B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9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809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09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91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72AFC"/>
    <w:pPr>
      <w:ind w:left="720"/>
      <w:contextualSpacing/>
    </w:pPr>
  </w:style>
  <w:style w:type="paragraph" w:styleId="a6">
    <w:name w:val="No Spacing"/>
    <w:uiPriority w:val="1"/>
    <w:qFormat/>
    <w:rsid w:val="008B2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6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B1546-D1AB-48F1-AD3A-9AE6EE60E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Admin</cp:lastModifiedBy>
  <cp:revision>228</cp:revision>
  <cp:lastPrinted>2020-03-03T08:08:00Z</cp:lastPrinted>
  <dcterms:created xsi:type="dcterms:W3CDTF">2014-01-16T07:56:00Z</dcterms:created>
  <dcterms:modified xsi:type="dcterms:W3CDTF">2021-06-10T11:18:00Z</dcterms:modified>
</cp:coreProperties>
</file>