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1E7" w:rsidRDefault="001754DA" w:rsidP="001754DA">
      <w:pPr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523875" cy="647700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54DA" w:rsidRPr="00D031E7" w:rsidRDefault="00D031E7" w:rsidP="001754DA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031E7">
        <w:rPr>
          <w:rFonts w:ascii="Times New Roman" w:hAnsi="Times New Roman" w:cs="Times New Roman"/>
          <w:b/>
          <w:sz w:val="24"/>
          <w:szCs w:val="24"/>
          <w:lang w:val="uk-UA"/>
        </w:rPr>
        <w:t>УКРАЇНА</w:t>
      </w:r>
      <w:r w:rsidR="001754DA" w:rsidRPr="00D031E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1754DA" w:rsidRPr="00CE1367" w:rsidRDefault="001754DA" w:rsidP="001754DA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1367">
        <w:rPr>
          <w:rFonts w:ascii="Times New Roman" w:hAnsi="Times New Roman" w:cs="Times New Roman"/>
          <w:b/>
          <w:sz w:val="24"/>
          <w:szCs w:val="24"/>
          <w:lang w:val="uk-UA"/>
        </w:rPr>
        <w:t>ЛЮБАШІВСЬКА СЕЛИЩНА РАДА</w:t>
      </w:r>
    </w:p>
    <w:p w:rsidR="001754DA" w:rsidRPr="00CE1367" w:rsidRDefault="001754DA" w:rsidP="001754DA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1367">
        <w:rPr>
          <w:rFonts w:ascii="Times New Roman" w:hAnsi="Times New Roman" w:cs="Times New Roman"/>
          <w:b/>
          <w:sz w:val="24"/>
          <w:szCs w:val="24"/>
          <w:lang w:val="uk-UA"/>
        </w:rPr>
        <w:t>ЛЮБАШІВСЬКОГО РАЙОНУ  ОДЕСЬКОЇ ОБЛАСТІ</w:t>
      </w:r>
    </w:p>
    <w:p w:rsidR="001754DA" w:rsidRPr="00CE1367" w:rsidRDefault="001754DA" w:rsidP="001754DA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136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_____ сесія </w:t>
      </w:r>
      <w:r w:rsidRPr="00CE1367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CE1367">
        <w:rPr>
          <w:rFonts w:ascii="Times New Roman" w:hAnsi="Times New Roman" w:cs="Times New Roman"/>
          <w:b/>
          <w:sz w:val="24"/>
          <w:szCs w:val="24"/>
          <w:lang w:val="uk-UA"/>
        </w:rPr>
        <w:t>ІІ скликання</w:t>
      </w:r>
    </w:p>
    <w:p w:rsidR="001754DA" w:rsidRPr="00CE1367" w:rsidRDefault="001754DA" w:rsidP="001754DA">
      <w:pPr>
        <w:rPr>
          <w:rFonts w:ascii="Times New Roman" w:hAnsi="Times New Roman" w:cs="Times New Roman"/>
          <w:b/>
          <w:sz w:val="24"/>
          <w:szCs w:val="24"/>
        </w:rPr>
      </w:pPr>
      <w:r w:rsidRPr="00CE136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</w:t>
      </w:r>
      <w:r w:rsidR="006777B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 w:rsidRPr="00CE1367">
        <w:rPr>
          <w:lang w:val="uk-UA"/>
        </w:rPr>
        <w:t xml:space="preserve">   </w:t>
      </w:r>
      <w:r w:rsidRPr="00CE136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F013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ПРОЄКТ </w:t>
      </w:r>
      <w:r w:rsidRPr="00CE1367"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1754DA" w:rsidRPr="00CE1367" w:rsidRDefault="001754DA" w:rsidP="001754DA">
      <w:pPr>
        <w:rPr>
          <w:b/>
          <w:sz w:val="28"/>
          <w:szCs w:val="28"/>
          <w:lang w:val="uk-UA"/>
        </w:rPr>
      </w:pPr>
      <w:r w:rsidRPr="00CE1367">
        <w:rPr>
          <w:rFonts w:ascii="Times New Roman" w:hAnsi="Times New Roman" w:cs="Times New Roman"/>
          <w:sz w:val="24"/>
          <w:szCs w:val="24"/>
        </w:rPr>
        <w:t>_</w:t>
      </w:r>
      <w:r w:rsidR="00AC740E">
        <w:rPr>
          <w:rFonts w:ascii="Times New Roman" w:hAnsi="Times New Roman" w:cs="Times New Roman"/>
          <w:sz w:val="24"/>
          <w:szCs w:val="24"/>
          <w:lang w:val="uk-UA"/>
        </w:rPr>
        <w:t>_______</w:t>
      </w:r>
      <w:r w:rsidR="00F0132F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AC740E">
        <w:rPr>
          <w:rFonts w:ascii="Times New Roman" w:hAnsi="Times New Roman" w:cs="Times New Roman"/>
          <w:sz w:val="24"/>
          <w:szCs w:val="24"/>
          <w:lang w:val="uk-UA"/>
        </w:rPr>
        <w:t xml:space="preserve">_  </w:t>
      </w:r>
      <w:r w:rsidRPr="00CE1367">
        <w:rPr>
          <w:rFonts w:ascii="Times New Roman" w:hAnsi="Times New Roman" w:cs="Times New Roman"/>
          <w:sz w:val="24"/>
          <w:szCs w:val="24"/>
        </w:rPr>
        <w:t xml:space="preserve"> </w:t>
      </w:r>
      <w:r w:rsidRPr="00CE136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C740E">
        <w:rPr>
          <w:rFonts w:ascii="Times New Roman" w:hAnsi="Times New Roman" w:cs="Times New Roman"/>
          <w:sz w:val="24"/>
          <w:szCs w:val="24"/>
        </w:rPr>
        <w:t xml:space="preserve"> 20</w:t>
      </w:r>
      <w:r w:rsidR="00AC740E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0132F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CE1367">
        <w:rPr>
          <w:rFonts w:ascii="Times New Roman" w:hAnsi="Times New Roman" w:cs="Times New Roman"/>
          <w:sz w:val="24"/>
          <w:szCs w:val="24"/>
        </w:rPr>
        <w:t xml:space="preserve"> року                                                                                      № </w:t>
      </w:r>
      <w:r w:rsidRPr="00CE1367">
        <w:rPr>
          <w:rFonts w:ascii="Times New Roman" w:hAnsi="Times New Roman" w:cs="Times New Roman"/>
          <w:sz w:val="24"/>
          <w:szCs w:val="24"/>
          <w:lang w:val="uk-UA"/>
        </w:rPr>
        <w:t>______</w:t>
      </w:r>
    </w:p>
    <w:p w:rsidR="005021EC" w:rsidRDefault="002B12F4" w:rsidP="00F013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C740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Про</w:t>
      </w:r>
      <w:r w:rsidR="006777B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</w:t>
      </w:r>
      <w:r w:rsidR="00003DD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затвердження </w:t>
      </w:r>
      <w:r w:rsidR="00AC740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Програми </w:t>
      </w:r>
      <w:r w:rsidR="00F0132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зміцнення законності, безпеки та порядку на території Любашівської селищної територіальної громади Подільського району Одеської області </w:t>
      </w:r>
      <w:r w:rsidR="00D46E76" w:rsidRPr="00D46E7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«Безпечна Любашівщина»</w:t>
      </w:r>
      <w:r w:rsidR="00F0132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на </w:t>
      </w:r>
      <w:r w:rsidR="00D46E7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2022 р</w:t>
      </w:r>
      <w:r w:rsidR="00F0132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і</w:t>
      </w:r>
      <w:r w:rsidR="00D46E7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к</w:t>
      </w:r>
    </w:p>
    <w:p w:rsidR="005021EC" w:rsidRDefault="005021EC" w:rsidP="00003D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E4B82" w:rsidRDefault="005021EC" w:rsidP="005021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021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</w:t>
      </w:r>
      <w:r w:rsidR="00AC740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Відповідно до пп. 22 </w:t>
      </w:r>
      <w:r w:rsidRPr="005021E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C740E"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Pr="005021E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26 Закону України «Про місцеве самоврядування в Україні», </w:t>
      </w:r>
      <w:r w:rsidR="00E95093"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="00AC740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91 Бюджетного кодексу України та з </w:t>
      </w:r>
      <w:r w:rsidR="000530D2" w:rsidRPr="000530D2">
        <w:rPr>
          <w:rFonts w:ascii="Times New Roman" w:eastAsia="Times New Roman" w:hAnsi="Times New Roman" w:cs="Times New Roman"/>
          <w:sz w:val="24"/>
          <w:szCs w:val="24"/>
          <w:lang w:val="uk-UA"/>
        </w:rPr>
        <w:t>метою зміцнення</w:t>
      </w:r>
      <w:r w:rsidR="000530D2" w:rsidRPr="000530D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0530D2" w:rsidRPr="000530D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законності,</w:t>
      </w:r>
      <w:r w:rsidR="000530D2" w:rsidRPr="000530D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0530D2" w:rsidRPr="000530D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безпеки</w:t>
      </w:r>
      <w:r w:rsidR="000530D2" w:rsidRPr="000530D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0530D2" w:rsidRPr="000530D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</w:t>
      </w:r>
      <w:r w:rsidR="000530D2" w:rsidRPr="000530D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0530D2" w:rsidRPr="000530D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порядку</w:t>
      </w:r>
      <w:r w:rsidR="000530D2" w:rsidRPr="000530D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0530D2" w:rsidRPr="000530D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</w:t>
      </w:r>
      <w:r w:rsidR="000530D2" w:rsidRPr="000530D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0530D2" w:rsidRPr="000530D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території</w:t>
      </w:r>
      <w:r w:rsidR="000530D2" w:rsidRPr="000530D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0530D2" w:rsidRPr="000530D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0530D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Любашівської </w:t>
      </w:r>
      <w:r w:rsidR="000530D2" w:rsidRPr="000530D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0530D2" w:rsidRPr="000530D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територіальної</w:t>
      </w:r>
      <w:r w:rsidR="000530D2" w:rsidRPr="000530D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0530D2" w:rsidRPr="000530D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громади,</w:t>
      </w:r>
      <w:r w:rsidR="000530D2" w:rsidRPr="000530D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0530D2" w:rsidRPr="000530D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зокрема</w:t>
      </w:r>
      <w:r w:rsidR="000530D2" w:rsidRPr="000530D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0530D2" w:rsidRPr="000530D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комплексу заходів, спрямованих на усунення причин та умов вчинення протиправних дій, а також налагодження дієвої співпраці співробітників СБ України з органами місцевого самоврядування,</w:t>
      </w:r>
      <w:r w:rsidR="00D9641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Любашівська селищна  </w:t>
      </w:r>
      <w:r w:rsidRPr="005021EC">
        <w:rPr>
          <w:rFonts w:ascii="Times New Roman" w:eastAsia="Times New Roman" w:hAnsi="Times New Roman" w:cs="Times New Roman"/>
          <w:sz w:val="24"/>
          <w:szCs w:val="24"/>
          <w:lang w:val="uk-UA"/>
        </w:rPr>
        <w:t>рада</w:t>
      </w:r>
    </w:p>
    <w:p w:rsidR="005021EC" w:rsidRPr="005021EC" w:rsidRDefault="005021EC" w:rsidP="005021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B12F4" w:rsidRDefault="00CE4B82" w:rsidP="00546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 w:rsidRPr="00CE136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</w:t>
      </w:r>
      <w:r w:rsidR="002B12F4" w:rsidRPr="00CE136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ИРІШИЛА:</w:t>
      </w:r>
    </w:p>
    <w:p w:rsidR="001A2DB1" w:rsidRPr="001A2DB1" w:rsidRDefault="001A2DB1" w:rsidP="00546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021EC" w:rsidRDefault="005021EC" w:rsidP="000530D2">
      <w:pPr>
        <w:pStyle w:val="a7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5021EC">
        <w:rPr>
          <w:rFonts w:ascii="Times New Roman" w:hAnsi="Times New Roman"/>
          <w:sz w:val="24"/>
          <w:szCs w:val="24"/>
          <w:lang w:val="uk-UA"/>
        </w:rPr>
        <w:t xml:space="preserve">Затвердити </w:t>
      </w:r>
      <w:r w:rsidR="000530D2">
        <w:rPr>
          <w:rFonts w:ascii="Times New Roman" w:hAnsi="Times New Roman"/>
          <w:sz w:val="24"/>
          <w:szCs w:val="24"/>
          <w:lang w:val="uk-UA"/>
        </w:rPr>
        <w:t>Програму</w:t>
      </w:r>
      <w:r w:rsidR="000530D2" w:rsidRPr="000530D2">
        <w:rPr>
          <w:rFonts w:ascii="Times New Roman" w:hAnsi="Times New Roman"/>
          <w:sz w:val="24"/>
          <w:szCs w:val="24"/>
          <w:lang w:val="uk-UA"/>
        </w:rPr>
        <w:t xml:space="preserve"> зміцнення законності, безпеки та порядку на території Любашівської селищної територіальної громади Подільського району Одеської області «Безпечна Любашівщина» на 2022 рік</w:t>
      </w:r>
      <w:r w:rsidR="00D46E76" w:rsidRPr="00D46E76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(далі –</w:t>
      </w:r>
      <w:r w:rsidR="00D96413">
        <w:rPr>
          <w:rFonts w:ascii="Times New Roman" w:hAnsi="Times New Roman"/>
          <w:sz w:val="24"/>
          <w:szCs w:val="24"/>
          <w:lang w:val="uk-UA"/>
        </w:rPr>
        <w:t>Програма</w:t>
      </w:r>
      <w:r>
        <w:rPr>
          <w:rFonts w:ascii="Times New Roman" w:hAnsi="Times New Roman"/>
          <w:sz w:val="24"/>
          <w:szCs w:val="24"/>
          <w:lang w:val="uk-UA"/>
        </w:rPr>
        <w:t>), що</w:t>
      </w:r>
      <w:r w:rsidRPr="005021EC">
        <w:rPr>
          <w:rFonts w:ascii="Times New Roman" w:hAnsi="Times New Roman"/>
          <w:sz w:val="24"/>
          <w:szCs w:val="24"/>
          <w:lang w:val="uk-UA"/>
        </w:rPr>
        <w:t xml:space="preserve"> (додається).</w:t>
      </w:r>
    </w:p>
    <w:p w:rsidR="00A677BE" w:rsidRDefault="00A677BE" w:rsidP="00A677BE">
      <w:pPr>
        <w:pStyle w:val="a7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35283" w:rsidRDefault="00A677BE" w:rsidP="00635283">
      <w:pPr>
        <w:pStyle w:val="a7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A677BE">
        <w:rPr>
          <w:rFonts w:ascii="Times New Roman" w:hAnsi="Times New Roman"/>
          <w:sz w:val="24"/>
          <w:szCs w:val="24"/>
          <w:lang w:val="uk-UA"/>
        </w:rPr>
        <w:t>Делегувати повноваження виконкому селищної ради забезпечити виконання зазначено</w:t>
      </w:r>
      <w:r w:rsidR="000530D2">
        <w:rPr>
          <w:rFonts w:ascii="Times New Roman" w:hAnsi="Times New Roman"/>
          <w:sz w:val="24"/>
          <w:szCs w:val="24"/>
          <w:lang w:val="uk-UA"/>
        </w:rPr>
        <w:t>ї П</w:t>
      </w:r>
      <w:r w:rsidR="00D96413">
        <w:rPr>
          <w:rFonts w:ascii="Times New Roman" w:hAnsi="Times New Roman"/>
          <w:sz w:val="24"/>
          <w:szCs w:val="24"/>
          <w:lang w:val="uk-UA"/>
        </w:rPr>
        <w:t>рограми</w:t>
      </w:r>
      <w:r w:rsidRPr="00A677BE">
        <w:rPr>
          <w:rFonts w:ascii="Times New Roman" w:hAnsi="Times New Roman"/>
          <w:sz w:val="24"/>
          <w:szCs w:val="24"/>
          <w:lang w:val="uk-UA"/>
        </w:rPr>
        <w:t>.</w:t>
      </w:r>
    </w:p>
    <w:p w:rsidR="00A677BE" w:rsidRPr="00A677BE" w:rsidRDefault="00A677BE" w:rsidP="00A677BE">
      <w:pPr>
        <w:pStyle w:val="a7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37F12" w:rsidRDefault="00D46E76" w:rsidP="00FB7F5C">
      <w:pPr>
        <w:pStyle w:val="a7"/>
        <w:numPr>
          <w:ilvl w:val="0"/>
          <w:numId w:val="1"/>
        </w:numPr>
        <w:spacing w:after="120"/>
        <w:ind w:left="426"/>
        <w:jc w:val="both"/>
        <w:rPr>
          <w:rFonts w:ascii="Times New Roman" w:hAnsi="Times New Roman"/>
          <w:sz w:val="24"/>
          <w:szCs w:val="24"/>
          <w:lang w:val="uk-UA"/>
        </w:rPr>
      </w:pPr>
      <w:r w:rsidRPr="00D46E76">
        <w:rPr>
          <w:rFonts w:ascii="Times New Roman" w:hAnsi="Times New Roman"/>
          <w:sz w:val="24"/>
          <w:szCs w:val="24"/>
          <w:lang w:val="uk-UA"/>
        </w:rPr>
        <w:t>Фінансування Програми здійснювати  відповідно до ст.</w:t>
      </w:r>
      <w:r>
        <w:rPr>
          <w:rFonts w:ascii="Times New Roman" w:hAnsi="Times New Roman"/>
          <w:sz w:val="24"/>
          <w:szCs w:val="24"/>
          <w:lang w:val="uk-UA"/>
        </w:rPr>
        <w:t>85</w:t>
      </w:r>
      <w:r w:rsidR="00FB7F5C">
        <w:rPr>
          <w:rFonts w:ascii="Times New Roman" w:hAnsi="Times New Roman"/>
          <w:sz w:val="24"/>
          <w:szCs w:val="24"/>
          <w:lang w:val="uk-UA"/>
        </w:rPr>
        <w:t xml:space="preserve"> «</w:t>
      </w:r>
      <w:r w:rsidR="00FB7F5C" w:rsidRPr="00FB7F5C">
        <w:rPr>
          <w:rFonts w:ascii="Times New Roman" w:hAnsi="Times New Roman"/>
          <w:sz w:val="24"/>
          <w:szCs w:val="24"/>
          <w:lang w:val="uk-UA"/>
        </w:rPr>
        <w:t>Передача державою права на здійснення видатків</w:t>
      </w:r>
      <w:r w:rsidR="00FB7F5C">
        <w:rPr>
          <w:rFonts w:ascii="Times New Roman" w:hAnsi="Times New Roman"/>
          <w:sz w:val="24"/>
          <w:szCs w:val="24"/>
          <w:lang w:val="uk-UA"/>
        </w:rPr>
        <w:t>» Бюджетного кодексу</w:t>
      </w:r>
      <w:r w:rsidR="00C73308">
        <w:rPr>
          <w:rFonts w:ascii="Times New Roman" w:hAnsi="Times New Roman"/>
          <w:sz w:val="24"/>
          <w:szCs w:val="24"/>
          <w:lang w:val="uk-UA"/>
        </w:rPr>
        <w:t>.</w:t>
      </w:r>
    </w:p>
    <w:p w:rsidR="00C73308" w:rsidRDefault="00C73308" w:rsidP="00C73308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C73308" w:rsidRPr="00C73308" w:rsidRDefault="00437F12" w:rsidP="00C73308">
      <w:pPr>
        <w:pStyle w:val="a8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73308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постійн</w:t>
      </w:r>
      <w:r w:rsidR="00D37DA0" w:rsidRPr="00C73308">
        <w:rPr>
          <w:rFonts w:ascii="Times New Roman" w:hAnsi="Times New Roman"/>
          <w:sz w:val="24"/>
          <w:szCs w:val="24"/>
          <w:lang w:val="uk-UA"/>
        </w:rPr>
        <w:t xml:space="preserve">і </w:t>
      </w:r>
      <w:r w:rsidRPr="00C73308">
        <w:rPr>
          <w:rFonts w:ascii="Times New Roman" w:hAnsi="Times New Roman"/>
          <w:sz w:val="24"/>
          <w:szCs w:val="24"/>
          <w:lang w:val="uk-UA"/>
        </w:rPr>
        <w:t xml:space="preserve"> комісі</w:t>
      </w:r>
      <w:r w:rsidR="00D37DA0" w:rsidRPr="00C73308">
        <w:rPr>
          <w:rFonts w:ascii="Times New Roman" w:hAnsi="Times New Roman"/>
          <w:sz w:val="24"/>
          <w:szCs w:val="24"/>
          <w:lang w:val="uk-UA"/>
        </w:rPr>
        <w:t>ї</w:t>
      </w:r>
      <w:r w:rsidRPr="00C73308">
        <w:rPr>
          <w:rFonts w:ascii="Times New Roman" w:hAnsi="Times New Roman"/>
          <w:sz w:val="24"/>
          <w:szCs w:val="24"/>
          <w:lang w:val="uk-UA"/>
        </w:rPr>
        <w:t xml:space="preserve"> селищної ради з </w:t>
      </w:r>
      <w:r w:rsidR="00C73308" w:rsidRPr="00C7330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 w:eastAsia="zh-CN"/>
        </w:rPr>
        <w:t>питань прав людини, законності, депутатської діяльності і етики,</w:t>
      </w:r>
      <w:r w:rsidRPr="00C73308">
        <w:rPr>
          <w:rFonts w:ascii="Times New Roman" w:hAnsi="Times New Roman"/>
          <w:sz w:val="24"/>
          <w:szCs w:val="24"/>
          <w:lang w:val="uk-UA"/>
        </w:rPr>
        <w:t xml:space="preserve"> планування, фінансів, бюджету та соціально-економічного розвитк</w:t>
      </w:r>
      <w:r w:rsidR="00C73308" w:rsidRPr="00C73308">
        <w:rPr>
          <w:rFonts w:ascii="Times New Roman" w:hAnsi="Times New Roman"/>
          <w:sz w:val="24"/>
          <w:szCs w:val="24"/>
          <w:lang w:val="uk-UA"/>
        </w:rPr>
        <w:t>у</w:t>
      </w:r>
      <w:r w:rsidR="0043617D">
        <w:rPr>
          <w:rFonts w:ascii="Times New Roman" w:hAnsi="Times New Roman"/>
          <w:sz w:val="24"/>
          <w:szCs w:val="24"/>
          <w:lang w:val="uk-UA"/>
        </w:rPr>
        <w:t>,</w:t>
      </w:r>
      <w:r w:rsidR="00C73308" w:rsidRPr="00C7330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73308" w:rsidRPr="00C7330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 w:eastAsia="zh-CN"/>
        </w:rPr>
        <w:t xml:space="preserve"> </w:t>
      </w:r>
      <w:r w:rsidR="00C73308" w:rsidRPr="00C733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освіти, культури, молоді, фізкультури, спорту, охорони здоров’я  та соціального  захисту населення</w:t>
      </w:r>
    </w:p>
    <w:p w:rsidR="00C73308" w:rsidRPr="00C73308" w:rsidRDefault="00C73308" w:rsidP="00C733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73308" w:rsidRPr="00CE1367" w:rsidRDefault="00C73308" w:rsidP="005021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B7F5C" w:rsidRDefault="00587BDC" w:rsidP="006B288B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136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Селищний голова                                                                             </w:t>
      </w:r>
      <w:r w:rsidR="000530D2">
        <w:rPr>
          <w:rFonts w:ascii="Times New Roman" w:hAnsi="Times New Roman" w:cs="Times New Roman"/>
          <w:b/>
          <w:sz w:val="24"/>
          <w:szCs w:val="24"/>
          <w:lang w:val="uk-UA"/>
        </w:rPr>
        <w:t>Геннадій ПАВЛОВ</w:t>
      </w:r>
    </w:p>
    <w:p w:rsidR="0043617D" w:rsidRDefault="0043617D" w:rsidP="006B288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B7F5C" w:rsidRDefault="00FB7F5C" w:rsidP="006B288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530D2" w:rsidRPr="00F54A30" w:rsidRDefault="000530D2" w:rsidP="000530D2">
      <w:p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F54A30">
        <w:rPr>
          <w:rFonts w:ascii="Times New Roman" w:eastAsia="Times New Roman" w:hAnsi="Times New Roman"/>
          <w:b/>
          <w:sz w:val="24"/>
          <w:szCs w:val="24"/>
        </w:rPr>
        <w:lastRenderedPageBreak/>
        <w:t>Погоджено  :</w:t>
      </w:r>
    </w:p>
    <w:p w:rsidR="000530D2" w:rsidRPr="00F54A30" w:rsidRDefault="000530D2" w:rsidP="000530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/>
        </w:rPr>
      </w:pPr>
    </w:p>
    <w:tbl>
      <w:tblPr>
        <w:tblW w:w="10207" w:type="dxa"/>
        <w:tblInd w:w="-34" w:type="dxa"/>
        <w:tblLook w:val="04A0" w:firstRow="1" w:lastRow="0" w:firstColumn="1" w:lastColumn="0" w:noHBand="0" w:noVBand="1"/>
      </w:tblPr>
      <w:tblGrid>
        <w:gridCol w:w="7797"/>
        <w:gridCol w:w="2410"/>
      </w:tblGrid>
      <w:tr w:rsidR="000530D2" w:rsidRPr="00F54A30" w:rsidTr="00BD1CBB">
        <w:trPr>
          <w:trHeight w:val="936"/>
        </w:trPr>
        <w:tc>
          <w:tcPr>
            <w:tcW w:w="7797" w:type="dxa"/>
            <w:shd w:val="clear" w:color="auto" w:fill="auto"/>
          </w:tcPr>
          <w:p w:rsidR="00BD1CBB" w:rsidRDefault="00BD1CBB" w:rsidP="00B126C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BD1CBB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Заступник Любашівського селищного голови </w:t>
            </w:r>
          </w:p>
          <w:p w:rsidR="000530D2" w:rsidRPr="00F54A30" w:rsidRDefault="00BD1CBB" w:rsidP="00B126C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D1CBB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з питань діяльності виконавчих органів</w:t>
            </w:r>
            <w:r w:rsidRPr="00BD1CBB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shd w:val="clear" w:color="auto" w:fill="auto"/>
          </w:tcPr>
          <w:p w:rsidR="000530D2" w:rsidRPr="00F54A30" w:rsidRDefault="00BD1CBB" w:rsidP="00B126C5">
            <w:pPr>
              <w:spacing w:after="160" w:line="240" w:lineRule="auto"/>
              <w:ind w:right="-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Пенчев О.С.</w:t>
            </w:r>
          </w:p>
        </w:tc>
      </w:tr>
      <w:tr w:rsidR="00BD1CBB" w:rsidRPr="00F54A30" w:rsidTr="00BD1CBB">
        <w:trPr>
          <w:trHeight w:val="936"/>
        </w:trPr>
        <w:tc>
          <w:tcPr>
            <w:tcW w:w="7797" w:type="dxa"/>
            <w:shd w:val="clear" w:color="auto" w:fill="auto"/>
          </w:tcPr>
          <w:p w:rsidR="00BD1CBB" w:rsidRPr="00F54A30" w:rsidRDefault="00BD1CBB" w:rsidP="00A87E66">
            <w:pPr>
              <w:tabs>
                <w:tab w:val="left" w:pos="0"/>
              </w:tabs>
              <w:spacing w:after="0" w:line="240" w:lineRule="auto"/>
              <w:ind w:left="-153" w:firstLine="15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4A30">
              <w:rPr>
                <w:rFonts w:ascii="Times New Roman" w:hAnsi="Times New Roman"/>
                <w:sz w:val="24"/>
                <w:szCs w:val="24"/>
                <w:lang w:val="uk-UA"/>
              </w:rPr>
              <w:t>Секретар Любашівської</w:t>
            </w:r>
          </w:p>
          <w:p w:rsidR="00BD1CBB" w:rsidRPr="00F54A30" w:rsidRDefault="00BD1CBB" w:rsidP="00A87E6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4A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селищної ради  </w:t>
            </w:r>
          </w:p>
          <w:p w:rsidR="00BD1CBB" w:rsidRPr="00F54A30" w:rsidRDefault="00BD1CBB" w:rsidP="00A87E6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4A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</w:t>
            </w:r>
          </w:p>
        </w:tc>
        <w:tc>
          <w:tcPr>
            <w:tcW w:w="2410" w:type="dxa"/>
            <w:shd w:val="clear" w:color="auto" w:fill="auto"/>
          </w:tcPr>
          <w:p w:rsidR="00BD1CBB" w:rsidRPr="00F54A30" w:rsidRDefault="00BD1CBB" w:rsidP="00A87E66">
            <w:pPr>
              <w:spacing w:after="160" w:line="240" w:lineRule="auto"/>
              <w:ind w:right="-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4A30">
              <w:rPr>
                <w:rFonts w:ascii="Times New Roman" w:hAnsi="Times New Roman"/>
                <w:sz w:val="24"/>
                <w:szCs w:val="24"/>
                <w:lang w:val="uk-UA"/>
              </w:rPr>
              <w:t>Мокряк Л.М.</w:t>
            </w:r>
          </w:p>
        </w:tc>
      </w:tr>
      <w:tr w:rsidR="00BD1CBB" w:rsidRPr="00F54A30" w:rsidTr="00BD1CBB">
        <w:tc>
          <w:tcPr>
            <w:tcW w:w="7797" w:type="dxa"/>
            <w:shd w:val="clear" w:color="auto" w:fill="auto"/>
          </w:tcPr>
          <w:p w:rsidR="00BD1CBB" w:rsidRPr="00F54A30" w:rsidRDefault="00BD1CBB" w:rsidP="00B126C5">
            <w:pPr>
              <w:spacing w:after="0" w:line="240" w:lineRule="auto"/>
              <w:ind w:left="720" w:right="-1" w:hanging="68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D1CBB" w:rsidRPr="00F54A30" w:rsidRDefault="00BD1CBB" w:rsidP="00B126C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4A30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загальної</w:t>
            </w:r>
          </w:p>
          <w:p w:rsidR="00BD1CBB" w:rsidRPr="00F54A30" w:rsidRDefault="00BD1CBB" w:rsidP="00B126C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4A30">
              <w:rPr>
                <w:rFonts w:ascii="Times New Roman" w:hAnsi="Times New Roman"/>
                <w:sz w:val="24"/>
                <w:szCs w:val="24"/>
                <w:lang w:val="uk-UA"/>
              </w:rPr>
              <w:t>та організаційної роботи</w:t>
            </w:r>
            <w:r w:rsidRPr="00F54A30"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</w:p>
        </w:tc>
        <w:tc>
          <w:tcPr>
            <w:tcW w:w="2410" w:type="dxa"/>
            <w:shd w:val="clear" w:color="auto" w:fill="auto"/>
          </w:tcPr>
          <w:p w:rsidR="00BD1CBB" w:rsidRPr="00F54A30" w:rsidRDefault="00BD1CBB" w:rsidP="00B126C5">
            <w:pPr>
              <w:spacing w:after="160" w:line="240" w:lineRule="auto"/>
              <w:ind w:right="-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4A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</w:p>
          <w:p w:rsidR="00BD1CBB" w:rsidRPr="00F54A30" w:rsidRDefault="00BD1CBB" w:rsidP="00B126C5">
            <w:pPr>
              <w:spacing w:after="160" w:line="240" w:lineRule="auto"/>
              <w:ind w:right="-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4A30">
              <w:rPr>
                <w:rFonts w:ascii="Times New Roman" w:hAnsi="Times New Roman"/>
                <w:sz w:val="24"/>
                <w:szCs w:val="24"/>
                <w:lang w:val="uk-UA"/>
              </w:rPr>
              <w:t>Гладкий О.М.</w:t>
            </w:r>
          </w:p>
        </w:tc>
      </w:tr>
      <w:tr w:rsidR="00BD1CBB" w:rsidRPr="00F54A30" w:rsidTr="00BD1CBB">
        <w:tc>
          <w:tcPr>
            <w:tcW w:w="7797" w:type="dxa"/>
            <w:shd w:val="clear" w:color="auto" w:fill="auto"/>
          </w:tcPr>
          <w:p w:rsidR="00BD1CBB" w:rsidRPr="00F54A30" w:rsidRDefault="00BD1CBB" w:rsidP="00B126C5">
            <w:pPr>
              <w:spacing w:after="0" w:line="240" w:lineRule="auto"/>
              <w:ind w:left="720" w:hanging="68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D1CBB" w:rsidRPr="00F54A30" w:rsidRDefault="00BD1CBB" w:rsidP="00B126C5">
            <w:pPr>
              <w:spacing w:after="0" w:line="240" w:lineRule="auto"/>
              <w:ind w:left="720" w:hanging="68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D1CBB" w:rsidRPr="00F54A30" w:rsidRDefault="00BD1CBB" w:rsidP="00B126C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4A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фінансового управління                                       </w:t>
            </w:r>
          </w:p>
          <w:p w:rsidR="00BD1CBB" w:rsidRPr="00F54A30" w:rsidRDefault="00BD1CBB" w:rsidP="00B12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4A30">
              <w:rPr>
                <w:rFonts w:ascii="Times New Roman" w:hAnsi="Times New Roman"/>
                <w:sz w:val="24"/>
                <w:szCs w:val="24"/>
                <w:lang w:val="uk-UA"/>
              </w:rPr>
              <w:t>Любашівської селищної ради</w:t>
            </w:r>
          </w:p>
        </w:tc>
        <w:tc>
          <w:tcPr>
            <w:tcW w:w="2410" w:type="dxa"/>
            <w:shd w:val="clear" w:color="auto" w:fill="auto"/>
          </w:tcPr>
          <w:p w:rsidR="00BD1CBB" w:rsidRPr="00F54A30" w:rsidRDefault="00BD1CBB" w:rsidP="00B126C5">
            <w:pPr>
              <w:spacing w:after="160" w:line="240" w:lineRule="auto"/>
              <w:ind w:right="-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BD1CBB" w:rsidRPr="00F54A30" w:rsidRDefault="00BD1CBB" w:rsidP="00B126C5">
            <w:pPr>
              <w:spacing w:after="160" w:line="240" w:lineRule="auto"/>
              <w:ind w:right="-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BD1CBB" w:rsidRPr="00F54A30" w:rsidRDefault="00BD1CBB" w:rsidP="00B126C5">
            <w:pPr>
              <w:spacing w:after="160" w:line="240" w:lineRule="auto"/>
              <w:ind w:right="-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4A30">
              <w:rPr>
                <w:rFonts w:ascii="Times New Roman" w:hAnsi="Times New Roman"/>
                <w:sz w:val="24"/>
                <w:szCs w:val="24"/>
                <w:lang w:val="uk-UA"/>
              </w:rPr>
              <w:t>Вітвіцька О.Л.</w:t>
            </w:r>
          </w:p>
        </w:tc>
      </w:tr>
      <w:tr w:rsidR="00BD1CBB" w:rsidRPr="00F54A30" w:rsidTr="00BD1CBB">
        <w:tc>
          <w:tcPr>
            <w:tcW w:w="7797" w:type="dxa"/>
            <w:shd w:val="clear" w:color="auto" w:fill="auto"/>
          </w:tcPr>
          <w:p w:rsidR="00BD1CBB" w:rsidRPr="00F54A30" w:rsidRDefault="00BD1CBB" w:rsidP="00B126C5">
            <w:pPr>
              <w:spacing w:after="0" w:line="240" w:lineRule="auto"/>
              <w:ind w:left="720" w:hanging="68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D1CBB" w:rsidRPr="00F54A30" w:rsidRDefault="00BD1CBB" w:rsidP="00B126C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4A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бухгалтерського обліку </w:t>
            </w:r>
          </w:p>
          <w:p w:rsidR="00BD1CBB" w:rsidRPr="00F54A30" w:rsidRDefault="00BD1CBB" w:rsidP="00B126C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4A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звітності- головний бухгалтер </w:t>
            </w:r>
          </w:p>
          <w:p w:rsidR="00BD1CBB" w:rsidRPr="00F54A30" w:rsidRDefault="00BD1CBB" w:rsidP="00B126C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4A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Любашівської селищної ради                  </w:t>
            </w:r>
          </w:p>
        </w:tc>
        <w:tc>
          <w:tcPr>
            <w:tcW w:w="2410" w:type="dxa"/>
            <w:shd w:val="clear" w:color="auto" w:fill="auto"/>
          </w:tcPr>
          <w:p w:rsidR="00BD1CBB" w:rsidRPr="00F54A30" w:rsidRDefault="00BD1CBB" w:rsidP="00B126C5">
            <w:pPr>
              <w:spacing w:after="160" w:line="240" w:lineRule="auto"/>
              <w:ind w:right="-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D1CBB" w:rsidRPr="00F54A30" w:rsidRDefault="00BD1CBB" w:rsidP="00B126C5">
            <w:pPr>
              <w:spacing w:after="160" w:line="240" w:lineRule="auto"/>
              <w:ind w:right="-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4A30">
              <w:rPr>
                <w:rFonts w:ascii="Times New Roman" w:hAnsi="Times New Roman"/>
                <w:sz w:val="24"/>
                <w:szCs w:val="24"/>
                <w:lang w:val="uk-UA"/>
              </w:rPr>
              <w:t>Вальчук Л.І.</w:t>
            </w:r>
          </w:p>
        </w:tc>
      </w:tr>
      <w:tr w:rsidR="00BD1CBB" w:rsidRPr="00F54A30" w:rsidTr="00BD1CBB">
        <w:trPr>
          <w:trHeight w:val="1245"/>
        </w:trPr>
        <w:tc>
          <w:tcPr>
            <w:tcW w:w="7797" w:type="dxa"/>
            <w:shd w:val="clear" w:color="auto" w:fill="auto"/>
          </w:tcPr>
          <w:p w:rsidR="00BD1CBB" w:rsidRPr="00F54A30" w:rsidRDefault="00BD1CBB" w:rsidP="00B126C5">
            <w:pPr>
              <w:spacing w:after="0" w:line="240" w:lineRule="auto"/>
              <w:ind w:left="720" w:hanging="68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D1CBB" w:rsidRPr="00F54A30" w:rsidRDefault="00BD1CBB" w:rsidP="00B126C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4A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правового забезпечення зв’язків </w:t>
            </w:r>
          </w:p>
          <w:p w:rsidR="00BD1CBB" w:rsidRPr="00F54A30" w:rsidRDefault="00BD1CBB" w:rsidP="00B126C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4A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 правоохоронними  органами,оборонної </w:t>
            </w:r>
          </w:p>
          <w:p w:rsidR="00BD1CBB" w:rsidRPr="00F54A30" w:rsidRDefault="00BD1CBB" w:rsidP="00B126C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4A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мобілізаційної роботи Любашівської селищної ради                                                   </w:t>
            </w:r>
          </w:p>
          <w:p w:rsidR="00BD1CBB" w:rsidRPr="00F54A30" w:rsidRDefault="00BD1CBB" w:rsidP="00B126C5">
            <w:pPr>
              <w:spacing w:after="0" w:line="240" w:lineRule="auto"/>
              <w:ind w:left="720" w:hanging="68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BD1CBB" w:rsidRPr="00F54A30" w:rsidRDefault="00BD1CBB" w:rsidP="00B126C5">
            <w:pPr>
              <w:spacing w:after="160" w:line="240" w:lineRule="auto"/>
              <w:ind w:right="-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D1CBB" w:rsidRPr="00F54A30" w:rsidRDefault="00BD1CBB" w:rsidP="00B126C5">
            <w:pPr>
              <w:spacing w:after="160" w:line="240" w:lineRule="auto"/>
              <w:ind w:right="-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4A30">
              <w:rPr>
                <w:rFonts w:ascii="Times New Roman" w:hAnsi="Times New Roman"/>
                <w:sz w:val="24"/>
                <w:szCs w:val="24"/>
                <w:lang w:val="uk-UA"/>
              </w:rPr>
              <w:t>Довганюк В.В</w:t>
            </w:r>
          </w:p>
        </w:tc>
      </w:tr>
      <w:tr w:rsidR="00BD1CBB" w:rsidRPr="00F54A30" w:rsidTr="00BD1CBB">
        <w:trPr>
          <w:trHeight w:val="1245"/>
        </w:trPr>
        <w:tc>
          <w:tcPr>
            <w:tcW w:w="7797" w:type="dxa"/>
            <w:shd w:val="clear" w:color="auto" w:fill="auto"/>
          </w:tcPr>
          <w:p w:rsidR="00BD1CBB" w:rsidRPr="00F54A30" w:rsidRDefault="00BD1CBB" w:rsidP="00B126C5">
            <w:pPr>
              <w:spacing w:after="0" w:line="240" w:lineRule="auto"/>
              <w:ind w:left="720" w:hanging="68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4A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перспективного </w:t>
            </w:r>
          </w:p>
          <w:p w:rsidR="00BD1CBB" w:rsidRPr="00F54A30" w:rsidRDefault="00BD1CBB" w:rsidP="00B126C5">
            <w:pPr>
              <w:spacing w:after="0" w:line="240" w:lineRule="auto"/>
              <w:ind w:left="720" w:hanging="68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4A30">
              <w:rPr>
                <w:rFonts w:ascii="Times New Roman" w:hAnsi="Times New Roman"/>
                <w:sz w:val="24"/>
                <w:szCs w:val="24"/>
                <w:lang w:val="uk-UA"/>
              </w:rPr>
              <w:t>розвитку і сільського господарства</w:t>
            </w:r>
          </w:p>
          <w:p w:rsidR="00BD1CBB" w:rsidRPr="00F54A30" w:rsidRDefault="00BD1CBB" w:rsidP="00B126C5">
            <w:pPr>
              <w:spacing w:after="0" w:line="240" w:lineRule="auto"/>
              <w:ind w:left="720" w:hanging="68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4A30">
              <w:rPr>
                <w:rFonts w:ascii="Times New Roman" w:hAnsi="Times New Roman"/>
                <w:sz w:val="24"/>
                <w:szCs w:val="24"/>
                <w:lang w:val="uk-UA"/>
              </w:rPr>
              <w:t>Любашівської селищної ради</w:t>
            </w:r>
          </w:p>
          <w:p w:rsidR="00BD1CBB" w:rsidRPr="00F54A30" w:rsidRDefault="00BD1CBB" w:rsidP="00B126C5">
            <w:pPr>
              <w:spacing w:after="0" w:line="240" w:lineRule="auto"/>
              <w:ind w:left="720" w:hanging="68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BD1CBB" w:rsidRPr="00F54A30" w:rsidRDefault="00BD1CBB" w:rsidP="00B126C5">
            <w:pPr>
              <w:spacing w:after="160" w:line="240" w:lineRule="auto"/>
              <w:ind w:right="-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D1CBB" w:rsidRPr="00F54A30" w:rsidRDefault="00BD1CBB" w:rsidP="00B126C5">
            <w:pPr>
              <w:spacing w:after="160" w:line="240" w:lineRule="auto"/>
              <w:ind w:right="-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4A30">
              <w:rPr>
                <w:rFonts w:ascii="Times New Roman" w:hAnsi="Times New Roman"/>
                <w:sz w:val="24"/>
                <w:szCs w:val="24"/>
                <w:lang w:val="uk-UA"/>
              </w:rPr>
              <w:t>Яковенко О.В.</w:t>
            </w:r>
          </w:p>
        </w:tc>
      </w:tr>
    </w:tbl>
    <w:p w:rsidR="000530D2" w:rsidRPr="00F54A30" w:rsidRDefault="000530D2" w:rsidP="000530D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0530D2" w:rsidRPr="00F54A30" w:rsidRDefault="000530D2" w:rsidP="000530D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0530D2" w:rsidRPr="00F54A30" w:rsidRDefault="000530D2" w:rsidP="000530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F54A30">
        <w:rPr>
          <w:rFonts w:ascii="Times New Roman" w:eastAsia="Times New Roman" w:hAnsi="Times New Roman"/>
          <w:b/>
          <w:sz w:val="24"/>
          <w:szCs w:val="24"/>
        </w:rPr>
        <w:t>Підготував:</w:t>
      </w:r>
    </w:p>
    <w:p w:rsidR="00D96413" w:rsidRPr="00D96413" w:rsidRDefault="00D96413" w:rsidP="006B288B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D96413" w:rsidRPr="00D96413" w:rsidSect="00677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C7A21"/>
    <w:multiLevelType w:val="multilevel"/>
    <w:tmpl w:val="88905B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2F4"/>
    <w:rsid w:val="00003DDA"/>
    <w:rsid w:val="000058B5"/>
    <w:rsid w:val="000530D2"/>
    <w:rsid w:val="00062357"/>
    <w:rsid w:val="000B2625"/>
    <w:rsid w:val="001754DA"/>
    <w:rsid w:val="001A2DB1"/>
    <w:rsid w:val="001B0F60"/>
    <w:rsid w:val="002B12F4"/>
    <w:rsid w:val="002C0E82"/>
    <w:rsid w:val="0031232C"/>
    <w:rsid w:val="003230D6"/>
    <w:rsid w:val="003312F3"/>
    <w:rsid w:val="003C06A2"/>
    <w:rsid w:val="003E05A5"/>
    <w:rsid w:val="0040651E"/>
    <w:rsid w:val="0043617D"/>
    <w:rsid w:val="00437F12"/>
    <w:rsid w:val="00476D31"/>
    <w:rsid w:val="004B089B"/>
    <w:rsid w:val="004D1910"/>
    <w:rsid w:val="004D4038"/>
    <w:rsid w:val="005021EC"/>
    <w:rsid w:val="00546587"/>
    <w:rsid w:val="00565410"/>
    <w:rsid w:val="00587BDC"/>
    <w:rsid w:val="005C1952"/>
    <w:rsid w:val="00635283"/>
    <w:rsid w:val="006777B2"/>
    <w:rsid w:val="006B288B"/>
    <w:rsid w:val="006D7CA8"/>
    <w:rsid w:val="006E192D"/>
    <w:rsid w:val="00736C1F"/>
    <w:rsid w:val="007435A2"/>
    <w:rsid w:val="007A7706"/>
    <w:rsid w:val="007F2C04"/>
    <w:rsid w:val="00827DFA"/>
    <w:rsid w:val="00A677BE"/>
    <w:rsid w:val="00AC740E"/>
    <w:rsid w:val="00B12B50"/>
    <w:rsid w:val="00B63DD1"/>
    <w:rsid w:val="00BD1CBB"/>
    <w:rsid w:val="00C73308"/>
    <w:rsid w:val="00CA4680"/>
    <w:rsid w:val="00CB1355"/>
    <w:rsid w:val="00CE1367"/>
    <w:rsid w:val="00CE4B82"/>
    <w:rsid w:val="00CF1B27"/>
    <w:rsid w:val="00D031E7"/>
    <w:rsid w:val="00D27CC5"/>
    <w:rsid w:val="00D37DA0"/>
    <w:rsid w:val="00D46E76"/>
    <w:rsid w:val="00D66965"/>
    <w:rsid w:val="00D96413"/>
    <w:rsid w:val="00DE233C"/>
    <w:rsid w:val="00E5434E"/>
    <w:rsid w:val="00E95093"/>
    <w:rsid w:val="00EC5DBD"/>
    <w:rsid w:val="00EF32F6"/>
    <w:rsid w:val="00F0132F"/>
    <w:rsid w:val="00F740DC"/>
    <w:rsid w:val="00F86EAD"/>
    <w:rsid w:val="00FB483F"/>
    <w:rsid w:val="00FB7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B12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12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B1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1754D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1754D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175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54DA"/>
    <w:rPr>
      <w:rFonts w:ascii="Tahoma" w:hAnsi="Tahoma" w:cs="Tahoma"/>
      <w:sz w:val="16"/>
      <w:szCs w:val="16"/>
    </w:rPr>
  </w:style>
  <w:style w:type="character" w:styleId="a6">
    <w:name w:val="Strong"/>
    <w:qFormat/>
    <w:rsid w:val="00546587"/>
    <w:rPr>
      <w:b/>
      <w:bCs/>
    </w:rPr>
  </w:style>
  <w:style w:type="character" w:customStyle="1" w:styleId="21">
    <w:name w:val="Основной текст (2)_"/>
    <w:basedOn w:val="a0"/>
    <w:link w:val="210"/>
    <w:uiPriority w:val="99"/>
    <w:locked/>
    <w:rsid w:val="0054658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546587"/>
    <w:pPr>
      <w:widowControl w:val="0"/>
      <w:shd w:val="clear" w:color="auto" w:fill="FFFFFF"/>
      <w:spacing w:before="540" w:after="1260" w:line="302" w:lineRule="exact"/>
      <w:ind w:hanging="400"/>
      <w:jc w:val="center"/>
    </w:pPr>
    <w:rPr>
      <w:rFonts w:ascii="Times New Roman" w:hAnsi="Times New Roman" w:cs="Times New Roman"/>
      <w:sz w:val="28"/>
      <w:szCs w:val="28"/>
    </w:rPr>
  </w:style>
  <w:style w:type="paragraph" w:styleId="a7">
    <w:name w:val="No Spacing"/>
    <w:uiPriority w:val="1"/>
    <w:qFormat/>
    <w:rsid w:val="00003DD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List Paragraph"/>
    <w:basedOn w:val="a"/>
    <w:uiPriority w:val="34"/>
    <w:qFormat/>
    <w:rsid w:val="006352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B12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12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B1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1754D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1754D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175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54DA"/>
    <w:rPr>
      <w:rFonts w:ascii="Tahoma" w:hAnsi="Tahoma" w:cs="Tahoma"/>
      <w:sz w:val="16"/>
      <w:szCs w:val="16"/>
    </w:rPr>
  </w:style>
  <w:style w:type="character" w:styleId="a6">
    <w:name w:val="Strong"/>
    <w:qFormat/>
    <w:rsid w:val="00546587"/>
    <w:rPr>
      <w:b/>
      <w:bCs/>
    </w:rPr>
  </w:style>
  <w:style w:type="character" w:customStyle="1" w:styleId="21">
    <w:name w:val="Основной текст (2)_"/>
    <w:basedOn w:val="a0"/>
    <w:link w:val="210"/>
    <w:uiPriority w:val="99"/>
    <w:locked/>
    <w:rsid w:val="0054658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546587"/>
    <w:pPr>
      <w:widowControl w:val="0"/>
      <w:shd w:val="clear" w:color="auto" w:fill="FFFFFF"/>
      <w:spacing w:before="540" w:after="1260" w:line="302" w:lineRule="exact"/>
      <w:ind w:hanging="400"/>
      <w:jc w:val="center"/>
    </w:pPr>
    <w:rPr>
      <w:rFonts w:ascii="Times New Roman" w:hAnsi="Times New Roman" w:cs="Times New Roman"/>
      <w:sz w:val="28"/>
      <w:szCs w:val="28"/>
    </w:rPr>
  </w:style>
  <w:style w:type="paragraph" w:styleId="a7">
    <w:name w:val="No Spacing"/>
    <w:uiPriority w:val="1"/>
    <w:qFormat/>
    <w:rsid w:val="00003DD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List Paragraph"/>
    <w:basedOn w:val="a"/>
    <w:uiPriority w:val="34"/>
    <w:qFormat/>
    <w:rsid w:val="006352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6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E7711C-4E0D-489F-9053-3F19461EC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</cp:lastModifiedBy>
  <cp:revision>2</cp:revision>
  <cp:lastPrinted>2020-07-29T05:42:00Z</cp:lastPrinted>
  <dcterms:created xsi:type="dcterms:W3CDTF">2022-01-21T09:39:00Z</dcterms:created>
  <dcterms:modified xsi:type="dcterms:W3CDTF">2022-01-21T09:39:00Z</dcterms:modified>
</cp:coreProperties>
</file>