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7D7" w:rsidRPr="002A0E85" w:rsidRDefault="002A0E85" w:rsidP="002A0E85">
      <w:pPr>
        <w:shd w:val="clear" w:color="auto" w:fill="FFFFFF"/>
        <w:tabs>
          <w:tab w:val="left" w:pos="7155"/>
        </w:tabs>
        <w:spacing w:after="0" w:line="240" w:lineRule="auto"/>
        <w:rPr>
          <w:rFonts w:ascii="Times New Roman" w:eastAsia="Times New Roman" w:hAnsi="Times New Roman"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en-US" w:eastAsia="ru-RU"/>
        </w:rPr>
        <w:tab/>
      </w:r>
      <w:r w:rsidRPr="002A0E85">
        <w:rPr>
          <w:rFonts w:ascii="Times New Roman" w:eastAsia="Times New Roman" w:hAnsi="Times New Roman"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ПРОЄКТ</w:t>
      </w:r>
    </w:p>
    <w:p w:rsidR="006E67D7" w:rsidRPr="00F23A09" w:rsidRDefault="006E67D7" w:rsidP="006E67D7">
      <w:pPr>
        <w:spacing w:after="24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3A0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5F9E5678" wp14:editId="5868196D">
            <wp:extent cx="523875" cy="647700"/>
            <wp:effectExtent l="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67D7" w:rsidRPr="0099219D" w:rsidRDefault="006E67D7" w:rsidP="006E67D7">
      <w:pPr>
        <w:spacing w:after="24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9219D">
        <w:rPr>
          <w:rFonts w:ascii="Times New Roman" w:eastAsia="Times New Roman" w:hAnsi="Times New Roman"/>
          <w:b/>
          <w:sz w:val="24"/>
          <w:szCs w:val="24"/>
          <w:lang w:eastAsia="ru-RU"/>
        </w:rPr>
        <w:t>УКРАЇНА</w:t>
      </w:r>
    </w:p>
    <w:p w:rsidR="006E67D7" w:rsidRPr="0099219D" w:rsidRDefault="006E67D7" w:rsidP="006E67D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9219D">
        <w:rPr>
          <w:rFonts w:ascii="Times New Roman" w:eastAsia="Times New Roman" w:hAnsi="Times New Roman"/>
          <w:b/>
          <w:sz w:val="24"/>
          <w:szCs w:val="24"/>
          <w:lang w:eastAsia="ru-RU"/>
        </w:rPr>
        <w:t>ЛЮБАШІВСЬКА   СЕЛИЩНА   РАДА</w:t>
      </w:r>
    </w:p>
    <w:p w:rsidR="006E67D7" w:rsidRPr="0099219D" w:rsidRDefault="006E67D7" w:rsidP="006E67D7">
      <w:pPr>
        <w:keepNext/>
        <w:tabs>
          <w:tab w:val="left" w:pos="2610"/>
        </w:tabs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</w:pPr>
      <w:r w:rsidRPr="0099219D"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  <w:t>ПОДІЛЬСЬКОГО РАЙОНУ ОДЕСЬКОЇ ОБЛАСТІ</w:t>
      </w:r>
    </w:p>
    <w:p w:rsidR="006E67D7" w:rsidRPr="0099219D" w:rsidRDefault="006E67D7" w:rsidP="006E67D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99219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____ </w:t>
      </w:r>
      <w:proofErr w:type="spellStart"/>
      <w:r w:rsidRPr="0099219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сесія</w:t>
      </w:r>
      <w:proofErr w:type="spellEnd"/>
      <w:r w:rsidRPr="0099219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99219D"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  <w:t>VII</w:t>
      </w:r>
      <w:r w:rsidR="00AE24EF"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  <w:t>І</w:t>
      </w:r>
      <w:r w:rsidRPr="0099219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99219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скликання</w:t>
      </w:r>
      <w:proofErr w:type="spellEnd"/>
    </w:p>
    <w:p w:rsidR="006E67D7" w:rsidRPr="0099219D" w:rsidRDefault="006E67D7" w:rsidP="006E67D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6E67D7" w:rsidRPr="0099219D" w:rsidRDefault="006E67D7" w:rsidP="006E67D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6E67D7" w:rsidRPr="0099219D" w:rsidRDefault="006E67D7" w:rsidP="006E67D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99219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Р  І  Ш  Е  Н  </w:t>
      </w:r>
      <w:proofErr w:type="spellStart"/>
      <w:r w:rsidRPr="0099219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Н</w:t>
      </w:r>
      <w:proofErr w:type="spellEnd"/>
      <w:r w:rsidRPr="0099219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 Я</w:t>
      </w:r>
    </w:p>
    <w:p w:rsidR="006E67D7" w:rsidRPr="0099219D" w:rsidRDefault="006E67D7" w:rsidP="006E67D7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</w:pPr>
    </w:p>
    <w:p w:rsidR="006E67D7" w:rsidRPr="00F23A09" w:rsidRDefault="006E67D7" w:rsidP="006E67D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F23A0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«</w:t>
      </w:r>
      <w:r w:rsidRPr="007B71F7">
        <w:rPr>
          <w:rFonts w:ascii="Times New Roman" w:eastAsia="Times New Roman" w:hAnsi="Times New Roman"/>
          <w:color w:val="000000"/>
          <w:sz w:val="24"/>
          <w:szCs w:val="24"/>
          <w:u w:val="single"/>
          <w:lang w:val="uk-UA" w:eastAsia="ru-RU"/>
        </w:rPr>
        <w:t>_</w:t>
      </w:r>
      <w:r w:rsidR="00532C5A">
        <w:rPr>
          <w:rFonts w:ascii="Times New Roman" w:eastAsia="Times New Roman" w:hAnsi="Times New Roman"/>
          <w:color w:val="000000"/>
          <w:sz w:val="24"/>
          <w:szCs w:val="24"/>
          <w:u w:val="single"/>
          <w:lang w:val="uk-UA" w:eastAsia="ru-RU"/>
        </w:rPr>
        <w:t>___</w:t>
      </w:r>
      <w:r w:rsidR="007B71F7" w:rsidRPr="007B71F7">
        <w:rPr>
          <w:rFonts w:ascii="Times New Roman" w:eastAsia="Times New Roman" w:hAnsi="Times New Roman"/>
          <w:color w:val="000000"/>
          <w:sz w:val="24"/>
          <w:szCs w:val="24"/>
          <w:u w:val="single"/>
          <w:lang w:val="uk-UA" w:eastAsia="ru-RU"/>
        </w:rPr>
        <w:t xml:space="preserve"> </w:t>
      </w:r>
      <w:r w:rsidRPr="007B71F7">
        <w:rPr>
          <w:rFonts w:ascii="Times New Roman" w:eastAsia="Times New Roman" w:hAnsi="Times New Roman"/>
          <w:color w:val="000000"/>
          <w:sz w:val="24"/>
          <w:szCs w:val="24"/>
          <w:u w:val="single"/>
          <w:lang w:val="uk-UA" w:eastAsia="ru-RU"/>
        </w:rPr>
        <w:t xml:space="preserve">» </w:t>
      </w:r>
      <w:r w:rsidR="00532C5A">
        <w:rPr>
          <w:rFonts w:ascii="Times New Roman" w:eastAsia="Times New Roman" w:hAnsi="Times New Roman"/>
          <w:color w:val="000000"/>
          <w:sz w:val="24"/>
          <w:szCs w:val="24"/>
          <w:u w:val="single"/>
          <w:lang w:val="uk-UA" w:eastAsia="ru-RU"/>
        </w:rPr>
        <w:t>_____________</w:t>
      </w:r>
      <w:r w:rsidRPr="007B71F7">
        <w:rPr>
          <w:rFonts w:ascii="Times New Roman" w:eastAsia="Times New Roman" w:hAnsi="Times New Roman"/>
          <w:color w:val="000000"/>
          <w:sz w:val="24"/>
          <w:szCs w:val="24"/>
          <w:u w:val="single"/>
          <w:lang w:val="uk-UA" w:eastAsia="ru-RU"/>
        </w:rPr>
        <w:t xml:space="preserve"> </w:t>
      </w:r>
      <w:r w:rsidR="002A0E85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2021</w:t>
      </w:r>
      <w:r w:rsidRPr="00F23A0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року</w:t>
      </w:r>
      <w:r w:rsidRPr="00F23A0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ab/>
      </w:r>
      <w:r w:rsidRPr="00F23A0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ab/>
      </w:r>
      <w:r w:rsidRPr="00F23A0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ab/>
      </w:r>
      <w:r w:rsidRPr="00F23A0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ab/>
      </w:r>
      <w:r w:rsidRPr="00F23A0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ab/>
      </w:r>
      <w:r w:rsidRPr="00F23A0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ab/>
      </w:r>
      <w:r w:rsidRPr="00F23A0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ab/>
        <w:t xml:space="preserve">  №    </w:t>
      </w:r>
      <w:r w:rsidRPr="007B71F7">
        <w:rPr>
          <w:rFonts w:ascii="Times New Roman" w:eastAsia="Times New Roman" w:hAnsi="Times New Roman"/>
          <w:color w:val="000000"/>
          <w:sz w:val="24"/>
          <w:szCs w:val="24"/>
          <w:u w:val="single"/>
          <w:lang w:val="uk-UA" w:eastAsia="ru-RU"/>
        </w:rPr>
        <w:t>__</w:t>
      </w:r>
      <w:r w:rsidR="00532C5A">
        <w:rPr>
          <w:rFonts w:ascii="Times New Roman" w:eastAsia="Times New Roman" w:hAnsi="Times New Roman"/>
          <w:color w:val="000000"/>
          <w:sz w:val="24"/>
          <w:szCs w:val="24"/>
          <w:u w:val="single"/>
          <w:lang w:val="uk-UA" w:eastAsia="ru-RU"/>
        </w:rPr>
        <w:t>____</w:t>
      </w:r>
      <w:r w:rsidRPr="00F23A0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_</w:t>
      </w:r>
    </w:p>
    <w:p w:rsidR="006E67D7" w:rsidRPr="00F23A09" w:rsidRDefault="006E67D7" w:rsidP="006E67D7">
      <w:pPr>
        <w:spacing w:after="0" w:line="240" w:lineRule="auto"/>
        <w:ind w:right="28"/>
        <w:jc w:val="both"/>
        <w:rPr>
          <w:rFonts w:ascii="Times New Roman" w:eastAsia="Times New Roman" w:hAnsi="Times New Roman"/>
          <w:b/>
          <w:sz w:val="20"/>
          <w:szCs w:val="20"/>
          <w:lang w:val="uk-UA" w:eastAsia="ru-RU"/>
        </w:rPr>
      </w:pPr>
    </w:p>
    <w:p w:rsidR="006E67D7" w:rsidRPr="00621A00" w:rsidRDefault="006E67D7" w:rsidP="006E67D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6E67D7" w:rsidRPr="00320BC3" w:rsidRDefault="006E67D7" w:rsidP="006E67D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  <w:r w:rsidRPr="00320BC3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Про затвердження Положення</w:t>
      </w:r>
    </w:p>
    <w:p w:rsidR="006E67D7" w:rsidRPr="00320BC3" w:rsidRDefault="006E67D7" w:rsidP="00532C5A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  <w:r w:rsidRPr="00320BC3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про </w:t>
      </w:r>
      <w:r w:rsidR="00532C5A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Комунальну установу</w:t>
      </w:r>
      <w:r w:rsidRPr="00320BC3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 «Центр </w:t>
      </w:r>
      <w:r w:rsidR="00532C5A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соціальних служб</w:t>
      </w:r>
      <w:r w:rsidRPr="00320BC3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»</w:t>
      </w:r>
    </w:p>
    <w:p w:rsidR="006E67D7" w:rsidRPr="00320BC3" w:rsidRDefault="006E67D7" w:rsidP="006E67D7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320BC3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Любашівської селищної ради</w:t>
      </w:r>
    </w:p>
    <w:p w:rsidR="006E67D7" w:rsidRDefault="006E67D7" w:rsidP="006E67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</w:pPr>
      <w:r w:rsidRPr="00E72943">
        <w:rPr>
          <w:rFonts w:ascii="Times New Roman" w:eastAsia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      </w:t>
      </w:r>
    </w:p>
    <w:p w:rsidR="006E67D7" w:rsidRPr="005142B8" w:rsidRDefault="006E67D7" w:rsidP="00FD687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uk-UA" w:eastAsia="ru-RU"/>
        </w:rPr>
      </w:pPr>
      <w:r w:rsidRPr="005142B8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   З метою вдосконалення роботи виконавчих органів ради</w:t>
      </w:r>
      <w:r w:rsidR="00532C5A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 у сфері  надання соціальних послуг</w:t>
      </w:r>
      <w:r w:rsidRPr="005142B8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uk-UA" w:eastAsia="ru-RU"/>
        </w:rPr>
        <w:t>, забезпечення ефективної роботи, відповідно до ст.</w:t>
      </w:r>
      <w:r w:rsidR="001172AE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uk-UA" w:eastAsia="ru-RU"/>
        </w:rPr>
        <w:t>34</w:t>
      </w:r>
      <w:r w:rsidRPr="005142B8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, 54 Закону України “Про місцеве самоврядування в Україні”, </w:t>
      </w:r>
      <w:r w:rsidR="00122F17" w:rsidRPr="005142B8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Закону України «Про соціальні послуги», </w:t>
      </w:r>
      <w:r w:rsidR="001172AE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uk-UA" w:eastAsia="ru-RU"/>
        </w:rPr>
        <w:t>Типового</w:t>
      </w:r>
      <w:r w:rsidR="00670C4A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 Положення  про районний, міський, районний у місті, , селищний, сільський центр соціальних служб, затвердженого  постановою Кабінету Міністрів України від  1 червня 2020 року № 479,   рішення Любашівської селищної ради від </w:t>
      </w:r>
      <w:r w:rsidR="00DF03D1" w:rsidRPr="005142B8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="00B04FB3" w:rsidRPr="005142B8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="00670C4A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17 грудня 2020 року №27 «Про затвердження Положення </w:t>
      </w:r>
      <w:r w:rsidR="002A0E85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uk-UA" w:eastAsia="ru-RU"/>
        </w:rPr>
        <w:t>про Управління «Центр надання адміністративних і соціальних послуг» Любашівської селищної ради</w:t>
      </w:r>
      <w:r w:rsidR="00EC5A5E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uk-UA" w:eastAsia="ru-RU"/>
        </w:rPr>
        <w:t>»</w:t>
      </w:r>
      <w:r w:rsidR="002A0E85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,  </w:t>
      </w:r>
      <w:proofErr w:type="spellStart"/>
      <w:r w:rsidRPr="005142B8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uk-UA" w:eastAsia="ru-RU"/>
        </w:rPr>
        <w:t>Любашівська</w:t>
      </w:r>
      <w:proofErr w:type="spellEnd"/>
      <w:r w:rsidRPr="005142B8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 селищна рада</w:t>
      </w:r>
    </w:p>
    <w:p w:rsidR="006E67D7" w:rsidRPr="005142B8" w:rsidRDefault="006E67D7" w:rsidP="006E67D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val="uk-UA" w:eastAsia="ru-RU"/>
        </w:rPr>
      </w:pPr>
    </w:p>
    <w:p w:rsidR="006E67D7" w:rsidRPr="005142B8" w:rsidRDefault="006E67D7" w:rsidP="006E67D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  <w:r w:rsidRPr="005142B8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ВИРІШИЛА:</w:t>
      </w:r>
    </w:p>
    <w:p w:rsidR="006E67D7" w:rsidRPr="005142B8" w:rsidRDefault="006E67D7" w:rsidP="006E67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uk-UA" w:eastAsia="ru-RU"/>
        </w:rPr>
      </w:pPr>
    </w:p>
    <w:p w:rsidR="006E67D7" w:rsidRDefault="006E67D7" w:rsidP="00122F17">
      <w:pPr>
        <w:pStyle w:val="a9"/>
        <w:numPr>
          <w:ilvl w:val="0"/>
          <w:numId w:val="2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uk-UA" w:eastAsia="ru-RU"/>
        </w:rPr>
      </w:pPr>
      <w:r w:rsidRPr="005142B8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Затвердити </w:t>
      </w:r>
      <w:r w:rsidRPr="005142B8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  <w:t xml:space="preserve">Положення про </w:t>
      </w:r>
      <w:r w:rsidR="002A0E85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  <w:t xml:space="preserve">Комунальну установу «Центр соціальних служб» </w:t>
      </w:r>
      <w:r w:rsidRPr="005142B8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  <w:t xml:space="preserve">Любашівської селищної ради </w:t>
      </w:r>
      <w:r w:rsidR="002A0E85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uk-UA" w:eastAsia="ru-RU"/>
        </w:rPr>
        <w:t>( додається)</w:t>
      </w:r>
      <w:r w:rsidRPr="005142B8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uk-UA" w:eastAsia="ru-RU"/>
        </w:rPr>
        <w:t>.</w:t>
      </w:r>
    </w:p>
    <w:p w:rsidR="002A0E85" w:rsidRPr="002A0E85" w:rsidRDefault="002A0E85" w:rsidP="002A0E85">
      <w:pPr>
        <w:pStyle w:val="a9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uk-UA" w:eastAsia="ru-RU"/>
        </w:rPr>
      </w:pPr>
      <w:r w:rsidRPr="002A0E85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uk-UA" w:eastAsia="ru-RU"/>
        </w:rPr>
        <w:t>Контроль за виконанням рішення покласти на постійну комісію з прав людини,      законності, депутатської діяльності і етики Любашівської селищної ради.</w:t>
      </w:r>
    </w:p>
    <w:p w:rsidR="002A0E85" w:rsidRPr="005142B8" w:rsidRDefault="002A0E85" w:rsidP="002A0E85">
      <w:pPr>
        <w:pStyle w:val="a9"/>
        <w:shd w:val="clear" w:color="auto" w:fill="FFFFFF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uk-UA" w:eastAsia="ru-RU"/>
        </w:rPr>
      </w:pPr>
    </w:p>
    <w:p w:rsidR="006E67D7" w:rsidRPr="00194C18" w:rsidRDefault="00194C18" w:rsidP="002A0E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       </w:t>
      </w:r>
    </w:p>
    <w:p w:rsidR="006E67D7" w:rsidRPr="00E72943" w:rsidRDefault="006E67D7" w:rsidP="00904E8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E7294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</w:p>
    <w:p w:rsidR="006E67D7" w:rsidRPr="00320BC3" w:rsidRDefault="00904E8C" w:rsidP="006E67D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bdr w:val="none" w:sz="0" w:space="0" w:color="auto" w:frame="1"/>
          <w:lang w:val="uk-UA" w:eastAsia="ru-RU"/>
        </w:rPr>
        <w:t xml:space="preserve">      </w:t>
      </w:r>
      <w:r w:rsidR="006E67D7" w:rsidRPr="00320BC3">
        <w:rPr>
          <w:rFonts w:ascii="Times New Roman" w:eastAsia="Times New Roman" w:hAnsi="Times New Roman"/>
          <w:b/>
          <w:sz w:val="24"/>
          <w:szCs w:val="24"/>
          <w:bdr w:val="none" w:sz="0" w:space="0" w:color="auto" w:frame="1"/>
          <w:lang w:val="uk-UA" w:eastAsia="ru-RU"/>
        </w:rPr>
        <w:t xml:space="preserve">Любашівський селищний голова                                      </w:t>
      </w:r>
      <w:r w:rsidR="00FF1746" w:rsidRPr="00320BC3">
        <w:rPr>
          <w:rFonts w:ascii="Times New Roman" w:eastAsia="Times New Roman" w:hAnsi="Times New Roman"/>
          <w:b/>
          <w:sz w:val="24"/>
          <w:szCs w:val="24"/>
          <w:bdr w:val="none" w:sz="0" w:space="0" w:color="auto" w:frame="1"/>
          <w:lang w:val="uk-UA" w:eastAsia="ru-RU"/>
        </w:rPr>
        <w:t xml:space="preserve">       </w:t>
      </w:r>
      <w:r w:rsidR="006E67D7" w:rsidRPr="00320BC3">
        <w:rPr>
          <w:rFonts w:ascii="Times New Roman" w:eastAsia="Times New Roman" w:hAnsi="Times New Roman"/>
          <w:b/>
          <w:sz w:val="24"/>
          <w:szCs w:val="24"/>
          <w:bdr w:val="none" w:sz="0" w:space="0" w:color="auto" w:frame="1"/>
          <w:lang w:val="uk-UA" w:eastAsia="ru-RU"/>
        </w:rPr>
        <w:t xml:space="preserve">  Г.А.Павлов</w:t>
      </w:r>
    </w:p>
    <w:p w:rsidR="009B3CD2" w:rsidRPr="009B3CD2" w:rsidRDefault="009B3CD2" w:rsidP="009B3CD2">
      <w:pPr>
        <w:ind w:firstLine="567"/>
        <w:rPr>
          <w:rFonts w:ascii="Times New Roman" w:hAnsi="Times New Roman"/>
          <w:sz w:val="28"/>
          <w:szCs w:val="28"/>
          <w:lang w:val="uk-UA"/>
        </w:rPr>
      </w:pPr>
    </w:p>
    <w:p w:rsidR="002A0E85" w:rsidRDefault="009B3CD2" w:rsidP="002A0E85">
      <w:pPr>
        <w:ind w:firstLine="567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</w:t>
      </w:r>
      <w:bookmarkStart w:id="0" w:name="_GoBack"/>
      <w:bookmarkEnd w:id="0"/>
    </w:p>
    <w:sectPr w:rsidR="002A0E85" w:rsidSect="009B3CD2">
      <w:pgSz w:w="11906" w:h="16838"/>
      <w:pgMar w:top="567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E42CD"/>
    <w:multiLevelType w:val="hybridMultilevel"/>
    <w:tmpl w:val="1E446F8E"/>
    <w:lvl w:ilvl="0" w:tplc="B80402D0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1FA665E"/>
    <w:multiLevelType w:val="hybridMultilevel"/>
    <w:tmpl w:val="8F0083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C88"/>
    <w:rsid w:val="00023C75"/>
    <w:rsid w:val="000515A1"/>
    <w:rsid w:val="00054221"/>
    <w:rsid w:val="00082F66"/>
    <w:rsid w:val="001172AE"/>
    <w:rsid w:val="00122F17"/>
    <w:rsid w:val="00164A54"/>
    <w:rsid w:val="001669F7"/>
    <w:rsid w:val="00194C18"/>
    <w:rsid w:val="00200ED8"/>
    <w:rsid w:val="002A0E85"/>
    <w:rsid w:val="00320BC3"/>
    <w:rsid w:val="004D1C65"/>
    <w:rsid w:val="005142B8"/>
    <w:rsid w:val="00532C5A"/>
    <w:rsid w:val="005901AB"/>
    <w:rsid w:val="005C0A1C"/>
    <w:rsid w:val="00670C4A"/>
    <w:rsid w:val="006E67D7"/>
    <w:rsid w:val="006F3795"/>
    <w:rsid w:val="00772647"/>
    <w:rsid w:val="007B71F7"/>
    <w:rsid w:val="007B7DBC"/>
    <w:rsid w:val="008259E9"/>
    <w:rsid w:val="008C0C88"/>
    <w:rsid w:val="00904E8C"/>
    <w:rsid w:val="009960DE"/>
    <w:rsid w:val="009B3CD2"/>
    <w:rsid w:val="00A13B2F"/>
    <w:rsid w:val="00A3103E"/>
    <w:rsid w:val="00A91D74"/>
    <w:rsid w:val="00AE24EF"/>
    <w:rsid w:val="00B04FB3"/>
    <w:rsid w:val="00B635C6"/>
    <w:rsid w:val="00BA7EA4"/>
    <w:rsid w:val="00C12BCE"/>
    <w:rsid w:val="00C31DFD"/>
    <w:rsid w:val="00C322BA"/>
    <w:rsid w:val="00C85418"/>
    <w:rsid w:val="00C96E18"/>
    <w:rsid w:val="00CA3A0F"/>
    <w:rsid w:val="00CA3FF8"/>
    <w:rsid w:val="00DF03D1"/>
    <w:rsid w:val="00EC5A5E"/>
    <w:rsid w:val="00FD687E"/>
    <w:rsid w:val="00FF1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7D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05422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54221"/>
    <w:rPr>
      <w:rFonts w:ascii="Cambria" w:eastAsia="Times New Roman" w:hAnsi="Cambria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qFormat/>
    <w:rsid w:val="00054221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054221"/>
    <w:rPr>
      <w:rFonts w:ascii="Cambria" w:eastAsia="Times New Roman" w:hAnsi="Cambria"/>
      <w:b/>
      <w:bCs/>
      <w:kern w:val="28"/>
      <w:sz w:val="32"/>
      <w:szCs w:val="32"/>
    </w:rPr>
  </w:style>
  <w:style w:type="character" w:styleId="a5">
    <w:name w:val="Emphasis"/>
    <w:qFormat/>
    <w:rsid w:val="00054221"/>
    <w:rPr>
      <w:i/>
      <w:iCs/>
    </w:rPr>
  </w:style>
  <w:style w:type="paragraph" w:styleId="a6">
    <w:name w:val="No Spacing"/>
    <w:uiPriority w:val="99"/>
    <w:qFormat/>
    <w:rsid w:val="00054221"/>
    <w:rPr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6E67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E67D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122F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7D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05422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54221"/>
    <w:rPr>
      <w:rFonts w:ascii="Cambria" w:eastAsia="Times New Roman" w:hAnsi="Cambria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qFormat/>
    <w:rsid w:val="00054221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054221"/>
    <w:rPr>
      <w:rFonts w:ascii="Cambria" w:eastAsia="Times New Roman" w:hAnsi="Cambria"/>
      <w:b/>
      <w:bCs/>
      <w:kern w:val="28"/>
      <w:sz w:val="32"/>
      <w:szCs w:val="32"/>
    </w:rPr>
  </w:style>
  <w:style w:type="character" w:styleId="a5">
    <w:name w:val="Emphasis"/>
    <w:qFormat/>
    <w:rsid w:val="00054221"/>
    <w:rPr>
      <w:i/>
      <w:iCs/>
    </w:rPr>
  </w:style>
  <w:style w:type="paragraph" w:styleId="a6">
    <w:name w:val="No Spacing"/>
    <w:uiPriority w:val="99"/>
    <w:qFormat/>
    <w:rsid w:val="00054221"/>
    <w:rPr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6E67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E67D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122F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2021-01-04T10:33:00Z</cp:lastPrinted>
  <dcterms:created xsi:type="dcterms:W3CDTF">2021-01-12T06:25:00Z</dcterms:created>
  <dcterms:modified xsi:type="dcterms:W3CDTF">2021-01-15T06:38:00Z</dcterms:modified>
</cp:coreProperties>
</file>