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7" w:rsidRPr="002A0E85" w:rsidRDefault="002A0E85" w:rsidP="002A0E85">
      <w:pPr>
        <w:shd w:val="clear" w:color="auto" w:fill="FFFFFF"/>
        <w:tabs>
          <w:tab w:val="left" w:pos="7155"/>
        </w:tabs>
        <w:spacing w:after="0" w:line="240" w:lineRule="auto"/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ab/>
      </w:r>
      <w:r w:rsidRPr="002A0E85">
        <w:rPr>
          <w:rFonts w:ascii="Times New Roman" w:eastAsia="Times New Roman" w:hAnsi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ПРОЄКТ</w:t>
      </w:r>
    </w:p>
    <w:p w:rsidR="006E67D7" w:rsidRPr="00F23A09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3A0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9E5678" wp14:editId="5868196D">
            <wp:extent cx="523875" cy="6477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7D7" w:rsidRPr="0099219D" w:rsidRDefault="006E67D7" w:rsidP="006E67D7">
      <w:pPr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УКРАЇНА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sz w:val="24"/>
          <w:szCs w:val="24"/>
          <w:lang w:eastAsia="ru-RU"/>
        </w:rPr>
        <w:t>ЛЮБАШІВСЬКА   СЕЛИЩНА   РАДА</w:t>
      </w:r>
    </w:p>
    <w:p w:rsidR="006E67D7" w:rsidRPr="0099219D" w:rsidRDefault="006E67D7" w:rsidP="006E67D7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____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VII</w:t>
      </w:r>
      <w:r w:rsidR="00AE24E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І</w:t>
      </w: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скликання</w:t>
      </w:r>
      <w:proofErr w:type="spellEnd"/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E67D7" w:rsidRPr="0099219D" w:rsidRDefault="006E67D7" w:rsidP="006E67D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spellStart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</w:t>
      </w:r>
      <w:proofErr w:type="spellEnd"/>
      <w:r w:rsidRPr="009921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Я</w:t>
      </w:r>
    </w:p>
    <w:p w:rsidR="006E67D7" w:rsidRPr="0099219D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</w:p>
    <w:p w:rsidR="006E67D7" w:rsidRPr="00F23A09" w:rsidRDefault="006E67D7" w:rsidP="006E67D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«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</w:t>
      </w:r>
      <w:r w:rsidR="007B71F7"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» 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_____________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="002A0E8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2021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року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Pr="007B71F7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</w:t>
      </w:r>
      <w:r w:rsidR="00532C5A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ru-RU"/>
        </w:rPr>
        <w:t>____</w:t>
      </w:r>
      <w:r w:rsidRPr="00F23A0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_</w:t>
      </w:r>
    </w:p>
    <w:p w:rsidR="006E67D7" w:rsidRPr="00F23A09" w:rsidRDefault="006E67D7" w:rsidP="006E67D7">
      <w:pPr>
        <w:spacing w:after="0" w:line="240" w:lineRule="auto"/>
        <w:ind w:right="28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6E67D7" w:rsidRPr="00621A00" w:rsidRDefault="006E67D7" w:rsidP="006E67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67D7" w:rsidRPr="00320BC3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затвердження </w:t>
      </w:r>
      <w:r w:rsidR="00ED1DCA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Статуту</w:t>
      </w:r>
    </w:p>
    <w:p w:rsidR="006E67D7" w:rsidRPr="00320BC3" w:rsidRDefault="006E67D7" w:rsidP="00532C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 w:rsidR="00532C5A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Комунальну установу</w:t>
      </w: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 «</w:t>
      </w:r>
      <w:r w:rsidR="00ED1DCA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Любашівський об’єднаний трудовий архів</w:t>
      </w: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»</w:t>
      </w:r>
    </w:p>
    <w:p w:rsidR="006E67D7" w:rsidRPr="00320BC3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20BC3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Любашівської селищної ради</w:t>
      </w:r>
    </w:p>
    <w:p w:rsidR="006E67D7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E72943">
        <w:rPr>
          <w:rFonts w:ascii="Times New Roman" w:eastAsia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     </w:t>
      </w:r>
    </w:p>
    <w:p w:rsidR="006E67D7" w:rsidRPr="005142B8" w:rsidRDefault="006E67D7" w:rsidP="00FD68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З метою вдосконалення роботи </w:t>
      </w:r>
      <w:r w:rsidR="00ED1DC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по </w:t>
      </w:r>
      <w:r w:rsidR="00ED1DCA" w:rsidRPr="00ED1DC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зберіганню архівних документів ліквідованих організацій, установ, підприємств сіл та селищ</w:t>
      </w:r>
      <w:r w:rsidR="00ED1DC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а</w:t>
      </w:r>
      <w:r w:rsidR="00ED1DCA" w:rsidRPr="00ED1DC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громади</w:t>
      </w: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, відповідно до ст.</w:t>
      </w:r>
      <w:r w:rsidR="00ED1DC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29</w:t>
      </w: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, 54 Закону України “Про місцеве самоврядування в Україні”, </w:t>
      </w:r>
      <w:r w:rsidR="00122F17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Закону України «Про </w:t>
      </w:r>
      <w:r w:rsidR="005A405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Національний архівний фонд і архівні установи</w:t>
      </w:r>
      <w:r w:rsidR="00122F17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», </w:t>
      </w:r>
      <w:r w:rsidR="001172AE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Типового</w:t>
      </w:r>
      <w:r w:rsidR="00670C4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Положення  про </w:t>
      </w:r>
      <w:r w:rsidR="00680E30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архівну установу сільської, селищної, міської ради, </w:t>
      </w:r>
      <w:proofErr w:type="spellStart"/>
      <w:r w:rsidR="00680E30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ради</w:t>
      </w:r>
      <w:proofErr w:type="spellEnd"/>
      <w:r w:rsidR="00680E30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об’єднаної територіальної громади для централізованого тимчасового зберігання архівних документів, нагромаджених у процесі  документування службових, трудових та інших правовідносин юридичних і фізичних осіб, що не належать до Національного архівного фонду, затвердженого наказом Міністерства юстиції України від 5 червня 2014 року №592/25369</w:t>
      </w:r>
      <w:r w:rsidR="00670C4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,   рішення Любашівської селищної ради від </w:t>
      </w:r>
      <w:r w:rsidR="00DF03D1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B04FB3"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670C4A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17 грудня 2020 року №27 «Про затвердження Положення </w:t>
      </w:r>
      <w:r w:rsid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про Управління «Центр надання адміністративних і соціальних послуг» Любашівської селищної ради</w:t>
      </w:r>
      <w:r w:rsidR="005A405C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,  </w:t>
      </w:r>
      <w:proofErr w:type="spellStart"/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Любашівська</w:t>
      </w:r>
      <w:proofErr w:type="spellEnd"/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селищна рада</w:t>
      </w:r>
    </w:p>
    <w:p w:rsidR="006E67D7" w:rsidRPr="005142B8" w:rsidRDefault="006E67D7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6E67D7" w:rsidRPr="005142B8" w:rsidRDefault="006E67D7" w:rsidP="006E67D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uk-UA" w:eastAsia="ru-RU"/>
        </w:rPr>
        <w:t>ВИРІШИЛА:</w:t>
      </w:r>
    </w:p>
    <w:p w:rsidR="006E67D7" w:rsidRPr="005142B8" w:rsidRDefault="006E67D7" w:rsidP="006E6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Default="006E67D7" w:rsidP="00122F17">
      <w:pPr>
        <w:pStyle w:val="a9"/>
        <w:numPr>
          <w:ilvl w:val="0"/>
          <w:numId w:val="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Затвердити </w:t>
      </w:r>
      <w:r w:rsidR="00C701C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Статут</w:t>
      </w:r>
      <w:r w:rsidRPr="005142B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 про </w:t>
      </w:r>
      <w:r w:rsidR="002A0E8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Комунальну установу «</w:t>
      </w:r>
      <w:r w:rsidR="005A405C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>Любашівський об’єднаний трудовий архів</w:t>
      </w:r>
      <w:r w:rsidR="002A0E8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» </w:t>
      </w:r>
      <w:r w:rsidRPr="005142B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Любашівської селищної ради </w:t>
      </w:r>
      <w:r w:rsid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( додається)</w:t>
      </w:r>
      <w:r w:rsidRPr="005142B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.</w:t>
      </w:r>
    </w:p>
    <w:p w:rsidR="002A0E85" w:rsidRPr="002A0E85" w:rsidRDefault="002A0E85" w:rsidP="002A0E85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 w:rsidRPr="002A0E85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>Контроль за виконанням рішення покласти на постійну комісію з прав людини,      законності, депутатської діяльності і етики Любашівської селищної ради.</w:t>
      </w:r>
    </w:p>
    <w:p w:rsidR="002A0E85" w:rsidRPr="005142B8" w:rsidRDefault="002A0E85" w:rsidP="002A0E85">
      <w:pPr>
        <w:pStyle w:val="a9"/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6E67D7" w:rsidRPr="00194C18" w:rsidRDefault="00194C18" w:rsidP="002A0E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</w:t>
      </w:r>
    </w:p>
    <w:p w:rsidR="006E67D7" w:rsidRPr="00E72943" w:rsidRDefault="006E67D7" w:rsidP="00904E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729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E67D7" w:rsidRPr="00320BC3" w:rsidRDefault="00904E8C" w:rsidP="006E67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Любашівський селищний голова                                      </w:t>
      </w:r>
      <w:r w:rsidR="00FF1746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="006E67D7" w:rsidRPr="00320BC3">
        <w:rPr>
          <w:rFonts w:ascii="Times New Roman" w:eastAsia="Times New Roman" w:hAnsi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Г.А.Павлов</w:t>
      </w:r>
    </w:p>
    <w:p w:rsidR="009B3CD2" w:rsidRPr="009B3CD2" w:rsidRDefault="009B3CD2" w:rsidP="009B3CD2">
      <w:pPr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2A0E85" w:rsidRDefault="009B3CD2" w:rsidP="002A0E85">
      <w:pPr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</w:t>
      </w:r>
      <w:bookmarkStart w:id="0" w:name="_GoBack"/>
      <w:bookmarkEnd w:id="0"/>
    </w:p>
    <w:sectPr w:rsidR="002A0E85" w:rsidSect="009B3CD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E42CD"/>
    <w:multiLevelType w:val="hybridMultilevel"/>
    <w:tmpl w:val="1E446F8E"/>
    <w:lvl w:ilvl="0" w:tplc="B80402D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1FA665E"/>
    <w:multiLevelType w:val="hybridMultilevel"/>
    <w:tmpl w:val="8F008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88"/>
    <w:rsid w:val="00023C75"/>
    <w:rsid w:val="000515A1"/>
    <w:rsid w:val="00054221"/>
    <w:rsid w:val="00082F66"/>
    <w:rsid w:val="001172AE"/>
    <w:rsid w:val="00122F17"/>
    <w:rsid w:val="00164A54"/>
    <w:rsid w:val="001669F7"/>
    <w:rsid w:val="00194C18"/>
    <w:rsid w:val="00200ED8"/>
    <w:rsid w:val="002A0E85"/>
    <w:rsid w:val="00320BC3"/>
    <w:rsid w:val="004D1C65"/>
    <w:rsid w:val="005142B8"/>
    <w:rsid w:val="00532C5A"/>
    <w:rsid w:val="005901AB"/>
    <w:rsid w:val="005A405C"/>
    <w:rsid w:val="005C0A1C"/>
    <w:rsid w:val="00670C4A"/>
    <w:rsid w:val="00680E30"/>
    <w:rsid w:val="006E67D7"/>
    <w:rsid w:val="006F3795"/>
    <w:rsid w:val="00772647"/>
    <w:rsid w:val="007B71F7"/>
    <w:rsid w:val="007B7DBC"/>
    <w:rsid w:val="008259E9"/>
    <w:rsid w:val="008C0C88"/>
    <w:rsid w:val="00904E8C"/>
    <w:rsid w:val="00990BF5"/>
    <w:rsid w:val="009960DE"/>
    <w:rsid w:val="009B3CD2"/>
    <w:rsid w:val="00A13B2F"/>
    <w:rsid w:val="00A3103E"/>
    <w:rsid w:val="00A91D74"/>
    <w:rsid w:val="00AA5E87"/>
    <w:rsid w:val="00AE24EF"/>
    <w:rsid w:val="00B04FB3"/>
    <w:rsid w:val="00B635C6"/>
    <w:rsid w:val="00BA7EA4"/>
    <w:rsid w:val="00C12BCE"/>
    <w:rsid w:val="00C322BA"/>
    <w:rsid w:val="00C701CB"/>
    <w:rsid w:val="00C85418"/>
    <w:rsid w:val="00C96E18"/>
    <w:rsid w:val="00CA3A0F"/>
    <w:rsid w:val="00CA3FF8"/>
    <w:rsid w:val="00DF03D1"/>
    <w:rsid w:val="00ED1DCA"/>
    <w:rsid w:val="00FD687E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E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67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2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2021-01-04T10:33:00Z</cp:lastPrinted>
  <dcterms:created xsi:type="dcterms:W3CDTF">2021-01-12T08:15:00Z</dcterms:created>
  <dcterms:modified xsi:type="dcterms:W3CDTF">2021-01-15T06:41:00Z</dcterms:modified>
</cp:coreProperties>
</file>