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78" w:rsidRPr="004F0EE6" w:rsidRDefault="00D54B78" w:rsidP="00FB5C83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ПРОЕКТ</w:t>
      </w:r>
    </w:p>
    <w:p w:rsidR="00D54B78" w:rsidRPr="004F0EE6" w:rsidRDefault="00A662A7" w:rsidP="00FB5C83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0.5pt;height:50.25pt;visibility:visible">
            <v:imagedata r:id="rId5" o:title=""/>
          </v:shape>
        </w:pic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УКРАЇНА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 xml:space="preserve"> ОДЕСЬКА  ОБЛАСТЬ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F0EE6">
        <w:rPr>
          <w:rFonts w:ascii="Times New Roman" w:hAnsi="Times New Roman"/>
          <w:b/>
          <w:sz w:val="24"/>
          <w:szCs w:val="24"/>
          <w:lang w:val="uk-UA" w:eastAsia="ru-RU"/>
        </w:rPr>
        <w:t>ПОДІЛЬСЬКОГО РАЙОНУ ОДЕСЬКОЇ ОБЛАСТІ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4F0EE6">
        <w:rPr>
          <w:rFonts w:ascii="Times New Roman" w:hAnsi="Times New Roman"/>
          <w:sz w:val="24"/>
          <w:szCs w:val="24"/>
          <w:lang w:val="uk-UA" w:eastAsia="ru-RU"/>
        </w:rPr>
        <w:t>__III__сес</w:t>
      </w:r>
      <w:proofErr w:type="spellEnd"/>
      <w:r w:rsidRPr="004F0EE6">
        <w:rPr>
          <w:rFonts w:ascii="Times New Roman" w:hAnsi="Times New Roman"/>
          <w:sz w:val="24"/>
          <w:szCs w:val="24"/>
          <w:lang w:val="uk-UA" w:eastAsia="ru-RU"/>
        </w:rPr>
        <w:t xml:space="preserve">ія  </w:t>
      </w:r>
      <w:r w:rsidRPr="004F0EE6">
        <w:rPr>
          <w:rFonts w:ascii="Times New Roman" w:hAnsi="Times New Roman"/>
          <w:sz w:val="24"/>
          <w:szCs w:val="24"/>
          <w:lang w:val="en-US" w:eastAsia="ru-RU"/>
        </w:rPr>
        <w:t>VIII</w:t>
      </w:r>
      <w:r w:rsidRPr="004F0EE6">
        <w:rPr>
          <w:rFonts w:ascii="Times New Roman" w:hAnsi="Times New Roman"/>
          <w:sz w:val="24"/>
          <w:szCs w:val="24"/>
          <w:lang w:val="uk-UA" w:eastAsia="ru-RU"/>
        </w:rPr>
        <w:t xml:space="preserve">  скликання</w:t>
      </w:r>
    </w:p>
    <w:p w:rsidR="00D54B78" w:rsidRPr="004F0EE6" w:rsidRDefault="00D54B78" w:rsidP="00AE16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D54B78" w:rsidRPr="004F0EE6" w:rsidRDefault="00D54B78" w:rsidP="00AF0ADF">
      <w:pPr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Р І Ш Е Н </w:t>
      </w:r>
      <w:proofErr w:type="spellStart"/>
      <w:r w:rsidRPr="004F0EE6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4F0EE6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D54B78" w:rsidRPr="004F0EE6" w:rsidRDefault="00D54B78" w:rsidP="00AF0ADF">
      <w:pPr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>«___»___________ 2021р.                                                         №_________</w:t>
      </w:r>
    </w:p>
    <w:p w:rsidR="00D54B78" w:rsidRPr="004F0EE6" w:rsidRDefault="00D54B78" w:rsidP="00F87D1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F0EE6">
        <w:rPr>
          <w:rFonts w:ascii="Times New Roman" w:hAnsi="Times New Roman"/>
          <w:b/>
          <w:sz w:val="24"/>
          <w:szCs w:val="24"/>
          <w:lang w:val="uk-UA"/>
        </w:rPr>
        <w:t>Про звіт директора КУ «</w:t>
      </w:r>
      <w:proofErr w:type="spellStart"/>
      <w:r w:rsidRPr="004F0EE6">
        <w:rPr>
          <w:rFonts w:ascii="Times New Roman" w:hAnsi="Times New Roman"/>
          <w:b/>
          <w:sz w:val="24"/>
          <w:szCs w:val="24"/>
          <w:lang w:val="uk-UA"/>
        </w:rPr>
        <w:t>Зеленбуд</w:t>
      </w:r>
      <w:proofErr w:type="spellEnd"/>
      <w:r w:rsidRPr="004F0EE6">
        <w:rPr>
          <w:rFonts w:ascii="Times New Roman" w:hAnsi="Times New Roman"/>
          <w:b/>
          <w:sz w:val="24"/>
          <w:szCs w:val="24"/>
          <w:lang w:val="uk-UA"/>
        </w:rPr>
        <w:t>» Любашівської селищної ради про роботу  установи та використання коштів фінансової  підтримки                                         за 2020 рік.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F0EE6">
        <w:rPr>
          <w:rFonts w:ascii="Times New Roman" w:hAnsi="Times New Roman"/>
          <w:sz w:val="24"/>
          <w:szCs w:val="24"/>
          <w:lang w:val="uk-UA"/>
        </w:rPr>
        <w:t xml:space="preserve">    Відповідно до статті 26 Закону України «Про місцеве самоврядування в Україні», п. 4, п.5 статті 91 «Бюджетного кодексу України», заслухавши та обговоривши звіт директора КУ «</w:t>
      </w:r>
      <w:proofErr w:type="spellStart"/>
      <w:r w:rsidRPr="004F0EE6">
        <w:rPr>
          <w:rFonts w:ascii="Times New Roman" w:hAnsi="Times New Roman"/>
          <w:sz w:val="24"/>
          <w:szCs w:val="24"/>
          <w:lang w:val="uk-UA"/>
        </w:rPr>
        <w:t>Зеленбуд</w:t>
      </w:r>
      <w:proofErr w:type="spellEnd"/>
      <w:r w:rsidRPr="004F0EE6">
        <w:rPr>
          <w:rFonts w:ascii="Times New Roman" w:hAnsi="Times New Roman"/>
          <w:sz w:val="24"/>
          <w:szCs w:val="24"/>
          <w:lang w:val="uk-UA"/>
        </w:rPr>
        <w:t xml:space="preserve">» Любашівської селищної ради про роботу установи та використання коштів субсидії за 2020 рік. </w:t>
      </w:r>
      <w:proofErr w:type="spellStart"/>
      <w:r w:rsidRPr="004F0EE6">
        <w:rPr>
          <w:rFonts w:ascii="Times New Roman" w:hAnsi="Times New Roman"/>
          <w:sz w:val="24"/>
          <w:szCs w:val="24"/>
          <w:lang w:val="uk-UA"/>
        </w:rPr>
        <w:t>Любашівська</w:t>
      </w:r>
      <w:proofErr w:type="spellEnd"/>
      <w:r w:rsidRPr="004F0EE6">
        <w:rPr>
          <w:rFonts w:ascii="Times New Roman" w:hAnsi="Times New Roman"/>
          <w:sz w:val="24"/>
          <w:szCs w:val="24"/>
          <w:lang w:val="uk-UA"/>
        </w:rPr>
        <w:t xml:space="preserve"> селищна рада: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В И Р І Ш И Л А: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1. Затвердити Звіт директора КУ «</w:t>
      </w:r>
      <w:proofErr w:type="spellStart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Зеленбуд</w:t>
      </w:r>
      <w:proofErr w:type="spellEnd"/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» Любашівської селищної ради про   використання коштів субсидії за 2020 рік. (звіт додається).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2. Контроль за виконанням цього рішення покласти на постійну комісію Любашівської селищної ради з питань планування, фінансів, бюджету та соціально-економічних питань.</w:t>
      </w:r>
    </w:p>
    <w:p w:rsidR="00D54B78" w:rsidRPr="004F0EE6" w:rsidRDefault="00D54B78" w:rsidP="008431E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D54B78" w:rsidRPr="004F0EE6" w:rsidRDefault="00D54B78" w:rsidP="00591D30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Любашівський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селищний голова                              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Павлов  Г.А.                         </w:t>
      </w:r>
    </w:p>
    <w:p w:rsidR="00D54B78" w:rsidRPr="004F0EE6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Pr="004F0EE6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Pr="004F0EE6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Pr="004F0EE6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Pr="004F0EE6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D54B78" w:rsidRDefault="00D54B78" w:rsidP="009B4F64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</w:p>
    <w:sectPr w:rsidR="00D54B78" w:rsidSect="00302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F64"/>
    <w:rsid w:val="000034BF"/>
    <w:rsid w:val="00032E61"/>
    <w:rsid w:val="000A0085"/>
    <w:rsid w:val="000D056F"/>
    <w:rsid w:val="00123076"/>
    <w:rsid w:val="0028388E"/>
    <w:rsid w:val="002A2FCE"/>
    <w:rsid w:val="002C0068"/>
    <w:rsid w:val="002F3B25"/>
    <w:rsid w:val="00302BD5"/>
    <w:rsid w:val="00364787"/>
    <w:rsid w:val="003A1D0A"/>
    <w:rsid w:val="003F7EF5"/>
    <w:rsid w:val="00431A6A"/>
    <w:rsid w:val="0045201F"/>
    <w:rsid w:val="004771C5"/>
    <w:rsid w:val="004A7DDB"/>
    <w:rsid w:val="004E162B"/>
    <w:rsid w:val="004F0815"/>
    <w:rsid w:val="004F0EE6"/>
    <w:rsid w:val="00524928"/>
    <w:rsid w:val="0054751B"/>
    <w:rsid w:val="00556535"/>
    <w:rsid w:val="00591D30"/>
    <w:rsid w:val="005A4223"/>
    <w:rsid w:val="005B67EB"/>
    <w:rsid w:val="00661CF4"/>
    <w:rsid w:val="006863F8"/>
    <w:rsid w:val="006A5B06"/>
    <w:rsid w:val="00764DE7"/>
    <w:rsid w:val="00766258"/>
    <w:rsid w:val="00795BEB"/>
    <w:rsid w:val="007D2646"/>
    <w:rsid w:val="007E54B3"/>
    <w:rsid w:val="007E7DE9"/>
    <w:rsid w:val="007F3A9B"/>
    <w:rsid w:val="0080703E"/>
    <w:rsid w:val="008431E2"/>
    <w:rsid w:val="00850079"/>
    <w:rsid w:val="00855A59"/>
    <w:rsid w:val="008B2FB0"/>
    <w:rsid w:val="008C2CD0"/>
    <w:rsid w:val="009B4F64"/>
    <w:rsid w:val="00A24C9D"/>
    <w:rsid w:val="00A438B8"/>
    <w:rsid w:val="00A44A05"/>
    <w:rsid w:val="00A662A7"/>
    <w:rsid w:val="00A84508"/>
    <w:rsid w:val="00AC322B"/>
    <w:rsid w:val="00AE1670"/>
    <w:rsid w:val="00AE3FE0"/>
    <w:rsid w:val="00AF0ADF"/>
    <w:rsid w:val="00AF13A5"/>
    <w:rsid w:val="00B25D05"/>
    <w:rsid w:val="00C1296F"/>
    <w:rsid w:val="00CB6E62"/>
    <w:rsid w:val="00D226EE"/>
    <w:rsid w:val="00D54B78"/>
    <w:rsid w:val="00D71AB6"/>
    <w:rsid w:val="00DB4506"/>
    <w:rsid w:val="00DC7D7E"/>
    <w:rsid w:val="00DD0021"/>
    <w:rsid w:val="00E05556"/>
    <w:rsid w:val="00E42068"/>
    <w:rsid w:val="00E87765"/>
    <w:rsid w:val="00ED0054"/>
    <w:rsid w:val="00F315BA"/>
    <w:rsid w:val="00F63B51"/>
    <w:rsid w:val="00F87D1F"/>
    <w:rsid w:val="00F96DBB"/>
    <w:rsid w:val="00FA6849"/>
    <w:rsid w:val="00FB5C83"/>
    <w:rsid w:val="00F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B4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2021-01-14T06:30:00Z</cp:lastPrinted>
  <dcterms:created xsi:type="dcterms:W3CDTF">2019-10-09T13:01:00Z</dcterms:created>
  <dcterms:modified xsi:type="dcterms:W3CDTF">2021-01-15T07:45:00Z</dcterms:modified>
</cp:coreProperties>
</file>