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6F" w:rsidRPr="00F740DC" w:rsidRDefault="00480B6F" w:rsidP="00480B6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740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80B6F" w:rsidRDefault="00480B6F" w:rsidP="00480B6F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75D9B8D1" wp14:editId="3C94336B">
            <wp:extent cx="523875" cy="6477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B6F" w:rsidRPr="00D031E7" w:rsidRDefault="00480B6F" w:rsidP="00480B6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31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УКРАЇНА </w:t>
      </w:r>
    </w:p>
    <w:p w:rsidR="00480B6F" w:rsidRPr="00CE1367" w:rsidRDefault="00480B6F" w:rsidP="00480B6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480B6F" w:rsidRPr="00CE1367" w:rsidRDefault="00480B6F" w:rsidP="00480B6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ЛЮБАШІВСЬКОГО РАЙОНУ  ОДЕСЬКОЇ ОБЛАСТІ</w:t>
      </w:r>
    </w:p>
    <w:p w:rsidR="00480B6F" w:rsidRPr="00CE1367" w:rsidRDefault="00480B6F" w:rsidP="00480B6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1413A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</w:t>
      </w:r>
      <w:r w:rsidRPr="00CE136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ІІ скликання</w:t>
      </w:r>
    </w:p>
    <w:p w:rsidR="00480B6F" w:rsidRPr="00CE1367" w:rsidRDefault="00480B6F" w:rsidP="00480B6F">
      <w:pPr>
        <w:rPr>
          <w:rFonts w:ascii="Times New Roman" w:hAnsi="Times New Roman" w:cs="Times New Roman"/>
          <w:b/>
          <w:sz w:val="24"/>
          <w:szCs w:val="24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CE1367">
        <w:rPr>
          <w:lang w:val="uk-UA"/>
        </w:rPr>
        <w:t xml:space="preserve">   </w:t>
      </w:r>
      <w:r>
        <w:rPr>
          <w:lang w:val="uk-UA"/>
        </w:rPr>
        <w:t xml:space="preserve">       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CE1367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CE136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CE1367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80B6F" w:rsidRPr="00CE1367" w:rsidRDefault="0001413A" w:rsidP="00480B6F">
      <w:pPr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11 лютого</w:t>
      </w:r>
      <w:r w:rsidR="00480B6F" w:rsidRPr="00CE13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0B6F">
        <w:rPr>
          <w:rFonts w:ascii="Times New Roman" w:hAnsi="Times New Roman" w:cs="Times New Roman"/>
          <w:sz w:val="24"/>
          <w:szCs w:val="24"/>
        </w:rPr>
        <w:t xml:space="preserve"> 20</w:t>
      </w:r>
      <w:r w:rsidR="00480B6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480B6F" w:rsidRPr="00CE1367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  <w:lang w:val="uk-UA"/>
        </w:rPr>
        <w:t>914</w:t>
      </w:r>
    </w:p>
    <w:p w:rsidR="00C21033" w:rsidRPr="009E61DB" w:rsidRDefault="00C21033" w:rsidP="00C210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1033" w:rsidRPr="004B67A6" w:rsidRDefault="00A60968" w:rsidP="004B67A6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294FE5" w:rsidRPr="004B67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7D0FFA" w:rsidRPr="004B67A6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По</w:t>
      </w:r>
      <w:r w:rsidR="005527AB">
        <w:rPr>
          <w:rFonts w:ascii="Times New Roman" w:hAnsi="Times New Roman" w:cs="Times New Roman"/>
          <w:b/>
          <w:sz w:val="24"/>
          <w:szCs w:val="24"/>
          <w:lang w:val="uk-UA"/>
        </w:rPr>
        <w:t>ложення про відділ економіки та інвестицій Любашівської селищної ради</w:t>
      </w:r>
    </w:p>
    <w:p w:rsidR="00C21033" w:rsidRPr="005527AB" w:rsidRDefault="00C21033" w:rsidP="00C21033">
      <w:pPr>
        <w:spacing w:after="0" w:line="240" w:lineRule="auto"/>
        <w:ind w:right="4252"/>
        <w:rPr>
          <w:rFonts w:ascii="Times New Roman" w:hAnsi="Times New Roman" w:cs="Times New Roman"/>
          <w:sz w:val="24"/>
          <w:szCs w:val="24"/>
          <w:lang w:val="uk-UA"/>
        </w:rPr>
      </w:pPr>
    </w:p>
    <w:p w:rsidR="00C21033" w:rsidRPr="004B67A6" w:rsidRDefault="005527AB" w:rsidP="00C210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 до ст.26, ст.27</w:t>
      </w:r>
      <w:r w:rsidR="002F402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ст.35, ч.4 ст.54</w:t>
      </w:r>
      <w:r w:rsidR="00294FE5" w:rsidRPr="004B67A6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</w:t>
      </w:r>
      <w:r w:rsidR="00C21033" w:rsidRPr="004B6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службу в органах місцевого самоврядування», </w:t>
      </w:r>
      <w:r w:rsidR="00953F39">
        <w:rPr>
          <w:rFonts w:ascii="Times New Roman" w:hAnsi="Times New Roman" w:cs="Times New Roman"/>
          <w:sz w:val="24"/>
          <w:szCs w:val="24"/>
          <w:lang w:val="uk-UA"/>
        </w:rPr>
        <w:t xml:space="preserve">рішення Любашівської селищної ради від 20.12.2019 № 739 «Про затвердження структури, чисельності апарату селищної ради та витрат на 2020 рік»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Pr="005527AB">
        <w:rPr>
          <w:rFonts w:ascii="Times New Roman" w:hAnsi="Times New Roman" w:cs="Times New Roman"/>
          <w:sz w:val="24"/>
          <w:szCs w:val="24"/>
          <w:lang w:val="uk-UA"/>
        </w:rPr>
        <w:t>структурування функціональних напрямків діяльності, забезпечення ефективної 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 реалізації завдань щодо економічного розвитку, громади, залучення інвестицій, формування позитивного іміджу громади </w:t>
      </w:r>
      <w:proofErr w:type="spellStart"/>
      <w:r w:rsidR="004B67A6" w:rsidRPr="004B67A6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4B67A6" w:rsidRPr="004B67A6">
        <w:rPr>
          <w:rFonts w:ascii="Times New Roman" w:hAnsi="Times New Roman" w:cs="Times New Roman"/>
          <w:sz w:val="24"/>
          <w:szCs w:val="24"/>
          <w:lang w:val="uk-UA"/>
        </w:rPr>
        <w:t xml:space="preserve"> селищна</w:t>
      </w:r>
      <w:r w:rsidR="00C21033" w:rsidRPr="004B67A6">
        <w:rPr>
          <w:rFonts w:ascii="Times New Roman" w:hAnsi="Times New Roman" w:cs="Times New Roman"/>
          <w:sz w:val="24"/>
          <w:szCs w:val="24"/>
          <w:lang w:val="uk-UA"/>
        </w:rPr>
        <w:t xml:space="preserve"> рада</w:t>
      </w:r>
    </w:p>
    <w:p w:rsidR="00953F39" w:rsidRDefault="00953F39" w:rsidP="005527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21033" w:rsidRPr="005527AB" w:rsidRDefault="00C21033" w:rsidP="00A609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27AB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C21033" w:rsidRPr="009E61DB" w:rsidRDefault="00C21033" w:rsidP="00C210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FE5" w:rsidRPr="0021613F" w:rsidRDefault="00177C22" w:rsidP="005527AB">
      <w:pPr>
        <w:numPr>
          <w:ilvl w:val="0"/>
          <w:numId w:val="1"/>
        </w:numPr>
        <w:shd w:val="clear" w:color="auto" w:fill="FCFDFD"/>
        <w:tabs>
          <w:tab w:val="clear" w:pos="786"/>
          <w:tab w:val="num" w:pos="0"/>
          <w:tab w:val="num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161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4FE5" w:rsidRPr="0021613F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5527AB">
        <w:rPr>
          <w:rFonts w:ascii="Times New Roman" w:hAnsi="Times New Roman" w:cs="Times New Roman"/>
          <w:sz w:val="24"/>
          <w:szCs w:val="24"/>
          <w:lang w:val="uk-UA"/>
        </w:rPr>
        <w:t xml:space="preserve"> Положення </w:t>
      </w:r>
      <w:r w:rsidR="005527AB" w:rsidRPr="005527AB">
        <w:rPr>
          <w:rFonts w:ascii="Times New Roman" w:hAnsi="Times New Roman" w:cs="Times New Roman"/>
          <w:sz w:val="24"/>
          <w:szCs w:val="24"/>
          <w:lang w:val="uk-UA"/>
        </w:rPr>
        <w:t>про відділ економіки та інвестицій Любашівської селищної ради</w:t>
      </w:r>
      <w:r w:rsidR="00294FE5" w:rsidRPr="0021613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527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4FE5" w:rsidRPr="0021613F">
        <w:rPr>
          <w:rFonts w:ascii="Times New Roman" w:hAnsi="Times New Roman" w:cs="Times New Roman"/>
          <w:sz w:val="24"/>
          <w:szCs w:val="24"/>
          <w:lang w:val="uk-UA"/>
        </w:rPr>
        <w:t xml:space="preserve"> що </w:t>
      </w:r>
      <w:hyperlink r:id="rId9" w:history="1">
        <w:r w:rsidR="00294FE5" w:rsidRPr="0021613F">
          <w:rPr>
            <w:rFonts w:ascii="Times New Roman" w:hAnsi="Times New Roman" w:cs="Times New Roman"/>
            <w:sz w:val="24"/>
            <w:szCs w:val="24"/>
            <w:lang w:val="uk-UA"/>
          </w:rPr>
          <w:t>дода</w:t>
        </w:r>
      </w:hyperlink>
      <w:r w:rsidR="00294FE5" w:rsidRPr="0021613F">
        <w:rPr>
          <w:rFonts w:ascii="Times New Roman" w:hAnsi="Times New Roman" w:cs="Times New Roman"/>
          <w:sz w:val="24"/>
          <w:szCs w:val="24"/>
          <w:lang w:val="uk-UA"/>
        </w:rPr>
        <w:t>ється.</w:t>
      </w:r>
    </w:p>
    <w:p w:rsidR="00177C22" w:rsidRPr="0021613F" w:rsidRDefault="00032AC1" w:rsidP="00032AC1">
      <w:pPr>
        <w:pStyle w:val="a3"/>
        <w:numPr>
          <w:ilvl w:val="0"/>
          <w:numId w:val="1"/>
        </w:numPr>
        <w:tabs>
          <w:tab w:val="clear" w:pos="786"/>
          <w:tab w:val="num" w:pos="0"/>
        </w:tabs>
        <w:spacing w:line="240" w:lineRule="auto"/>
        <w:ind w:left="0" w:right="-1" w:firstLine="426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   </w:t>
      </w:r>
      <w:r w:rsidR="00177C22" w:rsidRPr="0021613F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Контроль за виконанням даного рішення покласти на постійну комісію селищної ради </w:t>
      </w:r>
      <w:r w:rsidRPr="00032AC1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  <w:t>з питань прав людини, законності, запобігання корупції, регламенту, депутатської етики та  місцевої згуртованості</w:t>
      </w:r>
      <w:r w:rsidR="00177C22" w:rsidRPr="0021613F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.  </w:t>
      </w:r>
    </w:p>
    <w:p w:rsidR="00177C22" w:rsidRPr="0021613F" w:rsidRDefault="00177C22" w:rsidP="0021613F">
      <w:pPr>
        <w:pStyle w:val="a3"/>
        <w:tabs>
          <w:tab w:val="num" w:pos="0"/>
        </w:tabs>
        <w:spacing w:line="240" w:lineRule="auto"/>
        <w:ind w:left="0" w:right="-1" w:firstLine="426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177C22" w:rsidRDefault="00177C22" w:rsidP="00177C22">
      <w:pPr>
        <w:pStyle w:val="a3"/>
        <w:spacing w:line="240" w:lineRule="auto"/>
        <w:ind w:left="786"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5527AB" w:rsidRDefault="005527AB" w:rsidP="00177C22">
      <w:pPr>
        <w:pStyle w:val="a3"/>
        <w:spacing w:line="240" w:lineRule="auto"/>
        <w:ind w:left="786"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21613F" w:rsidRPr="0021613F" w:rsidRDefault="0021613F" w:rsidP="00177C22">
      <w:pPr>
        <w:pStyle w:val="a3"/>
        <w:spacing w:line="240" w:lineRule="auto"/>
        <w:ind w:left="786"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177C22" w:rsidRPr="005527AB" w:rsidRDefault="00177C22" w:rsidP="0021613F">
      <w:pPr>
        <w:pStyle w:val="a3"/>
        <w:spacing w:line="240" w:lineRule="auto"/>
        <w:ind w:left="0" w:right="-1"/>
        <w:jc w:val="both"/>
        <w:rPr>
          <w:rStyle w:val="a4"/>
          <w:rFonts w:ascii="Times New Roman" w:hAnsi="Times New Roman" w:cs="Times New Roman"/>
          <w:bCs w:val="0"/>
          <w:sz w:val="24"/>
          <w:szCs w:val="24"/>
          <w:lang w:val="uk-UA"/>
        </w:rPr>
      </w:pPr>
      <w:r w:rsidRPr="005527AB">
        <w:rPr>
          <w:rStyle w:val="a4"/>
          <w:rFonts w:ascii="Times New Roman" w:hAnsi="Times New Roman" w:cs="Times New Roman"/>
          <w:bCs w:val="0"/>
          <w:sz w:val="24"/>
          <w:szCs w:val="24"/>
          <w:lang w:val="uk-UA"/>
        </w:rPr>
        <w:t xml:space="preserve">Селищний голова                                                                         </w:t>
      </w:r>
      <w:r w:rsidR="005527AB">
        <w:rPr>
          <w:rStyle w:val="a4"/>
          <w:rFonts w:ascii="Times New Roman" w:hAnsi="Times New Roman" w:cs="Times New Roman"/>
          <w:bCs w:val="0"/>
          <w:sz w:val="24"/>
          <w:szCs w:val="24"/>
          <w:lang w:val="uk-UA"/>
        </w:rPr>
        <w:t xml:space="preserve">               </w:t>
      </w:r>
      <w:r w:rsidRPr="005527AB">
        <w:rPr>
          <w:rStyle w:val="a4"/>
          <w:rFonts w:ascii="Times New Roman" w:hAnsi="Times New Roman" w:cs="Times New Roman"/>
          <w:bCs w:val="0"/>
          <w:sz w:val="24"/>
          <w:szCs w:val="24"/>
          <w:lang w:val="uk-UA"/>
        </w:rPr>
        <w:t xml:space="preserve">    Павлов Г. А.    </w:t>
      </w:r>
    </w:p>
    <w:p w:rsidR="0021613F" w:rsidRDefault="0021613F" w:rsidP="0021613F">
      <w:pPr>
        <w:pStyle w:val="a3"/>
        <w:spacing w:line="240" w:lineRule="auto"/>
        <w:ind w:left="0"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21613F" w:rsidRDefault="0021613F" w:rsidP="0021613F">
      <w:pPr>
        <w:pStyle w:val="a3"/>
        <w:spacing w:line="240" w:lineRule="auto"/>
        <w:ind w:left="0"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21613F" w:rsidRDefault="0021613F" w:rsidP="0021613F">
      <w:pPr>
        <w:pStyle w:val="a3"/>
        <w:spacing w:line="240" w:lineRule="auto"/>
        <w:ind w:left="0"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21613F" w:rsidRDefault="0021613F" w:rsidP="0021613F">
      <w:pPr>
        <w:pStyle w:val="a3"/>
        <w:spacing w:line="240" w:lineRule="auto"/>
        <w:ind w:left="0"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21613F" w:rsidRDefault="0021613F" w:rsidP="0021613F">
      <w:pPr>
        <w:pStyle w:val="a3"/>
        <w:spacing w:line="240" w:lineRule="auto"/>
        <w:ind w:left="0"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21613F" w:rsidRDefault="0021613F" w:rsidP="0021613F">
      <w:pPr>
        <w:pStyle w:val="a3"/>
        <w:spacing w:line="240" w:lineRule="auto"/>
        <w:ind w:left="0"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21613F" w:rsidRDefault="0021613F" w:rsidP="0021613F">
      <w:pPr>
        <w:pStyle w:val="a3"/>
        <w:spacing w:line="240" w:lineRule="auto"/>
        <w:ind w:left="0"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21613F" w:rsidRDefault="0021613F" w:rsidP="0021613F">
      <w:pPr>
        <w:pStyle w:val="a3"/>
        <w:spacing w:line="240" w:lineRule="auto"/>
        <w:ind w:left="0"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21613F" w:rsidRPr="0021613F" w:rsidRDefault="0021613F" w:rsidP="0021613F">
      <w:pPr>
        <w:pStyle w:val="a3"/>
        <w:spacing w:line="240" w:lineRule="auto"/>
        <w:ind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21613F" w:rsidRPr="00CA31DD" w:rsidRDefault="00CA31DD" w:rsidP="00CA31DD">
      <w:pPr>
        <w:pStyle w:val="a3"/>
        <w:spacing w:line="240" w:lineRule="auto"/>
        <w:ind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                    </w:t>
      </w:r>
      <w:bookmarkStart w:id="0" w:name="_GoBack"/>
      <w:bookmarkEnd w:id="0"/>
    </w:p>
    <w:sectPr w:rsidR="0021613F" w:rsidRPr="00CA31DD" w:rsidSect="00480B6F">
      <w:headerReference w:type="even" r:id="rId10"/>
      <w:headerReference w:type="first" r:id="rId11"/>
      <w:pgSz w:w="11906" w:h="16838"/>
      <w:pgMar w:top="1134" w:right="850" w:bottom="1276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3EE" w:rsidRDefault="004153EE">
      <w:pPr>
        <w:spacing w:after="0" w:line="240" w:lineRule="auto"/>
      </w:pPr>
      <w:r>
        <w:separator/>
      </w:r>
    </w:p>
  </w:endnote>
  <w:endnote w:type="continuationSeparator" w:id="0">
    <w:p w:rsidR="004153EE" w:rsidRDefault="0041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3EE" w:rsidRDefault="004153EE">
      <w:pPr>
        <w:spacing w:after="0" w:line="240" w:lineRule="auto"/>
      </w:pPr>
      <w:r>
        <w:separator/>
      </w:r>
    </w:p>
  </w:footnote>
  <w:footnote w:type="continuationSeparator" w:id="0">
    <w:p w:rsidR="004153EE" w:rsidRDefault="00415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851" w:rsidRDefault="003C1851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1851" w:rsidRDefault="003C185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851" w:rsidRDefault="003C1851">
    <w:pPr>
      <w:pStyle w:val="a9"/>
      <w:jc w:val="center"/>
    </w:pPr>
  </w:p>
  <w:p w:rsidR="003C1851" w:rsidRDefault="003C185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4E81"/>
    <w:multiLevelType w:val="hybridMultilevel"/>
    <w:tmpl w:val="560A213A"/>
    <w:lvl w:ilvl="0" w:tplc="165AFE86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D8D1D7D"/>
    <w:multiLevelType w:val="hybridMultilevel"/>
    <w:tmpl w:val="FA2AA2E0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62811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524F6"/>
    <w:multiLevelType w:val="hybridMultilevel"/>
    <w:tmpl w:val="34749BDE"/>
    <w:lvl w:ilvl="0" w:tplc="FB6C142C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3665441"/>
    <w:multiLevelType w:val="hybridMultilevel"/>
    <w:tmpl w:val="2E561832"/>
    <w:lvl w:ilvl="0" w:tplc="165AFE86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185C3F9B"/>
    <w:multiLevelType w:val="hybridMultilevel"/>
    <w:tmpl w:val="B30C8790"/>
    <w:lvl w:ilvl="0" w:tplc="165AFE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1B2464B0"/>
    <w:multiLevelType w:val="hybridMultilevel"/>
    <w:tmpl w:val="B0B47136"/>
    <w:lvl w:ilvl="0" w:tplc="02CE0E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AAF2BA5E">
      <w:start w:val="4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05B3E"/>
    <w:multiLevelType w:val="hybridMultilevel"/>
    <w:tmpl w:val="4DB0BA4C"/>
    <w:lvl w:ilvl="0" w:tplc="165AFE86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25C22DE3"/>
    <w:multiLevelType w:val="multilevel"/>
    <w:tmpl w:val="EF8EB3A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8">
    <w:nsid w:val="2DF6742D"/>
    <w:multiLevelType w:val="hybridMultilevel"/>
    <w:tmpl w:val="7938C806"/>
    <w:lvl w:ilvl="0" w:tplc="165AFE8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A91CA6"/>
    <w:multiLevelType w:val="multilevel"/>
    <w:tmpl w:val="96CA2C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1D56F66"/>
    <w:multiLevelType w:val="hybridMultilevel"/>
    <w:tmpl w:val="F4005E90"/>
    <w:lvl w:ilvl="0" w:tplc="165AFE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E4A70D6"/>
    <w:multiLevelType w:val="hybridMultilevel"/>
    <w:tmpl w:val="CE669740"/>
    <w:lvl w:ilvl="0" w:tplc="0A12D6E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6E27227"/>
    <w:multiLevelType w:val="hybridMultilevel"/>
    <w:tmpl w:val="671E59DC"/>
    <w:lvl w:ilvl="0" w:tplc="C21646B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3963B62"/>
    <w:multiLevelType w:val="multilevel"/>
    <w:tmpl w:val="573CEE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CCA5970"/>
    <w:multiLevelType w:val="hybridMultilevel"/>
    <w:tmpl w:val="FB8A6D64"/>
    <w:lvl w:ilvl="0" w:tplc="102267D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08D21F6"/>
    <w:multiLevelType w:val="hybridMultilevel"/>
    <w:tmpl w:val="CFCA05D4"/>
    <w:lvl w:ilvl="0" w:tplc="0ECE59BC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4"/>
  </w:num>
  <w:num w:numId="5">
    <w:abstractNumId w:val="2"/>
  </w:num>
  <w:num w:numId="6">
    <w:abstractNumId w:val="15"/>
  </w:num>
  <w:num w:numId="7">
    <w:abstractNumId w:val="5"/>
  </w:num>
  <w:num w:numId="8">
    <w:abstractNumId w:val="12"/>
  </w:num>
  <w:num w:numId="9">
    <w:abstractNumId w:val="1"/>
  </w:num>
  <w:num w:numId="10">
    <w:abstractNumId w:val="10"/>
  </w:num>
  <w:num w:numId="11">
    <w:abstractNumId w:val="4"/>
  </w:num>
  <w:num w:numId="12">
    <w:abstractNumId w:val="6"/>
  </w:num>
  <w:num w:numId="13">
    <w:abstractNumId w:val="8"/>
  </w:num>
  <w:num w:numId="14">
    <w:abstractNumId w:val="3"/>
  </w:num>
  <w:num w:numId="15">
    <w:abstractNumId w:val="13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FC"/>
    <w:rsid w:val="0001413A"/>
    <w:rsid w:val="00032AC1"/>
    <w:rsid w:val="000A3126"/>
    <w:rsid w:val="00143E55"/>
    <w:rsid w:val="001509BE"/>
    <w:rsid w:val="00177C22"/>
    <w:rsid w:val="00183A4A"/>
    <w:rsid w:val="001F0BFC"/>
    <w:rsid w:val="001F76A8"/>
    <w:rsid w:val="0021613F"/>
    <w:rsid w:val="00294FE5"/>
    <w:rsid w:val="002F402C"/>
    <w:rsid w:val="003276B5"/>
    <w:rsid w:val="00376249"/>
    <w:rsid w:val="003834E4"/>
    <w:rsid w:val="003954B3"/>
    <w:rsid w:val="003C1851"/>
    <w:rsid w:val="003F15CC"/>
    <w:rsid w:val="003F3B37"/>
    <w:rsid w:val="00405000"/>
    <w:rsid w:val="004153EE"/>
    <w:rsid w:val="00442A9A"/>
    <w:rsid w:val="00480B6F"/>
    <w:rsid w:val="004B67A6"/>
    <w:rsid w:val="0053002B"/>
    <w:rsid w:val="005441BF"/>
    <w:rsid w:val="0054450C"/>
    <w:rsid w:val="0055024D"/>
    <w:rsid w:val="005527AB"/>
    <w:rsid w:val="00552881"/>
    <w:rsid w:val="00552BD7"/>
    <w:rsid w:val="0058547D"/>
    <w:rsid w:val="005C3350"/>
    <w:rsid w:val="005E7168"/>
    <w:rsid w:val="006426FE"/>
    <w:rsid w:val="00686FC4"/>
    <w:rsid w:val="006A438C"/>
    <w:rsid w:val="006E4C8C"/>
    <w:rsid w:val="006F23B4"/>
    <w:rsid w:val="006F4339"/>
    <w:rsid w:val="006F6F2C"/>
    <w:rsid w:val="00733E9C"/>
    <w:rsid w:val="00762733"/>
    <w:rsid w:val="007D0FFA"/>
    <w:rsid w:val="007F59D5"/>
    <w:rsid w:val="00953F39"/>
    <w:rsid w:val="009C48E7"/>
    <w:rsid w:val="009E61DB"/>
    <w:rsid w:val="009F5A56"/>
    <w:rsid w:val="009F5EEC"/>
    <w:rsid w:val="00A60968"/>
    <w:rsid w:val="00AB1DA3"/>
    <w:rsid w:val="00AB7BAF"/>
    <w:rsid w:val="00B369E6"/>
    <w:rsid w:val="00B64003"/>
    <w:rsid w:val="00B746E9"/>
    <w:rsid w:val="00B8758E"/>
    <w:rsid w:val="00BD0CA2"/>
    <w:rsid w:val="00C0050E"/>
    <w:rsid w:val="00C05132"/>
    <w:rsid w:val="00C20038"/>
    <w:rsid w:val="00C21033"/>
    <w:rsid w:val="00C3649E"/>
    <w:rsid w:val="00C61BB4"/>
    <w:rsid w:val="00C837CF"/>
    <w:rsid w:val="00C86555"/>
    <w:rsid w:val="00CA31DD"/>
    <w:rsid w:val="00CB469B"/>
    <w:rsid w:val="00D07639"/>
    <w:rsid w:val="00D50683"/>
    <w:rsid w:val="00DC286C"/>
    <w:rsid w:val="00E25959"/>
    <w:rsid w:val="00E54667"/>
    <w:rsid w:val="00E72C0D"/>
    <w:rsid w:val="00ED1EB4"/>
    <w:rsid w:val="00F03291"/>
    <w:rsid w:val="00F20DA7"/>
    <w:rsid w:val="00F76480"/>
    <w:rsid w:val="00F90063"/>
    <w:rsid w:val="00FA2581"/>
    <w:rsid w:val="00FC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BFC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9E61DB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3">
    <w:name w:val="heading 3"/>
    <w:basedOn w:val="a"/>
    <w:link w:val="30"/>
    <w:uiPriority w:val="9"/>
    <w:qFormat/>
    <w:rsid w:val="009E61DB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1033"/>
    <w:pPr>
      <w:ind w:left="720"/>
      <w:contextualSpacing/>
    </w:pPr>
  </w:style>
  <w:style w:type="character" w:styleId="a4">
    <w:name w:val="Strong"/>
    <w:basedOn w:val="a0"/>
    <w:uiPriority w:val="22"/>
    <w:qFormat/>
    <w:rsid w:val="0055024D"/>
    <w:rPr>
      <w:b/>
      <w:bCs/>
    </w:rPr>
  </w:style>
  <w:style w:type="paragraph" w:styleId="a5">
    <w:name w:val="Normal (Web)"/>
    <w:basedOn w:val="a"/>
    <w:uiPriority w:val="99"/>
    <w:unhideWhenUsed/>
    <w:rsid w:val="005E7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86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86FC4"/>
    <w:rPr>
      <w:rFonts w:ascii="Segoe UI" w:hAnsi="Segoe UI" w:cs="Segoe UI"/>
      <w:sz w:val="18"/>
      <w:szCs w:val="18"/>
    </w:rPr>
  </w:style>
  <w:style w:type="character" w:styleId="a8">
    <w:name w:val="Emphasis"/>
    <w:uiPriority w:val="20"/>
    <w:qFormat/>
    <w:rsid w:val="00294FE5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9E61D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9E61DB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9">
    <w:name w:val="header"/>
    <w:basedOn w:val="a"/>
    <w:link w:val="aa"/>
    <w:uiPriority w:val="99"/>
    <w:rsid w:val="009E61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61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9E61D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9E61D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rsid w:val="009E6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61DB"/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styleId="ad">
    <w:name w:val="page number"/>
    <w:uiPriority w:val="99"/>
    <w:semiHidden/>
    <w:rsid w:val="009E61DB"/>
    <w:rPr>
      <w:rFonts w:cs="Times New Roman"/>
    </w:rPr>
  </w:style>
  <w:style w:type="table" w:styleId="ae">
    <w:name w:val="Table Grid"/>
    <w:basedOn w:val="a1"/>
    <w:uiPriority w:val="99"/>
    <w:rsid w:val="009E6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semiHidden/>
    <w:rsid w:val="009E61D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9E61D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9E61DB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16"/>
      <w:szCs w:val="16"/>
      <w:lang w:val="uk-UA" w:eastAsia="ru-RU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9E61DB"/>
    <w:rPr>
      <w:rFonts w:ascii="Tahoma" w:eastAsia="Times New Roman" w:hAnsi="Tahoma" w:cs="Times New Roman"/>
      <w:sz w:val="16"/>
      <w:szCs w:val="16"/>
      <w:shd w:val="clear" w:color="auto" w:fill="000080"/>
      <w:lang w:val="uk-UA" w:eastAsia="ru-RU"/>
    </w:rPr>
  </w:style>
  <w:style w:type="character" w:customStyle="1" w:styleId="apple-converted-space">
    <w:name w:val="apple-converted-space"/>
    <w:rsid w:val="009E61DB"/>
  </w:style>
  <w:style w:type="paragraph" w:styleId="af3">
    <w:name w:val="Plain Text"/>
    <w:basedOn w:val="a"/>
    <w:link w:val="af4"/>
    <w:rsid w:val="009E61D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9E61D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BFC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9E61DB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3">
    <w:name w:val="heading 3"/>
    <w:basedOn w:val="a"/>
    <w:link w:val="30"/>
    <w:uiPriority w:val="9"/>
    <w:qFormat/>
    <w:rsid w:val="009E61DB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1033"/>
    <w:pPr>
      <w:ind w:left="720"/>
      <w:contextualSpacing/>
    </w:pPr>
  </w:style>
  <w:style w:type="character" w:styleId="a4">
    <w:name w:val="Strong"/>
    <w:basedOn w:val="a0"/>
    <w:uiPriority w:val="22"/>
    <w:qFormat/>
    <w:rsid w:val="0055024D"/>
    <w:rPr>
      <w:b/>
      <w:bCs/>
    </w:rPr>
  </w:style>
  <w:style w:type="paragraph" w:styleId="a5">
    <w:name w:val="Normal (Web)"/>
    <w:basedOn w:val="a"/>
    <w:uiPriority w:val="99"/>
    <w:unhideWhenUsed/>
    <w:rsid w:val="005E7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86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86FC4"/>
    <w:rPr>
      <w:rFonts w:ascii="Segoe UI" w:hAnsi="Segoe UI" w:cs="Segoe UI"/>
      <w:sz w:val="18"/>
      <w:szCs w:val="18"/>
    </w:rPr>
  </w:style>
  <w:style w:type="character" w:styleId="a8">
    <w:name w:val="Emphasis"/>
    <w:uiPriority w:val="20"/>
    <w:qFormat/>
    <w:rsid w:val="00294FE5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9E61D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9E61DB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9">
    <w:name w:val="header"/>
    <w:basedOn w:val="a"/>
    <w:link w:val="aa"/>
    <w:uiPriority w:val="99"/>
    <w:rsid w:val="009E61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E61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9E61D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9E61D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rsid w:val="009E6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61DB"/>
    <w:rPr>
      <w:rFonts w:ascii="Courier New" w:eastAsia="Times New Roman" w:hAnsi="Courier New" w:cs="Times New Roman"/>
      <w:sz w:val="20"/>
      <w:szCs w:val="20"/>
      <w:lang w:val="uk-UA" w:eastAsia="ru-RU"/>
    </w:rPr>
  </w:style>
  <w:style w:type="character" w:styleId="ad">
    <w:name w:val="page number"/>
    <w:uiPriority w:val="99"/>
    <w:semiHidden/>
    <w:rsid w:val="009E61DB"/>
    <w:rPr>
      <w:rFonts w:cs="Times New Roman"/>
    </w:rPr>
  </w:style>
  <w:style w:type="table" w:styleId="ae">
    <w:name w:val="Table Grid"/>
    <w:basedOn w:val="a1"/>
    <w:uiPriority w:val="99"/>
    <w:rsid w:val="009E6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semiHidden/>
    <w:rsid w:val="009E61D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9E61D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9E61DB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16"/>
      <w:szCs w:val="16"/>
      <w:lang w:val="uk-UA" w:eastAsia="ru-RU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9E61DB"/>
    <w:rPr>
      <w:rFonts w:ascii="Tahoma" w:eastAsia="Times New Roman" w:hAnsi="Tahoma" w:cs="Times New Roman"/>
      <w:sz w:val="16"/>
      <w:szCs w:val="16"/>
      <w:shd w:val="clear" w:color="auto" w:fill="000080"/>
      <w:lang w:val="uk-UA" w:eastAsia="ru-RU"/>
    </w:rPr>
  </w:style>
  <w:style w:type="character" w:customStyle="1" w:styleId="apple-converted-space">
    <w:name w:val="apple-converted-space"/>
    <w:rsid w:val="009E61DB"/>
  </w:style>
  <w:style w:type="paragraph" w:styleId="af3">
    <w:name w:val="Plain Text"/>
    <w:basedOn w:val="a"/>
    <w:link w:val="af4"/>
    <w:rsid w:val="009E61D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9E61D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_thumbs/%D0%9F%D0%BE%D1%80%D1%8F%D0%B4%D0%BE%D0%BA%20(%D0%B4%D0%BE%D0%B4%D0%B0%D1%82%D0%BE%D0%BA%20%D0%B4%D0%BE%20%D1%80%D1%96%D1%88%D0%B5%D0%BD%D0%BD%D1%8F)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 ради</dc:creator>
  <cp:lastModifiedBy>Пользователь</cp:lastModifiedBy>
  <cp:revision>3</cp:revision>
  <cp:lastPrinted>2020-02-17T10:57:00Z</cp:lastPrinted>
  <dcterms:created xsi:type="dcterms:W3CDTF">2020-02-25T09:49:00Z</dcterms:created>
  <dcterms:modified xsi:type="dcterms:W3CDTF">2020-02-26T07:40:00Z</dcterms:modified>
</cp:coreProperties>
</file>