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EC" w:rsidRPr="00F740DC" w:rsidRDefault="005021EC" w:rsidP="001754D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21E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CF1B2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Pr="005021E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740D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CF1B27" w:rsidRPr="00F740DC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  <w:r w:rsidRPr="00F740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</w:p>
    <w:p w:rsidR="00D031E7" w:rsidRDefault="001754DA" w:rsidP="001754DA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DA" w:rsidRPr="00D031E7" w:rsidRDefault="00D031E7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1E7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1754DA" w:rsidRPr="00CE1367" w:rsidRDefault="001754DA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754DA" w:rsidRPr="00CE1367" w:rsidRDefault="001754DA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1754DA" w:rsidRPr="00CE1367" w:rsidRDefault="00363C9E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1754DA" w:rsidRDefault="001754DA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63C9E" w:rsidRPr="00363C9E" w:rsidRDefault="00363C9E" w:rsidP="00363C9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4DA" w:rsidRDefault="00363C9E" w:rsidP="001754D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363C9E">
        <w:rPr>
          <w:rFonts w:ascii="Times New Roman" w:hAnsi="Times New Roman" w:cs="Times New Roman"/>
          <w:sz w:val="24"/>
          <w:szCs w:val="24"/>
          <w:u w:val="single"/>
          <w:lang w:val="uk-UA"/>
        </w:rPr>
        <w:t>«     » січня</w:t>
      </w:r>
      <w:r w:rsidR="00AC740E" w:rsidRPr="00363C9E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AC740E" w:rsidRPr="00363C9E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AC740E" w:rsidRPr="00363C9E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363C9E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  <w:r w:rsidR="001754DA" w:rsidRPr="00363C9E">
        <w:rPr>
          <w:rFonts w:ascii="Times New Roman" w:hAnsi="Times New Roman" w:cs="Times New Roman"/>
          <w:sz w:val="24"/>
          <w:szCs w:val="24"/>
          <w:u w:val="single"/>
        </w:rPr>
        <w:t xml:space="preserve"> року   </w:t>
      </w:r>
      <w:r w:rsidR="001754DA" w:rsidRPr="00CE1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№ </w:t>
      </w:r>
      <w:r w:rsidR="001754DA" w:rsidRPr="00CE1367"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363C9E" w:rsidRPr="00CE1367" w:rsidRDefault="00363C9E" w:rsidP="001754DA">
      <w:pPr>
        <w:rPr>
          <w:b/>
          <w:sz w:val="28"/>
          <w:szCs w:val="28"/>
          <w:lang w:val="uk-UA"/>
        </w:rPr>
      </w:pPr>
    </w:p>
    <w:p w:rsidR="00363C9E" w:rsidRDefault="00546587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B12F4"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</w:t>
      </w:r>
      <w:r w:rsid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Програми </w:t>
      </w:r>
      <w:r w:rsidR="00363C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підтримки</w:t>
      </w:r>
    </w:p>
    <w:p w:rsidR="00363C9E" w:rsidRDefault="00AC740E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діяльності комунальної установи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Зеленбуд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»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6777B2" w:rsidRDefault="00003DDA" w:rsidP="002B1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Любашівської селищної </w:t>
      </w:r>
      <w:r w:rsid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ради</w:t>
      </w: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на 202</w:t>
      </w:r>
      <w:r w:rsidR="00363C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1</w:t>
      </w:r>
      <w:r w:rsid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</w:t>
      </w:r>
      <w:r w:rsid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ік</w:t>
      </w: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21EC" w:rsidRDefault="005021EC" w:rsidP="00003D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пп. 22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ст..91 Бюджетного кодексу України та з метою регулювання сфери благоустрою населених пунктів на території громади,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Любашівська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363C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5021EC" w:rsidP="00D96413">
      <w:pPr>
        <w:pStyle w:val="a7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D96413">
        <w:rPr>
          <w:rFonts w:ascii="Times New Roman" w:hAnsi="Times New Roman"/>
          <w:sz w:val="24"/>
          <w:szCs w:val="24"/>
          <w:lang w:val="uk-UA"/>
        </w:rPr>
        <w:t xml:space="preserve">Програму </w:t>
      </w:r>
      <w:r w:rsidR="00D96413" w:rsidRPr="00D96413">
        <w:rPr>
          <w:rFonts w:ascii="Times New Roman" w:hAnsi="Times New Roman"/>
          <w:sz w:val="24"/>
          <w:szCs w:val="24"/>
          <w:lang w:val="uk-UA"/>
        </w:rPr>
        <w:t>підтримки діяльності комунальної установи «</w:t>
      </w:r>
      <w:proofErr w:type="spellStart"/>
      <w:r w:rsidR="00D96413" w:rsidRPr="00D96413">
        <w:rPr>
          <w:rFonts w:ascii="Times New Roman" w:hAnsi="Times New Roman"/>
          <w:sz w:val="24"/>
          <w:szCs w:val="24"/>
          <w:lang w:val="uk-UA"/>
        </w:rPr>
        <w:t>Зеленбуд</w:t>
      </w:r>
      <w:proofErr w:type="spellEnd"/>
      <w:r w:rsidR="00D96413" w:rsidRPr="00D96413">
        <w:rPr>
          <w:rFonts w:ascii="Times New Roman" w:hAnsi="Times New Roman"/>
          <w:sz w:val="24"/>
          <w:szCs w:val="24"/>
          <w:lang w:val="uk-UA"/>
        </w:rPr>
        <w:t>»  Любашівської селищної ради на 202</w:t>
      </w:r>
      <w:r w:rsidR="00363C9E">
        <w:rPr>
          <w:rFonts w:ascii="Times New Roman" w:hAnsi="Times New Roman"/>
          <w:sz w:val="24"/>
          <w:szCs w:val="24"/>
          <w:lang w:val="uk-UA"/>
        </w:rPr>
        <w:t>1</w:t>
      </w:r>
      <w:r w:rsidR="00D96413" w:rsidRPr="00D96413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 xml:space="preserve"> (далі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–</w:t>
      </w:r>
      <w:r w:rsidR="00D96413">
        <w:rPr>
          <w:rFonts w:ascii="Times New Roman" w:hAnsi="Times New Roman"/>
          <w:sz w:val="24"/>
          <w:szCs w:val="24"/>
          <w:lang w:val="uk-UA"/>
        </w:rPr>
        <w:t>Програма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), що</w:t>
      </w:r>
      <w:r w:rsidRPr="005021EC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A677BE" w:rsidRDefault="00A677BE" w:rsidP="00363C9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7F12" w:rsidRDefault="00363C9E" w:rsidP="00363C9E">
      <w:pPr>
        <w:pStyle w:val="a8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363C9E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Фінансовому управлінню селищної ради забезпечити фінансування заходів,    передбачених Програмою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363C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межах наявного фінансового ресурсу.</w:t>
      </w:r>
    </w:p>
    <w:p w:rsidR="00437F12" w:rsidRPr="00437F12" w:rsidRDefault="00437F12" w:rsidP="00363C9E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437F12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5021EC" w:rsidRPr="005021EC" w:rsidRDefault="005021EC" w:rsidP="00437F12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546587" w:rsidRPr="00CE1367" w:rsidRDefault="00546587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F1B27" w:rsidRDefault="00587BDC" w:rsidP="006B288B">
      <w:pPr>
        <w:rPr>
          <w:rFonts w:ascii="Times New Roman" w:hAnsi="Times New Roman" w:cs="Times New Roman"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       Павлов Г. А.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</w:rPr>
      </w:pP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413" w:rsidRDefault="00D96413" w:rsidP="006B288B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D96413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62357"/>
    <w:rsid w:val="000B2625"/>
    <w:rsid w:val="001754DA"/>
    <w:rsid w:val="001A2DB1"/>
    <w:rsid w:val="001B0F60"/>
    <w:rsid w:val="002B12F4"/>
    <w:rsid w:val="002C0E82"/>
    <w:rsid w:val="0031232C"/>
    <w:rsid w:val="003230D6"/>
    <w:rsid w:val="003312F3"/>
    <w:rsid w:val="00363C9E"/>
    <w:rsid w:val="003C06A2"/>
    <w:rsid w:val="003E05A5"/>
    <w:rsid w:val="0040651E"/>
    <w:rsid w:val="00437F12"/>
    <w:rsid w:val="004B089B"/>
    <w:rsid w:val="004D4038"/>
    <w:rsid w:val="005021EC"/>
    <w:rsid w:val="00546587"/>
    <w:rsid w:val="00565410"/>
    <w:rsid w:val="00587BDC"/>
    <w:rsid w:val="005C1952"/>
    <w:rsid w:val="00635283"/>
    <w:rsid w:val="006777B2"/>
    <w:rsid w:val="006B288B"/>
    <w:rsid w:val="006D7CA8"/>
    <w:rsid w:val="006E192D"/>
    <w:rsid w:val="0073305C"/>
    <w:rsid w:val="007435A2"/>
    <w:rsid w:val="007A7706"/>
    <w:rsid w:val="007F2C04"/>
    <w:rsid w:val="00A677BE"/>
    <w:rsid w:val="00AC740E"/>
    <w:rsid w:val="00B12B50"/>
    <w:rsid w:val="00B63DD1"/>
    <w:rsid w:val="00CB1355"/>
    <w:rsid w:val="00CE1367"/>
    <w:rsid w:val="00CE4B82"/>
    <w:rsid w:val="00CF1B27"/>
    <w:rsid w:val="00D031E7"/>
    <w:rsid w:val="00D66965"/>
    <w:rsid w:val="00D96413"/>
    <w:rsid w:val="00DE233C"/>
    <w:rsid w:val="00E5434E"/>
    <w:rsid w:val="00EC5DBD"/>
    <w:rsid w:val="00EF32F6"/>
    <w:rsid w:val="00F740DC"/>
    <w:rsid w:val="00F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F6FD-3315-4941-AFDE-23EA4AC7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2021-01-16T08:39:00Z</cp:lastPrinted>
  <dcterms:created xsi:type="dcterms:W3CDTF">2019-12-12T06:32:00Z</dcterms:created>
  <dcterms:modified xsi:type="dcterms:W3CDTF">2021-01-16T09:09:00Z</dcterms:modified>
</cp:coreProperties>
</file>