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F00" w:rsidRDefault="00E96F00">
      <w:pPr>
        <w:jc w:val="right"/>
        <w:rPr>
          <w:rFonts w:ascii="Times New Roman" w:hAnsi="Times New Roman" w:cs="Times New Roman"/>
          <w:b/>
          <w:lang w:val="uk-UA"/>
        </w:rPr>
      </w:pPr>
    </w:p>
    <w:p w:rsidR="009D76DC" w:rsidRDefault="009D76DC">
      <w:pPr>
        <w:jc w:val="right"/>
        <w:rPr>
          <w:rFonts w:ascii="Times New Roman" w:hAnsi="Times New Roman" w:cs="Times New Roman"/>
          <w:b/>
          <w:lang w:val="uk-UA"/>
        </w:rPr>
      </w:pPr>
    </w:p>
    <w:p w:rsidR="00B30B99" w:rsidRDefault="00653BEC" w:rsidP="00B30B99">
      <w:pPr>
        <w:rPr>
          <w:lang w:val="uk-UA"/>
        </w:rPr>
      </w:pPr>
      <w:r>
        <w:rPr>
          <w:lang w:val="uk-UA"/>
        </w:rPr>
        <w:t xml:space="preserve">                                                             </w:t>
      </w:r>
      <w:bookmarkStart w:id="0" w:name="_GoBack"/>
      <w:bookmarkEnd w:id="0"/>
      <w:r w:rsidR="004C48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="00B30B9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4C48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30B99">
        <w:rPr>
          <w:noProof/>
          <w:lang w:val="uk-UA" w:eastAsia="ru-RU"/>
        </w:rPr>
        <w:t xml:space="preserve">  </w:t>
      </w:r>
      <w:r w:rsidR="00B30B99">
        <w:rPr>
          <w:noProof/>
          <w:lang w:eastAsia="ru-RU"/>
        </w:rPr>
        <w:drawing>
          <wp:inline distT="0" distB="0" distL="0" distR="0">
            <wp:extent cx="523875" cy="6477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B99" w:rsidRDefault="00B30B99" w:rsidP="00B30B9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УКРАЇНА</w:t>
      </w:r>
    </w:p>
    <w:p w:rsidR="00B30B99" w:rsidRDefault="00B30B99" w:rsidP="00B30B9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ЛЮБАШІВСЬКА СЕЛИЩНА РАДА</w:t>
      </w:r>
    </w:p>
    <w:p w:rsidR="00B30B99" w:rsidRDefault="00B30B99" w:rsidP="00B30B9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ПОДІЛЬСЬКОГО РАЙОНУ  ОДЕСЬКОЇ ОБЛАСТІ</w:t>
      </w:r>
    </w:p>
    <w:p w:rsidR="00B30B99" w:rsidRDefault="00B30B99" w:rsidP="00B30B9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І сесія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ІІІ  скликання</w:t>
      </w:r>
    </w:p>
    <w:p w:rsidR="00653BEC" w:rsidRDefault="00653BEC" w:rsidP="00B30B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53BEC" w:rsidRPr="004C48B1" w:rsidRDefault="004C48B1" w:rsidP="00653BEC">
      <w:pPr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26 </w:t>
      </w:r>
      <w:r w:rsidR="00653BEC">
        <w:rPr>
          <w:rFonts w:ascii="Times New Roman" w:hAnsi="Times New Roman" w:cs="Times New Roman"/>
          <w:sz w:val="24"/>
          <w:szCs w:val="24"/>
        </w:rPr>
        <w:t xml:space="preserve"> </w:t>
      </w:r>
      <w:r w:rsidR="00653BEC">
        <w:rPr>
          <w:rFonts w:ascii="Times New Roman" w:hAnsi="Times New Roman" w:cs="Times New Roman"/>
          <w:sz w:val="24"/>
          <w:szCs w:val="24"/>
          <w:lang w:val="uk-UA"/>
        </w:rPr>
        <w:t xml:space="preserve">листопада </w:t>
      </w:r>
      <w:r w:rsidR="00653BEC">
        <w:rPr>
          <w:rFonts w:ascii="Times New Roman" w:hAnsi="Times New Roman" w:cs="Times New Roman"/>
          <w:sz w:val="24"/>
          <w:szCs w:val="24"/>
        </w:rPr>
        <w:t xml:space="preserve"> 20</w:t>
      </w:r>
      <w:r w:rsidR="00653BEC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653BEC">
        <w:rPr>
          <w:rFonts w:ascii="Times New Roman" w:hAnsi="Times New Roman" w:cs="Times New Roman"/>
          <w:sz w:val="24"/>
          <w:szCs w:val="24"/>
        </w:rPr>
        <w:t xml:space="preserve"> року                        </w:t>
      </w:r>
      <w:r w:rsidR="00653BE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653BEC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</w:p>
    <w:p w:rsidR="00FB1D2F" w:rsidRDefault="006141BA" w:rsidP="004F6BA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0A5F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затвердження   керуючого  справами </w:t>
      </w:r>
      <w:r w:rsidR="00FB1D2F">
        <w:rPr>
          <w:rFonts w:ascii="Times New Roman" w:hAnsi="Times New Roman" w:cs="Times New Roman"/>
          <w:b/>
          <w:sz w:val="24"/>
          <w:szCs w:val="24"/>
          <w:lang w:val="uk-UA"/>
        </w:rPr>
        <w:t>(секретаря) виконавчого  комітету</w:t>
      </w:r>
    </w:p>
    <w:p w:rsidR="00E96F00" w:rsidRDefault="006141BA" w:rsidP="004F6BA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</w:t>
      </w:r>
      <w:r w:rsidRPr="00653B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</w:p>
    <w:p w:rsidR="004F6BAA" w:rsidRPr="00653BEC" w:rsidRDefault="004F6BAA" w:rsidP="004F6BA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57FE" w:rsidRPr="005A624B" w:rsidRDefault="006141BA" w:rsidP="00F457F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A624B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FB1D2F" w:rsidRPr="005A624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802C0" w:rsidRPr="005A624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F457FE" w:rsidRPr="005A624B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частини першої статті 59 Закону України «Про місцеве самоврядування в Україні», абзацу четвертого частини першої статті 10 Закону України «Про службу в органах місцевого самоврядування» </w:t>
      </w:r>
      <w:proofErr w:type="spellStart"/>
      <w:r w:rsidR="00F457FE" w:rsidRPr="005A624B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="00F457FE" w:rsidRPr="005A624B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</w:t>
      </w:r>
    </w:p>
    <w:p w:rsidR="00E96F00" w:rsidRPr="00D802C0" w:rsidRDefault="006141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802C0">
        <w:rPr>
          <w:rFonts w:ascii="Times New Roman" w:hAnsi="Times New Roman" w:cs="Times New Roman"/>
          <w:b/>
          <w:sz w:val="24"/>
          <w:szCs w:val="24"/>
        </w:rPr>
        <w:t xml:space="preserve">ВИРІШИЛА:  </w:t>
      </w:r>
    </w:p>
    <w:p w:rsidR="006950E3" w:rsidRDefault="006141BA" w:rsidP="00B17F5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42F4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B17B7E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proofErr w:type="spellStart"/>
      <w:r w:rsidR="00B17F52">
        <w:rPr>
          <w:rFonts w:ascii="Times New Roman" w:hAnsi="Times New Roman" w:cs="Times New Roman"/>
          <w:sz w:val="24"/>
          <w:szCs w:val="24"/>
          <w:lang w:val="uk-UA"/>
        </w:rPr>
        <w:t>Бобошко</w:t>
      </w:r>
      <w:proofErr w:type="spellEnd"/>
      <w:r w:rsidR="00B17F52">
        <w:rPr>
          <w:rFonts w:ascii="Times New Roman" w:hAnsi="Times New Roman" w:cs="Times New Roman"/>
          <w:sz w:val="24"/>
          <w:szCs w:val="24"/>
          <w:lang w:val="uk-UA"/>
        </w:rPr>
        <w:t xml:space="preserve"> Ната</w:t>
      </w:r>
      <w:r w:rsidR="009A569E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DC55E9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B17F52">
        <w:rPr>
          <w:rFonts w:ascii="Times New Roman" w:hAnsi="Times New Roman" w:cs="Times New Roman"/>
          <w:sz w:val="24"/>
          <w:szCs w:val="24"/>
          <w:lang w:val="uk-UA"/>
        </w:rPr>
        <w:t xml:space="preserve">  Миколаївну </w:t>
      </w:r>
      <w:r w:rsidR="007F5F25">
        <w:rPr>
          <w:rFonts w:ascii="Times New Roman" w:hAnsi="Times New Roman" w:cs="Times New Roman"/>
          <w:sz w:val="24"/>
          <w:szCs w:val="24"/>
          <w:lang w:val="uk-UA"/>
        </w:rPr>
        <w:t xml:space="preserve"> на посаду</w:t>
      </w:r>
      <w:r w:rsidR="00B17F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1D2F" w:rsidRPr="00F742F4">
        <w:rPr>
          <w:rFonts w:ascii="Times New Roman" w:hAnsi="Times New Roman" w:cs="Times New Roman"/>
          <w:sz w:val="24"/>
          <w:szCs w:val="24"/>
          <w:lang w:val="uk-UA"/>
        </w:rPr>
        <w:t xml:space="preserve">керуючого  справами (секретаря) виконавчого  комітету  </w:t>
      </w:r>
      <w:proofErr w:type="spellStart"/>
      <w:r w:rsidR="00FB1D2F" w:rsidRPr="00F742F4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FB1D2F" w:rsidRPr="00F742F4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="00FB1D2F" w:rsidRPr="00F742F4">
        <w:rPr>
          <w:rFonts w:ascii="Times New Roman" w:hAnsi="Times New Roman" w:cs="Times New Roman"/>
          <w:sz w:val="24"/>
          <w:szCs w:val="24"/>
        </w:rPr>
        <w:t xml:space="preserve"> </w:t>
      </w:r>
      <w:r w:rsidR="00FB1D2F" w:rsidRPr="00F742F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B1D2F" w:rsidRPr="00F742F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17B7E" w:rsidRDefault="00B17B7E" w:rsidP="00B17B7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2.Контроль  за  виконанням цього  рішення  покласти  на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селищного голову.</w:t>
      </w:r>
    </w:p>
    <w:p w:rsidR="00FB1D2F" w:rsidRPr="00B17B7E" w:rsidRDefault="00FB1D2F" w:rsidP="00B17F5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717C1" w:rsidRDefault="006141BA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селищний голова                                                     Павлов  Г.А.</w:t>
      </w:r>
    </w:p>
    <w:sectPr w:rsidR="003717C1" w:rsidSect="00E96F00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0204"/>
    <w:multiLevelType w:val="multilevel"/>
    <w:tmpl w:val="F6C0AF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2E92397"/>
    <w:multiLevelType w:val="multilevel"/>
    <w:tmpl w:val="EA60F748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F00"/>
    <w:rsid w:val="00045D26"/>
    <w:rsid w:val="000A5F76"/>
    <w:rsid w:val="00144C8D"/>
    <w:rsid w:val="001624D8"/>
    <w:rsid w:val="001A3D93"/>
    <w:rsid w:val="001E75B5"/>
    <w:rsid w:val="002F4B9B"/>
    <w:rsid w:val="003717C1"/>
    <w:rsid w:val="00375DF2"/>
    <w:rsid w:val="004C48B1"/>
    <w:rsid w:val="004D3C16"/>
    <w:rsid w:val="004F6BAA"/>
    <w:rsid w:val="00596665"/>
    <w:rsid w:val="005A624B"/>
    <w:rsid w:val="006141BA"/>
    <w:rsid w:val="00626BE0"/>
    <w:rsid w:val="00653BEC"/>
    <w:rsid w:val="006950E3"/>
    <w:rsid w:val="006F2AB8"/>
    <w:rsid w:val="006F3FA3"/>
    <w:rsid w:val="00710866"/>
    <w:rsid w:val="007F5F25"/>
    <w:rsid w:val="009174AE"/>
    <w:rsid w:val="009A569E"/>
    <w:rsid w:val="009D76DC"/>
    <w:rsid w:val="00A557BF"/>
    <w:rsid w:val="00A8229F"/>
    <w:rsid w:val="00A927DE"/>
    <w:rsid w:val="00B17B7E"/>
    <w:rsid w:val="00B17F52"/>
    <w:rsid w:val="00B30B99"/>
    <w:rsid w:val="00B35CB8"/>
    <w:rsid w:val="00BA35B1"/>
    <w:rsid w:val="00BB1FEE"/>
    <w:rsid w:val="00C8764E"/>
    <w:rsid w:val="00CA3EBF"/>
    <w:rsid w:val="00D33D0F"/>
    <w:rsid w:val="00D802C0"/>
    <w:rsid w:val="00D8316E"/>
    <w:rsid w:val="00DC55E9"/>
    <w:rsid w:val="00DD5C2C"/>
    <w:rsid w:val="00E96F00"/>
    <w:rsid w:val="00F457FE"/>
    <w:rsid w:val="00F742F4"/>
    <w:rsid w:val="00F91C13"/>
    <w:rsid w:val="00FB1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F00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96F0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E96F00"/>
    <w:pPr>
      <w:spacing w:after="140" w:line="288" w:lineRule="auto"/>
    </w:pPr>
  </w:style>
  <w:style w:type="paragraph" w:styleId="a5">
    <w:name w:val="List"/>
    <w:basedOn w:val="a4"/>
    <w:rsid w:val="00E96F00"/>
    <w:rPr>
      <w:rFonts w:cs="Mangal"/>
    </w:rPr>
  </w:style>
  <w:style w:type="paragraph" w:customStyle="1" w:styleId="1">
    <w:name w:val="Название объекта1"/>
    <w:basedOn w:val="a"/>
    <w:qFormat/>
    <w:rsid w:val="00E96F0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E96F00"/>
    <w:pPr>
      <w:suppressLineNumbers/>
    </w:pPr>
    <w:rPr>
      <w:rFonts w:cs="Mangal"/>
    </w:rPr>
  </w:style>
  <w:style w:type="paragraph" w:styleId="a7">
    <w:name w:val="List Paragraph"/>
    <w:basedOn w:val="a"/>
    <w:uiPriority w:val="34"/>
    <w:qFormat/>
    <w:rsid w:val="00767689"/>
    <w:pPr>
      <w:ind w:left="720"/>
      <w:contextualSpacing/>
    </w:pPr>
  </w:style>
  <w:style w:type="paragraph" w:customStyle="1" w:styleId="a8">
    <w:name w:val="Содержимое таблицы"/>
    <w:basedOn w:val="a"/>
    <w:qFormat/>
    <w:rsid w:val="00E96F00"/>
  </w:style>
  <w:style w:type="paragraph" w:customStyle="1" w:styleId="a9">
    <w:name w:val="Заголовок таблицы"/>
    <w:basedOn w:val="a8"/>
    <w:qFormat/>
    <w:rsid w:val="00E96F00"/>
  </w:style>
  <w:style w:type="paragraph" w:styleId="aa">
    <w:name w:val="Balloon Text"/>
    <w:basedOn w:val="a"/>
    <w:link w:val="ab"/>
    <w:uiPriority w:val="99"/>
    <w:semiHidden/>
    <w:unhideWhenUsed/>
    <w:rsid w:val="00F91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1C13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46</cp:revision>
  <cp:lastPrinted>2020-11-30T14:11:00Z</cp:lastPrinted>
  <dcterms:created xsi:type="dcterms:W3CDTF">2018-05-07T15:32:00Z</dcterms:created>
  <dcterms:modified xsi:type="dcterms:W3CDTF">2020-11-30T14:15:00Z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