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B2" w:rsidRPr="003231EB" w:rsidRDefault="00704992" w:rsidP="007B43AD">
      <w:pPr>
        <w:tabs>
          <w:tab w:val="left" w:pos="6804"/>
          <w:tab w:val="left" w:pos="8080"/>
          <w:tab w:val="left" w:pos="9072"/>
          <w:tab w:val="left" w:pos="9356"/>
          <w:tab w:val="left" w:pos="11801"/>
        </w:tabs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r w:rsidRPr="00704992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96843">
        <w:rPr>
          <w:lang w:val="uk-UA"/>
        </w:rPr>
        <w:t xml:space="preserve">          </w:t>
      </w:r>
      <w:r w:rsidR="003231EB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0BB2" w:rsidRPr="007B43AD" w:rsidRDefault="009D4CF7" w:rsidP="004F4B78">
      <w:pPr>
        <w:tabs>
          <w:tab w:val="left" w:pos="4111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43AD">
        <w:rPr>
          <w:rFonts w:ascii="Times New Roman" w:hAnsi="Times New Roman" w:cs="Times New Roman"/>
          <w:b/>
          <w:sz w:val="24"/>
          <w:szCs w:val="24"/>
          <w:lang w:val="uk-UA"/>
        </w:rPr>
        <w:t>Заходи до «</w:t>
      </w:r>
      <w:r w:rsidR="000C0BB2" w:rsidRPr="007B43AD">
        <w:rPr>
          <w:rFonts w:ascii="Times New Roman" w:hAnsi="Times New Roman" w:cs="Times New Roman"/>
          <w:b/>
          <w:sz w:val="24"/>
          <w:szCs w:val="24"/>
          <w:lang w:val="uk-UA"/>
        </w:rPr>
        <w:t>Програм</w:t>
      </w:r>
      <w:r w:rsidRPr="007B43AD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0C0BB2" w:rsidRPr="007B43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B43A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0C0BB2" w:rsidRPr="007B43AD">
        <w:rPr>
          <w:rFonts w:ascii="Times New Roman" w:hAnsi="Times New Roman" w:cs="Times New Roman"/>
          <w:b/>
          <w:sz w:val="24"/>
          <w:szCs w:val="24"/>
          <w:lang w:val="uk-UA"/>
        </w:rPr>
        <w:t>ідтримк</w:t>
      </w:r>
      <w:r w:rsidRPr="007B43AD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0C0BB2" w:rsidRPr="007B43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громадських ініціатив-201</w:t>
      </w:r>
      <w:r w:rsidR="00FB4B94" w:rsidRPr="007B43AD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0C0BB2" w:rsidRPr="007B43AD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567"/>
        <w:gridCol w:w="4503"/>
        <w:gridCol w:w="1417"/>
        <w:gridCol w:w="1843"/>
        <w:gridCol w:w="1984"/>
      </w:tblGrid>
      <w:tr w:rsidR="000C0BB2" w:rsidRPr="007B43AD" w:rsidTr="007B43AD">
        <w:tc>
          <w:tcPr>
            <w:tcW w:w="567" w:type="dxa"/>
          </w:tcPr>
          <w:p w:rsidR="00CB33A9" w:rsidRPr="007B43AD" w:rsidRDefault="00CB33A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C0BB2" w:rsidRPr="007B43AD" w:rsidRDefault="000C0BB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503" w:type="dxa"/>
          </w:tcPr>
          <w:p w:rsidR="00CB33A9" w:rsidRPr="007B43AD" w:rsidRDefault="00CB33A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</w:p>
          <w:p w:rsidR="000C0BB2" w:rsidRPr="007B43AD" w:rsidRDefault="00CB33A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</w:t>
            </w:r>
            <w:r w:rsidR="000C0BB2"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417" w:type="dxa"/>
          </w:tcPr>
          <w:p w:rsidR="00CB33A9" w:rsidRPr="007B43AD" w:rsidRDefault="00CB33A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C0BB2" w:rsidRPr="007B43AD" w:rsidRDefault="000C0BB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Терміни</w:t>
            </w:r>
          </w:p>
        </w:tc>
        <w:tc>
          <w:tcPr>
            <w:tcW w:w="1843" w:type="dxa"/>
          </w:tcPr>
          <w:p w:rsidR="00CB33A9" w:rsidRPr="007B43AD" w:rsidRDefault="00CB33A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C0BB2" w:rsidRPr="007B43AD" w:rsidRDefault="000C0BB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</w:t>
            </w:r>
            <w:proofErr w:type="spellEnd"/>
            <w:r w:rsidR="004F4B78"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дальні</w:t>
            </w:r>
          </w:p>
        </w:tc>
        <w:tc>
          <w:tcPr>
            <w:tcW w:w="1984" w:type="dxa"/>
          </w:tcPr>
          <w:p w:rsidR="000C0BB2" w:rsidRPr="007B43AD" w:rsidRDefault="000C0BB2" w:rsidP="00187639">
            <w:pPr>
              <w:tabs>
                <w:tab w:val="left" w:pos="1168"/>
                <w:tab w:val="left" w:pos="1451"/>
                <w:tab w:val="left" w:pos="201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Фінансове забезпечення,</w:t>
            </w:r>
            <w:r w:rsidR="004F4B78"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</w:p>
        </w:tc>
      </w:tr>
      <w:tr w:rsidR="000C0BB2" w:rsidRPr="007B43AD" w:rsidTr="007B43AD">
        <w:tc>
          <w:tcPr>
            <w:tcW w:w="10314" w:type="dxa"/>
            <w:gridSpan w:val="5"/>
          </w:tcPr>
          <w:p w:rsidR="000C0BB2" w:rsidRPr="007B43AD" w:rsidRDefault="000C0BB2" w:rsidP="004F4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Інформаційно-правове забезпечення реалізації П</w:t>
            </w:r>
            <w:r w:rsidR="00B41F53"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рограми</w:t>
            </w:r>
          </w:p>
        </w:tc>
      </w:tr>
      <w:tr w:rsidR="000C0BB2" w:rsidRPr="007B43AD" w:rsidTr="007B43AD">
        <w:tc>
          <w:tcPr>
            <w:tcW w:w="567" w:type="dxa"/>
          </w:tcPr>
          <w:p w:rsidR="000C0BB2" w:rsidRPr="007B43AD" w:rsidRDefault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0554B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03" w:type="dxa"/>
          </w:tcPr>
          <w:p w:rsidR="000C0BB2" w:rsidRPr="007B43AD" w:rsidRDefault="00B41F53" w:rsidP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проведення моніторингу стану виконання органами місцевого самоврядування у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Любашівській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громаді законодавства з питань підтримки громадських ініціатив</w:t>
            </w:r>
          </w:p>
        </w:tc>
        <w:tc>
          <w:tcPr>
            <w:tcW w:w="1417" w:type="dxa"/>
          </w:tcPr>
          <w:p w:rsidR="000C0BB2" w:rsidRPr="007B43AD" w:rsidRDefault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843" w:type="dxa"/>
          </w:tcPr>
          <w:p w:rsidR="00CB33A9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Любаш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вськ</w:t>
            </w:r>
            <w:proofErr w:type="spellEnd"/>
            <w:r w:rsidR="00E81D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  <w:p w:rsidR="00600510" w:rsidRDefault="00600510" w:rsidP="00E81D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</w:p>
          <w:p w:rsidR="000C0BB2" w:rsidRPr="007B43AD" w:rsidRDefault="00CB33A9" w:rsidP="00E81D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елищн</w:t>
            </w:r>
            <w:r w:rsidR="00E81D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E81D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 w:rsidR="00E81D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984" w:type="dxa"/>
          </w:tcPr>
          <w:p w:rsidR="00187639" w:rsidRPr="007B43AD" w:rsidRDefault="00B41F53" w:rsidP="009055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  <w:p w:rsidR="00187639" w:rsidRPr="007B43AD" w:rsidRDefault="00187639" w:rsidP="001876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0BB2" w:rsidRPr="007B43AD" w:rsidRDefault="000C0BB2" w:rsidP="00187639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C0BB2" w:rsidRPr="007B43AD" w:rsidTr="007B43AD">
        <w:tc>
          <w:tcPr>
            <w:tcW w:w="567" w:type="dxa"/>
          </w:tcPr>
          <w:p w:rsidR="000C0BB2" w:rsidRPr="007B43AD" w:rsidRDefault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503" w:type="dxa"/>
          </w:tcPr>
          <w:p w:rsidR="000C0BB2" w:rsidRPr="007B43AD" w:rsidRDefault="00B41F53" w:rsidP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умов</w:t>
            </w:r>
            <w:r w:rsidR="00796843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висловлення</w:t>
            </w:r>
            <w:r w:rsidR="00796843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громадських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ініціатив:надати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можливість активним громадянам виходити із своїми пропозиціями та сприяти їх реалізації</w:t>
            </w:r>
          </w:p>
        </w:tc>
        <w:tc>
          <w:tcPr>
            <w:tcW w:w="1417" w:type="dxa"/>
          </w:tcPr>
          <w:p w:rsidR="000C0BB2" w:rsidRPr="007B43AD" w:rsidRDefault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843" w:type="dxa"/>
          </w:tcPr>
          <w:p w:rsidR="00CB33A9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Любаш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всько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  <w:p w:rsidR="000C0BB2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1984" w:type="dxa"/>
          </w:tcPr>
          <w:p w:rsidR="000C0BB2" w:rsidRPr="007B43AD" w:rsidRDefault="00B41F53" w:rsidP="009055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B41F53" w:rsidRPr="007B43AD" w:rsidTr="007B43AD">
        <w:tc>
          <w:tcPr>
            <w:tcW w:w="567" w:type="dxa"/>
          </w:tcPr>
          <w:p w:rsidR="00B41F53" w:rsidRPr="007B43AD" w:rsidRDefault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03" w:type="dxa"/>
          </w:tcPr>
          <w:p w:rsidR="00B41F53" w:rsidRPr="007B43AD" w:rsidRDefault="00B41F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Здійснювати відповідне реагування на звернення громадян,</w:t>
            </w:r>
            <w:r w:rsidR="00796843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ініціативних груп та громадських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організацій,що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містять пропозиції щодо покращення соціально-економічного розвитку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громади,розбудови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громадянського суспільства та інших соціально значимих напрямків.</w:t>
            </w:r>
          </w:p>
        </w:tc>
        <w:tc>
          <w:tcPr>
            <w:tcW w:w="1417" w:type="dxa"/>
          </w:tcPr>
          <w:p w:rsidR="00B41F53" w:rsidRPr="007B43AD" w:rsidRDefault="00B41F53" w:rsidP="0051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1843" w:type="dxa"/>
          </w:tcPr>
          <w:p w:rsidR="00CB33A9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Любаш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всько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  <w:p w:rsidR="00B41F53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1984" w:type="dxa"/>
          </w:tcPr>
          <w:p w:rsidR="00B41F53" w:rsidRPr="007B43AD" w:rsidRDefault="00B41F53" w:rsidP="0090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332A" w:rsidRPr="007B43AD" w:rsidTr="007B43AD">
        <w:tc>
          <w:tcPr>
            <w:tcW w:w="567" w:type="dxa"/>
          </w:tcPr>
          <w:p w:rsidR="0009332A" w:rsidRPr="007B43AD" w:rsidRDefault="000933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503" w:type="dxa"/>
          </w:tcPr>
          <w:p w:rsidR="0009332A" w:rsidRPr="007B43AD" w:rsidRDefault="0009332A" w:rsidP="003606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висвітлення</w:t>
            </w:r>
            <w:r w:rsidR="00C71F0E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інформації</w:t>
            </w:r>
            <w:r w:rsidR="00360656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заходи з підтримки місцевих ініціатив</w:t>
            </w:r>
            <w:r w:rsidR="00C71F0E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сайті громади ,мережі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  <w:proofErr w:type="spellEnd"/>
            <w:r w:rsidR="00360656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09332A" w:rsidRPr="007B43AD" w:rsidRDefault="0009332A" w:rsidP="00D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1843" w:type="dxa"/>
          </w:tcPr>
          <w:p w:rsidR="0009332A" w:rsidRPr="007B43AD" w:rsidRDefault="0009332A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 w:rsidR="00CB33A9"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Любаш</w:t>
            </w:r>
            <w:r w:rsidR="00CB33A9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="00CB33A9" w:rsidRPr="007B43AD">
              <w:rPr>
                <w:rFonts w:ascii="Times New Roman" w:hAnsi="Times New Roman" w:cs="Times New Roman"/>
                <w:sz w:val="24"/>
                <w:szCs w:val="24"/>
              </w:rPr>
              <w:t>всько</w:t>
            </w:r>
            <w:proofErr w:type="spellEnd"/>
            <w:r w:rsidR="00CB33A9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  <w:p w:rsidR="00CB33A9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1984" w:type="dxa"/>
          </w:tcPr>
          <w:p w:rsidR="0009332A" w:rsidRPr="007B43AD" w:rsidRDefault="0009332A" w:rsidP="0090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2F27" w:rsidRPr="007B43AD" w:rsidTr="007B43AD">
        <w:tc>
          <w:tcPr>
            <w:tcW w:w="10314" w:type="dxa"/>
            <w:gridSpan w:val="5"/>
          </w:tcPr>
          <w:p w:rsidR="00032F27" w:rsidRPr="007B43AD" w:rsidRDefault="00032F27" w:rsidP="004F4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Проведення конкурсу соціальних проектів</w:t>
            </w:r>
          </w:p>
        </w:tc>
      </w:tr>
      <w:tr w:rsidR="00360656" w:rsidRPr="007B43AD" w:rsidTr="007B43AD">
        <w:tc>
          <w:tcPr>
            <w:tcW w:w="567" w:type="dxa"/>
          </w:tcPr>
          <w:p w:rsidR="00360656" w:rsidRPr="007B43AD" w:rsidRDefault="00E608B8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503" w:type="dxa"/>
          </w:tcPr>
          <w:p w:rsidR="00360656" w:rsidRPr="007B43AD" w:rsidRDefault="00E608B8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та організація конкурсу соціальних проектів(проведення робочих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нара</w:t>
            </w:r>
            <w:r w:rsidR="00CB33A9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д,консультації,підготовка</w:t>
            </w:r>
            <w:proofErr w:type="spellEnd"/>
            <w:r w:rsidR="00CB33A9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B33A9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документації,здійснення</w:t>
            </w:r>
            <w:proofErr w:type="spellEnd"/>
            <w:r w:rsidR="00CB33A9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оголошення конкурсу),проведення конкурсу.</w:t>
            </w:r>
          </w:p>
        </w:tc>
        <w:tc>
          <w:tcPr>
            <w:tcW w:w="1417" w:type="dxa"/>
          </w:tcPr>
          <w:p w:rsidR="00360656" w:rsidRPr="007B43AD" w:rsidRDefault="00B91E0F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Вересень-Жовтень</w:t>
            </w:r>
          </w:p>
        </w:tc>
        <w:tc>
          <w:tcPr>
            <w:tcW w:w="1843" w:type="dxa"/>
          </w:tcPr>
          <w:p w:rsidR="00CB33A9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Любаш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всько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  <w:p w:rsidR="00360656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1984" w:type="dxa"/>
          </w:tcPr>
          <w:p w:rsidR="00360656" w:rsidRPr="007B43AD" w:rsidRDefault="007A4FAD" w:rsidP="0090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B33A9" w:rsidRPr="007B43AD" w:rsidTr="007B43AD">
        <w:tc>
          <w:tcPr>
            <w:tcW w:w="567" w:type="dxa"/>
          </w:tcPr>
          <w:p w:rsidR="00CB33A9" w:rsidRPr="007B43AD" w:rsidRDefault="00CB33A9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887E76"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03" w:type="dxa"/>
          </w:tcPr>
          <w:p w:rsidR="00CB33A9" w:rsidRPr="007B43AD" w:rsidRDefault="00CB33A9" w:rsidP="00CB33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висвітлення проведення конкурсу соціальних проектів у місцевих ЗМІ та на сайті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ОТГ</w:t>
            </w:r>
            <w:proofErr w:type="spellEnd"/>
          </w:p>
        </w:tc>
        <w:tc>
          <w:tcPr>
            <w:tcW w:w="1417" w:type="dxa"/>
          </w:tcPr>
          <w:p w:rsidR="00CB33A9" w:rsidRPr="007B43AD" w:rsidRDefault="00CB33A9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мірі виконання</w:t>
            </w:r>
          </w:p>
        </w:tc>
        <w:tc>
          <w:tcPr>
            <w:tcW w:w="1843" w:type="dxa"/>
          </w:tcPr>
          <w:p w:rsidR="00CB33A9" w:rsidRPr="007B43AD" w:rsidRDefault="00CB33A9" w:rsidP="004146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Любаш</w:t>
            </w: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всько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  <w:p w:rsidR="00EF19E9" w:rsidRPr="007B43AD" w:rsidRDefault="00EF19E9" w:rsidP="004146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1984" w:type="dxa"/>
          </w:tcPr>
          <w:p w:rsidR="00CB33A9" w:rsidRPr="007B43AD" w:rsidRDefault="007A4FAD" w:rsidP="0090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4B94" w:rsidRPr="007B43AD" w:rsidTr="007B43AD">
        <w:tc>
          <w:tcPr>
            <w:tcW w:w="567" w:type="dxa"/>
          </w:tcPr>
          <w:p w:rsidR="00FB4B94" w:rsidRPr="007B43AD" w:rsidRDefault="00FB4B94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  <w:p w:rsidR="00FB4B94" w:rsidRPr="007B43AD" w:rsidRDefault="00FB4B94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4B94" w:rsidRPr="007B43AD" w:rsidRDefault="00FB4B94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3" w:type="dxa"/>
          </w:tcPr>
          <w:p w:rsidR="00FB4B94" w:rsidRPr="007B43AD" w:rsidRDefault="00FB4B94" w:rsidP="00B91E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на реалізацію проектів-переможців</w:t>
            </w:r>
          </w:p>
        </w:tc>
        <w:tc>
          <w:tcPr>
            <w:tcW w:w="1417" w:type="dxa"/>
          </w:tcPr>
          <w:p w:rsidR="00FB4B94" w:rsidRPr="007B43AD" w:rsidRDefault="00FB4B94" w:rsidP="009F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За результатами конкурсу</w:t>
            </w:r>
          </w:p>
        </w:tc>
        <w:tc>
          <w:tcPr>
            <w:tcW w:w="1843" w:type="dxa"/>
          </w:tcPr>
          <w:p w:rsidR="00FB4B94" w:rsidRPr="007B43AD" w:rsidRDefault="00FB4B94" w:rsidP="009F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Любашівської</w:t>
            </w:r>
            <w:proofErr w:type="spellEnd"/>
            <w:r w:rsidR="00FF4DC0"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DC0" w:rsidRPr="007B43AD" w:rsidRDefault="00FF4DC0" w:rsidP="00FF4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селищно</w:t>
            </w:r>
            <w:proofErr w:type="spellEnd"/>
            <w:r w:rsidRPr="007B4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</w:tcPr>
          <w:p w:rsidR="00FB4B94" w:rsidRPr="007B43AD" w:rsidRDefault="00FB4B94" w:rsidP="009055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</w:tr>
      <w:tr w:rsidR="00B91E0F" w:rsidRPr="007B43AD" w:rsidTr="007B43AD">
        <w:tc>
          <w:tcPr>
            <w:tcW w:w="567" w:type="dxa"/>
            <w:tcBorders>
              <w:bottom w:val="single" w:sz="4" w:space="0" w:color="auto"/>
            </w:tcBorders>
          </w:tcPr>
          <w:p w:rsidR="00B91E0F" w:rsidRPr="007B43AD" w:rsidRDefault="00B91E0F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B91E0F" w:rsidRPr="007B43AD" w:rsidRDefault="00FB4B94" w:rsidP="00B91E0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1E0F" w:rsidRPr="007B43AD" w:rsidRDefault="00B91E0F" w:rsidP="00D231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1E0F" w:rsidRPr="007B43AD" w:rsidRDefault="00B91E0F" w:rsidP="00EF19E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91E0F" w:rsidRPr="007B43AD" w:rsidRDefault="00FB4B94" w:rsidP="00382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3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100000,00</w:t>
            </w:r>
          </w:p>
        </w:tc>
      </w:tr>
    </w:tbl>
    <w:p w:rsidR="000C0BB2" w:rsidRPr="007B43AD" w:rsidRDefault="000C0B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0BB2" w:rsidRPr="007B43AD" w:rsidRDefault="000C0BB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0BB2" w:rsidRPr="007B43AD" w:rsidRDefault="00FB4B94" w:rsidP="004F4B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B43AD">
        <w:rPr>
          <w:rFonts w:ascii="Times New Roman" w:hAnsi="Times New Roman" w:cs="Times New Roman"/>
          <w:sz w:val="24"/>
          <w:szCs w:val="24"/>
          <w:lang w:val="uk-UA"/>
        </w:rPr>
        <w:t>Головний спеціаліст з економічних питань та інвестицій</w:t>
      </w:r>
    </w:p>
    <w:p w:rsidR="00FB4B94" w:rsidRPr="007B43AD" w:rsidRDefault="00FB4B94" w:rsidP="004F4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фінансового відділу </w:t>
      </w:r>
      <w:proofErr w:type="spellStart"/>
      <w:r w:rsidRPr="007B43A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                                      </w:t>
      </w:r>
      <w:proofErr w:type="spellStart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>Шишкевич</w:t>
      </w:r>
      <w:proofErr w:type="spellEnd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>Н.М</w:t>
      </w:r>
      <w:proofErr w:type="spellEnd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</w:p>
    <w:p w:rsidR="002B1736" w:rsidRPr="007B43AD" w:rsidRDefault="002B173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B94" w:rsidRPr="007B43AD" w:rsidRDefault="00FB4B94" w:rsidP="004F4B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B43AD">
        <w:rPr>
          <w:rFonts w:ascii="Times New Roman" w:hAnsi="Times New Roman" w:cs="Times New Roman"/>
          <w:b/>
          <w:sz w:val="24"/>
          <w:szCs w:val="24"/>
          <w:lang w:val="uk-UA"/>
        </w:rPr>
        <w:t>Погоджено</w:t>
      </w:r>
      <w:r w:rsidRPr="007B43A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B43AD">
        <w:rPr>
          <w:rFonts w:ascii="Times New Roman" w:hAnsi="Times New Roman" w:cs="Times New Roman"/>
          <w:sz w:val="24"/>
          <w:szCs w:val="24"/>
          <w:lang w:val="uk-UA"/>
        </w:rPr>
        <w:t>начальник фінансово</w:t>
      </w:r>
      <w:r w:rsidR="002D5C6D" w:rsidRPr="007B43AD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відділу </w:t>
      </w:r>
      <w:proofErr w:type="spellStart"/>
      <w:r w:rsidRPr="007B43A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B4B94" w:rsidRPr="007B43AD" w:rsidRDefault="00FB4B94" w:rsidP="004F4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                                                     </w:t>
      </w:r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>Вітвіцька</w:t>
      </w:r>
      <w:proofErr w:type="spellEnd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>О.Л</w:t>
      </w:r>
      <w:proofErr w:type="spellEnd"/>
      <w:r w:rsidR="004F4B78" w:rsidRPr="007B43A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2B1736"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1736" w:rsidRPr="007B4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FB4B94" w:rsidRPr="007B43AD" w:rsidSect="007B43AD">
      <w:pgSz w:w="11906" w:h="16838"/>
      <w:pgMar w:top="851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B2"/>
    <w:rsid w:val="00032F27"/>
    <w:rsid w:val="0003410A"/>
    <w:rsid w:val="0009332A"/>
    <w:rsid w:val="000C0BB2"/>
    <w:rsid w:val="00187639"/>
    <w:rsid w:val="002B1736"/>
    <w:rsid w:val="002D5C6D"/>
    <w:rsid w:val="003231EB"/>
    <w:rsid w:val="00360656"/>
    <w:rsid w:val="00382119"/>
    <w:rsid w:val="00493DF5"/>
    <w:rsid w:val="004F4B78"/>
    <w:rsid w:val="00600510"/>
    <w:rsid w:val="00660D95"/>
    <w:rsid w:val="006F2FAC"/>
    <w:rsid w:val="00704992"/>
    <w:rsid w:val="00796843"/>
    <w:rsid w:val="007A4FAD"/>
    <w:rsid w:val="007B43AD"/>
    <w:rsid w:val="00877792"/>
    <w:rsid w:val="00887E76"/>
    <w:rsid w:val="008D1D41"/>
    <w:rsid w:val="0090554B"/>
    <w:rsid w:val="00905F46"/>
    <w:rsid w:val="00970D9D"/>
    <w:rsid w:val="009B4571"/>
    <w:rsid w:val="009D4CF7"/>
    <w:rsid w:val="00B41F53"/>
    <w:rsid w:val="00B91E0F"/>
    <w:rsid w:val="00C71F0E"/>
    <w:rsid w:val="00CB33A9"/>
    <w:rsid w:val="00E135AE"/>
    <w:rsid w:val="00E608B8"/>
    <w:rsid w:val="00E81DE3"/>
    <w:rsid w:val="00EF19E9"/>
    <w:rsid w:val="00FB4B94"/>
    <w:rsid w:val="00FB6774"/>
    <w:rsid w:val="00FE70A0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2019-08-29T08:48:00Z</cp:lastPrinted>
  <dcterms:created xsi:type="dcterms:W3CDTF">2020-02-03T15:04:00Z</dcterms:created>
  <dcterms:modified xsi:type="dcterms:W3CDTF">2020-02-05T15:03:00Z</dcterms:modified>
</cp:coreProperties>
</file>