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6B" w:rsidRPr="002B4630" w:rsidRDefault="006E256B" w:rsidP="006E256B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 wp14:anchorId="7E8BE777" wp14:editId="583BB7E4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56B" w:rsidRPr="00135809" w:rsidRDefault="006E256B" w:rsidP="006E256B">
      <w:pPr>
        <w:spacing w:after="240"/>
        <w:jc w:val="center"/>
        <w:rPr>
          <w:rFonts w:ascii="Times New Roman" w:hAnsi="Times New Roman" w:cs="Times New Roman"/>
          <w:b/>
        </w:rPr>
      </w:pPr>
      <w:r w:rsidRPr="00135809">
        <w:rPr>
          <w:rFonts w:ascii="Times New Roman" w:hAnsi="Times New Roman" w:cs="Times New Roman"/>
          <w:b/>
        </w:rPr>
        <w:t>УКРАЇНА</w:t>
      </w:r>
    </w:p>
    <w:p w:rsidR="006E256B" w:rsidRPr="00D63815" w:rsidRDefault="006E256B" w:rsidP="006E256B">
      <w:pPr>
        <w:spacing w:after="240"/>
        <w:jc w:val="center"/>
        <w:rPr>
          <w:rFonts w:ascii="Times New Roman" w:hAnsi="Times New Roman" w:cs="Times New Roman"/>
          <w:b/>
          <w:lang w:val="uk-UA"/>
        </w:rPr>
      </w:pPr>
      <w:r w:rsidRPr="00135809">
        <w:rPr>
          <w:rFonts w:ascii="Times New Roman" w:hAnsi="Times New Roman" w:cs="Times New Roman"/>
          <w:b/>
        </w:rPr>
        <w:t>ОДЕСЬКА ОБЛАСТЬ</w:t>
      </w:r>
      <w:r w:rsidR="00D63815">
        <w:rPr>
          <w:rFonts w:ascii="Times New Roman" w:hAnsi="Times New Roman" w:cs="Times New Roman"/>
          <w:b/>
          <w:lang w:val="uk-UA"/>
        </w:rPr>
        <w:t xml:space="preserve">    </w:t>
      </w:r>
    </w:p>
    <w:p w:rsidR="006E256B" w:rsidRPr="00135809" w:rsidRDefault="006E256B" w:rsidP="006E256B">
      <w:pPr>
        <w:jc w:val="center"/>
        <w:rPr>
          <w:rFonts w:ascii="Times New Roman" w:hAnsi="Times New Roman" w:cs="Times New Roman"/>
          <w:b/>
        </w:rPr>
      </w:pPr>
      <w:r w:rsidRPr="00135809">
        <w:rPr>
          <w:rFonts w:ascii="Times New Roman" w:hAnsi="Times New Roman" w:cs="Times New Roman"/>
          <w:b/>
        </w:rPr>
        <w:t>ЛЮБАШІВСЬКА   СЕЛИЩНА   РАДА</w:t>
      </w:r>
    </w:p>
    <w:p w:rsidR="006E256B" w:rsidRPr="00135809" w:rsidRDefault="0046552B" w:rsidP="006E256B">
      <w:pPr>
        <w:pStyle w:val="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XVI</w:t>
      </w:r>
      <w:r w:rsidR="006E256B" w:rsidRPr="00135809">
        <w:rPr>
          <w:rFonts w:ascii="Times New Roman" w:hAnsi="Times New Roman"/>
          <w:color w:val="000000"/>
          <w:sz w:val="24"/>
          <w:szCs w:val="24"/>
        </w:rPr>
        <w:t xml:space="preserve"> сесія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VII </w:t>
      </w:r>
      <w:r w:rsidR="006E256B" w:rsidRPr="00135809">
        <w:rPr>
          <w:rFonts w:ascii="Times New Roman" w:hAnsi="Times New Roman"/>
          <w:color w:val="000000"/>
          <w:sz w:val="24"/>
          <w:szCs w:val="24"/>
        </w:rPr>
        <w:t>скликання</w:t>
      </w:r>
    </w:p>
    <w:p w:rsidR="006E256B" w:rsidRPr="00135809" w:rsidRDefault="006E256B" w:rsidP="006E256B">
      <w:pPr>
        <w:pStyle w:val="2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35809">
        <w:rPr>
          <w:rFonts w:ascii="Times New Roman" w:hAnsi="Times New Roman"/>
          <w:color w:val="000000"/>
          <w:sz w:val="24"/>
          <w:szCs w:val="24"/>
        </w:rPr>
        <w:t>Р  І  Ш  Е  Н  Н  Я</w:t>
      </w:r>
    </w:p>
    <w:p w:rsidR="006E256B" w:rsidRPr="00987B5F" w:rsidRDefault="006E256B" w:rsidP="006E256B">
      <w:pPr>
        <w:rPr>
          <w:lang w:val="uk-UA" w:eastAsia="ru-RU"/>
        </w:rPr>
      </w:pPr>
    </w:p>
    <w:p w:rsidR="006E256B" w:rsidRPr="0046552B" w:rsidRDefault="006E256B" w:rsidP="006E25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26B2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="0046552B">
        <w:rPr>
          <w:rFonts w:ascii="Times New Roman" w:hAnsi="Times New Roman" w:cs="Times New Roman"/>
          <w:color w:val="000000"/>
          <w:sz w:val="24"/>
          <w:szCs w:val="24"/>
          <w:lang w:val="en-US"/>
        </w:rPr>
        <w:t>11</w:t>
      </w:r>
      <w:r w:rsidRPr="00A926B2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="0046552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лютого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 xml:space="preserve"> року </w:t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№ </w:t>
      </w:r>
      <w:r w:rsidR="0046552B">
        <w:rPr>
          <w:rFonts w:ascii="Times New Roman" w:hAnsi="Times New Roman" w:cs="Times New Roman"/>
          <w:color w:val="000000"/>
          <w:sz w:val="24"/>
          <w:szCs w:val="24"/>
          <w:lang w:val="en-US"/>
        </w:rPr>
        <w:t>911</w:t>
      </w:r>
    </w:p>
    <w:p w:rsidR="006E256B" w:rsidRDefault="006E256B" w:rsidP="006E256B">
      <w:pPr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 розгляд заяви Сухоцького Василя Вілійовича щодо зменшення ставки орендної плати за користування земельною ділянкою, що знаходиться за адресою: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A3E8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вул.Володимира Князя, 116-д</w:t>
      </w: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, смт Любашівка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Одеської області</w:t>
      </w:r>
    </w:p>
    <w:p w:rsidR="006E256B" w:rsidRPr="006E256B" w:rsidRDefault="006E256B" w:rsidP="006E256B">
      <w:pPr>
        <w:ind w:right="2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Відповідно до пункту 34 частини першої статті 26 Закону України «Про місцеве самоврядування в Україні», статті 206 Земельного кодексу України, пунктів 288.4, 288.5 статті 288 Податкового кодексу України, статті 21 Закону України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оренду землі», розглянувши заяву Сухоцького Василя Вілійовича, Любашівська селищна рада</w:t>
      </w:r>
    </w:p>
    <w:p w:rsidR="000F1090" w:rsidRDefault="000F109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43B2" w:rsidRDefault="006E25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E25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E256B" w:rsidRDefault="006E256B" w:rsidP="003B2E0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1090">
        <w:rPr>
          <w:rFonts w:ascii="Times New Roman" w:hAnsi="Times New Roman" w:cs="Times New Roman"/>
          <w:sz w:val="24"/>
          <w:szCs w:val="24"/>
          <w:lang w:val="uk-UA"/>
        </w:rPr>
        <w:t xml:space="preserve">1. Зменшити для Сухоцького Василя Вілійовича на 2020 рік ставку орендної плати до </w:t>
      </w:r>
      <w:r w:rsidR="003B2E0B" w:rsidRPr="003B2E0B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Pr="003B2E0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%</w:t>
      </w:r>
      <w:r w:rsidRPr="000F10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E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1090">
        <w:rPr>
          <w:rFonts w:ascii="Times New Roman" w:hAnsi="Times New Roman" w:cs="Times New Roman"/>
          <w:sz w:val="24"/>
          <w:szCs w:val="24"/>
          <w:lang w:val="uk-UA"/>
        </w:rPr>
        <w:t>за користування земельною ділянкою площею 100 кв.м.</w:t>
      </w:r>
      <w:r w:rsidR="0062165D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  <w:r w:rsidR="0062165D" w:rsidRPr="006216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165D" w:rsidRPr="000F1090">
        <w:rPr>
          <w:rFonts w:ascii="Times New Roman" w:hAnsi="Times New Roman" w:cs="Times New Roman"/>
          <w:sz w:val="24"/>
          <w:szCs w:val="24"/>
          <w:lang w:val="uk-UA"/>
        </w:rPr>
        <w:t>вул.Володимира Князя, 116-</w:t>
      </w:r>
      <w:r w:rsidR="0062165D">
        <w:rPr>
          <w:rFonts w:ascii="Times New Roman" w:hAnsi="Times New Roman" w:cs="Times New Roman"/>
          <w:sz w:val="24"/>
          <w:szCs w:val="24"/>
          <w:lang w:val="uk-UA"/>
        </w:rPr>
        <w:t>д,</w:t>
      </w:r>
      <w:r w:rsidRPr="000F1090">
        <w:rPr>
          <w:rFonts w:ascii="Times New Roman" w:hAnsi="Times New Roman" w:cs="Times New Roman"/>
          <w:sz w:val="24"/>
          <w:szCs w:val="24"/>
          <w:lang w:val="uk-UA"/>
        </w:rPr>
        <w:t xml:space="preserve"> смт Любашівка Одеської області, </w:t>
      </w:r>
      <w:r w:rsidR="000F1090" w:rsidRPr="000F1090">
        <w:rPr>
          <w:rFonts w:ascii="Times New Roman" w:hAnsi="Times New Roman" w:cs="Times New Roman"/>
          <w:sz w:val="24"/>
          <w:szCs w:val="24"/>
          <w:lang w:val="uk-UA"/>
        </w:rPr>
        <w:t>кадастровий номер 5123355100:02:001:0226</w:t>
      </w:r>
      <w:r w:rsidR="000F10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F1090" w:rsidRDefault="000F1090" w:rsidP="003B2E0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Доручити Любашівському селищному голові укласти додаткову угоду до договору оренди землі від 01 лютого 2016 року № 28.</w:t>
      </w:r>
    </w:p>
    <w:p w:rsidR="000F1090" w:rsidRDefault="000F1090" w:rsidP="003B2E0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Дане рішення набирає чинності з 01.01.2020 року і діє до 31.12.2020 року.</w:t>
      </w:r>
    </w:p>
    <w:p w:rsidR="000F1090" w:rsidRDefault="000F1090" w:rsidP="003B2E0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покласти на постійну комісію Любашівської селищної ради з питань планування, фінансів, бюджету та соціально-економічного розвитку.</w:t>
      </w:r>
    </w:p>
    <w:p w:rsidR="001E70C7" w:rsidRDefault="001E70C7" w:rsidP="006E25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1090" w:rsidRPr="000F1090" w:rsidRDefault="000F1090" w:rsidP="006E25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1090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Г.А.Павлов</w:t>
      </w:r>
    </w:p>
    <w:sectPr w:rsidR="000F1090" w:rsidRPr="000F1090" w:rsidSect="006E256B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41676"/>
    <w:multiLevelType w:val="hybridMultilevel"/>
    <w:tmpl w:val="6F6E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6B"/>
    <w:rsid w:val="00022C59"/>
    <w:rsid w:val="000F1090"/>
    <w:rsid w:val="001E70C7"/>
    <w:rsid w:val="003B2E0B"/>
    <w:rsid w:val="0046552B"/>
    <w:rsid w:val="004B4B2E"/>
    <w:rsid w:val="0062165D"/>
    <w:rsid w:val="006E256B"/>
    <w:rsid w:val="00801E0A"/>
    <w:rsid w:val="009A3E86"/>
    <w:rsid w:val="00AC43B2"/>
    <w:rsid w:val="00D6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56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E256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56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E256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2020-02-13T13:25:00Z</cp:lastPrinted>
  <dcterms:created xsi:type="dcterms:W3CDTF">2020-02-25T09:56:00Z</dcterms:created>
  <dcterms:modified xsi:type="dcterms:W3CDTF">2020-02-25T09:56:00Z</dcterms:modified>
</cp:coreProperties>
</file>