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3A998908" wp14:editId="2F2ACC94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6BAD" w:rsidRPr="00B66BAD" w:rsidRDefault="00B66BAD" w:rsidP="00B12FD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12FD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12FD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135F2D" w:rsidP="00B12FD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B12FD2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ПРОЄКТ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B66BAD" w:rsidRPr="00B66BAD" w:rsidRDefault="003B086F" w:rsidP="00B12F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135F2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травня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B12FD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Pr="000B2285" w:rsidRDefault="00B66BAD" w:rsidP="00B66BAD">
      <w:pPr>
        <w:jc w:val="center"/>
        <w:rPr>
          <w:rFonts w:ascii="Times New Roman" w:hAnsi="Times New Roman"/>
          <w:lang w:val="uk-UA"/>
        </w:rPr>
      </w:pPr>
    </w:p>
    <w:p w:rsidR="006E2780" w:rsidRDefault="000B2285" w:rsidP="00B12FD2">
      <w:pPr>
        <w:spacing w:after="0"/>
        <w:ind w:right="368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Про виконання рішення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селищної ради від 15</w:t>
      </w:r>
      <w:r w:rsidR="00C77C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12FD2">
        <w:rPr>
          <w:rFonts w:ascii="Times New Roman" w:hAnsi="Times New Roman"/>
          <w:b/>
          <w:sz w:val="24"/>
          <w:szCs w:val="24"/>
          <w:lang w:val="uk-UA"/>
        </w:rPr>
        <w:t>серпня 2019 року</w:t>
      </w: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№ 561 «Про затвердження Програми «Організаційне забезпечення діяльності роботи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Любашівського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районного відділу філії Державної установи «Центр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пробації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рецедивної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злочинності на період 2019-2020 </w:t>
      </w:r>
      <w:proofErr w:type="spellStart"/>
      <w:r w:rsidRPr="000B2285">
        <w:rPr>
          <w:rFonts w:ascii="Times New Roman" w:hAnsi="Times New Roman"/>
          <w:b/>
          <w:sz w:val="24"/>
          <w:szCs w:val="24"/>
          <w:lang w:val="uk-UA"/>
        </w:rPr>
        <w:t>р.р</w:t>
      </w:r>
      <w:proofErr w:type="spellEnd"/>
      <w:r w:rsidRPr="000B2285">
        <w:rPr>
          <w:rFonts w:ascii="Times New Roman" w:hAnsi="Times New Roman"/>
          <w:b/>
          <w:sz w:val="24"/>
          <w:szCs w:val="24"/>
          <w:lang w:val="uk-UA"/>
        </w:rPr>
        <w:t>.»</w:t>
      </w:r>
    </w:p>
    <w:p w:rsidR="00B12FD2" w:rsidRPr="000B2285" w:rsidRDefault="00B12FD2" w:rsidP="00B12FD2">
      <w:pPr>
        <w:spacing w:after="0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4E5B" w:rsidRPr="000B2285" w:rsidRDefault="00264E5B" w:rsidP="006E278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0B2285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 w:rsidRPr="000B2285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0B2285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>заслухавши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інформацію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начальника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Любашівського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районного сектору філії Державної установи «Центр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>» в Одеській області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Дармакуки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І.Г. </w:t>
      </w:r>
      <w:r w:rsidR="006E2780" w:rsidRPr="000B2285">
        <w:rPr>
          <w:rFonts w:ascii="Times New Roman" w:hAnsi="Times New Roman"/>
          <w:sz w:val="24"/>
          <w:szCs w:val="24"/>
          <w:lang w:val="uk-UA"/>
        </w:rPr>
        <w:t>«</w:t>
      </w:r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Про виконання рішення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селищної ради від 15серпня 2019 року    № 561 «Про затвердження Програми «Організаційне забезпечення діяльності роботи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Любашівського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рецедивної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 xml:space="preserve"> злочинності на період 2019-2020 </w:t>
      </w:r>
      <w:proofErr w:type="spellStart"/>
      <w:r w:rsidR="000B2285" w:rsidRPr="000B2285">
        <w:rPr>
          <w:rFonts w:ascii="Times New Roman" w:hAnsi="Times New Roman"/>
          <w:sz w:val="24"/>
          <w:szCs w:val="24"/>
          <w:lang w:val="uk-UA"/>
        </w:rPr>
        <w:t>р.р</w:t>
      </w:r>
      <w:proofErr w:type="spellEnd"/>
      <w:r w:rsidR="000B2285" w:rsidRPr="000B2285">
        <w:rPr>
          <w:rFonts w:ascii="Times New Roman" w:hAnsi="Times New Roman"/>
          <w:sz w:val="24"/>
          <w:szCs w:val="24"/>
          <w:lang w:val="uk-UA"/>
        </w:rPr>
        <w:t>.»</w:t>
      </w:r>
      <w:r w:rsidR="00135F2D" w:rsidRPr="000B2285">
        <w:rPr>
          <w:rFonts w:ascii="Times New Roman" w:hAnsi="Times New Roman"/>
          <w:sz w:val="24"/>
          <w:szCs w:val="24"/>
          <w:lang w:val="uk-UA"/>
        </w:rPr>
        <w:t>,</w:t>
      </w:r>
      <w:r w:rsidRPr="000B228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2285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6E2780" w:rsidRPr="000B2285" w:rsidRDefault="006E2780" w:rsidP="006E27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ECE" w:rsidRPr="000B2285" w:rsidRDefault="00F95ECE" w:rsidP="006E2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0B2285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2C261D" w:rsidRPr="000B2285" w:rsidRDefault="00F95ECE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0B2285">
        <w:rPr>
          <w:rFonts w:eastAsia="Calibri"/>
          <w:color w:val="000000"/>
          <w:sz w:val="24"/>
          <w:szCs w:val="24"/>
          <w:lang w:eastAsia="en-US"/>
        </w:rPr>
        <w:t>1.</w:t>
      </w:r>
      <w:r w:rsidR="006E2780" w:rsidRPr="000B2285">
        <w:rPr>
          <w:sz w:val="24"/>
          <w:szCs w:val="24"/>
        </w:rPr>
        <w:t xml:space="preserve"> </w:t>
      </w:r>
      <w:r w:rsidR="000B2285" w:rsidRPr="000B2285">
        <w:rPr>
          <w:sz w:val="24"/>
          <w:szCs w:val="24"/>
        </w:rPr>
        <w:t xml:space="preserve">Інформацію начальника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сектору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 </w:t>
      </w:r>
      <w:proofErr w:type="spellStart"/>
      <w:r w:rsidR="000B2285" w:rsidRPr="000B2285">
        <w:rPr>
          <w:sz w:val="24"/>
          <w:szCs w:val="24"/>
        </w:rPr>
        <w:t>Дармакуки</w:t>
      </w:r>
      <w:proofErr w:type="spellEnd"/>
      <w:r w:rsidR="000B2285" w:rsidRPr="000B2285">
        <w:rPr>
          <w:sz w:val="24"/>
          <w:szCs w:val="24"/>
        </w:rPr>
        <w:t xml:space="preserve"> І.Г. «Про виконання рішення </w:t>
      </w:r>
      <w:proofErr w:type="spellStart"/>
      <w:r w:rsidR="000B2285" w:rsidRPr="000B2285">
        <w:rPr>
          <w:sz w:val="24"/>
          <w:szCs w:val="24"/>
        </w:rPr>
        <w:t>Любашівської</w:t>
      </w:r>
      <w:proofErr w:type="spellEnd"/>
      <w:r w:rsidR="000B2285" w:rsidRPr="000B2285">
        <w:rPr>
          <w:sz w:val="24"/>
          <w:szCs w:val="24"/>
        </w:rPr>
        <w:t xml:space="preserve"> селищної ради від 15серпня 2019 року    № 561 «Про затвердження Програми «Організаційне забезпечення діяльності роботи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proofErr w:type="spellStart"/>
      <w:r w:rsidR="000B2285" w:rsidRPr="000B2285">
        <w:rPr>
          <w:sz w:val="24"/>
          <w:szCs w:val="24"/>
        </w:rPr>
        <w:t>рецедивної</w:t>
      </w:r>
      <w:proofErr w:type="spellEnd"/>
      <w:r w:rsidR="000B2285" w:rsidRPr="000B2285">
        <w:rPr>
          <w:sz w:val="24"/>
          <w:szCs w:val="24"/>
        </w:rPr>
        <w:t xml:space="preserve"> злочинності на період 2019-2020 </w:t>
      </w:r>
      <w:proofErr w:type="spellStart"/>
      <w:r w:rsidR="000B2285" w:rsidRPr="000B2285">
        <w:rPr>
          <w:sz w:val="24"/>
          <w:szCs w:val="24"/>
        </w:rPr>
        <w:t>р.р</w:t>
      </w:r>
      <w:proofErr w:type="spellEnd"/>
      <w:r w:rsidR="000B2285" w:rsidRPr="000B2285">
        <w:rPr>
          <w:sz w:val="24"/>
          <w:szCs w:val="24"/>
        </w:rPr>
        <w:t>.»</w:t>
      </w:r>
      <w:r w:rsidR="006E2780" w:rsidRPr="000B2285">
        <w:rPr>
          <w:sz w:val="24"/>
          <w:szCs w:val="24"/>
        </w:rPr>
        <w:t xml:space="preserve"> взяти до відома.</w:t>
      </w:r>
    </w:p>
    <w:p w:rsidR="006E2780" w:rsidRDefault="006E2780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0B2285">
        <w:rPr>
          <w:sz w:val="24"/>
          <w:szCs w:val="24"/>
        </w:rPr>
        <w:t xml:space="preserve">2. Вважати, що завдання </w:t>
      </w:r>
      <w:r w:rsidR="000B2285" w:rsidRPr="000B2285">
        <w:rPr>
          <w:sz w:val="24"/>
          <w:szCs w:val="24"/>
        </w:rPr>
        <w:t xml:space="preserve">Програми «Організаційне забезпечення діяльності роботи </w:t>
      </w:r>
      <w:proofErr w:type="spellStart"/>
      <w:r w:rsidR="000B2285" w:rsidRPr="000B2285">
        <w:rPr>
          <w:sz w:val="24"/>
          <w:szCs w:val="24"/>
        </w:rPr>
        <w:t>Любашівського</w:t>
      </w:r>
      <w:proofErr w:type="spellEnd"/>
      <w:r w:rsidR="000B2285" w:rsidRPr="000B2285">
        <w:rPr>
          <w:sz w:val="24"/>
          <w:szCs w:val="24"/>
        </w:rPr>
        <w:t xml:space="preserve"> районного відділу філії Державної установи «Центр </w:t>
      </w:r>
      <w:proofErr w:type="spellStart"/>
      <w:r w:rsidR="000B2285" w:rsidRPr="000B2285">
        <w:rPr>
          <w:sz w:val="24"/>
          <w:szCs w:val="24"/>
        </w:rPr>
        <w:t>пробації</w:t>
      </w:r>
      <w:proofErr w:type="spellEnd"/>
      <w:r w:rsidR="000B2285" w:rsidRPr="000B2285">
        <w:rPr>
          <w:sz w:val="24"/>
          <w:szCs w:val="24"/>
        </w:rPr>
        <w:t xml:space="preserve">» в Одеській області, по здійсненню нагляду за особами, засудженими до покарань, не пов’язаних з позбавленням волі та попередження </w:t>
      </w:r>
      <w:proofErr w:type="spellStart"/>
      <w:r w:rsidR="000B2285" w:rsidRPr="000B2285">
        <w:rPr>
          <w:sz w:val="24"/>
          <w:szCs w:val="24"/>
        </w:rPr>
        <w:t>рецедивної</w:t>
      </w:r>
      <w:proofErr w:type="spellEnd"/>
      <w:r w:rsidR="000B2285" w:rsidRPr="000B2285">
        <w:rPr>
          <w:sz w:val="24"/>
          <w:szCs w:val="24"/>
        </w:rPr>
        <w:t xml:space="preserve"> злочинності на період 2019-2020 </w:t>
      </w:r>
      <w:proofErr w:type="spellStart"/>
      <w:r w:rsidR="000B2285" w:rsidRPr="000B2285">
        <w:rPr>
          <w:sz w:val="24"/>
          <w:szCs w:val="24"/>
        </w:rPr>
        <w:t>р.р</w:t>
      </w:r>
      <w:proofErr w:type="spellEnd"/>
      <w:r w:rsidR="000B2285" w:rsidRPr="000B2285">
        <w:rPr>
          <w:sz w:val="24"/>
          <w:szCs w:val="24"/>
        </w:rPr>
        <w:t xml:space="preserve">.» </w:t>
      </w:r>
      <w:r w:rsidRPr="000B2285">
        <w:rPr>
          <w:sz w:val="24"/>
          <w:szCs w:val="24"/>
        </w:rPr>
        <w:t xml:space="preserve">виконані частково. </w:t>
      </w:r>
    </w:p>
    <w:p w:rsidR="00B12FD2" w:rsidRDefault="00B12FD2" w:rsidP="00B12F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Контроль за виконанням даного рішення покласти на п</w:t>
      </w:r>
      <w:r w:rsidRPr="00690ECB">
        <w:rPr>
          <w:rFonts w:ascii="Times New Roman" w:hAnsi="Times New Roman"/>
          <w:sz w:val="24"/>
          <w:szCs w:val="24"/>
          <w:lang w:val="uk-UA"/>
        </w:rPr>
        <w:t>остійн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690ECB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690ECB">
        <w:rPr>
          <w:rFonts w:ascii="Times New Roman" w:hAnsi="Times New Roman"/>
          <w:sz w:val="24"/>
          <w:szCs w:val="24"/>
          <w:lang w:val="uk-UA"/>
        </w:rPr>
        <w:t xml:space="preserve"> з питань планування, фінансів, бюджету та </w:t>
      </w:r>
      <w:r>
        <w:rPr>
          <w:rFonts w:ascii="Times New Roman" w:hAnsi="Times New Roman"/>
          <w:sz w:val="24"/>
          <w:szCs w:val="24"/>
          <w:lang w:val="uk-UA"/>
        </w:rPr>
        <w:t>соціально-економічного розвитку.</w:t>
      </w:r>
    </w:p>
    <w:p w:rsidR="00B12FD2" w:rsidRPr="00B12FD2" w:rsidRDefault="00B12FD2" w:rsidP="00B12FD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6BAD" w:rsidRPr="000B2285" w:rsidRDefault="001B5178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proofErr w:type="spellStart"/>
      <w:r w:rsidRPr="000B2285">
        <w:rPr>
          <w:rFonts w:ascii="Times New Roman" w:hAnsi="Times New Roman"/>
          <w:b/>
          <w:bCs/>
          <w:sz w:val="24"/>
          <w:szCs w:val="24"/>
          <w:lang w:val="uk-UA"/>
        </w:rPr>
        <w:t>Любашівський</w:t>
      </w:r>
      <w:proofErr w:type="spellEnd"/>
      <w:r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елищний голова          </w:t>
      </w:r>
      <w:r w:rsidR="006E2780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</w:t>
      </w:r>
      <w:r w:rsidR="00B66BAD"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</w:t>
      </w:r>
      <w:r w:rsidRPr="000B2285">
        <w:rPr>
          <w:rFonts w:ascii="Times New Roman" w:hAnsi="Times New Roman"/>
          <w:b/>
          <w:bCs/>
          <w:sz w:val="24"/>
          <w:szCs w:val="24"/>
          <w:lang w:val="uk-UA"/>
        </w:rPr>
        <w:t xml:space="preserve">    Геннадій  Павлов </w:t>
      </w:r>
    </w:p>
    <w:p w:rsidR="00B66BAD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C77C32" w:rsidRDefault="00C77C32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B12FD2" w:rsidRDefault="00B12FD2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77C32" w:rsidRDefault="00C77C32" w:rsidP="00C77C32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  :</w:t>
      </w:r>
    </w:p>
    <w:p w:rsidR="00C77C32" w:rsidRDefault="00C77C32" w:rsidP="00C77C3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7655"/>
        <w:gridCol w:w="142"/>
        <w:gridCol w:w="2410"/>
      </w:tblGrid>
      <w:tr w:rsidR="00C77C32" w:rsidTr="00C77C32">
        <w:trPr>
          <w:trHeight w:val="936"/>
        </w:trPr>
        <w:tc>
          <w:tcPr>
            <w:tcW w:w="7797" w:type="dxa"/>
            <w:gridSpan w:val="2"/>
            <w:hideMark/>
          </w:tcPr>
          <w:p w:rsidR="00C77C32" w:rsidRDefault="00C77C32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C77C32" w:rsidRDefault="00C77C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ради  </w:t>
            </w:r>
          </w:p>
          <w:p w:rsidR="00C77C32" w:rsidRDefault="00C77C3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2410" w:type="dxa"/>
            <w:hideMark/>
          </w:tcPr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Мокряк Л.М.</w:t>
            </w:r>
          </w:p>
        </w:tc>
      </w:tr>
      <w:tr w:rsidR="00C77C32" w:rsidTr="00C77C32">
        <w:tc>
          <w:tcPr>
            <w:tcW w:w="7797" w:type="dxa"/>
            <w:gridSpan w:val="2"/>
          </w:tcPr>
          <w:p w:rsidR="00C77C32" w:rsidRDefault="00C77C32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C32" w:rsidRDefault="00C77C3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:rsidR="00C77C32" w:rsidRDefault="00C77C3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10" w:type="dxa"/>
            <w:hideMark/>
          </w:tcPr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Гладкий О.М.</w:t>
            </w:r>
          </w:p>
        </w:tc>
      </w:tr>
      <w:tr w:rsidR="00C77C32" w:rsidTr="00C77C32">
        <w:tc>
          <w:tcPr>
            <w:tcW w:w="7797" w:type="dxa"/>
            <w:gridSpan w:val="2"/>
          </w:tcPr>
          <w:p w:rsidR="00C77C32" w:rsidRDefault="00C77C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77C32" w:rsidTr="00C77C32">
        <w:tc>
          <w:tcPr>
            <w:tcW w:w="7797" w:type="dxa"/>
            <w:gridSpan w:val="2"/>
          </w:tcPr>
          <w:p w:rsidR="00C77C32" w:rsidRDefault="00C77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C77C32" w:rsidRPr="00B12FD2" w:rsidTr="007C3990">
        <w:tc>
          <w:tcPr>
            <w:tcW w:w="7655" w:type="dxa"/>
          </w:tcPr>
          <w:p w:rsidR="00C77C32" w:rsidRDefault="00C77C32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C32" w:rsidRDefault="00C77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7C32" w:rsidRDefault="00C77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органами,оборонної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C77C32" w:rsidRDefault="00C77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мобілізаційної роботи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                                                  </w:t>
            </w:r>
          </w:p>
          <w:p w:rsidR="00C77C32" w:rsidRDefault="00C77C32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990" w:rsidRDefault="007C3990">
            <w:p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990" w:rsidRDefault="007C3990" w:rsidP="007C399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постійної комісія з питань планування, </w:t>
            </w:r>
          </w:p>
          <w:p w:rsidR="007C3990" w:rsidRDefault="007C3990" w:rsidP="007C3990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фінансів, бюджету та соціально-економічного розвитку                        </w:t>
            </w:r>
          </w:p>
          <w:p w:rsidR="00C77C32" w:rsidRDefault="00C77C32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C32" w:rsidRDefault="00C77C32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C77C32" w:rsidRDefault="00C77C32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990" w:rsidRDefault="00C77C32" w:rsidP="007C3990">
            <w:pPr>
              <w:spacing w:after="160" w:line="240" w:lineRule="auto"/>
              <w:ind w:left="176"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Довганюк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</w:t>
            </w:r>
          </w:p>
          <w:p w:rsidR="007C3990" w:rsidRPr="007C3990" w:rsidRDefault="007C3990" w:rsidP="007C3990">
            <w:pPr>
              <w:ind w:left="176"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990" w:rsidRDefault="007C3990" w:rsidP="007C39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990" w:rsidRPr="007C3990" w:rsidRDefault="007C3990" w:rsidP="007C39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Лацик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С.Р.                                                                          </w:t>
            </w:r>
          </w:p>
        </w:tc>
      </w:tr>
    </w:tbl>
    <w:p w:rsidR="00C77C32" w:rsidRPr="00B12FD2" w:rsidRDefault="00C77C32" w:rsidP="00C77C3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77C32" w:rsidRPr="00B12FD2" w:rsidRDefault="00C77C32" w:rsidP="00C77C3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77C32" w:rsidRDefault="00C77C32" w:rsidP="00C77C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>ідготував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C77C32" w:rsidRPr="00C77C32" w:rsidRDefault="00C77C32" w:rsidP="0021276A">
      <w:pPr>
        <w:pStyle w:val="a7"/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Начальник </w:t>
      </w:r>
      <w:proofErr w:type="spellStart"/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>Любашівського</w:t>
      </w:r>
      <w:proofErr w:type="spellEnd"/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районного сектору</w:t>
      </w:r>
    </w:p>
    <w:p w:rsidR="00C77C32" w:rsidRPr="00C77C32" w:rsidRDefault="00C77C32" w:rsidP="00C77C32">
      <w:pPr>
        <w:pStyle w:val="a7"/>
        <w:tabs>
          <w:tab w:val="left" w:pos="7935"/>
        </w:tabs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філії Державної установи «Центр </w:t>
      </w:r>
      <w:proofErr w:type="spellStart"/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>пробації</w:t>
      </w:r>
      <w:proofErr w:type="spellEnd"/>
      <w:r w:rsidRPr="00C77C3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C77C32" w:rsidRPr="00C77C32" w:rsidRDefault="00C77C32" w:rsidP="00C77C32">
      <w:pPr>
        <w:pStyle w:val="a7"/>
        <w:tabs>
          <w:tab w:val="left" w:pos="7935"/>
        </w:tabs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в Одеській області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Дармакука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І.Г.</w:t>
      </w:r>
    </w:p>
    <w:p w:rsidR="00C77C32" w:rsidRPr="00C77C32" w:rsidRDefault="00C77C32" w:rsidP="00C77C32">
      <w:pPr>
        <w:pStyle w:val="a7"/>
        <w:tabs>
          <w:tab w:val="left" w:pos="7935"/>
        </w:tabs>
        <w:spacing w:line="216" w:lineRule="auto"/>
        <w:jc w:val="both"/>
        <w:rPr>
          <w:rFonts w:ascii="Times New Roman" w:hAnsi="Times New Roman"/>
          <w:sz w:val="24"/>
          <w:szCs w:val="24"/>
        </w:rPr>
      </w:pPr>
    </w:p>
    <w:sectPr w:rsidR="00C77C32" w:rsidRPr="00C77C32" w:rsidSect="00B12FD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0B2285"/>
    <w:rsid w:val="00135F2D"/>
    <w:rsid w:val="001A3C59"/>
    <w:rsid w:val="001B5178"/>
    <w:rsid w:val="0021276A"/>
    <w:rsid w:val="00264E5B"/>
    <w:rsid w:val="002C261D"/>
    <w:rsid w:val="003631AF"/>
    <w:rsid w:val="003B086F"/>
    <w:rsid w:val="004C2855"/>
    <w:rsid w:val="004D4739"/>
    <w:rsid w:val="004F0937"/>
    <w:rsid w:val="004F7245"/>
    <w:rsid w:val="0052577F"/>
    <w:rsid w:val="00543F0E"/>
    <w:rsid w:val="006E2780"/>
    <w:rsid w:val="00724167"/>
    <w:rsid w:val="00754C98"/>
    <w:rsid w:val="007C3990"/>
    <w:rsid w:val="00806D74"/>
    <w:rsid w:val="008259E9"/>
    <w:rsid w:val="00B12FD2"/>
    <w:rsid w:val="00B61980"/>
    <w:rsid w:val="00B66BAD"/>
    <w:rsid w:val="00C77C32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13</cp:revision>
  <cp:lastPrinted>2021-05-05T12:18:00Z</cp:lastPrinted>
  <dcterms:created xsi:type="dcterms:W3CDTF">2021-02-03T12:48:00Z</dcterms:created>
  <dcterms:modified xsi:type="dcterms:W3CDTF">2021-05-05T12:18:00Z</dcterms:modified>
</cp:coreProperties>
</file>