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1E7" w:rsidRDefault="001754DA" w:rsidP="001754DA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23875" cy="647700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4DA" w:rsidRPr="00D031E7" w:rsidRDefault="00D031E7" w:rsidP="00837A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31E7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  <w:r w:rsidR="001754DA" w:rsidRPr="00D031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37A88" w:rsidRDefault="00837A88" w:rsidP="00837A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ОДЕСЬК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А </w:t>
      </w: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>ОБЛАСТ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Ь</w:t>
      </w:r>
    </w:p>
    <w:p w:rsidR="00837A88" w:rsidRDefault="00837A88" w:rsidP="00837A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ПОДІЛЬСЬКИЙ РАЙОН</w:t>
      </w:r>
    </w:p>
    <w:p w:rsidR="001754DA" w:rsidRPr="00CE1367" w:rsidRDefault="00837A88" w:rsidP="00837A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54DA" w:rsidRPr="00CE1367"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837A88" w:rsidRDefault="001754DA" w:rsidP="001754D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</w:t>
      </w:r>
      <w:r w:rsidR="006777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CE1367">
        <w:rPr>
          <w:lang w:val="uk-UA"/>
        </w:rPr>
        <w:t xml:space="preserve">   </w:t>
      </w:r>
      <w:r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1754DA" w:rsidRPr="00CE1367" w:rsidRDefault="00837A88" w:rsidP="001754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ПРОЄКТ  </w:t>
      </w:r>
      <w:r w:rsidR="001754DA" w:rsidRPr="00CE1367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="001754DA" w:rsidRPr="00CE1367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="001754DA" w:rsidRPr="00CE1367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754DA" w:rsidRPr="00CE1367" w:rsidRDefault="001754DA" w:rsidP="001754DA">
      <w:pPr>
        <w:rPr>
          <w:b/>
          <w:sz w:val="28"/>
          <w:szCs w:val="28"/>
          <w:lang w:val="uk-UA"/>
        </w:rPr>
      </w:pPr>
      <w:r w:rsidRPr="00705551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837A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__   </w:t>
      </w:r>
      <w:r w:rsidR="00837A88" w:rsidRPr="00837A88">
        <w:rPr>
          <w:rFonts w:ascii="Times New Roman" w:hAnsi="Times New Roman" w:cs="Times New Roman"/>
          <w:sz w:val="24"/>
          <w:szCs w:val="24"/>
          <w:lang w:val="uk-UA"/>
        </w:rPr>
        <w:t xml:space="preserve">березня </w:t>
      </w:r>
      <w:r w:rsidR="00AC740E" w:rsidRPr="00837A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7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740E">
        <w:rPr>
          <w:rFonts w:ascii="Times New Roman" w:hAnsi="Times New Roman" w:cs="Times New Roman"/>
          <w:sz w:val="24"/>
          <w:szCs w:val="24"/>
        </w:rPr>
        <w:t xml:space="preserve"> 20</w:t>
      </w:r>
      <w:r w:rsidR="00837A88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CE1367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                  № </w:t>
      </w:r>
      <w:r w:rsidRPr="00705551">
        <w:rPr>
          <w:rFonts w:ascii="Times New Roman" w:hAnsi="Times New Roman" w:cs="Times New Roman"/>
          <w:sz w:val="24"/>
          <w:szCs w:val="24"/>
          <w:u w:val="single"/>
          <w:lang w:val="uk-UA"/>
        </w:rPr>
        <w:t>_</w:t>
      </w:r>
      <w:r w:rsidR="00837A88">
        <w:rPr>
          <w:rFonts w:ascii="Times New Roman" w:hAnsi="Times New Roman" w:cs="Times New Roman"/>
          <w:sz w:val="24"/>
          <w:szCs w:val="24"/>
          <w:u w:val="single"/>
          <w:lang w:val="uk-UA"/>
        </w:rPr>
        <w:t>___</w:t>
      </w:r>
      <w:r w:rsidRPr="00705551">
        <w:rPr>
          <w:rFonts w:ascii="Times New Roman" w:hAnsi="Times New Roman" w:cs="Times New Roman"/>
          <w:sz w:val="24"/>
          <w:szCs w:val="24"/>
          <w:u w:val="single"/>
          <w:lang w:val="uk-UA"/>
        </w:rPr>
        <w:t>_</w:t>
      </w:r>
    </w:p>
    <w:p w:rsidR="009846FD" w:rsidRDefault="002B12F4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AC740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Про</w:t>
      </w:r>
      <w:r w:rsidR="006777B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003DD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затвердження </w:t>
      </w:r>
      <w:r w:rsidR="009846FD"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Програм</w:t>
      </w:r>
      <w:r w:rsid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и </w:t>
      </w:r>
      <w:r w:rsidR="009846FD"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цивільного </w:t>
      </w:r>
    </w:p>
    <w:p w:rsidR="009846FD" w:rsidRPr="009846FD" w:rsidRDefault="009846FD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захисту, техногенної та пожежної безпеки </w:t>
      </w:r>
    </w:p>
    <w:p w:rsidR="009846FD" w:rsidRDefault="009846FD" w:rsidP="00984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Любашівської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    селищної    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об’єднаної </w:t>
      </w:r>
    </w:p>
    <w:p w:rsidR="005021EC" w:rsidRDefault="009846FD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т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ериторіальної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 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громади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 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 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202</w:t>
      </w:r>
      <w:r w:rsidR="00837A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1</w:t>
      </w:r>
      <w:r w:rsidRPr="009846F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рік</w:t>
      </w:r>
    </w:p>
    <w:p w:rsidR="009846FD" w:rsidRDefault="009846FD" w:rsidP="009846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E4B82" w:rsidRDefault="005021EC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021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пп. 22 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26 Закону України «Про місцеве самоврядування в Україні», </w:t>
      </w:r>
      <w:r w:rsidR="00E95093">
        <w:rPr>
          <w:rFonts w:ascii="Times New Roman" w:eastAsia="Times New Roman" w:hAnsi="Times New Roman" w:cs="Times New Roman"/>
          <w:sz w:val="24"/>
          <w:szCs w:val="24"/>
          <w:lang w:val="uk-UA"/>
        </w:rPr>
        <w:t>ст.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91 Бюджетного кодексу України та з метою </w:t>
      </w:r>
      <w:r w:rsidR="00610EBB">
        <w:rPr>
          <w:rFonts w:ascii="Times New Roman" w:eastAsia="Times New Roman" w:hAnsi="Times New Roman" w:cs="Times New Roman"/>
          <w:sz w:val="24"/>
          <w:szCs w:val="24"/>
          <w:lang w:val="uk-UA"/>
        </w:rPr>
        <w:t>підвищення рівня безпеки населення  і захищеності територій від наслідків надзвичайних ситуацій техногенного та природного характеру</w:t>
      </w:r>
      <w:r w:rsidR="00AC740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964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Любашівська селищна  </w:t>
      </w:r>
      <w:r w:rsidRPr="005021EC">
        <w:rPr>
          <w:rFonts w:ascii="Times New Roman" w:eastAsia="Times New Roman" w:hAnsi="Times New Roman" w:cs="Times New Roman"/>
          <w:sz w:val="24"/>
          <w:szCs w:val="24"/>
          <w:lang w:val="uk-UA"/>
        </w:rPr>
        <w:t>рада</w:t>
      </w:r>
    </w:p>
    <w:p w:rsidR="005021EC" w:rsidRPr="005021EC" w:rsidRDefault="005021EC" w:rsidP="0050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B12F4" w:rsidRDefault="00CE4B82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CE136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</w:t>
      </w:r>
      <w:r w:rsidR="002B12F4" w:rsidRPr="00CE13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ИРІШИЛА:</w:t>
      </w:r>
    </w:p>
    <w:p w:rsidR="001A2DB1" w:rsidRPr="001A2DB1" w:rsidRDefault="001A2DB1" w:rsidP="0054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021EC" w:rsidRDefault="005021EC" w:rsidP="00D46E76">
      <w:pPr>
        <w:pStyle w:val="a7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5021EC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 w:rsidR="009846FD">
        <w:rPr>
          <w:rFonts w:ascii="Times New Roman" w:hAnsi="Times New Roman"/>
          <w:sz w:val="24"/>
          <w:szCs w:val="24"/>
          <w:lang w:val="uk-UA"/>
        </w:rPr>
        <w:t>Програму</w:t>
      </w:r>
      <w:r w:rsidR="00D46E76" w:rsidRPr="00D46E7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34ED9">
        <w:rPr>
          <w:rFonts w:ascii="Times New Roman" w:hAnsi="Times New Roman"/>
          <w:sz w:val="24"/>
          <w:szCs w:val="24"/>
          <w:lang w:val="uk-UA"/>
        </w:rPr>
        <w:t>цивільного захисту, техногенної та пожежної безпеки Любашівської селищної об’єднаної територіальної громади</w:t>
      </w:r>
      <w:r w:rsidR="0038314C">
        <w:rPr>
          <w:rFonts w:ascii="Times New Roman" w:hAnsi="Times New Roman"/>
          <w:sz w:val="24"/>
          <w:szCs w:val="24"/>
          <w:lang w:val="uk-UA"/>
        </w:rPr>
        <w:t xml:space="preserve"> на 2021 рік</w:t>
      </w:r>
      <w:r w:rsidR="00034ED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(далі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–</w:t>
      </w:r>
      <w:r w:rsidR="00D96413">
        <w:rPr>
          <w:rFonts w:ascii="Times New Roman" w:hAnsi="Times New Roman"/>
          <w:sz w:val="24"/>
          <w:szCs w:val="24"/>
          <w:lang w:val="uk-UA"/>
        </w:rPr>
        <w:t>Програма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), що</w:t>
      </w:r>
      <w:r w:rsidRPr="005021EC">
        <w:rPr>
          <w:rFonts w:ascii="Times New Roman" w:hAnsi="Times New Roman"/>
          <w:sz w:val="24"/>
          <w:szCs w:val="24"/>
          <w:lang w:val="uk-UA"/>
        </w:rPr>
        <w:t xml:space="preserve"> (додається).</w:t>
      </w:r>
    </w:p>
    <w:p w:rsidR="00A677BE" w:rsidRDefault="00A677BE" w:rsidP="00A677BE">
      <w:pPr>
        <w:pStyle w:val="a7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35283" w:rsidRDefault="00A677BE" w:rsidP="00635283">
      <w:pPr>
        <w:pStyle w:val="a7"/>
        <w:numPr>
          <w:ilvl w:val="0"/>
          <w:numId w:val="1"/>
        </w:numPr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A677BE">
        <w:rPr>
          <w:rFonts w:ascii="Times New Roman" w:hAnsi="Times New Roman"/>
          <w:sz w:val="24"/>
          <w:szCs w:val="24"/>
          <w:lang w:val="uk-UA"/>
        </w:rPr>
        <w:t>Делегувати повноваження виконкому селищної ради забезпечити виконання зазначено</w:t>
      </w:r>
      <w:r w:rsidR="00D96413">
        <w:rPr>
          <w:rFonts w:ascii="Times New Roman" w:hAnsi="Times New Roman"/>
          <w:sz w:val="24"/>
          <w:szCs w:val="24"/>
          <w:lang w:val="uk-UA"/>
        </w:rPr>
        <w:t>ї програми</w:t>
      </w:r>
      <w:r w:rsidRPr="00A677BE">
        <w:rPr>
          <w:rFonts w:ascii="Times New Roman" w:hAnsi="Times New Roman"/>
          <w:sz w:val="24"/>
          <w:szCs w:val="24"/>
          <w:lang w:val="uk-UA"/>
        </w:rPr>
        <w:t>.</w:t>
      </w:r>
    </w:p>
    <w:p w:rsidR="00A677BE" w:rsidRPr="00A677BE" w:rsidRDefault="00A677BE" w:rsidP="00A677BE">
      <w:pPr>
        <w:pStyle w:val="a7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7F12" w:rsidRPr="00D46E76" w:rsidRDefault="00D46E76" w:rsidP="00FB7F5C">
      <w:pPr>
        <w:pStyle w:val="a7"/>
        <w:numPr>
          <w:ilvl w:val="0"/>
          <w:numId w:val="1"/>
        </w:numPr>
        <w:spacing w:after="120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D46E76">
        <w:rPr>
          <w:rFonts w:ascii="Times New Roman" w:hAnsi="Times New Roman"/>
          <w:sz w:val="24"/>
          <w:szCs w:val="24"/>
          <w:lang w:val="uk-UA"/>
        </w:rPr>
        <w:t>Фінансування Програми здійснювати  відповідно до ст.</w:t>
      </w:r>
      <w:r>
        <w:rPr>
          <w:rFonts w:ascii="Times New Roman" w:hAnsi="Times New Roman"/>
          <w:sz w:val="24"/>
          <w:szCs w:val="24"/>
          <w:lang w:val="uk-UA"/>
        </w:rPr>
        <w:t>85</w:t>
      </w:r>
      <w:r w:rsidR="00FB7F5C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FB7F5C" w:rsidRPr="00FB7F5C">
        <w:rPr>
          <w:rFonts w:ascii="Times New Roman" w:hAnsi="Times New Roman"/>
          <w:sz w:val="24"/>
          <w:szCs w:val="24"/>
          <w:lang w:val="uk-UA"/>
        </w:rPr>
        <w:t>Передача державою права на здійснення видатків</w:t>
      </w:r>
      <w:r w:rsidR="00FB7F5C">
        <w:rPr>
          <w:rFonts w:ascii="Times New Roman" w:hAnsi="Times New Roman"/>
          <w:sz w:val="24"/>
          <w:szCs w:val="24"/>
          <w:lang w:val="uk-UA"/>
        </w:rPr>
        <w:t>» Бюджетного кодексу</w:t>
      </w:r>
      <w:r w:rsidR="0038314C">
        <w:rPr>
          <w:rFonts w:ascii="Times New Roman" w:hAnsi="Times New Roman"/>
          <w:sz w:val="24"/>
          <w:szCs w:val="24"/>
          <w:lang w:val="uk-UA"/>
        </w:rPr>
        <w:t>.</w:t>
      </w:r>
    </w:p>
    <w:p w:rsidR="00437F12" w:rsidRPr="00437F12" w:rsidRDefault="00437F12" w:rsidP="00437F12">
      <w:pPr>
        <w:pStyle w:val="a7"/>
        <w:numPr>
          <w:ilvl w:val="0"/>
          <w:numId w:val="1"/>
        </w:numPr>
        <w:ind w:left="360"/>
        <w:rPr>
          <w:rFonts w:ascii="Times New Roman" w:hAnsi="Times New Roman"/>
          <w:sz w:val="24"/>
          <w:szCs w:val="24"/>
          <w:lang w:val="uk-UA"/>
        </w:rPr>
      </w:pPr>
      <w:r w:rsidRPr="00437F12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селищної ради з питань планування, фінансів, бюджету та соціально-економічного розвитку .  </w:t>
      </w:r>
    </w:p>
    <w:p w:rsidR="00437F12" w:rsidRDefault="00437F12" w:rsidP="00437F12">
      <w:pPr>
        <w:pStyle w:val="a8"/>
        <w:ind w:left="360"/>
        <w:rPr>
          <w:rFonts w:ascii="Times New Roman" w:hAnsi="Times New Roman"/>
          <w:sz w:val="24"/>
          <w:szCs w:val="24"/>
          <w:lang w:val="uk-UA"/>
        </w:rPr>
      </w:pPr>
    </w:p>
    <w:p w:rsidR="005021EC" w:rsidRPr="005021EC" w:rsidRDefault="005021EC" w:rsidP="00437F12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546587" w:rsidRPr="00CE1367" w:rsidRDefault="00546587" w:rsidP="005021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F1B27" w:rsidRDefault="0038314C" w:rsidP="006B288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елищний голова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Геннадій</w:t>
      </w:r>
      <w:r w:rsidR="00587BDC" w:rsidRPr="00CE13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Па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влов </w:t>
      </w:r>
      <w:r w:rsidR="006B288B" w:rsidRPr="00CE136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F1B27" w:rsidRDefault="00CF1B27" w:rsidP="006B288B">
      <w:pPr>
        <w:rPr>
          <w:rFonts w:ascii="Times New Roman" w:hAnsi="Times New Roman" w:cs="Times New Roman"/>
          <w:sz w:val="24"/>
          <w:szCs w:val="24"/>
        </w:rPr>
      </w:pPr>
    </w:p>
    <w:p w:rsidR="00CF1B27" w:rsidRDefault="00CF1B27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96413" w:rsidRDefault="00D96413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8314C" w:rsidRDefault="0038314C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B7F5C" w:rsidRDefault="00FB7F5C" w:rsidP="006B288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F1B27" w:rsidRPr="00CF1B27" w:rsidRDefault="00CF1B27" w:rsidP="00CF1B2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F1B27">
        <w:rPr>
          <w:rFonts w:ascii="Times New Roman" w:hAnsi="Times New Roman" w:cs="Times New Roman"/>
          <w:b/>
          <w:sz w:val="24"/>
          <w:szCs w:val="24"/>
        </w:rPr>
        <w:lastRenderedPageBreak/>
        <w:t>Погоджено</w:t>
      </w:r>
      <w:proofErr w:type="spellEnd"/>
      <w:proofErr w:type="gramStart"/>
      <w:r w:rsidRPr="00CF1B27">
        <w:rPr>
          <w:rFonts w:ascii="Times New Roman" w:hAnsi="Times New Roman" w:cs="Times New Roman"/>
          <w:b/>
          <w:sz w:val="24"/>
          <w:szCs w:val="24"/>
        </w:rPr>
        <w:t xml:space="preserve">  :</w:t>
      </w:r>
      <w:proofErr w:type="gramEnd"/>
    </w:p>
    <w:p w:rsidR="00E95093" w:rsidRDefault="00E95093" w:rsidP="00E950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7797"/>
        <w:gridCol w:w="2410"/>
      </w:tblGrid>
      <w:tr w:rsidR="002E3B7C" w:rsidRPr="002E3B7C" w:rsidTr="002E3B7C">
        <w:trPr>
          <w:trHeight w:val="936"/>
        </w:trPr>
        <w:tc>
          <w:tcPr>
            <w:tcW w:w="7797" w:type="dxa"/>
            <w:shd w:val="clear" w:color="auto" w:fill="auto"/>
          </w:tcPr>
          <w:p w:rsidR="002E3B7C" w:rsidRPr="002E3B7C" w:rsidRDefault="002E3B7C" w:rsidP="002E3B7C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Секретар Любашівської</w:t>
            </w:r>
          </w:p>
          <w:p w:rsidR="002E3B7C" w:rsidRPr="002E3B7C" w:rsidRDefault="002E3B7C" w:rsidP="002E3B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селищної ради  </w:t>
            </w:r>
          </w:p>
          <w:p w:rsidR="002E3B7C" w:rsidRPr="002E3B7C" w:rsidRDefault="002E3B7C" w:rsidP="002E3B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</w:tcPr>
          <w:p w:rsidR="002E3B7C" w:rsidRPr="002E3B7C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Мокряк Л.М.</w:t>
            </w:r>
          </w:p>
        </w:tc>
      </w:tr>
      <w:tr w:rsidR="002E3B7C" w:rsidRPr="002E3B7C" w:rsidTr="002E3B7C">
        <w:tc>
          <w:tcPr>
            <w:tcW w:w="7797" w:type="dxa"/>
            <w:shd w:val="clear" w:color="auto" w:fill="auto"/>
          </w:tcPr>
          <w:p w:rsidR="002E3B7C" w:rsidRPr="002E3B7C" w:rsidRDefault="002E3B7C" w:rsidP="002E3B7C">
            <w:pPr>
              <w:spacing w:after="0" w:line="240" w:lineRule="auto"/>
              <w:ind w:left="720" w:right="-1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2E3B7C" w:rsidRDefault="002E3B7C" w:rsidP="002E3B7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Начальник відділу загальної</w:t>
            </w:r>
          </w:p>
          <w:p w:rsidR="002E3B7C" w:rsidRPr="002E3B7C" w:rsidRDefault="002E3B7C" w:rsidP="002E3B7C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та організаційної роботи</w:t>
            </w: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ab/>
            </w:r>
          </w:p>
        </w:tc>
        <w:tc>
          <w:tcPr>
            <w:tcW w:w="2410" w:type="dxa"/>
            <w:shd w:val="clear" w:color="auto" w:fill="auto"/>
          </w:tcPr>
          <w:p w:rsidR="002E3B7C" w:rsidRPr="002E3B7C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        </w:t>
            </w:r>
          </w:p>
          <w:p w:rsidR="002E3B7C" w:rsidRPr="002E3B7C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Гладкий О.М.</w:t>
            </w:r>
          </w:p>
        </w:tc>
      </w:tr>
      <w:tr w:rsidR="002E3B7C" w:rsidRPr="002E3B7C" w:rsidTr="002E3B7C">
        <w:tc>
          <w:tcPr>
            <w:tcW w:w="7797" w:type="dxa"/>
            <w:shd w:val="clear" w:color="auto" w:fill="auto"/>
          </w:tcPr>
          <w:p w:rsidR="002E3B7C" w:rsidRPr="002E3B7C" w:rsidRDefault="002E3B7C" w:rsidP="002E3B7C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2E3B7C" w:rsidRDefault="002E3B7C" w:rsidP="002E3B7C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2E3B7C" w:rsidRDefault="002E3B7C" w:rsidP="002E3B7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Начальник фінансового управління                                       </w:t>
            </w:r>
          </w:p>
          <w:p w:rsidR="002E3B7C" w:rsidRPr="002E3B7C" w:rsidRDefault="002E3B7C" w:rsidP="002E3B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Любашівської селищної ради</w:t>
            </w:r>
          </w:p>
        </w:tc>
        <w:tc>
          <w:tcPr>
            <w:tcW w:w="2410" w:type="dxa"/>
            <w:shd w:val="clear" w:color="auto" w:fill="auto"/>
          </w:tcPr>
          <w:p w:rsidR="002E3B7C" w:rsidRPr="002E3B7C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</w:p>
          <w:p w:rsidR="002E3B7C" w:rsidRPr="002E3B7C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</w:p>
          <w:p w:rsidR="002E3B7C" w:rsidRPr="002E3B7C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Вітвіцька</w:t>
            </w:r>
            <w:proofErr w:type="spellEnd"/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О.Л.</w:t>
            </w:r>
          </w:p>
        </w:tc>
      </w:tr>
      <w:tr w:rsidR="002E3B7C" w:rsidRPr="002E3B7C" w:rsidTr="002E3B7C">
        <w:tc>
          <w:tcPr>
            <w:tcW w:w="7797" w:type="dxa"/>
            <w:shd w:val="clear" w:color="auto" w:fill="auto"/>
          </w:tcPr>
          <w:p w:rsidR="002E3B7C" w:rsidRPr="002E3B7C" w:rsidRDefault="002E3B7C" w:rsidP="002E3B7C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2E3B7C" w:rsidRDefault="002E3B7C" w:rsidP="002E3B7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Начальник відділу бухгалтерського обліку </w:t>
            </w:r>
          </w:p>
          <w:p w:rsidR="002E3B7C" w:rsidRPr="002E3B7C" w:rsidRDefault="002E3B7C" w:rsidP="002E3B7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та </w:t>
            </w:r>
            <w:proofErr w:type="spellStart"/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звітності-</w:t>
            </w:r>
            <w:proofErr w:type="spellEnd"/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головний бухгалтер </w:t>
            </w:r>
          </w:p>
          <w:p w:rsidR="002E3B7C" w:rsidRPr="002E3B7C" w:rsidRDefault="002E3B7C" w:rsidP="002E3B7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Любашівської селищної ради                  </w:t>
            </w:r>
          </w:p>
        </w:tc>
        <w:tc>
          <w:tcPr>
            <w:tcW w:w="2410" w:type="dxa"/>
            <w:shd w:val="clear" w:color="auto" w:fill="auto"/>
          </w:tcPr>
          <w:p w:rsidR="002E3B7C" w:rsidRPr="002E3B7C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2E3B7C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Вальчук</w:t>
            </w:r>
            <w:proofErr w:type="spellEnd"/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Л.І.</w:t>
            </w:r>
          </w:p>
        </w:tc>
      </w:tr>
      <w:tr w:rsidR="002E3B7C" w:rsidRPr="002E3B7C" w:rsidTr="002E3B7C">
        <w:tc>
          <w:tcPr>
            <w:tcW w:w="7797" w:type="dxa"/>
            <w:shd w:val="clear" w:color="auto" w:fill="auto"/>
          </w:tcPr>
          <w:p w:rsidR="002E3B7C" w:rsidRPr="002E3B7C" w:rsidRDefault="002E3B7C" w:rsidP="002E3B7C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2E3B7C" w:rsidRDefault="002E3B7C" w:rsidP="002E3B7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Начальник відділу правового забезпечення зв’язків </w:t>
            </w:r>
          </w:p>
          <w:p w:rsidR="002E3B7C" w:rsidRPr="002E3B7C" w:rsidRDefault="002E3B7C" w:rsidP="002E3B7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з правоохоронними  органами,оборонної </w:t>
            </w:r>
          </w:p>
          <w:p w:rsidR="002E3B7C" w:rsidRPr="002E3B7C" w:rsidRDefault="002E3B7C" w:rsidP="002E3B7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та мобілізаційної роботи Любашівської селищної ради                                                   </w:t>
            </w:r>
          </w:p>
          <w:p w:rsidR="002E3B7C" w:rsidRPr="002E3B7C" w:rsidRDefault="002E3B7C" w:rsidP="002E3B7C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2E3B7C" w:rsidRDefault="002E3B7C" w:rsidP="002E3B7C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2E3B7C" w:rsidRDefault="002E3B7C" w:rsidP="002E3B7C">
            <w:pPr>
              <w:spacing w:after="0" w:line="240" w:lineRule="auto"/>
              <w:ind w:left="720" w:hanging="68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2E3B7C" w:rsidRPr="002E3B7C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  <w:p w:rsidR="002E3B7C" w:rsidRPr="002E3B7C" w:rsidRDefault="002E3B7C" w:rsidP="002E3B7C">
            <w:pPr>
              <w:spacing w:after="160"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Довганюк</w:t>
            </w:r>
            <w:proofErr w:type="spellEnd"/>
            <w:r w:rsidRPr="002E3B7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В.В</w:t>
            </w:r>
          </w:p>
        </w:tc>
      </w:tr>
    </w:tbl>
    <w:p w:rsidR="00E95093" w:rsidRPr="00E95093" w:rsidRDefault="00E95093" w:rsidP="00E950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093" w:rsidRPr="00E95093" w:rsidRDefault="00E95093" w:rsidP="00E950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093" w:rsidRPr="00E95093" w:rsidRDefault="00E95093" w:rsidP="00E950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E9509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E95093">
        <w:rPr>
          <w:rFonts w:ascii="Times New Roman" w:hAnsi="Times New Roman" w:cs="Times New Roman"/>
          <w:b/>
          <w:sz w:val="24"/>
          <w:szCs w:val="24"/>
        </w:rPr>
        <w:t>ідготував</w:t>
      </w:r>
      <w:proofErr w:type="spellEnd"/>
      <w:r w:rsidRPr="00E95093">
        <w:rPr>
          <w:rFonts w:ascii="Times New Roman" w:hAnsi="Times New Roman" w:cs="Times New Roman"/>
          <w:b/>
          <w:sz w:val="24"/>
          <w:szCs w:val="24"/>
        </w:rPr>
        <w:t>:</w:t>
      </w:r>
    </w:p>
    <w:p w:rsidR="002E3B7C" w:rsidRDefault="002E3B7C" w:rsidP="005E04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Начальник Любашівського РС ГУ </w:t>
      </w:r>
    </w:p>
    <w:p w:rsidR="002E3B7C" w:rsidRDefault="002E3B7C" w:rsidP="005E04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ДСНС України в Одеській області</w:t>
      </w:r>
    </w:p>
    <w:p w:rsidR="002E3B7C" w:rsidRPr="005E0409" w:rsidRDefault="002E3B7C" w:rsidP="005E04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підполковник служби цивільного захисту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Черешньовський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Д.В.</w:t>
      </w:r>
    </w:p>
    <w:p w:rsidR="006B288B" w:rsidRPr="005E0409" w:rsidRDefault="006B288B" w:rsidP="005E04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B288B" w:rsidRPr="005E0409" w:rsidSect="0067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C7A21"/>
    <w:multiLevelType w:val="multilevel"/>
    <w:tmpl w:val="88905B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F4"/>
    <w:rsid w:val="00003DDA"/>
    <w:rsid w:val="000058B5"/>
    <w:rsid w:val="00034ED9"/>
    <w:rsid w:val="00062357"/>
    <w:rsid w:val="000B2625"/>
    <w:rsid w:val="000F1A65"/>
    <w:rsid w:val="001754DA"/>
    <w:rsid w:val="001A2DB1"/>
    <w:rsid w:val="001B0F60"/>
    <w:rsid w:val="001C2220"/>
    <w:rsid w:val="002B12F4"/>
    <w:rsid w:val="002C0E82"/>
    <w:rsid w:val="002E3B7C"/>
    <w:rsid w:val="0031232C"/>
    <w:rsid w:val="003230D6"/>
    <w:rsid w:val="003312F3"/>
    <w:rsid w:val="0038314C"/>
    <w:rsid w:val="003C06A2"/>
    <w:rsid w:val="003E05A5"/>
    <w:rsid w:val="0040651E"/>
    <w:rsid w:val="00437F12"/>
    <w:rsid w:val="004B089B"/>
    <w:rsid w:val="004D4038"/>
    <w:rsid w:val="005021EC"/>
    <w:rsid w:val="00546587"/>
    <w:rsid w:val="00565410"/>
    <w:rsid w:val="00587BDC"/>
    <w:rsid w:val="005C1952"/>
    <w:rsid w:val="005E0409"/>
    <w:rsid w:val="00610EBB"/>
    <w:rsid w:val="00635283"/>
    <w:rsid w:val="00645777"/>
    <w:rsid w:val="006777B2"/>
    <w:rsid w:val="006B288B"/>
    <w:rsid w:val="006D7CA8"/>
    <w:rsid w:val="006E192D"/>
    <w:rsid w:val="00705551"/>
    <w:rsid w:val="007435A2"/>
    <w:rsid w:val="007A7706"/>
    <w:rsid w:val="007F2C04"/>
    <w:rsid w:val="00837A88"/>
    <w:rsid w:val="008E17B3"/>
    <w:rsid w:val="009846FD"/>
    <w:rsid w:val="00A677BE"/>
    <w:rsid w:val="00AC740E"/>
    <w:rsid w:val="00B12B50"/>
    <w:rsid w:val="00B63DD1"/>
    <w:rsid w:val="00CB1355"/>
    <w:rsid w:val="00CE1367"/>
    <w:rsid w:val="00CE4B82"/>
    <w:rsid w:val="00CF1B27"/>
    <w:rsid w:val="00D031E7"/>
    <w:rsid w:val="00D46E76"/>
    <w:rsid w:val="00D66965"/>
    <w:rsid w:val="00D96413"/>
    <w:rsid w:val="00DE233C"/>
    <w:rsid w:val="00E5434E"/>
    <w:rsid w:val="00E95093"/>
    <w:rsid w:val="00EB5BF7"/>
    <w:rsid w:val="00EC5DBD"/>
    <w:rsid w:val="00EF32F6"/>
    <w:rsid w:val="00F02CDC"/>
    <w:rsid w:val="00F740DC"/>
    <w:rsid w:val="00F86EAD"/>
    <w:rsid w:val="00FB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1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754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754D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DA"/>
    <w:rPr>
      <w:rFonts w:ascii="Tahoma" w:hAnsi="Tahoma" w:cs="Tahoma"/>
      <w:sz w:val="16"/>
      <w:szCs w:val="16"/>
    </w:rPr>
  </w:style>
  <w:style w:type="character" w:styleId="a6">
    <w:name w:val="Strong"/>
    <w:qFormat/>
    <w:rsid w:val="00546587"/>
    <w:rPr>
      <w:b/>
      <w:bCs/>
    </w:rPr>
  </w:style>
  <w:style w:type="character" w:customStyle="1" w:styleId="21">
    <w:name w:val="Основной текст (2)_"/>
    <w:basedOn w:val="a0"/>
    <w:link w:val="210"/>
    <w:uiPriority w:val="99"/>
    <w:locked/>
    <w:rsid w:val="0054658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46587"/>
    <w:pPr>
      <w:widowControl w:val="0"/>
      <w:shd w:val="clear" w:color="auto" w:fill="FFFFFF"/>
      <w:spacing w:before="540" w:after="1260" w:line="302" w:lineRule="exact"/>
      <w:ind w:hanging="400"/>
      <w:jc w:val="center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003D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35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D775A-2188-4700-8756-4AF7E5B50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2021-01-13T08:03:00Z</cp:lastPrinted>
  <dcterms:created xsi:type="dcterms:W3CDTF">2019-12-12T06:32:00Z</dcterms:created>
  <dcterms:modified xsi:type="dcterms:W3CDTF">2021-03-19T07:07:00Z</dcterms:modified>
</cp:coreProperties>
</file>