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B0" w:rsidRPr="005B26B0" w:rsidRDefault="005B26B0" w:rsidP="005B26B0">
      <w:pPr>
        <w:keepNext/>
        <w:tabs>
          <w:tab w:val="left" w:pos="993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i/>
          <w:noProof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122BB75C" wp14:editId="3225FFEB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6B0" w:rsidRPr="005B26B0" w:rsidRDefault="005B26B0" w:rsidP="005B26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УКРАЇНА                                          </w:t>
      </w:r>
    </w:p>
    <w:p w:rsidR="005B26B0" w:rsidRPr="005B26B0" w:rsidRDefault="005B26B0" w:rsidP="005B26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</w:rPr>
        <w:t>ОДЕСЬК</w:t>
      </w: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5B26B0">
        <w:rPr>
          <w:rFonts w:ascii="Times New Roman" w:eastAsia="Calibri" w:hAnsi="Times New Roman" w:cs="Times New Roman"/>
          <w:b/>
          <w:sz w:val="24"/>
          <w:szCs w:val="24"/>
        </w:rPr>
        <w:t xml:space="preserve"> ОБЛАСТ</w:t>
      </w: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Ь</w:t>
      </w:r>
    </w:p>
    <w:p w:rsidR="005B26B0" w:rsidRPr="005B26B0" w:rsidRDefault="005B26B0" w:rsidP="005B26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</w:rPr>
        <w:t>ПОДІЛЬСЬК</w:t>
      </w: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ИЙ</w:t>
      </w:r>
      <w:r w:rsidRPr="005B26B0">
        <w:rPr>
          <w:rFonts w:ascii="Times New Roman" w:eastAsia="Calibri" w:hAnsi="Times New Roman" w:cs="Times New Roman"/>
          <w:b/>
          <w:sz w:val="24"/>
          <w:szCs w:val="24"/>
        </w:rPr>
        <w:t xml:space="preserve"> РАЙОН</w:t>
      </w:r>
    </w:p>
    <w:p w:rsidR="005B26B0" w:rsidRPr="005B26B0" w:rsidRDefault="005B26B0" w:rsidP="005B26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5B26B0">
        <w:rPr>
          <w:rFonts w:ascii="Times New Roman" w:eastAsia="Calibri" w:hAnsi="Times New Roman" w:cs="Times New Roman"/>
          <w:b/>
          <w:sz w:val="24"/>
          <w:szCs w:val="24"/>
        </w:rPr>
        <w:t>ЛЮБАШІВСЬКА СЕЛИЩНА РАДА</w:t>
      </w:r>
    </w:p>
    <w:p w:rsidR="005B26B0" w:rsidRPr="005B26B0" w:rsidRDefault="00FE63E1" w:rsidP="005B26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XII</w:t>
      </w:r>
      <w:bookmarkStart w:id="0" w:name="_GoBack"/>
      <w:bookmarkEnd w:id="0"/>
      <w:r w:rsidR="005B26B0" w:rsidRPr="005B26B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сесії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FE63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B26B0" w:rsidRPr="005B26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скликання</w:t>
      </w:r>
    </w:p>
    <w:p w:rsidR="005B26B0" w:rsidRPr="005B26B0" w:rsidRDefault="005B26B0" w:rsidP="005B26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B26B0" w:rsidRPr="005B26B0" w:rsidRDefault="005B26B0" w:rsidP="005B26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ПРОЄКТ </w:t>
      </w:r>
      <w:r w:rsidRPr="005B26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:rsidR="005B26B0" w:rsidRPr="005B26B0" w:rsidRDefault="005B26B0" w:rsidP="005B26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B26B0" w:rsidRPr="00306D74" w:rsidRDefault="00715787" w:rsidP="00306D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 лютого</w:t>
      </w:r>
      <w:r w:rsidR="00FE63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3E1" w:rsidRPr="00052DA9">
        <w:rPr>
          <w:rFonts w:ascii="Times New Roman" w:hAnsi="Times New Roman" w:cs="Times New Roman"/>
          <w:b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FE63E1" w:rsidRPr="00052D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  <w:r w:rsidR="00FE63E1"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FE63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FE63E1" w:rsidRPr="00052D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№ </w:t>
      </w:r>
    </w:p>
    <w:p w:rsidR="00FE63E1" w:rsidRDefault="00FE63E1" w:rsidP="005B26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E63E1" w:rsidRPr="00FE63E1" w:rsidRDefault="00FE63E1" w:rsidP="005B26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46FD" w:rsidRPr="009846FD" w:rsidRDefault="002B12F4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Про</w:t>
      </w:r>
      <w:r w:rsidR="00677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FE63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виконання</w:t>
      </w:r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9846FD"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Програм</w:t>
      </w:r>
      <w:r w:rsid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и </w:t>
      </w:r>
      <w:r w:rsidR="009846FD"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цивільного захисту, техногенної та пожежної безпеки </w:t>
      </w:r>
    </w:p>
    <w:p w:rsidR="005021EC" w:rsidRDefault="009846FD" w:rsidP="005B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proofErr w:type="spellStart"/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Любашівської</w:t>
      </w:r>
      <w:proofErr w:type="spellEnd"/>
      <w:r w:rsidR="005B26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    селищної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т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ериторіальної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громади</w:t>
      </w:r>
      <w:r w:rsidR="00FE63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на</w:t>
      </w:r>
      <w:r w:rsidR="00FE63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202</w:t>
      </w:r>
      <w:r w:rsidR="00FE63E1" w:rsidRPr="00FE63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1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рік</w:t>
      </w:r>
    </w:p>
    <w:p w:rsidR="009846FD" w:rsidRDefault="009846FD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E4B82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021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</w:t>
      </w:r>
      <w:proofErr w:type="spellStart"/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>пп</w:t>
      </w:r>
      <w:proofErr w:type="spellEnd"/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22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</w:t>
      </w:r>
      <w:r w:rsidR="00E95093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>91 Бюджетного кодексу України,</w:t>
      </w:r>
      <w:r w:rsidR="00D96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96413">
        <w:rPr>
          <w:rFonts w:ascii="Times New Roman" w:eastAsia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D96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селищна 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>рада</w:t>
      </w:r>
    </w:p>
    <w:p w:rsidR="005021EC" w:rsidRPr="005021EC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12F4" w:rsidRDefault="00CE4B82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CE13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</w:t>
      </w:r>
      <w:r w:rsidR="002B12F4" w:rsidRPr="00FE63E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ИРІШИЛА:</w:t>
      </w:r>
    </w:p>
    <w:p w:rsidR="001A2DB1" w:rsidRPr="001A2DB1" w:rsidRDefault="001A2DB1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021EC" w:rsidRDefault="00FE63E1" w:rsidP="00FE63E1">
      <w:pPr>
        <w:pStyle w:val="a7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Вважати таким, що основні завдання </w:t>
      </w:r>
      <w:r w:rsidR="009846FD">
        <w:rPr>
          <w:rFonts w:ascii="Times New Roman" w:hAnsi="Times New Roman"/>
          <w:sz w:val="24"/>
          <w:szCs w:val="24"/>
          <w:lang w:val="uk-UA"/>
        </w:rPr>
        <w:t>Програм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D46E76" w:rsidRPr="00D46E7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34ED9">
        <w:rPr>
          <w:rFonts w:ascii="Times New Roman" w:hAnsi="Times New Roman"/>
          <w:sz w:val="24"/>
          <w:szCs w:val="24"/>
          <w:lang w:val="uk-UA"/>
        </w:rPr>
        <w:t xml:space="preserve">цивільного захисту, техногенної та пожежної безпеки </w:t>
      </w:r>
      <w:proofErr w:type="spellStart"/>
      <w:r w:rsidR="00034ED9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="00034ED9">
        <w:rPr>
          <w:rFonts w:ascii="Times New Roman" w:hAnsi="Times New Roman"/>
          <w:sz w:val="24"/>
          <w:szCs w:val="24"/>
          <w:lang w:val="uk-UA"/>
        </w:rPr>
        <w:t xml:space="preserve"> селищної об’єднаної територіальної громади</w:t>
      </w:r>
      <w:r w:rsidR="0038314C">
        <w:rPr>
          <w:rFonts w:ascii="Times New Roman" w:hAnsi="Times New Roman"/>
          <w:sz w:val="24"/>
          <w:szCs w:val="24"/>
          <w:lang w:val="uk-UA"/>
        </w:rPr>
        <w:t xml:space="preserve"> на 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38314C">
        <w:rPr>
          <w:rFonts w:ascii="Times New Roman" w:hAnsi="Times New Roman"/>
          <w:sz w:val="24"/>
          <w:szCs w:val="24"/>
          <w:lang w:val="uk-UA"/>
        </w:rPr>
        <w:t xml:space="preserve"> рік</w:t>
      </w:r>
      <w:r>
        <w:rPr>
          <w:rFonts w:ascii="Times New Roman" w:hAnsi="Times New Roman"/>
          <w:sz w:val="24"/>
          <w:szCs w:val="24"/>
          <w:lang w:val="uk-UA"/>
        </w:rPr>
        <w:t xml:space="preserve"> виконані</w:t>
      </w:r>
      <w:r w:rsidR="005021EC" w:rsidRPr="005021EC">
        <w:rPr>
          <w:rFonts w:ascii="Times New Roman" w:hAnsi="Times New Roman"/>
          <w:sz w:val="24"/>
          <w:szCs w:val="24"/>
          <w:lang w:val="uk-UA"/>
        </w:rPr>
        <w:t>.</w:t>
      </w:r>
    </w:p>
    <w:p w:rsidR="00A677BE" w:rsidRDefault="00A677BE" w:rsidP="00A677BE">
      <w:pPr>
        <w:pStyle w:val="a7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7F12" w:rsidRPr="00437F12" w:rsidRDefault="00FE63E1" w:rsidP="00FE63E1">
      <w:pPr>
        <w:pStyle w:val="a7"/>
        <w:ind w:firstLine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437F12" w:rsidRPr="00437F1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селищної ради з питань планування, фінансів, бюджету та соціально-економічного розвитку .  </w:t>
      </w:r>
    </w:p>
    <w:p w:rsidR="00437F12" w:rsidRDefault="005B26B0" w:rsidP="00437F12">
      <w:pPr>
        <w:pStyle w:val="a8"/>
        <w:ind w:left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</w:p>
    <w:p w:rsidR="005B26B0" w:rsidRDefault="005B26B0" w:rsidP="00437F12">
      <w:pPr>
        <w:pStyle w:val="a8"/>
        <w:ind w:left="360"/>
        <w:rPr>
          <w:rFonts w:ascii="Times New Roman" w:hAnsi="Times New Roman"/>
          <w:sz w:val="24"/>
          <w:szCs w:val="24"/>
          <w:lang w:val="uk-UA"/>
        </w:rPr>
      </w:pPr>
    </w:p>
    <w:p w:rsidR="005B26B0" w:rsidRDefault="005B26B0" w:rsidP="00437F12">
      <w:pPr>
        <w:pStyle w:val="a8"/>
        <w:ind w:left="360"/>
        <w:rPr>
          <w:rFonts w:ascii="Times New Roman" w:hAnsi="Times New Roman"/>
          <w:sz w:val="24"/>
          <w:szCs w:val="24"/>
          <w:lang w:val="uk-UA"/>
        </w:rPr>
      </w:pPr>
    </w:p>
    <w:p w:rsidR="00CF1B27" w:rsidRDefault="005B26B0" w:rsidP="006B28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елищний голова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38314C">
        <w:rPr>
          <w:rFonts w:ascii="Times New Roman" w:hAnsi="Times New Roman" w:cs="Times New Roman"/>
          <w:b/>
          <w:sz w:val="24"/>
          <w:szCs w:val="24"/>
          <w:lang w:val="uk-UA"/>
        </w:rPr>
        <w:t>Геннадій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АВЛОВ</w:t>
      </w:r>
      <w:r w:rsidR="003831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288B" w:rsidRPr="00CE136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1B27" w:rsidRDefault="00CF1B27" w:rsidP="006B288B">
      <w:pPr>
        <w:rPr>
          <w:rFonts w:ascii="Times New Roman" w:hAnsi="Times New Roman" w:cs="Times New Roman"/>
          <w:sz w:val="24"/>
          <w:szCs w:val="24"/>
        </w:rPr>
      </w:pPr>
    </w:p>
    <w:p w:rsidR="00CF1B27" w:rsidRDefault="00CF1B27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413" w:rsidRDefault="00D96413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E63E1" w:rsidRDefault="00FE63E1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E63E1" w:rsidRDefault="00FE63E1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E63E1" w:rsidRDefault="00FE63E1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E63E1" w:rsidRDefault="00FE63E1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F1B27" w:rsidRPr="00CF1B27" w:rsidRDefault="00556B3E" w:rsidP="00CF1B2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ПОГОДЖЕНО</w:t>
      </w:r>
      <w:r w:rsidR="00CF1B27" w:rsidRPr="00CF1B27">
        <w:rPr>
          <w:rFonts w:ascii="Times New Roman" w:hAnsi="Times New Roman" w:cs="Times New Roman"/>
          <w:b/>
          <w:sz w:val="24"/>
          <w:szCs w:val="24"/>
        </w:rPr>
        <w:t>:</w:t>
      </w:r>
    </w:p>
    <w:p w:rsidR="00E95093" w:rsidRDefault="00E95093" w:rsidP="00E950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6771"/>
        <w:gridCol w:w="3402"/>
      </w:tblGrid>
      <w:tr w:rsidR="002E3B7C" w:rsidRPr="002E3B7C" w:rsidTr="00556B3E">
        <w:trPr>
          <w:trHeight w:val="936"/>
        </w:trPr>
        <w:tc>
          <w:tcPr>
            <w:tcW w:w="6771" w:type="dxa"/>
            <w:shd w:val="clear" w:color="auto" w:fill="auto"/>
          </w:tcPr>
          <w:p w:rsidR="002E3B7C" w:rsidRPr="002E3B7C" w:rsidRDefault="002E3B7C" w:rsidP="00556B3E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Секретар селищної ради  </w:t>
            </w:r>
          </w:p>
          <w:p w:rsidR="002E3B7C" w:rsidRPr="002E3B7C" w:rsidRDefault="002E3B7C" w:rsidP="007157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715787" w:rsidRPr="002E3B7C" w:rsidRDefault="00306D74" w:rsidP="00306D74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Людмила МОКРЯК</w:t>
            </w:r>
          </w:p>
        </w:tc>
      </w:tr>
      <w:tr w:rsidR="00715787" w:rsidRPr="002E3B7C" w:rsidTr="00556B3E">
        <w:trPr>
          <w:trHeight w:val="936"/>
        </w:trPr>
        <w:tc>
          <w:tcPr>
            <w:tcW w:w="6771" w:type="dxa"/>
            <w:shd w:val="clear" w:color="auto" w:fill="auto"/>
          </w:tcPr>
          <w:p w:rsidR="00715787" w:rsidRPr="00556B3E" w:rsidRDefault="00715787" w:rsidP="002E3B7C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556B3E" w:rsidRDefault="00715787" w:rsidP="002E3B7C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Заступник селищного голови</w:t>
            </w:r>
            <w:r w:rsidR="00556B3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 xml:space="preserve"> </w:t>
            </w:r>
          </w:p>
          <w:p w:rsidR="00715787" w:rsidRPr="002E3B7C" w:rsidRDefault="00556B3E" w:rsidP="002E3B7C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з питань діяльності виконавчих органів</w:t>
            </w:r>
          </w:p>
        </w:tc>
        <w:tc>
          <w:tcPr>
            <w:tcW w:w="3402" w:type="dxa"/>
            <w:shd w:val="clear" w:color="auto" w:fill="auto"/>
          </w:tcPr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715787" w:rsidRPr="002E3B7C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Олег ПЕНЧЕВ</w:t>
            </w:r>
          </w:p>
        </w:tc>
      </w:tr>
      <w:tr w:rsidR="00715787" w:rsidRPr="002E3B7C" w:rsidTr="00556B3E">
        <w:trPr>
          <w:trHeight w:val="936"/>
        </w:trPr>
        <w:tc>
          <w:tcPr>
            <w:tcW w:w="6771" w:type="dxa"/>
            <w:shd w:val="clear" w:color="auto" w:fill="auto"/>
          </w:tcPr>
          <w:p w:rsidR="00715787" w:rsidRPr="009B69E0" w:rsidRDefault="00715787" w:rsidP="0071578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9B69E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Керуючий справами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 xml:space="preserve"> </w:t>
            </w:r>
            <w:r w:rsidRPr="009B69E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(секретар)</w:t>
            </w:r>
          </w:p>
          <w:p w:rsidR="00715787" w:rsidRPr="002E3B7C" w:rsidRDefault="00715787" w:rsidP="00715787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9B69E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виконавчого комітету  селищної ради</w:t>
            </w:r>
          </w:p>
        </w:tc>
        <w:tc>
          <w:tcPr>
            <w:tcW w:w="3402" w:type="dxa"/>
            <w:shd w:val="clear" w:color="auto" w:fill="auto"/>
          </w:tcPr>
          <w:p w:rsidR="00715787" w:rsidRDefault="00715787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Pr="002E3B7C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Наталя БОБОШКО</w:t>
            </w:r>
          </w:p>
        </w:tc>
      </w:tr>
      <w:tr w:rsidR="00306D74" w:rsidRPr="002E3B7C" w:rsidTr="00556B3E">
        <w:trPr>
          <w:trHeight w:val="936"/>
        </w:trPr>
        <w:tc>
          <w:tcPr>
            <w:tcW w:w="6771" w:type="dxa"/>
            <w:shd w:val="clear" w:color="auto" w:fill="auto"/>
          </w:tcPr>
          <w:p w:rsidR="00556B3E" w:rsidRDefault="00306D74" w:rsidP="00306D74">
            <w:pPr>
              <w:tabs>
                <w:tab w:val="left" w:pos="1695"/>
              </w:tabs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фінансового </w:t>
            </w:r>
          </w:p>
          <w:p w:rsidR="00306D74" w:rsidRPr="009B69E0" w:rsidRDefault="00556B3E" w:rsidP="00556B3E">
            <w:pPr>
              <w:tabs>
                <w:tab w:val="left" w:pos="1695"/>
              </w:tabs>
              <w:spacing w:after="0" w:line="240" w:lineRule="auto"/>
              <w:ind w:left="720" w:hanging="686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управління </w:t>
            </w:r>
            <w:r w:rsidR="00306D74"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селищної ради</w:t>
            </w:r>
          </w:p>
        </w:tc>
        <w:tc>
          <w:tcPr>
            <w:tcW w:w="3402" w:type="dxa"/>
            <w:shd w:val="clear" w:color="auto" w:fill="auto"/>
          </w:tcPr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Олена ВІТВІЦЬКА</w:t>
            </w:r>
          </w:p>
        </w:tc>
      </w:tr>
      <w:tr w:rsidR="002E3B7C" w:rsidRPr="002E3B7C" w:rsidTr="00556B3E">
        <w:tc>
          <w:tcPr>
            <w:tcW w:w="6771" w:type="dxa"/>
            <w:shd w:val="clear" w:color="auto" w:fill="auto"/>
          </w:tcPr>
          <w:p w:rsidR="002E3B7C" w:rsidRPr="002E3B7C" w:rsidRDefault="002E3B7C" w:rsidP="002E3B7C">
            <w:pPr>
              <w:spacing w:after="0" w:line="240" w:lineRule="auto"/>
              <w:ind w:left="720" w:right="-1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Начальник відділу загальної</w:t>
            </w:r>
          </w:p>
          <w:p w:rsidR="002E3B7C" w:rsidRPr="002E3B7C" w:rsidRDefault="002E3B7C" w:rsidP="002E3B7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та організаційної роботи</w:t>
            </w:r>
            <w:r w:rsidR="00556B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селищної ради</w:t>
            </w: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ab/>
            </w:r>
          </w:p>
        </w:tc>
        <w:tc>
          <w:tcPr>
            <w:tcW w:w="3402" w:type="dxa"/>
            <w:shd w:val="clear" w:color="auto" w:fill="auto"/>
          </w:tcPr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        </w:t>
            </w:r>
          </w:p>
          <w:p w:rsidR="002E3B7C" w:rsidRPr="002E3B7C" w:rsidRDefault="00306D74" w:rsidP="00306D74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Олег ГЛАДКИЙ</w:t>
            </w:r>
          </w:p>
        </w:tc>
      </w:tr>
      <w:tr w:rsidR="002E3B7C" w:rsidRPr="00306D74" w:rsidTr="00556B3E">
        <w:tc>
          <w:tcPr>
            <w:tcW w:w="6771" w:type="dxa"/>
            <w:shd w:val="clear" w:color="auto" w:fill="auto"/>
          </w:tcPr>
          <w:p w:rsidR="00306D74" w:rsidRDefault="00306D74" w:rsidP="00306D7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Pr="002E3B7C" w:rsidRDefault="00306D74" w:rsidP="00306D7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відділу правового забезпечення </w:t>
            </w:r>
            <w:proofErr w:type="spellStart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556B3E" w:rsidRDefault="00306D74" w:rsidP="00306D7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 правоохоронними  органами,</w:t>
            </w:r>
            <w:r w:rsidR="00556B3E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цивільного захисту, </w:t>
            </w:r>
          </w:p>
          <w:p w:rsidR="002E3B7C" w:rsidRPr="002E3B7C" w:rsidRDefault="00306D74" w:rsidP="00556B3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оборонної та мобілізаційної роботи селищної ради</w:t>
            </w:r>
          </w:p>
        </w:tc>
        <w:tc>
          <w:tcPr>
            <w:tcW w:w="3402" w:type="dxa"/>
            <w:shd w:val="clear" w:color="auto" w:fill="auto"/>
          </w:tcPr>
          <w:p w:rsidR="002E3B7C" w:rsidRPr="00306D74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306D74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306D74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P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306D74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Валентина ДОВГАНЮК</w:t>
            </w:r>
          </w:p>
        </w:tc>
      </w:tr>
      <w:tr w:rsidR="002E3B7C" w:rsidRPr="002E3B7C" w:rsidTr="00556B3E">
        <w:tc>
          <w:tcPr>
            <w:tcW w:w="6771" w:type="dxa"/>
            <w:shd w:val="clear" w:color="auto" w:fill="auto"/>
          </w:tcPr>
          <w:p w:rsidR="002E3B7C" w:rsidRPr="002E3B7C" w:rsidRDefault="002E3B7C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відділу бухгалтерського обліку </w:t>
            </w:r>
          </w:p>
          <w:p w:rsidR="002E3B7C" w:rsidRPr="002E3B7C" w:rsidRDefault="002E3B7C" w:rsidP="002E3B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та звітності- головний бухгалтер </w:t>
            </w:r>
          </w:p>
          <w:p w:rsidR="002E3B7C" w:rsidRPr="002E3B7C" w:rsidRDefault="002E3B7C" w:rsidP="002E3B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селищної ради                  </w:t>
            </w:r>
          </w:p>
        </w:tc>
        <w:tc>
          <w:tcPr>
            <w:tcW w:w="3402" w:type="dxa"/>
            <w:shd w:val="clear" w:color="auto" w:fill="auto"/>
          </w:tcPr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Pr="002E3B7C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Людмила ВАЛЬЧУК</w:t>
            </w:r>
          </w:p>
        </w:tc>
      </w:tr>
      <w:tr w:rsidR="005B26B0" w:rsidRPr="002E3B7C" w:rsidTr="00556B3E">
        <w:trPr>
          <w:trHeight w:val="965"/>
        </w:trPr>
        <w:tc>
          <w:tcPr>
            <w:tcW w:w="6771" w:type="dxa"/>
            <w:shd w:val="clear" w:color="auto" w:fill="auto"/>
          </w:tcPr>
          <w:p w:rsidR="00556B3E" w:rsidRDefault="00556B3E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5B26B0" w:rsidRDefault="005B26B0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відділу перспективного </w:t>
            </w:r>
          </w:p>
          <w:p w:rsidR="005B26B0" w:rsidRDefault="005B26B0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розвитку і сільського господарства</w:t>
            </w:r>
          </w:p>
          <w:p w:rsidR="005B26B0" w:rsidRPr="002E3B7C" w:rsidRDefault="005B26B0" w:rsidP="00306D74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селищної ради</w:t>
            </w:r>
          </w:p>
        </w:tc>
        <w:tc>
          <w:tcPr>
            <w:tcW w:w="3402" w:type="dxa"/>
            <w:shd w:val="clear" w:color="auto" w:fill="auto"/>
          </w:tcPr>
          <w:p w:rsidR="005B26B0" w:rsidRDefault="005B26B0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5B26B0" w:rsidRDefault="005B26B0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556B3E" w:rsidRDefault="00556B3E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Pr="002E3B7C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Олена ЯКОВЕНКО</w:t>
            </w:r>
          </w:p>
        </w:tc>
      </w:tr>
      <w:tr w:rsidR="00306D74" w:rsidRPr="002E3B7C" w:rsidTr="00556B3E">
        <w:trPr>
          <w:trHeight w:val="965"/>
        </w:trPr>
        <w:tc>
          <w:tcPr>
            <w:tcW w:w="6771" w:type="dxa"/>
            <w:shd w:val="clear" w:color="auto" w:fill="auto"/>
          </w:tcPr>
          <w:p w:rsidR="00306D74" w:rsidRDefault="00306D74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Pr="00E95093" w:rsidRDefault="00306D74" w:rsidP="00306D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950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5093">
              <w:rPr>
                <w:rFonts w:ascii="Times New Roman" w:hAnsi="Times New Roman" w:cs="Times New Roman"/>
                <w:b/>
                <w:sz w:val="24"/>
                <w:szCs w:val="24"/>
              </w:rPr>
              <w:t>ідготував</w:t>
            </w:r>
            <w:proofErr w:type="spellEnd"/>
            <w:r w:rsidRPr="00E9509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06D74" w:rsidRDefault="00306D74" w:rsidP="00306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Начальник 28-ДПРЧ-ДПРЗ ГУ ДСНС</w:t>
            </w:r>
          </w:p>
          <w:p w:rsidR="00306D74" w:rsidRDefault="00306D74" w:rsidP="00306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України в Одеській області</w:t>
            </w:r>
          </w:p>
          <w:p w:rsidR="00306D74" w:rsidRDefault="00306D74" w:rsidP="00306D74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підполковник служби цивільного захисту</w:t>
            </w:r>
          </w:p>
          <w:p w:rsidR="00306D74" w:rsidRDefault="00306D74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306D74" w:rsidRDefault="00306D74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Дмитро ЧЕРЕШНЬОВСЬКИЙ</w:t>
            </w:r>
          </w:p>
        </w:tc>
      </w:tr>
    </w:tbl>
    <w:p w:rsidR="00E95093" w:rsidRPr="00E95093" w:rsidRDefault="00E95093" w:rsidP="00E950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093" w:rsidRPr="00E95093" w:rsidRDefault="00E95093" w:rsidP="00E950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88B" w:rsidRPr="005E0409" w:rsidRDefault="002E3B7C" w:rsidP="005E04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r w:rsidR="005B26B0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      </w:t>
      </w:r>
    </w:p>
    <w:sectPr w:rsidR="006B288B" w:rsidRPr="005E0409" w:rsidSect="0067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A21"/>
    <w:multiLevelType w:val="multilevel"/>
    <w:tmpl w:val="88905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F4"/>
    <w:rsid w:val="00003DDA"/>
    <w:rsid w:val="000058B5"/>
    <w:rsid w:val="00034ED9"/>
    <w:rsid w:val="00062357"/>
    <w:rsid w:val="000B2625"/>
    <w:rsid w:val="000F1A65"/>
    <w:rsid w:val="001754DA"/>
    <w:rsid w:val="001A2DB1"/>
    <w:rsid w:val="001B0F60"/>
    <w:rsid w:val="001C2220"/>
    <w:rsid w:val="002B12F4"/>
    <w:rsid w:val="002C0E82"/>
    <w:rsid w:val="002E3B7C"/>
    <w:rsid w:val="00306D74"/>
    <w:rsid w:val="0031232C"/>
    <w:rsid w:val="003230D6"/>
    <w:rsid w:val="003312F3"/>
    <w:rsid w:val="0038314C"/>
    <w:rsid w:val="003C06A2"/>
    <w:rsid w:val="003E05A5"/>
    <w:rsid w:val="0040651E"/>
    <w:rsid w:val="00437F12"/>
    <w:rsid w:val="004B089B"/>
    <w:rsid w:val="004D4038"/>
    <w:rsid w:val="005021EC"/>
    <w:rsid w:val="00546587"/>
    <w:rsid w:val="00556B3E"/>
    <w:rsid w:val="00565410"/>
    <w:rsid w:val="00587BDC"/>
    <w:rsid w:val="005B26B0"/>
    <w:rsid w:val="005C1952"/>
    <w:rsid w:val="005E0409"/>
    <w:rsid w:val="00610EBB"/>
    <w:rsid w:val="00635283"/>
    <w:rsid w:val="00645777"/>
    <w:rsid w:val="006478D0"/>
    <w:rsid w:val="006777B2"/>
    <w:rsid w:val="006B288B"/>
    <w:rsid w:val="006D7CA8"/>
    <w:rsid w:val="006E192D"/>
    <w:rsid w:val="00705551"/>
    <w:rsid w:val="00715787"/>
    <w:rsid w:val="007435A2"/>
    <w:rsid w:val="007A7706"/>
    <w:rsid w:val="007C6E1E"/>
    <w:rsid w:val="007F2C04"/>
    <w:rsid w:val="00837A88"/>
    <w:rsid w:val="008E17B3"/>
    <w:rsid w:val="009846FD"/>
    <w:rsid w:val="009B6348"/>
    <w:rsid w:val="00A677BE"/>
    <w:rsid w:val="00AC740E"/>
    <w:rsid w:val="00B12B50"/>
    <w:rsid w:val="00B63DD1"/>
    <w:rsid w:val="00C841F6"/>
    <w:rsid w:val="00CB1355"/>
    <w:rsid w:val="00CE1367"/>
    <w:rsid w:val="00CE4B82"/>
    <w:rsid w:val="00CF1B27"/>
    <w:rsid w:val="00D031E7"/>
    <w:rsid w:val="00D46E76"/>
    <w:rsid w:val="00D66965"/>
    <w:rsid w:val="00D96413"/>
    <w:rsid w:val="00DB4628"/>
    <w:rsid w:val="00DE233C"/>
    <w:rsid w:val="00E42402"/>
    <w:rsid w:val="00E5434E"/>
    <w:rsid w:val="00E95093"/>
    <w:rsid w:val="00EB5BF7"/>
    <w:rsid w:val="00EC5DBD"/>
    <w:rsid w:val="00EF32F6"/>
    <w:rsid w:val="00F02CDC"/>
    <w:rsid w:val="00F740DC"/>
    <w:rsid w:val="00F86EAD"/>
    <w:rsid w:val="00FB7F5C"/>
    <w:rsid w:val="00FE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040A8-298D-488B-AC96-E284315A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4</cp:revision>
  <cp:lastPrinted>2022-01-21T09:06:00Z</cp:lastPrinted>
  <dcterms:created xsi:type="dcterms:W3CDTF">2022-01-21T09:00:00Z</dcterms:created>
  <dcterms:modified xsi:type="dcterms:W3CDTF">2022-01-21T09:07:00Z</dcterms:modified>
</cp:coreProperties>
</file>