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175390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53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548AB1" wp14:editId="7D5965F7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175390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175390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175390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175390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175390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175390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175390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175390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175390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175390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5A61BB" w:rsidRPr="00175390" w:rsidRDefault="005A61BB" w:rsidP="005A6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C2522E" w:rsidRPr="00175390">
        <w:rPr>
          <w:rFonts w:ascii="Times New Roman" w:hAnsi="Times New Roman" w:cs="Times New Roman"/>
          <w:b/>
          <w:sz w:val="24"/>
          <w:szCs w:val="24"/>
          <w:lang w:val="uk-UA"/>
        </w:rPr>
        <w:t>Великовасил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A056C" w:rsidRPr="00175390">
        <w:rPr>
          <w:rFonts w:ascii="Times New Roman" w:hAnsi="Times New Roman" w:cs="Times New Roman"/>
          <w:b/>
          <w:sz w:val="24"/>
          <w:szCs w:val="24"/>
          <w:lang w:val="uk-UA"/>
        </w:rPr>
        <w:t>всько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8942C0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8942C0" w:rsidRPr="00175390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ступенів</w:t>
      </w:r>
      <w:r w:rsidR="008942C0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8942C0" w:rsidRPr="0017539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8942C0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шляхом реорганізації в результаті приєднання до Опорного закладу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Троїцька з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агальноосвітня школа І-ІІІ ступенів</w:t>
      </w:r>
      <w:r w:rsidR="00BA056C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A056C" w:rsidRPr="0017539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1E3E7D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="00BA056C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</w:t>
      </w:r>
    </w:p>
    <w:p w:rsidR="008942C0" w:rsidRPr="00175390" w:rsidRDefault="008942C0" w:rsidP="008942C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ст. 106, 108 Цивільного кодексу України, п.30 ст.26 Закону України  «Про місцеве самоврядування в Україні», ст.ст. 15, 17  Закону України </w:t>
      </w:r>
      <w:r w:rsidR="00175390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>«Про державну реєстрацію юридичних осіб, фізичних осіб-підприємців та громадських формувань», законів України</w:t>
      </w:r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«Про освіту», «Про повну загальну середню освіту», </w:t>
      </w:r>
      <w:r w:rsidR="00175390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942C0" w:rsidRPr="00175390" w:rsidRDefault="008942C0" w:rsidP="008942C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1. Розпочати процедуру припинення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Великовасилівської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</w:t>
      </w:r>
      <w:r w:rsidR="0017539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І–ІІ ступенів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(код  ЄДРПОУ 26470246), що знаходиться за юридичною адресою: с. Велика Василівка,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району, Одеської області, шляхом його приєднання до Опорного закладу Троїцька загальноосвітня школа І-ІІІ ступенів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Великовасилівської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І–ІІ ступенів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       у складі згідно додатку.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місцем знаходження комісії з реорганізації: Україна, 66522, Одеська область,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район,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с.Велика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Василівка.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lastRenderedPageBreak/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 Доручити комісії з реорганізації: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8942C0" w:rsidRPr="00175390" w:rsidRDefault="008942C0" w:rsidP="008942C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Великовасилівської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>загальноосвітньої школи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І-</w:t>
      </w:r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ступенів</w:t>
      </w:r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Опорний заклад Троїцька </w:t>
      </w:r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загальноосвітня школа І-ІІІ ступенів </w:t>
      </w:r>
      <w:proofErr w:type="spellStart"/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263DFE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357347" w:rsidRPr="00175390" w:rsidRDefault="001838F5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175390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17539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175390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17539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17539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1753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Pr="00175390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175390" w:rsidRDefault="00357347" w:rsidP="00565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Павлов Г.А. </w:t>
      </w:r>
    </w:p>
    <w:p w:rsidR="0028147E" w:rsidRPr="00175390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175390" w:rsidRDefault="00357347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3DFE" w:rsidRPr="00175390" w:rsidRDefault="00263DFE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175390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від _______№________</w:t>
      </w: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75390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Pr="00175390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="00157000" w:rsidRPr="00175390">
        <w:rPr>
          <w:rFonts w:ascii="Times New Roman" w:hAnsi="Times New Roman" w:cs="Times New Roman"/>
          <w:b/>
          <w:sz w:val="24"/>
          <w:szCs w:val="24"/>
          <w:lang w:val="uk-UA"/>
        </w:rPr>
        <w:t>Великоваси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лівсько</w:t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proofErr w:type="spellEnd"/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B26D57" w:rsidRPr="0017539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І–ІІ ступенів</w:t>
      </w:r>
      <w:r w:rsidR="00157000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157000" w:rsidRPr="0017539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157000" w:rsidRPr="001753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1838F5" w:rsidRPr="00175390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75390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75390" w:rsidRDefault="001838F5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>Великовасил</w:t>
      </w:r>
      <w:r w:rsidR="00B26D57" w:rsidRPr="0017539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>всько</w:t>
      </w:r>
      <w:r w:rsidR="00B26D57" w:rsidRPr="00175390"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B26D57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D41A91" w:rsidRPr="00175390">
        <w:rPr>
          <w:rFonts w:ascii="Times New Roman" w:hAnsi="Times New Roman" w:cs="Times New Roman"/>
          <w:sz w:val="24"/>
          <w:szCs w:val="24"/>
          <w:lang w:val="uk-UA"/>
        </w:rPr>
        <w:t>агальноосвітн</w:t>
      </w:r>
      <w:r w:rsidR="00B26D57" w:rsidRPr="00175390">
        <w:rPr>
          <w:rFonts w:ascii="Times New Roman" w:hAnsi="Times New Roman" w:cs="Times New Roman"/>
          <w:sz w:val="24"/>
          <w:szCs w:val="24"/>
          <w:lang w:val="uk-UA"/>
        </w:rPr>
        <w:t>ьої</w:t>
      </w:r>
      <w:r w:rsidR="00D41A91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школ</w:t>
      </w:r>
      <w:r w:rsidR="00B26D57" w:rsidRPr="0017539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41A91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І–ІІ ступенів </w:t>
      </w:r>
      <w:proofErr w:type="spellStart"/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>Дегтяренко</w:t>
      </w:r>
      <w:proofErr w:type="spellEnd"/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65E7" w:rsidRPr="00175390">
        <w:rPr>
          <w:rFonts w:ascii="Times New Roman" w:hAnsi="Times New Roman" w:cs="Times New Roman"/>
          <w:sz w:val="24"/>
          <w:szCs w:val="24"/>
          <w:lang w:val="uk-UA"/>
        </w:rPr>
        <w:t>Оле</w:t>
      </w:r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765E7" w:rsidRPr="0017539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Анатолії</w:t>
      </w:r>
      <w:r w:rsidR="005765E7" w:rsidRPr="0017539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>на (РНОКПП</w:t>
      </w:r>
      <w:r w:rsidR="005765E7"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7000" w:rsidRPr="00175390">
        <w:rPr>
          <w:rFonts w:ascii="Times New Roman" w:hAnsi="Times New Roman" w:cs="Times New Roman"/>
          <w:sz w:val="24"/>
          <w:szCs w:val="24"/>
          <w:lang w:val="uk-UA"/>
        </w:rPr>
        <w:t>2449907762</w:t>
      </w:r>
      <w:r w:rsidRPr="00175390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41A91" w:rsidRPr="00175390" w:rsidRDefault="00D41A91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Pr="00175390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Pr="00175390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Подолян Марина Сергіївна - головний спеціаліст відділу освіти, молоді та спорту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Pr="00175390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 w:rsidRPr="0017539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17539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Pr="00175390" w:rsidRDefault="001838F5" w:rsidP="001838F5">
      <w:pPr>
        <w:ind w:firstLine="708"/>
        <w:rPr>
          <w:sz w:val="24"/>
          <w:szCs w:val="24"/>
          <w:lang w:val="uk-UA"/>
        </w:rPr>
      </w:pPr>
    </w:p>
    <w:p w:rsidR="001838F5" w:rsidRPr="00175390" w:rsidRDefault="001838F5" w:rsidP="001838F5">
      <w:pPr>
        <w:ind w:firstLine="708"/>
        <w:rPr>
          <w:sz w:val="24"/>
          <w:szCs w:val="24"/>
          <w:lang w:val="uk-UA"/>
        </w:rPr>
      </w:pPr>
    </w:p>
    <w:p w:rsidR="00E10E38" w:rsidRPr="00175390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175390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175390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175390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56551D" w:rsidRDefault="0056551D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5A61BB" w:rsidRPr="0056551D" w:rsidRDefault="005A61BB" w:rsidP="0056551D">
      <w:pPr>
        <w:tabs>
          <w:tab w:val="left" w:pos="3900"/>
        </w:tabs>
        <w:jc w:val="both"/>
        <w:rPr>
          <w:rFonts w:ascii="Times New Roman" w:hAnsi="Times New Roman" w:cs="Times New Roman"/>
          <w:lang w:val="uk-UA"/>
        </w:rPr>
      </w:pPr>
    </w:p>
    <w:p w:rsidR="007F5F80" w:rsidRPr="0028147E" w:rsidRDefault="007F5F80" w:rsidP="0028147E">
      <w:pPr>
        <w:rPr>
          <w:lang w:val="uk-UA"/>
        </w:rPr>
      </w:pPr>
    </w:p>
    <w:sectPr w:rsidR="007F5F80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57000"/>
    <w:rsid w:val="00175390"/>
    <w:rsid w:val="001838F5"/>
    <w:rsid w:val="001D0C17"/>
    <w:rsid w:val="001E3E7D"/>
    <w:rsid w:val="00263DFE"/>
    <w:rsid w:val="0028147E"/>
    <w:rsid w:val="003447A5"/>
    <w:rsid w:val="003512D3"/>
    <w:rsid w:val="00357347"/>
    <w:rsid w:val="003B7667"/>
    <w:rsid w:val="004B3EFB"/>
    <w:rsid w:val="005630FA"/>
    <w:rsid w:val="0056551D"/>
    <w:rsid w:val="005765E7"/>
    <w:rsid w:val="005A6097"/>
    <w:rsid w:val="005A61BB"/>
    <w:rsid w:val="005E2523"/>
    <w:rsid w:val="00671B1D"/>
    <w:rsid w:val="00694521"/>
    <w:rsid w:val="006A6138"/>
    <w:rsid w:val="006B550A"/>
    <w:rsid w:val="00702F98"/>
    <w:rsid w:val="00750D20"/>
    <w:rsid w:val="007F25E6"/>
    <w:rsid w:val="007F5F80"/>
    <w:rsid w:val="008100F8"/>
    <w:rsid w:val="008942C0"/>
    <w:rsid w:val="008F43F0"/>
    <w:rsid w:val="009268FB"/>
    <w:rsid w:val="0093134F"/>
    <w:rsid w:val="00946A79"/>
    <w:rsid w:val="00A41C05"/>
    <w:rsid w:val="00A66219"/>
    <w:rsid w:val="00A723FA"/>
    <w:rsid w:val="00B26D57"/>
    <w:rsid w:val="00B33C07"/>
    <w:rsid w:val="00B51524"/>
    <w:rsid w:val="00B70444"/>
    <w:rsid w:val="00BA056C"/>
    <w:rsid w:val="00C13209"/>
    <w:rsid w:val="00C2522E"/>
    <w:rsid w:val="00C26255"/>
    <w:rsid w:val="00C6170B"/>
    <w:rsid w:val="00D41A91"/>
    <w:rsid w:val="00D77150"/>
    <w:rsid w:val="00DA2C22"/>
    <w:rsid w:val="00DD0EA4"/>
    <w:rsid w:val="00E10E38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F1F2-F49B-493A-B5A0-51217787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11</cp:revision>
  <cp:lastPrinted>2021-05-07T05:01:00Z</cp:lastPrinted>
  <dcterms:created xsi:type="dcterms:W3CDTF">2021-05-06T09:17:00Z</dcterms:created>
  <dcterms:modified xsi:type="dcterms:W3CDTF">2021-05-07T05:08:00Z</dcterms:modified>
</cp:coreProperties>
</file>