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BED" w:rsidRDefault="00C31E2B" w:rsidP="002E5BED">
      <w:pPr>
        <w:jc w:val="center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align>top</wp:align>
            </wp:positionV>
            <wp:extent cx="523875" cy="647700"/>
            <wp:effectExtent l="19050" t="0" r="9525" b="0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BED" w:rsidRDefault="002E5BED" w:rsidP="002E5BED">
      <w:pPr>
        <w:jc w:val="center"/>
        <w:rPr>
          <w:lang w:val="uk-UA"/>
        </w:rPr>
      </w:pPr>
    </w:p>
    <w:p w:rsidR="002A2910" w:rsidRPr="002E5BED" w:rsidRDefault="002E5BED" w:rsidP="002E5BE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</w:t>
      </w:r>
    </w:p>
    <w:p w:rsidR="002E5BED" w:rsidRDefault="002E5BED" w:rsidP="002E5BE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УКРАЇНА</w:t>
      </w:r>
    </w:p>
    <w:p w:rsidR="007C28C3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7C28C3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7C28C3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7C28C3" w:rsidRDefault="007C28C3" w:rsidP="002E5B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2910" w:rsidRPr="00D20321" w:rsidRDefault="00E00D00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1312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28C3">
        <w:rPr>
          <w:rFonts w:ascii="Times New Roman" w:hAnsi="Times New Roman" w:cs="Times New Roman"/>
          <w:sz w:val="24"/>
          <w:szCs w:val="24"/>
        </w:rPr>
        <w:t xml:space="preserve"> 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7C28C3">
        <w:rPr>
          <w:rFonts w:ascii="Times New Roman" w:hAnsi="Times New Roman" w:cs="Times New Roman"/>
          <w:sz w:val="24"/>
          <w:szCs w:val="24"/>
        </w:rPr>
        <w:t xml:space="preserve"> 20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C28C3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 w:rsidR="007C28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2F0B2C">
        <w:rPr>
          <w:rFonts w:ascii="Times New Roman" w:hAnsi="Times New Roman" w:cs="Times New Roman"/>
          <w:sz w:val="24"/>
          <w:szCs w:val="24"/>
        </w:rPr>
        <w:t>№</w:t>
      </w:r>
      <w:r w:rsidR="008C33E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2F0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910" w:rsidRDefault="002F0B2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70B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 старост</w:t>
      </w:r>
      <w:r w:rsidR="00274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741F4">
        <w:rPr>
          <w:rFonts w:ascii="Times New Roman" w:hAnsi="Times New Roman" w:cs="Times New Roman"/>
          <w:b/>
          <w:sz w:val="24"/>
          <w:szCs w:val="24"/>
          <w:lang w:val="uk-UA"/>
        </w:rPr>
        <w:t>Агафіївського</w:t>
      </w:r>
      <w:proofErr w:type="spellEnd"/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1812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>Бобрицького</w:t>
      </w:r>
      <w:proofErr w:type="spellEnd"/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 Іванівського  та  </w:t>
      </w:r>
      <w:proofErr w:type="spellStart"/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>Сергіївського</w:t>
      </w:r>
      <w:proofErr w:type="spellEnd"/>
      <w:r w:rsidR="00274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741F4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</w:t>
      </w:r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proofErr w:type="spellEnd"/>
      <w:r w:rsidR="00274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округ</w:t>
      </w:r>
      <w:r w:rsidR="008D53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ів </w:t>
      </w:r>
      <w:proofErr w:type="spellStart"/>
      <w:r w:rsidR="00FD48C1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FD48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A2910" w:rsidRDefault="002F0B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пропозицію </w:t>
      </w:r>
      <w:proofErr w:type="spellStart"/>
      <w:r w:rsidR="00FD48C1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 голови  Павлова  Г.А., керуючись статтями 10,14</w:t>
      </w:r>
      <w:r w:rsidR="00A10E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48C1">
        <w:rPr>
          <w:rFonts w:ascii="Times New Roman" w:hAnsi="Times New Roman" w:cs="Times New Roman"/>
          <w:sz w:val="24"/>
          <w:szCs w:val="24"/>
          <w:lang w:val="uk-UA"/>
        </w:rPr>
        <w:t>15 Закону України «Про службу  в  органах місцевого  самоврядування», частиною 1 статті 54-</w:t>
      </w:r>
      <w:r w:rsidR="00FD48C1" w:rsidRPr="00FD48C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, статтею 59 Закону  України «Про  місцеве  самоврядування  в 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2A2910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ВИРІШИЛА:  </w:t>
      </w:r>
    </w:p>
    <w:p w:rsidR="00FD48C1" w:rsidRDefault="002F0B2C" w:rsidP="00A211C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211C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proofErr w:type="spellStart"/>
      <w:r w:rsidR="00FD48C1">
        <w:rPr>
          <w:rFonts w:ascii="Times New Roman" w:hAnsi="Times New Roman" w:cs="Times New Roman"/>
          <w:sz w:val="24"/>
          <w:szCs w:val="24"/>
          <w:lang w:val="uk-UA"/>
        </w:rPr>
        <w:t>Бабець</w:t>
      </w:r>
      <w:proofErr w:type="spellEnd"/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 Наталію Іванівну  на посаду   старости  </w:t>
      </w:r>
      <w:proofErr w:type="spellStart"/>
      <w:r w:rsidR="00FD48C1">
        <w:rPr>
          <w:rFonts w:ascii="Times New Roman" w:hAnsi="Times New Roman" w:cs="Times New Roman"/>
          <w:sz w:val="24"/>
          <w:szCs w:val="24"/>
          <w:lang w:val="uk-UA"/>
        </w:rPr>
        <w:t>Агафіївського</w:t>
      </w:r>
      <w:proofErr w:type="spellEnd"/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11C1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FD48C1">
        <w:rPr>
          <w:rFonts w:ascii="Times New Roman" w:hAnsi="Times New Roman" w:cs="Times New Roman"/>
          <w:sz w:val="24"/>
          <w:szCs w:val="24"/>
          <w:lang w:val="uk-UA"/>
        </w:rPr>
        <w:t>аростин</w:t>
      </w:r>
      <w:r w:rsidR="00A211C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D48C1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proofErr w:type="spellEnd"/>
      <w:r w:rsidR="00FD48C1"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B75533" w:rsidRDefault="00927A77" w:rsidP="00B755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2.Врахувати,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Н.І</w:t>
      </w:r>
      <w:r w:rsidR="00B75533">
        <w:rPr>
          <w:rFonts w:ascii="Times New Roman" w:hAnsi="Times New Roman" w:cs="Times New Roman"/>
          <w:sz w:val="24"/>
          <w:szCs w:val="24"/>
          <w:lang w:val="uk-UA"/>
        </w:rPr>
        <w:t>. має 9 ранг посадової особи місцевого самоврядування</w:t>
      </w:r>
      <w:r w:rsidR="00615C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D5333" w:rsidRDefault="002A1A93" w:rsidP="008D53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3.Затвердити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Зіменко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Анжелу Аркадіївну</w:t>
      </w:r>
      <w:r w:rsidR="004728E5">
        <w:rPr>
          <w:rFonts w:ascii="Times New Roman" w:hAnsi="Times New Roman" w:cs="Times New Roman"/>
          <w:sz w:val="24"/>
          <w:szCs w:val="24"/>
          <w:lang w:val="uk-UA"/>
        </w:rPr>
        <w:t xml:space="preserve"> на посаду </w:t>
      </w:r>
      <w:r w:rsidR="008D5333">
        <w:rPr>
          <w:rFonts w:ascii="Times New Roman" w:hAnsi="Times New Roman" w:cs="Times New Roman"/>
          <w:sz w:val="24"/>
          <w:szCs w:val="24"/>
          <w:lang w:val="uk-UA"/>
        </w:rPr>
        <w:t xml:space="preserve">старости  </w:t>
      </w:r>
      <w:proofErr w:type="spellStart"/>
      <w:r w:rsidR="008D5333">
        <w:rPr>
          <w:rFonts w:ascii="Times New Roman" w:hAnsi="Times New Roman" w:cs="Times New Roman"/>
          <w:sz w:val="24"/>
          <w:szCs w:val="24"/>
          <w:lang w:val="uk-UA"/>
        </w:rPr>
        <w:t>Бобрицького</w:t>
      </w:r>
      <w:proofErr w:type="spellEnd"/>
      <w:r w:rsidR="008D5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5333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8D5333"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8D5333" w:rsidRDefault="008D5333" w:rsidP="008D53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4728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</w:t>
      </w:r>
      <w:r w:rsidR="00FC4C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28E5">
        <w:rPr>
          <w:rFonts w:ascii="Times New Roman" w:hAnsi="Times New Roman" w:cs="Times New Roman"/>
          <w:sz w:val="24"/>
          <w:szCs w:val="24"/>
          <w:lang w:val="uk-UA"/>
        </w:rPr>
        <w:t>Зіменко</w:t>
      </w:r>
      <w:proofErr w:type="spellEnd"/>
      <w:r w:rsidR="004728E5">
        <w:rPr>
          <w:rFonts w:ascii="Times New Roman" w:hAnsi="Times New Roman" w:cs="Times New Roman"/>
          <w:sz w:val="24"/>
          <w:szCs w:val="24"/>
          <w:lang w:val="uk-UA"/>
        </w:rPr>
        <w:t xml:space="preserve">  А.А.</w:t>
      </w:r>
      <w:r w:rsidR="009568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13 ранг </w:t>
      </w:r>
      <w:r w:rsidR="004728E5">
        <w:rPr>
          <w:rFonts w:ascii="Times New Roman" w:hAnsi="Times New Roman" w:cs="Times New Roman"/>
          <w:sz w:val="24"/>
          <w:szCs w:val="24"/>
          <w:lang w:val="uk-UA"/>
        </w:rPr>
        <w:t xml:space="preserve">посадової  особи  місцевого самоврядування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в межах  шостої   категорії  посад.</w:t>
      </w:r>
    </w:p>
    <w:p w:rsidR="00FC4C87" w:rsidRDefault="00FC4C87" w:rsidP="00FC4C8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5.Затвердити </w:t>
      </w:r>
      <w:proofErr w:type="spellStart"/>
      <w:r w:rsidR="001E30CE">
        <w:rPr>
          <w:rFonts w:ascii="Times New Roman" w:hAnsi="Times New Roman" w:cs="Times New Roman"/>
          <w:sz w:val="24"/>
          <w:szCs w:val="24"/>
          <w:lang w:val="uk-UA"/>
        </w:rPr>
        <w:t>Березянську</w:t>
      </w:r>
      <w:proofErr w:type="spellEnd"/>
      <w:r w:rsidR="001E30CE">
        <w:rPr>
          <w:rFonts w:ascii="Times New Roman" w:hAnsi="Times New Roman" w:cs="Times New Roman"/>
          <w:sz w:val="24"/>
          <w:szCs w:val="24"/>
          <w:lang w:val="uk-UA"/>
        </w:rPr>
        <w:t xml:space="preserve">  Світлану Андріївну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посаду старости </w:t>
      </w:r>
      <w:r w:rsidR="001E30CE">
        <w:rPr>
          <w:rFonts w:ascii="Times New Roman" w:hAnsi="Times New Roman" w:cs="Times New Roman"/>
          <w:sz w:val="24"/>
          <w:szCs w:val="24"/>
          <w:lang w:val="uk-UA"/>
        </w:rPr>
        <w:t xml:space="preserve">Іванівського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старостин-ського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FC4C87" w:rsidRPr="00EA34E2" w:rsidRDefault="00FC4C87" w:rsidP="00FC4C8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.Врахувати, що </w:t>
      </w:r>
      <w:proofErr w:type="spellStart"/>
      <w:r w:rsidR="001E30CE">
        <w:rPr>
          <w:rFonts w:ascii="Times New Roman" w:hAnsi="Times New Roman" w:cs="Times New Roman"/>
          <w:sz w:val="24"/>
          <w:szCs w:val="24"/>
          <w:lang w:val="uk-UA"/>
        </w:rPr>
        <w:t>Березянська</w:t>
      </w:r>
      <w:proofErr w:type="spellEnd"/>
      <w:r w:rsidR="001E30CE">
        <w:rPr>
          <w:rFonts w:ascii="Times New Roman" w:hAnsi="Times New Roman" w:cs="Times New Roman"/>
          <w:sz w:val="24"/>
          <w:szCs w:val="24"/>
          <w:lang w:val="uk-UA"/>
        </w:rPr>
        <w:t xml:space="preserve">  С.А.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34E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має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9</w:t>
      </w:r>
      <w:r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самоврядування.</w:t>
      </w:r>
    </w:p>
    <w:p w:rsidR="00C3740A" w:rsidRDefault="00FC4C87" w:rsidP="00C3740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3740A">
        <w:rPr>
          <w:rFonts w:ascii="Times New Roman" w:hAnsi="Times New Roman" w:cs="Times New Roman"/>
          <w:sz w:val="24"/>
          <w:szCs w:val="24"/>
          <w:lang w:val="uk-UA"/>
        </w:rPr>
        <w:t xml:space="preserve">.Затвердити </w:t>
      </w:r>
      <w:r w:rsidR="00722B68">
        <w:rPr>
          <w:rFonts w:ascii="Times New Roman" w:hAnsi="Times New Roman" w:cs="Times New Roman"/>
          <w:sz w:val="24"/>
          <w:szCs w:val="24"/>
          <w:lang w:val="uk-UA"/>
        </w:rPr>
        <w:t>Бойка Геннадія  Пилиповича</w:t>
      </w:r>
      <w:r w:rsidR="00C3740A">
        <w:rPr>
          <w:rFonts w:ascii="Times New Roman" w:hAnsi="Times New Roman" w:cs="Times New Roman"/>
          <w:sz w:val="24"/>
          <w:szCs w:val="24"/>
          <w:lang w:val="uk-UA"/>
        </w:rPr>
        <w:t xml:space="preserve"> на посаду старости </w:t>
      </w:r>
      <w:proofErr w:type="spellStart"/>
      <w:r w:rsidR="00C3740A">
        <w:rPr>
          <w:rFonts w:ascii="Times New Roman" w:hAnsi="Times New Roman" w:cs="Times New Roman"/>
          <w:sz w:val="24"/>
          <w:szCs w:val="24"/>
          <w:lang w:val="uk-UA"/>
        </w:rPr>
        <w:t>Сергіївського</w:t>
      </w:r>
      <w:proofErr w:type="spellEnd"/>
      <w:r w:rsidR="00C37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740A">
        <w:rPr>
          <w:rFonts w:ascii="Times New Roman" w:hAnsi="Times New Roman" w:cs="Times New Roman"/>
          <w:sz w:val="24"/>
          <w:szCs w:val="24"/>
          <w:lang w:val="uk-UA"/>
        </w:rPr>
        <w:t>старостин-ського</w:t>
      </w:r>
      <w:proofErr w:type="spellEnd"/>
      <w:r w:rsidR="00C3740A"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722B68" w:rsidRDefault="00FC4C87" w:rsidP="00722B6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3740A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22B68" w:rsidRPr="00722B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B68">
        <w:rPr>
          <w:rFonts w:ascii="Times New Roman" w:hAnsi="Times New Roman" w:cs="Times New Roman"/>
          <w:sz w:val="24"/>
          <w:szCs w:val="24"/>
          <w:lang w:val="uk-UA"/>
        </w:rPr>
        <w:t>Присвоїти  Бойку Г.П. 13 ранг посадової  особи  місцевого самоврядування в межах  шостої   категорії  посад.</w:t>
      </w:r>
    </w:p>
    <w:p w:rsidR="002A2910" w:rsidRDefault="00FC4C87" w:rsidP="00FC4C8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цього рішення покласти на </w:t>
      </w:r>
      <w:proofErr w:type="spellStart"/>
      <w:r w:rsidR="002F0B2C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2F0B2C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 голову.</w:t>
      </w:r>
    </w:p>
    <w:p w:rsidR="008C33E7" w:rsidRPr="008C33E7" w:rsidRDefault="008C33E7" w:rsidP="00FC4C87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3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Селищний голова                                                             Павлов  Г.А.</w:t>
      </w:r>
    </w:p>
    <w:sectPr w:rsidR="008C33E7" w:rsidRPr="008C33E7" w:rsidSect="002A2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95" w:rsidRDefault="00317995" w:rsidP="00570BC3">
      <w:pPr>
        <w:spacing w:after="0" w:line="240" w:lineRule="auto"/>
      </w:pPr>
      <w:r>
        <w:separator/>
      </w:r>
    </w:p>
  </w:endnote>
  <w:endnote w:type="continuationSeparator" w:id="0">
    <w:p w:rsidR="00317995" w:rsidRDefault="00317995" w:rsidP="0057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1E" w:rsidRDefault="0074041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1E" w:rsidRDefault="0074041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1E" w:rsidRDefault="0074041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95" w:rsidRDefault="00317995" w:rsidP="00570BC3">
      <w:pPr>
        <w:spacing w:after="0" w:line="240" w:lineRule="auto"/>
      </w:pPr>
      <w:r>
        <w:separator/>
      </w:r>
    </w:p>
  </w:footnote>
  <w:footnote w:type="continuationSeparator" w:id="0">
    <w:p w:rsidR="00317995" w:rsidRDefault="00317995" w:rsidP="0057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1E" w:rsidRDefault="0074041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a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</w:t>
    </w:r>
  </w:p>
  <w:p w:rsidR="00570BC3" w:rsidRDefault="00570BC3">
    <w:pPr>
      <w:pStyle w:val="aa"/>
      <w:rPr>
        <w:lang w:val="uk-UA"/>
      </w:rPr>
    </w:pPr>
  </w:p>
  <w:p w:rsidR="00570BC3" w:rsidRPr="00C420CF" w:rsidRDefault="00570BC3">
    <w:pPr>
      <w:pStyle w:val="aa"/>
      <w:rPr>
        <w:b/>
        <w:color w:val="auto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</w:t>
    </w:r>
    <w:r w:rsidR="0074041E">
      <w:rPr>
        <w:lang w:val="uk-UA"/>
      </w:rPr>
      <w:t xml:space="preserve">                           </w:t>
    </w:r>
  </w:p>
  <w:p w:rsidR="00C420CF" w:rsidRDefault="00C420C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1E" w:rsidRDefault="0074041E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910"/>
    <w:rsid w:val="00026A1E"/>
    <w:rsid w:val="00036A87"/>
    <w:rsid w:val="000A39CD"/>
    <w:rsid w:val="000E4AB3"/>
    <w:rsid w:val="001312CA"/>
    <w:rsid w:val="0015198C"/>
    <w:rsid w:val="001732B2"/>
    <w:rsid w:val="001812B9"/>
    <w:rsid w:val="001A4CD6"/>
    <w:rsid w:val="001A4DB2"/>
    <w:rsid w:val="001E30CE"/>
    <w:rsid w:val="00214B47"/>
    <w:rsid w:val="00221915"/>
    <w:rsid w:val="00225E0D"/>
    <w:rsid w:val="002475E5"/>
    <w:rsid w:val="002741F4"/>
    <w:rsid w:val="00291DE1"/>
    <w:rsid w:val="002971CF"/>
    <w:rsid w:val="002A1A93"/>
    <w:rsid w:val="002A2910"/>
    <w:rsid w:val="002E17EF"/>
    <w:rsid w:val="002E5BED"/>
    <w:rsid w:val="002F0B2C"/>
    <w:rsid w:val="00317995"/>
    <w:rsid w:val="0033128C"/>
    <w:rsid w:val="003A73CD"/>
    <w:rsid w:val="00403A62"/>
    <w:rsid w:val="00430E92"/>
    <w:rsid w:val="0043302A"/>
    <w:rsid w:val="004728E5"/>
    <w:rsid w:val="00481EC0"/>
    <w:rsid w:val="004953CD"/>
    <w:rsid w:val="004B4A06"/>
    <w:rsid w:val="004D3625"/>
    <w:rsid w:val="0050069A"/>
    <w:rsid w:val="005375BE"/>
    <w:rsid w:val="00570BC3"/>
    <w:rsid w:val="0058079A"/>
    <w:rsid w:val="005A021E"/>
    <w:rsid w:val="005E6D4D"/>
    <w:rsid w:val="005F56AF"/>
    <w:rsid w:val="00615CAE"/>
    <w:rsid w:val="006C3F9E"/>
    <w:rsid w:val="00720C6C"/>
    <w:rsid w:val="00722B68"/>
    <w:rsid w:val="0073232E"/>
    <w:rsid w:val="0074041E"/>
    <w:rsid w:val="007746D7"/>
    <w:rsid w:val="007C28C3"/>
    <w:rsid w:val="007E794F"/>
    <w:rsid w:val="00815F66"/>
    <w:rsid w:val="008402BB"/>
    <w:rsid w:val="00843AEA"/>
    <w:rsid w:val="008C33E7"/>
    <w:rsid w:val="008D5333"/>
    <w:rsid w:val="00901E06"/>
    <w:rsid w:val="00927A77"/>
    <w:rsid w:val="00956880"/>
    <w:rsid w:val="0096207B"/>
    <w:rsid w:val="00990E3D"/>
    <w:rsid w:val="00993F7B"/>
    <w:rsid w:val="00A00F1E"/>
    <w:rsid w:val="00A10E95"/>
    <w:rsid w:val="00A211C1"/>
    <w:rsid w:val="00A67208"/>
    <w:rsid w:val="00AD6299"/>
    <w:rsid w:val="00B75533"/>
    <w:rsid w:val="00BA7732"/>
    <w:rsid w:val="00BD7DA8"/>
    <w:rsid w:val="00C31E2B"/>
    <w:rsid w:val="00C3740A"/>
    <w:rsid w:val="00C420CF"/>
    <w:rsid w:val="00C502FF"/>
    <w:rsid w:val="00C54C3A"/>
    <w:rsid w:val="00C9646E"/>
    <w:rsid w:val="00CD6A0A"/>
    <w:rsid w:val="00D20321"/>
    <w:rsid w:val="00D25F9A"/>
    <w:rsid w:val="00DC4D00"/>
    <w:rsid w:val="00E00D00"/>
    <w:rsid w:val="00E1340C"/>
    <w:rsid w:val="00E552ED"/>
    <w:rsid w:val="00E55585"/>
    <w:rsid w:val="00E61DD3"/>
    <w:rsid w:val="00EC32A5"/>
    <w:rsid w:val="00EE0C5A"/>
    <w:rsid w:val="00F04D6F"/>
    <w:rsid w:val="00F41788"/>
    <w:rsid w:val="00F6715C"/>
    <w:rsid w:val="00F8372B"/>
    <w:rsid w:val="00FC4C87"/>
    <w:rsid w:val="00FD48C1"/>
    <w:rsid w:val="00FD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1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A29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A2910"/>
    <w:pPr>
      <w:spacing w:after="140" w:line="288" w:lineRule="auto"/>
    </w:pPr>
  </w:style>
  <w:style w:type="paragraph" w:styleId="a5">
    <w:name w:val="List"/>
    <w:basedOn w:val="a4"/>
    <w:rsid w:val="002A2910"/>
    <w:rPr>
      <w:rFonts w:cs="Mangal"/>
    </w:rPr>
  </w:style>
  <w:style w:type="paragraph" w:customStyle="1" w:styleId="1">
    <w:name w:val="Название объекта1"/>
    <w:basedOn w:val="a"/>
    <w:qFormat/>
    <w:rsid w:val="002A29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A291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E2B"/>
    <w:rPr>
      <w:rFonts w:ascii="Tahoma" w:hAnsi="Tahoma" w:cs="Tahoma"/>
      <w:color w:val="00000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70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70BC3"/>
    <w:rPr>
      <w:color w:val="00000A"/>
      <w:sz w:val="22"/>
    </w:rPr>
  </w:style>
  <w:style w:type="paragraph" w:styleId="ac">
    <w:name w:val="footer"/>
    <w:basedOn w:val="a"/>
    <w:link w:val="ad"/>
    <w:uiPriority w:val="99"/>
    <w:semiHidden/>
    <w:unhideWhenUsed/>
    <w:rsid w:val="00570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70BC3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747F1-FEC8-4136-9BF1-F82C1261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92</cp:revision>
  <cp:lastPrinted>2020-11-30T07:45:00Z</cp:lastPrinted>
  <dcterms:created xsi:type="dcterms:W3CDTF">2018-05-07T15:32:00Z</dcterms:created>
  <dcterms:modified xsi:type="dcterms:W3CDTF">2020-12-01T07:34:00Z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