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5D32C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08-6</w:t>
            </w:r>
            <w:r w:rsidR="00E22590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8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E22590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E22590" w:rsidRPr="00E22590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Прийняття рішення про надання (втрату) дитині статусу дитини – сироти або дитини, позбавленої батьківського піклування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4219"/>
        <w:gridCol w:w="2451"/>
        <w:gridCol w:w="1286"/>
        <w:gridCol w:w="1974"/>
      </w:tblGrid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311865" w:rsidRDefault="006639A7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311865" w:rsidRDefault="006639A7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9F13CE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F13CE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311865" w:rsidRDefault="006C1D8D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AC6F54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  <w:r w:rsidR="00CA0ED7"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AC6F54">
              <w:rPr>
                <w:spacing w:val="0"/>
                <w:kern w:val="0"/>
                <w:sz w:val="24"/>
                <w:szCs w:val="24"/>
                <w:lang w:val="uk-UA"/>
              </w:rPr>
              <w:t>(</w:t>
            </w:r>
            <w:r w:rsidR="00CA0ED7">
              <w:rPr>
                <w:spacing w:val="0"/>
                <w:kern w:val="0"/>
                <w:sz w:val="24"/>
                <w:szCs w:val="24"/>
                <w:lang w:val="uk-UA"/>
              </w:rPr>
              <w:t>з</w:t>
            </w:r>
            <w:r w:rsidR="00AC6F54" w:rsidRPr="00AC6F54">
              <w:rPr>
                <w:spacing w:val="0"/>
                <w:kern w:val="0"/>
                <w:sz w:val="24"/>
                <w:szCs w:val="24"/>
                <w:lang w:val="uk-UA"/>
              </w:rPr>
              <w:t>бір документально підтверджених відомостей про дитину, яка залишилася без батьківського піклування</w:t>
            </w:r>
            <w:r w:rsidR="00AC6F54">
              <w:rPr>
                <w:spacing w:val="0"/>
                <w:kern w:val="0"/>
                <w:sz w:val="24"/>
                <w:szCs w:val="24"/>
                <w:lang w:val="uk-UA"/>
              </w:rPr>
              <w:t>)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8F2934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8F2934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311865" w:rsidRPr="00311865">
              <w:rPr>
                <w:spacing w:val="0"/>
                <w:kern w:val="0"/>
                <w:sz w:val="24"/>
                <w:szCs w:val="24"/>
                <w:lang w:val="uk-UA"/>
              </w:rPr>
              <w:t>дн</w:t>
            </w:r>
            <w:r w:rsidR="00AC6F54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AC6F54" w:rsidRPr="00AC6F54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F54" w:rsidRPr="00311865" w:rsidRDefault="00AC6F54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F54" w:rsidRPr="0022433A" w:rsidRDefault="00AC6F54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C6F54">
              <w:rPr>
                <w:spacing w:val="0"/>
                <w:kern w:val="0"/>
                <w:sz w:val="24"/>
                <w:szCs w:val="24"/>
                <w:lang w:val="uk-UA"/>
              </w:rPr>
              <w:t>Постановка дитини на облік, дітей, які залишилися без батьківського піклування, дітей-сиріт та дітей, позбавлених батьківського піклування із занесенням до книги первинного обліку</w:t>
            </w:r>
            <w:r w:rsidR="008F2934">
              <w:rPr>
                <w:spacing w:val="0"/>
                <w:kern w:val="0"/>
                <w:sz w:val="24"/>
                <w:szCs w:val="24"/>
                <w:lang w:val="uk-UA"/>
              </w:rPr>
              <w:t xml:space="preserve"> (у разі набуття статусу)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F54" w:rsidRPr="0022433A" w:rsidRDefault="00AC6F54" w:rsidP="004F7FF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AC6F54" w:rsidRPr="0022433A" w:rsidRDefault="00AC6F54" w:rsidP="004F7FF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F54" w:rsidRPr="0022433A" w:rsidRDefault="00AC6F54" w:rsidP="004F7FFB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AC6F54" w:rsidRPr="0022433A" w:rsidRDefault="00AC6F54" w:rsidP="004F7FFB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AC6F54" w:rsidRPr="0022433A" w:rsidRDefault="008F2934" w:rsidP="004F7FFB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54" w:rsidRPr="0022433A" w:rsidRDefault="00AC6F54" w:rsidP="00AC6F54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C6F54">
              <w:rPr>
                <w:spacing w:val="0"/>
                <w:kern w:val="0"/>
                <w:sz w:val="24"/>
                <w:szCs w:val="24"/>
                <w:lang w:val="uk-UA"/>
              </w:rPr>
              <w:t>Протягом 10 дн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9C6CF0" w:rsidRPr="005D32CD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311865" w:rsidRDefault="009C6CF0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5D32CD" w:rsidRDefault="009C6CF0" w:rsidP="005D32C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П</w:t>
            </w:r>
            <w:r w:rsidRPr="005D32CD">
              <w:rPr>
                <w:spacing w:val="0"/>
                <w:kern w:val="0"/>
                <w:sz w:val="24"/>
                <w:szCs w:val="24"/>
                <w:lang w:val="uk-UA"/>
              </w:rPr>
              <w:t xml:space="preserve">ідготовка проекту рішення </w:t>
            </w:r>
            <w:r w:rsidRPr="005D32CD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виконавчого комітету селищної ради </w:t>
            </w:r>
            <w:r w:rsidRPr="009C6CF0">
              <w:rPr>
                <w:spacing w:val="0"/>
                <w:kern w:val="0"/>
                <w:sz w:val="24"/>
                <w:szCs w:val="24"/>
                <w:lang w:val="uk-UA"/>
              </w:rPr>
              <w:t xml:space="preserve">для надання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(втрати) </w:t>
            </w:r>
            <w:r w:rsidRPr="009C6CF0">
              <w:rPr>
                <w:spacing w:val="0"/>
                <w:kern w:val="0"/>
                <w:sz w:val="24"/>
                <w:szCs w:val="24"/>
                <w:lang w:val="uk-UA"/>
              </w:rPr>
              <w:t>статусу дитини-сироти, дитини, позбавленої батьківського піклування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22433A" w:rsidRDefault="009C6CF0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22433A" w:rsidRDefault="009C6CF0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CF0" w:rsidRPr="007C5DBB" w:rsidRDefault="009C6CF0" w:rsidP="00C714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9C6CF0" w:rsidRPr="005D32CD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311865" w:rsidRDefault="009C6CF0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22433A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22433A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22433A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9C6CF0" w:rsidRPr="0022433A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9C6CF0" w:rsidRPr="0022433A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CF0" w:rsidRPr="0022433A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9C6CF0" w:rsidRPr="005D32CD" w:rsidTr="008D3F44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311865" w:rsidRDefault="009C6CF0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22433A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рішення виконавчого комітету </w:t>
            </w:r>
            <w:r w:rsidRPr="009C6CF0">
              <w:rPr>
                <w:spacing w:val="0"/>
                <w:kern w:val="0"/>
                <w:sz w:val="24"/>
                <w:szCs w:val="24"/>
                <w:lang w:val="uk-UA"/>
              </w:rPr>
              <w:t xml:space="preserve">для надання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(втрати) </w:t>
            </w:r>
            <w:r w:rsidRPr="009C6CF0">
              <w:rPr>
                <w:spacing w:val="0"/>
                <w:kern w:val="0"/>
                <w:sz w:val="24"/>
                <w:szCs w:val="24"/>
                <w:lang w:val="uk-UA"/>
              </w:rPr>
              <w:t>статусу дитини-сироти, дитини, позбавленої батьківського піклування</w:t>
            </w: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Виконавчий комітет Любашівської селищної ради</w:t>
            </w:r>
          </w:p>
          <w:p w:rsidR="009C6CF0" w:rsidRPr="0022433A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9C6CF0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9C6CF0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9C6CF0" w:rsidRPr="0022433A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CF0" w:rsidRPr="0022433A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 виконавчого комітету</w:t>
            </w:r>
          </w:p>
        </w:tc>
      </w:tr>
      <w:tr w:rsidR="009C6CF0" w:rsidRPr="005D32CD" w:rsidTr="008D3F44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311865" w:rsidRDefault="009C6CF0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A85FD9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CF0" w:rsidRPr="00A85FD9" w:rsidRDefault="009C6C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CF0" w:rsidRPr="0022433A" w:rsidRDefault="009C6C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CF0" w:rsidRPr="0022433A" w:rsidRDefault="009C6CF0" w:rsidP="00C714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 днів</w:t>
            </w:r>
          </w:p>
        </w:tc>
      </w:tr>
      <w:tr w:rsidR="001C0B1E" w:rsidRPr="004602BE" w:rsidTr="00D74ADA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311865" w:rsidRDefault="001C0B1E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8F2934">
            <w:pPr>
              <w:ind w:right="-149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Зняття</w:t>
            </w:r>
            <w:r w:rsidRPr="00070A06">
              <w:rPr>
                <w:spacing w:val="0"/>
                <w:kern w:val="0"/>
                <w:sz w:val="24"/>
                <w:szCs w:val="24"/>
                <w:lang w:val="uk-UA"/>
              </w:rPr>
              <w:t xml:space="preserve"> дитини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з</w:t>
            </w:r>
            <w:r w:rsidRPr="00070A06">
              <w:rPr>
                <w:spacing w:val="0"/>
                <w:kern w:val="0"/>
                <w:sz w:val="24"/>
                <w:szCs w:val="24"/>
                <w:lang w:val="uk-UA"/>
              </w:rPr>
              <w:t xml:space="preserve"> облік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  <w:r w:rsidRPr="00070A06">
              <w:rPr>
                <w:spacing w:val="0"/>
                <w:kern w:val="0"/>
                <w:sz w:val="24"/>
                <w:szCs w:val="24"/>
                <w:lang w:val="uk-UA"/>
              </w:rPr>
              <w:t>, дітей, які залишилися без батьківського піклування, дітей-сиріт та дітей, позба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влених батьківського піклування.</w:t>
            </w:r>
            <w:r w:rsidR="008F2934" w:rsidRPr="008F2934">
              <w:rPr>
                <w:spacing w:val="0"/>
                <w:kern w:val="0"/>
                <w:sz w:val="24"/>
                <w:szCs w:val="24"/>
                <w:lang w:val="uk-UA"/>
              </w:rPr>
              <w:t xml:space="preserve"> (у разі </w:t>
            </w:r>
            <w:r w:rsidR="008F2934">
              <w:rPr>
                <w:spacing w:val="0"/>
                <w:kern w:val="0"/>
                <w:sz w:val="24"/>
                <w:szCs w:val="24"/>
                <w:lang w:val="uk-UA"/>
              </w:rPr>
              <w:t>втрати</w:t>
            </w:r>
            <w:r w:rsidR="008F2934" w:rsidRPr="008F2934">
              <w:rPr>
                <w:spacing w:val="0"/>
                <w:kern w:val="0"/>
                <w:sz w:val="24"/>
                <w:szCs w:val="24"/>
                <w:lang w:val="uk-UA"/>
              </w:rPr>
              <w:t xml:space="preserve"> статусу)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50478C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1C0B1E" w:rsidRPr="0022433A" w:rsidRDefault="001C0B1E" w:rsidP="0050478C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50478C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1C0B1E" w:rsidRPr="0022433A" w:rsidRDefault="001C0B1E" w:rsidP="0050478C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1C0B1E" w:rsidRPr="0022433A" w:rsidRDefault="008F2934" w:rsidP="0050478C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1E" w:rsidRPr="00A85FD9" w:rsidRDefault="001C0B1E" w:rsidP="00C714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1C0B1E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C0B1E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311865" w:rsidRDefault="001C0B1E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A85FD9" w:rsidRDefault="001C0B1E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A85FD9" w:rsidRDefault="001C0B1E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1E" w:rsidRDefault="001C0B1E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1E" w:rsidRPr="00A85FD9" w:rsidRDefault="001C0B1E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>1 дня</w:t>
            </w:r>
          </w:p>
        </w:tc>
      </w:tr>
      <w:tr w:rsidR="001C0B1E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311865" w:rsidRDefault="001C0B1E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1E" w:rsidRPr="0022433A" w:rsidRDefault="001C0B1E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1C0B1E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311865" w:rsidRDefault="001C0B1E" w:rsidP="00CA0ED7">
            <w:pPr>
              <w:pStyle w:val="a6"/>
              <w:numPr>
                <w:ilvl w:val="0"/>
                <w:numId w:val="1"/>
              </w:numPr>
              <w:tabs>
                <w:tab w:val="left" w:pos="328"/>
              </w:tabs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Видача заявнику підготовленого документу.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1E" w:rsidRPr="0022433A" w:rsidRDefault="001C0B1E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1C0B1E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1C0B1E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1E" w:rsidRPr="0022433A" w:rsidRDefault="007150E6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60</w:t>
            </w:r>
          </w:p>
        </w:tc>
      </w:tr>
      <w:tr w:rsidR="001C0B1E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B1E" w:rsidRPr="0022433A" w:rsidRDefault="001C0B1E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1E" w:rsidRPr="0022433A" w:rsidRDefault="007150E6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60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09557A" w:rsidRDefault="0009557A" w:rsidP="0009557A">
      <w:pPr>
        <w:ind w:left="284" w:right="-284"/>
        <w:rPr>
          <w:i/>
          <w:spacing w:val="0"/>
          <w:kern w:val="0"/>
          <w:szCs w:val="28"/>
          <w:lang w:val="uk-UA"/>
        </w:rPr>
      </w:pPr>
      <w:r>
        <w:rPr>
          <w:i/>
          <w:spacing w:val="0"/>
          <w:kern w:val="0"/>
          <w:szCs w:val="28"/>
          <w:lang w:val="uk-UA"/>
        </w:rPr>
        <w:t xml:space="preserve">У разі не можливості прийняття рішення у </w:t>
      </w:r>
      <w:r w:rsidR="000C20F6">
        <w:rPr>
          <w:i/>
          <w:spacing w:val="0"/>
          <w:kern w:val="0"/>
          <w:szCs w:val="28"/>
          <w:lang w:val="uk-UA"/>
        </w:rPr>
        <w:t>6</w:t>
      </w:r>
      <w:bookmarkStart w:id="0" w:name="_GoBack"/>
      <w:bookmarkEnd w:id="0"/>
      <w:r>
        <w:rPr>
          <w:i/>
          <w:spacing w:val="0"/>
          <w:kern w:val="0"/>
          <w:szCs w:val="28"/>
          <w:lang w:val="uk-UA"/>
        </w:rPr>
        <w:t xml:space="preserve">0 денний строк, рішення приймається на черговому засіданні виконавчого комітету даного строку. Заявнику надсилається проміжна відповідь. </w:t>
      </w:r>
    </w:p>
    <w:p w:rsidR="0009557A" w:rsidRDefault="0009557A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594D15" w:rsidRDefault="00594D15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eastAsia="ru-RU"/>
        </w:rPr>
        <w:t xml:space="preserve">                                                   </w:t>
      </w:r>
      <w:r w:rsidRPr="00594D15">
        <w:rPr>
          <w:spacing w:val="0"/>
          <w:kern w:val="0"/>
          <w:szCs w:val="28"/>
          <w:lang w:val="uk-UA" w:eastAsia="ru-RU"/>
        </w:rPr>
        <w:t xml:space="preserve">            </w:t>
      </w: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09557A" w:rsidRDefault="0009557A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09557A" w:rsidRDefault="0009557A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09557A" w:rsidRDefault="0009557A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lastRenderedPageBreak/>
        <w:t xml:space="preserve">Начальнику служби у справах дітей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Любашівської селищної ради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Карналь А.Г.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 xml:space="preserve">(ПІП заявника)                     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(Адреса заявника)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Тел.:_____________________________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b/>
          <w:spacing w:val="0"/>
          <w:kern w:val="0"/>
          <w:szCs w:val="28"/>
          <w:lang w:val="uk-UA" w:eastAsia="ru-RU"/>
        </w:rPr>
      </w:pPr>
      <w:r w:rsidRPr="00594D15">
        <w:rPr>
          <w:b/>
          <w:spacing w:val="0"/>
          <w:kern w:val="0"/>
          <w:szCs w:val="28"/>
          <w:lang w:val="uk-UA" w:eastAsia="ru-RU"/>
        </w:rPr>
        <w:t>З а я в а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567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  <w:t>Прошу надати мені витяг з обліково-статистичної картки дитини-сироти та дитини, позбавленої батьківського піклування, у зв’язку із ________________</w:t>
      </w: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__________________________________________________________________________________________________________________________________________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До заяви додаю:_______________________________________________________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  <w:t xml:space="preserve">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«______» ____________20___ р.</w:t>
      </w:r>
      <w:r w:rsidRPr="00594D15">
        <w:rPr>
          <w:spacing w:val="0"/>
          <w:kern w:val="0"/>
          <w:szCs w:val="28"/>
          <w:lang w:val="uk-UA" w:eastAsia="ru-RU"/>
        </w:rPr>
        <w:tab/>
      </w:r>
      <w:r w:rsidRPr="00594D15">
        <w:rPr>
          <w:spacing w:val="0"/>
          <w:kern w:val="0"/>
          <w:szCs w:val="28"/>
          <w:lang w:val="uk-UA" w:eastAsia="ru-RU"/>
        </w:rPr>
        <w:tab/>
      </w:r>
      <w:r w:rsidRPr="00594D15">
        <w:rPr>
          <w:spacing w:val="0"/>
          <w:kern w:val="0"/>
          <w:szCs w:val="28"/>
          <w:lang w:val="uk-UA" w:eastAsia="ru-RU"/>
        </w:rPr>
        <w:tab/>
        <w:t xml:space="preserve">       </w:t>
      </w:r>
      <w:r w:rsidRPr="00594D15">
        <w:rPr>
          <w:spacing w:val="0"/>
          <w:kern w:val="0"/>
          <w:szCs w:val="28"/>
          <w:lang w:val="uk-UA" w:eastAsia="ru-RU"/>
        </w:rPr>
        <w:tab/>
        <w:t xml:space="preserve">_________________________ 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rFonts w:cs="Courier New"/>
          <w:i/>
          <w:color w:val="000000"/>
          <w:spacing w:val="0"/>
          <w:kern w:val="0"/>
          <w:sz w:val="24"/>
          <w:szCs w:val="24"/>
          <w:lang w:val="uk-UA" w:eastAsia="ru-RU"/>
        </w:rPr>
      </w:pPr>
      <w:r>
        <w:rPr>
          <w:spacing w:val="0"/>
          <w:kern w:val="0"/>
          <w:szCs w:val="28"/>
          <w:lang w:val="uk-UA" w:eastAsia="ru-RU"/>
        </w:rPr>
        <w:t xml:space="preserve">                                    </w:t>
      </w:r>
      <w:r w:rsidRPr="00594D15">
        <w:rPr>
          <w:spacing w:val="0"/>
          <w:kern w:val="0"/>
          <w:szCs w:val="28"/>
          <w:lang w:val="uk-UA" w:eastAsia="ru-RU"/>
        </w:rPr>
        <w:t>(Підпис заявника)</w:t>
      </w:r>
      <w:r w:rsidRPr="00594D15">
        <w:rPr>
          <w:spacing w:val="0"/>
          <w:kern w:val="0"/>
          <w:szCs w:val="28"/>
          <w:lang w:val="uk-UA" w:eastAsia="ru-RU"/>
        </w:rPr>
        <w:tab/>
        <w:t xml:space="preserve"> </w:t>
      </w:r>
    </w:p>
    <w:p w:rsidR="00594D15" w:rsidRPr="00594D15" w:rsidRDefault="00594D15" w:rsidP="00594D15">
      <w:pPr>
        <w:tabs>
          <w:tab w:val="left" w:pos="708"/>
        </w:tabs>
        <w:suppressAutoHyphens w:val="0"/>
        <w:autoSpaceDE w:val="0"/>
        <w:ind w:firstLine="709"/>
        <w:jc w:val="both"/>
        <w:rPr>
          <w:spacing w:val="0"/>
          <w:kern w:val="0"/>
          <w:sz w:val="24"/>
          <w:szCs w:val="24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</w:r>
    </w:p>
    <w:p w:rsidR="00594D15" w:rsidRPr="00594D15" w:rsidRDefault="00594D15" w:rsidP="00594D15">
      <w:pPr>
        <w:widowControl w:val="0"/>
        <w:tabs>
          <w:tab w:val="left" w:pos="708"/>
        </w:tabs>
        <w:jc w:val="both"/>
        <w:rPr>
          <w:i/>
          <w:iCs/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594D15">
      <w:pPr>
        <w:tabs>
          <w:tab w:val="left" w:pos="708"/>
        </w:tabs>
        <w:suppressAutoHyphens w:val="0"/>
        <w:rPr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594D15">
      <w:pPr>
        <w:tabs>
          <w:tab w:val="left" w:pos="708"/>
        </w:tabs>
        <w:suppressAutoHyphens w:val="0"/>
        <w:rPr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22433A">
      <w:pPr>
        <w:ind w:left="284" w:right="-284"/>
        <w:rPr>
          <w:spacing w:val="0"/>
          <w:kern w:val="0"/>
          <w:szCs w:val="28"/>
          <w:lang w:val="uk-UA"/>
        </w:rPr>
      </w:pPr>
    </w:p>
    <w:sectPr w:rsidR="00594D15" w:rsidRPr="00594D15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74C7"/>
    <w:multiLevelType w:val="hybridMultilevel"/>
    <w:tmpl w:val="50E0296E"/>
    <w:lvl w:ilvl="0" w:tplc="85E05F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070A06"/>
    <w:rsid w:val="0009557A"/>
    <w:rsid w:val="000C20F6"/>
    <w:rsid w:val="001C0B1E"/>
    <w:rsid w:val="001F0F0F"/>
    <w:rsid w:val="0022433A"/>
    <w:rsid w:val="002C0867"/>
    <w:rsid w:val="00311865"/>
    <w:rsid w:val="00362859"/>
    <w:rsid w:val="004602BE"/>
    <w:rsid w:val="00466EE9"/>
    <w:rsid w:val="005571CB"/>
    <w:rsid w:val="00594D15"/>
    <w:rsid w:val="005D32CD"/>
    <w:rsid w:val="006639A7"/>
    <w:rsid w:val="006C1D8D"/>
    <w:rsid w:val="007150E6"/>
    <w:rsid w:val="007C5DBB"/>
    <w:rsid w:val="008F2934"/>
    <w:rsid w:val="00971648"/>
    <w:rsid w:val="009C6CF0"/>
    <w:rsid w:val="009F13CE"/>
    <w:rsid w:val="00A361FA"/>
    <w:rsid w:val="00A85FD9"/>
    <w:rsid w:val="00AC6F54"/>
    <w:rsid w:val="00B45387"/>
    <w:rsid w:val="00C714F0"/>
    <w:rsid w:val="00CA0ED7"/>
    <w:rsid w:val="00D049DF"/>
    <w:rsid w:val="00E131AA"/>
    <w:rsid w:val="00E22590"/>
    <w:rsid w:val="00F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311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31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dcterms:created xsi:type="dcterms:W3CDTF">2021-04-20T09:12:00Z</dcterms:created>
  <dcterms:modified xsi:type="dcterms:W3CDTF">2021-04-27T07:44:00Z</dcterms:modified>
</cp:coreProperties>
</file>