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83" w:type="dxa"/>
        <w:tblInd w:w="392" w:type="dxa"/>
        <w:tblLook w:val="04A0" w:firstRow="1" w:lastRow="0" w:firstColumn="1" w:lastColumn="0" w:noHBand="0" w:noVBand="1"/>
      </w:tblPr>
      <w:tblGrid>
        <w:gridCol w:w="5733"/>
        <w:gridCol w:w="4950"/>
      </w:tblGrid>
      <w:tr w:rsidR="006C1D8D" w:rsidRPr="0022433A" w:rsidTr="006C1D8D">
        <w:trPr>
          <w:trHeight w:val="629"/>
        </w:trPr>
        <w:tc>
          <w:tcPr>
            <w:tcW w:w="5733" w:type="dxa"/>
            <w:vMerge w:val="restart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noProof/>
                <w:lang w:eastAsia="ru-RU"/>
              </w:rPr>
              <w:drawing>
                <wp:inline distT="0" distB="0" distL="0" distR="0" wp14:anchorId="46C03AF8" wp14:editId="57A328AA">
                  <wp:extent cx="2114550" cy="2785702"/>
                  <wp:effectExtent l="0" t="0" r="0" b="0"/>
                  <wp:docPr id="6" name="Рисунок 6" descr="https://odesa.depo.ua/uploads/posts/20191004/754x/kMFsWxyZCnkqNbCCQBdcLLunSOkxzMYL400Puhn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desa.depo.ua/uploads/posts/20191004/754x/kMFsWxyZCnkqNbCCQBdcLLunSOkxzMYL400Puhn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785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b/>
                <w:bCs/>
                <w:lang w:val="uk-UA"/>
              </w:rPr>
              <w:t>ЛЮБАШІВСЬКА СЕЛИЩНА РАДА</w:t>
            </w:r>
          </w:p>
        </w:tc>
      </w:tr>
      <w:tr w:rsidR="006C1D8D" w:rsidRPr="0022433A" w:rsidTr="006C1D8D">
        <w:trPr>
          <w:trHeight w:val="144"/>
        </w:trPr>
        <w:tc>
          <w:tcPr>
            <w:tcW w:w="5733" w:type="dxa"/>
            <w:vMerge/>
          </w:tcPr>
          <w:p w:rsidR="006C1D8D" w:rsidRPr="0022433A" w:rsidRDefault="006C1D8D" w:rsidP="00E3429F">
            <w:pPr>
              <w:rPr>
                <w:lang w:val="uk-UA"/>
              </w:rPr>
            </w:pP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ТЕХНОЛОГІЧНА КАРТКА  АДМІНІСТРАТИВНОЇ ПОСЛУГИ</w:t>
            </w:r>
          </w:p>
          <w:p w:rsidR="006C1D8D" w:rsidRPr="0022433A" w:rsidRDefault="0032461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№ 08-65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(адміністративна послуга надається через Центр надання адміністративних послуг)</w:t>
            </w:r>
          </w:p>
          <w:p w:rsidR="006C1D8D" w:rsidRPr="0032461D" w:rsidRDefault="006C1D8D" w:rsidP="0032461D">
            <w:pPr>
              <w:suppressAutoHyphens w:val="0"/>
              <w:jc w:val="center"/>
              <w:rPr>
                <w:rFonts w:eastAsia="Calibri"/>
                <w:b/>
                <w:bCs/>
                <w:i/>
                <w:i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="0032461D" w:rsidRPr="0032461D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Надання дозволу на визначення способів участі у вихованні дитини та спілкуванні з нею того з батьків, хто проживає окремо від неї</w:t>
            </w:r>
            <w:r w:rsidR="0032461D" w:rsidRPr="0032461D">
              <w:rPr>
                <w:rFonts w:eastAsia="Calibri"/>
                <w:b/>
                <w:bCs/>
                <w:i/>
                <w:iCs/>
                <w:spacing w:val="0"/>
                <w:kern w:val="0"/>
                <w:szCs w:val="28"/>
                <w:lang w:val="uk-UA" w:eastAsia="en-US"/>
              </w:rPr>
              <w:t xml:space="preserve">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(назва адміністративної послуги)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Служба у справах дітей Любашівської селищної ради</w:t>
            </w:r>
          </w:p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(найменування суб’єкта надання адміністративної послуги)</w:t>
            </w:r>
          </w:p>
        </w:tc>
      </w:tr>
      <w:tr w:rsidR="006C1D8D" w:rsidRPr="0022433A" w:rsidTr="006C1D8D">
        <w:trPr>
          <w:trHeight w:val="269"/>
        </w:trPr>
        <w:tc>
          <w:tcPr>
            <w:tcW w:w="5733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ЗАТВЕРДЖЕНО:</w:t>
            </w:r>
          </w:p>
        </w:tc>
      </w:tr>
      <w:tr w:rsidR="006C1D8D" w:rsidRPr="0022433A" w:rsidTr="006C1D8D">
        <w:trPr>
          <w:trHeight w:val="1661"/>
        </w:trPr>
        <w:tc>
          <w:tcPr>
            <w:tcW w:w="5733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Начальник Служби у справах дітей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_________________      А.Г. Карналь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                                           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(підпис)                         (ПІБ керівника)</w:t>
            </w:r>
          </w:p>
          <w:p w:rsidR="006C1D8D" w:rsidRPr="0022433A" w:rsidRDefault="006C1D8D" w:rsidP="00E3429F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«____»___________________ 20___ р.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Рішення виконавчого комітету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 від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 xml:space="preserve">       _08.04.2021_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№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>_60__</w:t>
            </w:r>
          </w:p>
        </w:tc>
      </w:tr>
    </w:tbl>
    <w:p w:rsidR="00B45387" w:rsidRPr="0022433A" w:rsidRDefault="00B45387">
      <w:pPr>
        <w:rPr>
          <w:lang w:val="uk-UA"/>
        </w:rPr>
      </w:pPr>
    </w:p>
    <w:tbl>
      <w:tblPr>
        <w:tblW w:w="10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1"/>
        <w:gridCol w:w="8"/>
        <w:gridCol w:w="4211"/>
        <w:gridCol w:w="8"/>
        <w:gridCol w:w="2443"/>
        <w:gridCol w:w="8"/>
        <w:gridCol w:w="1278"/>
        <w:gridCol w:w="8"/>
        <w:gridCol w:w="1966"/>
        <w:gridCol w:w="8"/>
      </w:tblGrid>
      <w:tr w:rsidR="006C1D8D" w:rsidRPr="0022433A" w:rsidTr="005B28F1">
        <w:trPr>
          <w:gridAfter w:val="1"/>
          <w:wAfter w:w="8" w:type="dxa"/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Дія (В,У,П,З)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Термін виконання (днів)</w:t>
            </w:r>
          </w:p>
        </w:tc>
      </w:tr>
      <w:tr w:rsidR="006C1D8D" w:rsidRPr="0022433A" w:rsidTr="005B28F1">
        <w:trPr>
          <w:gridAfter w:val="1"/>
          <w:wAfter w:w="8" w:type="dxa"/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5</w:t>
            </w:r>
          </w:p>
        </w:tc>
      </w:tr>
      <w:tr w:rsidR="006639A7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5B28F1" w:rsidRDefault="006639A7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1.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6639A7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5B28F1" w:rsidRDefault="006639A7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2.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Передача пакету документів до Служби у справах дітей селищної ради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6C1D8D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5B28F1" w:rsidRDefault="006C1D8D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6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Перевірка наведених у реєстраційній картці відомостей, комплектність поданих документів та відповідність їх законодавству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22433A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3855B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317EC3">
              <w:rPr>
                <w:spacing w:val="0"/>
                <w:kern w:val="0"/>
                <w:sz w:val="24"/>
                <w:szCs w:val="24"/>
                <w:lang w:val="uk-UA"/>
              </w:rPr>
              <w:t>2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</w:t>
            </w:r>
            <w:r w:rsidR="007C5DBB">
              <w:rPr>
                <w:spacing w:val="0"/>
                <w:kern w:val="0"/>
                <w:sz w:val="24"/>
                <w:szCs w:val="24"/>
                <w:lang w:val="uk-UA"/>
              </w:rPr>
              <w:t>ів</w:t>
            </w:r>
          </w:p>
        </w:tc>
      </w:tr>
      <w:tr w:rsidR="007C5DBB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5B28F1" w:rsidRDefault="007C5DBB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5B28F1" w:rsidP="007C5DBB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Проведення бесіди з батьками, а у разі потреби, також з родичами дитини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,та дитиною (якщо дитина досягла такого віку що може висловити свою думку).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7C5DBB" w:rsidRPr="0022433A" w:rsidRDefault="007C5DBB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7C5DBB" w:rsidRPr="0022433A" w:rsidRDefault="007C5DBB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7C5DBB" w:rsidRPr="0022433A" w:rsidRDefault="007C5DBB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З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DBB" w:rsidRPr="0022433A" w:rsidRDefault="007C5DBB" w:rsidP="003855B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7C5DBB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3855B8">
              <w:rPr>
                <w:spacing w:val="0"/>
                <w:kern w:val="0"/>
                <w:sz w:val="24"/>
                <w:szCs w:val="24"/>
                <w:lang w:val="uk-UA"/>
              </w:rPr>
              <w:t>2</w:t>
            </w:r>
            <w:r w:rsidRPr="007C5DBB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</w:t>
            </w:r>
            <w:r w:rsidR="00971648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</w:tr>
      <w:tr w:rsidR="007C5DBB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5B28F1" w:rsidRDefault="007C5DBB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7.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317EC3" w:rsidP="00971648">
            <w:pPr>
              <w:jc w:val="both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317EC3">
              <w:rPr>
                <w:spacing w:val="0"/>
                <w:kern w:val="0"/>
                <w:sz w:val="24"/>
                <w:szCs w:val="24"/>
                <w:lang w:val="uk-UA"/>
              </w:rPr>
              <w:t>Обстеження житлово-побутових умов батьків та дитини, складання акту обстеження житлово-побутових умов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7C5DBB" w:rsidRPr="0022433A" w:rsidRDefault="007C5DBB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E131AA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7C5DBB" w:rsidRPr="0022433A" w:rsidRDefault="007C5DBB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7C5DBB" w:rsidRPr="0022433A" w:rsidRDefault="00971648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DBB" w:rsidRPr="0022433A" w:rsidRDefault="007C5DBB" w:rsidP="0097164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971648">
              <w:rPr>
                <w:spacing w:val="0"/>
                <w:kern w:val="0"/>
                <w:sz w:val="24"/>
                <w:szCs w:val="24"/>
                <w:lang w:val="uk-UA"/>
              </w:rPr>
              <w:t>2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 </w:t>
            </w:r>
            <w:r w:rsidR="00971648" w:rsidRPr="00971648">
              <w:rPr>
                <w:spacing w:val="0"/>
                <w:kern w:val="0"/>
                <w:sz w:val="24"/>
                <w:szCs w:val="24"/>
                <w:lang w:val="uk-UA"/>
              </w:rPr>
              <w:t>дні</w:t>
            </w:r>
            <w:r w:rsidR="00971648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317EC3" w:rsidRDefault="00317EC3" w:rsidP="00971648">
            <w:pPr>
              <w:jc w:val="both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317EC3">
              <w:rPr>
                <w:spacing w:val="0"/>
                <w:kern w:val="0"/>
                <w:sz w:val="24"/>
                <w:szCs w:val="24"/>
                <w:lang w:val="uk-UA"/>
              </w:rPr>
              <w:t xml:space="preserve">Підготовка висновку служби у справах дітей щодо визначення способів участі у вихованні дитини та </w:t>
            </w:r>
            <w:r w:rsidRPr="00317EC3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спілкуванні з нею того з батьків, хто проживає окремо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A4684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Головний спеціаліст ССД</w:t>
            </w:r>
          </w:p>
          <w:p w:rsidR="00317EC3" w:rsidRPr="0022433A" w:rsidRDefault="00317EC3" w:rsidP="00A4684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317EC3" w:rsidRPr="0022433A" w:rsidRDefault="00317EC3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317EC3" w:rsidRPr="0022433A" w:rsidRDefault="00317EC3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3855B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3855B8">
              <w:rPr>
                <w:spacing w:val="0"/>
                <w:kern w:val="0"/>
                <w:sz w:val="24"/>
                <w:szCs w:val="24"/>
                <w:lang w:val="uk-UA"/>
              </w:rPr>
              <w:t>3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 </w:t>
            </w: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>дні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</w:tr>
      <w:tr w:rsidR="00317EC3" w:rsidRPr="00317EC3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317EC3" w:rsidRDefault="00317EC3" w:rsidP="00317EC3">
            <w:pPr>
              <w:jc w:val="both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317EC3">
              <w:rPr>
                <w:spacing w:val="0"/>
                <w:kern w:val="0"/>
                <w:sz w:val="24"/>
                <w:szCs w:val="24"/>
                <w:lang w:val="uk-UA"/>
              </w:rPr>
              <w:t xml:space="preserve">Розгляд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висновку</w:t>
            </w:r>
            <w:r w:rsidRPr="00317EC3">
              <w:rPr>
                <w:spacing w:val="0"/>
                <w:kern w:val="0"/>
                <w:sz w:val="24"/>
                <w:szCs w:val="24"/>
                <w:lang w:val="uk-UA"/>
              </w:rPr>
              <w:t xml:space="preserve"> щодо визначення способів участі у вихованні дитини та спілкуванні з нею того з батьків, хто проживає окремо на засіданні комісії з питань захисту прав дитини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A4684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317EC3" w:rsidRPr="0022433A" w:rsidRDefault="00317EC3" w:rsidP="00A4684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317EC3" w:rsidRPr="0022433A" w:rsidRDefault="00317EC3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317EC3" w:rsidRPr="0022433A" w:rsidRDefault="00317EC3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317EC3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317EC3">
              <w:rPr>
                <w:spacing w:val="0"/>
                <w:kern w:val="0"/>
                <w:sz w:val="24"/>
                <w:szCs w:val="24"/>
                <w:lang w:val="uk-UA"/>
              </w:rPr>
              <w:t xml:space="preserve">У день засідання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комісії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8.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97164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Підготовка проекту рішення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 </w:t>
            </w:r>
            <w:r w:rsidRPr="00317EC3">
              <w:rPr>
                <w:spacing w:val="0"/>
                <w:kern w:val="0"/>
                <w:sz w:val="24"/>
                <w:szCs w:val="24"/>
                <w:lang w:val="uk-UA"/>
              </w:rPr>
              <w:t>щодо визначення способів участі у вихованні дитини та спілкуванні з нею того з батьків, хто проживає окремо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3855B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3855B8">
              <w:rPr>
                <w:spacing w:val="0"/>
                <w:kern w:val="0"/>
                <w:sz w:val="24"/>
                <w:szCs w:val="24"/>
                <w:lang w:val="uk-UA"/>
              </w:rPr>
              <w:t>3</w:t>
            </w: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9.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Подання проекту рішення на розгляд 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 Любашівської селищної ради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E131AA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У день засідання 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12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E131AA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Прийняття (або відмова у прийнятті) рішення виконавчого комітету </w:t>
            </w:r>
            <w:r w:rsidRPr="00317EC3">
              <w:rPr>
                <w:spacing w:val="0"/>
                <w:kern w:val="0"/>
                <w:sz w:val="24"/>
                <w:szCs w:val="24"/>
                <w:lang w:val="uk-UA"/>
              </w:rPr>
              <w:t xml:space="preserve">щодо визначення способів участі у вихованні дитини та спілкуванні з нею того з батьків, хто проживає окремо </w:t>
            </w: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Любашівської селищної ради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Виконавчий комітет Любашівської селищної ради</w:t>
            </w:r>
          </w:p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Default="00317EC3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317EC3" w:rsidRDefault="00317EC3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317EC3" w:rsidRDefault="00317EC3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317EC3" w:rsidRPr="0022433A" w:rsidRDefault="00317EC3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EC3" w:rsidRPr="0022433A" w:rsidRDefault="00317EC3" w:rsidP="00A85FD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 день засідання виконавчого комітету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A85FD9" w:rsidRDefault="00317EC3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копії рішення виконавчого комітету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селищної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ради до ССД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A85FD9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Керуючий справами (секретар) виконкому Любашівської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EC3" w:rsidRPr="0022433A" w:rsidRDefault="00317EC3" w:rsidP="003855B8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Протягом 2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Підготовка відповіді заявнику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A85FD9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7EC3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EC3" w:rsidRPr="00A85FD9" w:rsidRDefault="00317EC3" w:rsidP="003855B8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3855B8">
              <w:rPr>
                <w:spacing w:val="0"/>
                <w:kern w:val="0"/>
                <w:sz w:val="24"/>
                <w:szCs w:val="24"/>
                <w:lang w:val="uk-UA"/>
              </w:rPr>
              <w:t>3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A85FD9" w:rsidRDefault="00317EC3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документів до </w:t>
            </w:r>
            <w:proofErr w:type="spellStart"/>
            <w:r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A85FD9" w:rsidRDefault="00317EC3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7EC3" w:rsidRDefault="00317EC3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EC3" w:rsidRPr="00A85FD9" w:rsidRDefault="00317EC3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15.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Cs/>
                <w:spacing w:val="0"/>
                <w:kern w:val="0"/>
                <w:sz w:val="24"/>
                <w:szCs w:val="24"/>
                <w:lang w:val="uk-UA"/>
              </w:rPr>
              <w:t xml:space="preserve">Повідомлення про результат надання АП суб’єкта звернення, реєстрація вихідного пакету документів про факт здійснення АП у журналі. 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16.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Видача заявнику підготовленого документу.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F344D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317EC3" w:rsidRPr="0022433A" w:rsidTr="005B28F1">
        <w:trPr>
          <w:gridAfter w:val="1"/>
          <w:wAfter w:w="8" w:type="dxa"/>
          <w:trHeight w:val="147"/>
        </w:trPr>
        <w:tc>
          <w:tcPr>
            <w:tcW w:w="86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У разі незадоволення результатом адміністративної послуги суб’єкт звернення має право на  оскарження результату адміністративної послуги в судовому порядку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</w:tr>
      <w:tr w:rsidR="00317EC3" w:rsidRPr="0022433A" w:rsidTr="005B28F1">
        <w:trPr>
          <w:gridAfter w:val="1"/>
          <w:wAfter w:w="8" w:type="dxa"/>
          <w:trHeight w:val="147"/>
        </w:trPr>
        <w:tc>
          <w:tcPr>
            <w:tcW w:w="86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30</w:t>
            </w:r>
            <w:r w:rsidR="00FB0893">
              <w:rPr>
                <w:spacing w:val="0"/>
                <w:kern w:val="0"/>
                <w:sz w:val="24"/>
                <w:szCs w:val="24"/>
                <w:lang w:val="uk-UA"/>
              </w:rPr>
              <w:t>*</w:t>
            </w:r>
          </w:p>
        </w:tc>
      </w:tr>
      <w:tr w:rsidR="00317EC3" w:rsidRPr="0022433A" w:rsidTr="005B28F1">
        <w:trPr>
          <w:gridAfter w:val="1"/>
          <w:wAfter w:w="8" w:type="dxa"/>
          <w:trHeight w:val="147"/>
        </w:trPr>
        <w:tc>
          <w:tcPr>
            <w:tcW w:w="86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30</w:t>
            </w:r>
          </w:p>
        </w:tc>
      </w:tr>
    </w:tbl>
    <w:p w:rsidR="0022433A" w:rsidRPr="0022433A" w:rsidRDefault="0022433A" w:rsidP="006C1D8D">
      <w:pPr>
        <w:ind w:left="284"/>
        <w:rPr>
          <w:i/>
          <w:iCs/>
          <w:lang w:val="uk-UA"/>
        </w:rPr>
      </w:pPr>
    </w:p>
    <w:p w:rsidR="006C1D8D" w:rsidRDefault="0022433A" w:rsidP="0022433A">
      <w:pPr>
        <w:ind w:left="284" w:right="-284"/>
        <w:rPr>
          <w:spacing w:val="0"/>
          <w:kern w:val="0"/>
          <w:szCs w:val="28"/>
          <w:lang w:val="uk-UA"/>
        </w:rPr>
      </w:pPr>
      <w:bookmarkStart w:id="0" w:name="_GoBack"/>
      <w:r w:rsidRPr="0022433A">
        <w:rPr>
          <w:spacing w:val="0"/>
          <w:kern w:val="0"/>
          <w:szCs w:val="28"/>
          <w:lang w:val="uk-UA"/>
        </w:rPr>
        <w:t>Умовні позначки: В - виконує, У - бере участь,  П - погоджує, З - затверджує.</w:t>
      </w:r>
    </w:p>
    <w:p w:rsidR="00541131" w:rsidRPr="00541131" w:rsidRDefault="00FB0893" w:rsidP="00541131">
      <w:pPr>
        <w:ind w:left="284" w:right="-284"/>
        <w:rPr>
          <w:i/>
          <w:spacing w:val="0"/>
          <w:kern w:val="0"/>
          <w:szCs w:val="28"/>
          <w:lang w:val="uk-UA"/>
        </w:rPr>
      </w:pPr>
      <w:r>
        <w:rPr>
          <w:i/>
          <w:spacing w:val="0"/>
          <w:kern w:val="0"/>
          <w:szCs w:val="28"/>
          <w:lang w:val="uk-UA"/>
        </w:rPr>
        <w:t>*</w:t>
      </w:r>
      <w:r w:rsidR="00541131" w:rsidRPr="00541131">
        <w:rPr>
          <w:i/>
          <w:spacing w:val="0"/>
          <w:kern w:val="0"/>
          <w:szCs w:val="28"/>
          <w:lang w:val="uk-UA"/>
        </w:rPr>
        <w:t xml:space="preserve">У разі не можливості прийняття рішення у 30 денний строк, рішення приймається на черговому засіданні виконавчого комітету даного строку. Заявнику надсилається проміжна відповідь. </w:t>
      </w:r>
    </w:p>
    <w:bookmarkEnd w:id="0"/>
    <w:p w:rsidR="00541131" w:rsidRPr="0022433A" w:rsidRDefault="00541131" w:rsidP="0022433A">
      <w:pPr>
        <w:ind w:left="284" w:right="-284"/>
        <w:rPr>
          <w:spacing w:val="0"/>
          <w:kern w:val="0"/>
          <w:szCs w:val="28"/>
          <w:lang w:val="uk-UA"/>
        </w:rPr>
      </w:pPr>
    </w:p>
    <w:sectPr w:rsidR="00541131" w:rsidRPr="0022433A" w:rsidSect="006C1D8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779F"/>
    <w:multiLevelType w:val="hybridMultilevel"/>
    <w:tmpl w:val="17DA5612"/>
    <w:lvl w:ilvl="0" w:tplc="C7EE7F5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CB"/>
    <w:rsid w:val="0022433A"/>
    <w:rsid w:val="002C0867"/>
    <w:rsid w:val="00317EC3"/>
    <w:rsid w:val="0032461D"/>
    <w:rsid w:val="00362859"/>
    <w:rsid w:val="003855B8"/>
    <w:rsid w:val="003E3925"/>
    <w:rsid w:val="00466EE9"/>
    <w:rsid w:val="00541131"/>
    <w:rsid w:val="005571CB"/>
    <w:rsid w:val="005B28F1"/>
    <w:rsid w:val="006639A7"/>
    <w:rsid w:val="006C1D8D"/>
    <w:rsid w:val="007C5DBB"/>
    <w:rsid w:val="00971648"/>
    <w:rsid w:val="00A361FA"/>
    <w:rsid w:val="00A85FD9"/>
    <w:rsid w:val="00B45387"/>
    <w:rsid w:val="00D049DF"/>
    <w:rsid w:val="00E131AA"/>
    <w:rsid w:val="00F344D8"/>
    <w:rsid w:val="00FB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5B28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5B2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dcterms:created xsi:type="dcterms:W3CDTF">2021-04-20T09:12:00Z</dcterms:created>
  <dcterms:modified xsi:type="dcterms:W3CDTF">2021-04-27T08:40:00Z</dcterms:modified>
</cp:coreProperties>
</file>