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B0" w:rsidRPr="005B26B0" w:rsidRDefault="005B26B0" w:rsidP="005B26B0">
      <w:pPr>
        <w:keepNext/>
        <w:tabs>
          <w:tab w:val="left" w:pos="993"/>
        </w:tabs>
        <w:spacing w:before="120" w:after="120" w:line="240" w:lineRule="auto"/>
        <w:jc w:val="center"/>
        <w:rPr>
          <w:rFonts w:ascii="Times New Roman" w:eastAsia="Calibri" w:hAnsi="Times New Roman" w:cs="Times New Roman"/>
          <w:i/>
          <w:noProof/>
          <w:sz w:val="24"/>
          <w:szCs w:val="24"/>
          <w:lang w:val="uk-UA"/>
        </w:rPr>
      </w:pPr>
      <w:r w:rsidRPr="005B26B0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122BB75C" wp14:editId="3225FFEB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6B0" w:rsidRPr="005B26B0" w:rsidRDefault="005B26B0" w:rsidP="005B26B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B26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УКРАЇНА                                          </w:t>
      </w:r>
    </w:p>
    <w:p w:rsidR="005B26B0" w:rsidRPr="005B26B0" w:rsidRDefault="005B26B0" w:rsidP="005B26B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B26B0">
        <w:rPr>
          <w:rFonts w:ascii="Times New Roman" w:eastAsia="Calibri" w:hAnsi="Times New Roman" w:cs="Times New Roman"/>
          <w:b/>
          <w:sz w:val="24"/>
          <w:szCs w:val="24"/>
        </w:rPr>
        <w:t>ОДЕСЬК</w:t>
      </w:r>
      <w:r w:rsidRPr="005B26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5B26B0">
        <w:rPr>
          <w:rFonts w:ascii="Times New Roman" w:eastAsia="Calibri" w:hAnsi="Times New Roman" w:cs="Times New Roman"/>
          <w:b/>
          <w:sz w:val="24"/>
          <w:szCs w:val="24"/>
        </w:rPr>
        <w:t xml:space="preserve"> ОБЛАСТ</w:t>
      </w:r>
      <w:r w:rsidRPr="005B26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Ь</w:t>
      </w:r>
    </w:p>
    <w:p w:rsidR="005B26B0" w:rsidRPr="005B26B0" w:rsidRDefault="005B26B0" w:rsidP="005B26B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B26B0">
        <w:rPr>
          <w:rFonts w:ascii="Times New Roman" w:eastAsia="Calibri" w:hAnsi="Times New Roman" w:cs="Times New Roman"/>
          <w:b/>
          <w:sz w:val="24"/>
          <w:szCs w:val="24"/>
        </w:rPr>
        <w:t>ПОДІЛЬСЬК</w:t>
      </w:r>
      <w:r w:rsidRPr="005B26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ИЙ</w:t>
      </w:r>
      <w:r w:rsidRPr="005B26B0">
        <w:rPr>
          <w:rFonts w:ascii="Times New Roman" w:eastAsia="Calibri" w:hAnsi="Times New Roman" w:cs="Times New Roman"/>
          <w:b/>
          <w:sz w:val="24"/>
          <w:szCs w:val="24"/>
        </w:rPr>
        <w:t xml:space="preserve"> РАЙОН</w:t>
      </w:r>
    </w:p>
    <w:p w:rsidR="005B26B0" w:rsidRPr="005B26B0" w:rsidRDefault="005B26B0" w:rsidP="005B26B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B26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5B26B0">
        <w:rPr>
          <w:rFonts w:ascii="Times New Roman" w:eastAsia="Calibri" w:hAnsi="Times New Roman" w:cs="Times New Roman"/>
          <w:b/>
          <w:sz w:val="24"/>
          <w:szCs w:val="24"/>
        </w:rPr>
        <w:t>ЛЮБАШІВСЬКА СЕЛИЩНА РАДА</w:t>
      </w:r>
    </w:p>
    <w:p w:rsidR="005B26B0" w:rsidRPr="008B2610" w:rsidRDefault="00FE63E1" w:rsidP="005B26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B2610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XII</w:t>
      </w:r>
      <w:r w:rsidR="005B26B0" w:rsidRPr="008B261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сесі</w:t>
      </w:r>
      <w:r w:rsidR="00F00046" w:rsidRPr="008B261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я</w:t>
      </w:r>
      <w:r w:rsidR="005B26B0" w:rsidRPr="008B261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8B2610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VIII</w:t>
      </w:r>
      <w:r w:rsidRPr="008B261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B26B0" w:rsidRPr="008B261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скликання</w:t>
      </w:r>
    </w:p>
    <w:p w:rsidR="005B26B0" w:rsidRPr="008B2610" w:rsidRDefault="005B26B0" w:rsidP="005B26B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B26B0" w:rsidRPr="008B2610" w:rsidRDefault="005B26B0" w:rsidP="005B26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B261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ПРОЄКТ РІШЕННЯ</w:t>
      </w:r>
    </w:p>
    <w:p w:rsidR="005B26B0" w:rsidRPr="005B26B0" w:rsidRDefault="005B26B0" w:rsidP="005B26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B26B0" w:rsidRPr="008B2610" w:rsidRDefault="00715787" w:rsidP="00306D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2610">
        <w:rPr>
          <w:rFonts w:ascii="Times New Roman" w:hAnsi="Times New Roman" w:cs="Times New Roman"/>
          <w:b/>
          <w:sz w:val="24"/>
          <w:szCs w:val="24"/>
          <w:lang w:val="uk-UA"/>
        </w:rPr>
        <w:t>11 лютого</w:t>
      </w:r>
      <w:r w:rsidR="00FE63E1" w:rsidRPr="008B261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202</w:t>
      </w:r>
      <w:r w:rsidRPr="008B2610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FE63E1" w:rsidRPr="008B261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  <w:r w:rsidR="00FE63E1" w:rsidRPr="008B261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FE63E1" w:rsidRPr="008B261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FE63E1" w:rsidRPr="008B261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FE63E1" w:rsidRPr="008B261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FE63E1" w:rsidRPr="008B261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FE63E1" w:rsidRPr="008B261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FE63E1" w:rsidRPr="008B261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FE63E1" w:rsidRPr="008B2610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№ </w:t>
      </w:r>
    </w:p>
    <w:p w:rsidR="00FE63E1" w:rsidRPr="00F00046" w:rsidRDefault="00FE63E1" w:rsidP="005B26B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00046" w:rsidRPr="00F00046" w:rsidRDefault="00F00046" w:rsidP="00F00046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  <w:lang w:val="uk-UA"/>
        </w:rPr>
      </w:pPr>
      <w:r w:rsidRPr="00F000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</w:rPr>
        <w:t xml:space="preserve">Про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  <w:lang w:val="uk-UA"/>
        </w:rPr>
        <w:t>виконання</w:t>
      </w:r>
      <w:r w:rsidRPr="00F000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</w:rPr>
        <w:t xml:space="preserve"> </w:t>
      </w:r>
      <w:proofErr w:type="spellStart"/>
      <w:r w:rsidRPr="00F000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</w:rPr>
        <w:t>Програми</w:t>
      </w:r>
      <w:proofErr w:type="spellEnd"/>
      <w:r w:rsidRPr="00F000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</w:rPr>
        <w:t xml:space="preserve"> культурно-</w:t>
      </w:r>
      <w:proofErr w:type="spellStart"/>
      <w:r w:rsidRPr="00F000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</w:rPr>
        <w:t>масових</w:t>
      </w:r>
      <w:proofErr w:type="spellEnd"/>
      <w:r w:rsidRPr="00F000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</w:rPr>
        <w:t xml:space="preserve"> </w:t>
      </w:r>
      <w:proofErr w:type="spellStart"/>
      <w:r w:rsidRPr="00F000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</w:rPr>
        <w:t>заходів</w:t>
      </w:r>
      <w:proofErr w:type="spellEnd"/>
      <w:r w:rsidRPr="00F000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</w:rPr>
        <w:t xml:space="preserve">  </w:t>
      </w:r>
      <w:proofErr w:type="gramStart"/>
      <w:r w:rsidRPr="00F000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</w:rPr>
        <w:t>в</w:t>
      </w:r>
      <w:proofErr w:type="gramEnd"/>
      <w:r w:rsidRPr="00F000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</w:rPr>
        <w:t xml:space="preserve"> </w:t>
      </w:r>
      <w:proofErr w:type="spellStart"/>
      <w:r w:rsidRPr="00F000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</w:rPr>
        <w:t>Любашівській</w:t>
      </w:r>
      <w:proofErr w:type="spellEnd"/>
      <w:r w:rsidRPr="00F000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</w:rPr>
        <w:t xml:space="preserve"> </w:t>
      </w:r>
      <w:proofErr w:type="spellStart"/>
      <w:r w:rsidRPr="00F000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</w:rPr>
        <w:t>селищній</w:t>
      </w:r>
      <w:proofErr w:type="spellEnd"/>
      <w:r w:rsidRPr="00F000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</w:rPr>
        <w:t xml:space="preserve"> 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  <w:lang w:val="uk-UA"/>
        </w:rPr>
        <w:t>ОТГ</w:t>
      </w:r>
      <w:r w:rsidRPr="00F000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</w:rPr>
        <w:t xml:space="preserve"> на 20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  <w:lang w:val="uk-UA"/>
        </w:rPr>
        <w:t>19</w:t>
      </w:r>
      <w:r w:rsidRPr="00F000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</w:rPr>
        <w:t>-202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  <w:lang w:val="uk-UA"/>
        </w:rPr>
        <w:t>1</w:t>
      </w:r>
      <w:r w:rsidRPr="00F000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</w:rPr>
        <w:t xml:space="preserve"> рок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DFD"/>
          <w:lang w:val="uk-UA"/>
        </w:rPr>
        <w:t>и</w:t>
      </w:r>
    </w:p>
    <w:p w:rsidR="00F00046" w:rsidRPr="00F00046" w:rsidRDefault="00F00046" w:rsidP="008B2610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Керуючись</w:t>
      </w:r>
      <w:proofErr w:type="spellEnd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  пунктом 22 </w:t>
      </w:r>
      <w:proofErr w:type="spellStart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частини</w:t>
      </w:r>
      <w:proofErr w:type="spellEnd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 1 </w:t>
      </w:r>
      <w:proofErr w:type="spellStart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статті</w:t>
      </w:r>
      <w:proofErr w:type="spellEnd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  26 Закону </w:t>
      </w:r>
      <w:proofErr w:type="spellStart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України</w:t>
      </w:r>
      <w:proofErr w:type="spellEnd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 «Про </w:t>
      </w:r>
      <w:proofErr w:type="spellStart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місцеве</w:t>
      </w:r>
      <w:proofErr w:type="spellEnd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 </w:t>
      </w:r>
      <w:proofErr w:type="spellStart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самоврядування</w:t>
      </w:r>
      <w:proofErr w:type="spellEnd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 в </w:t>
      </w:r>
      <w:proofErr w:type="spellStart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Україні</w:t>
      </w:r>
      <w:proofErr w:type="spellEnd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», Закону </w:t>
      </w:r>
      <w:proofErr w:type="spellStart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України</w:t>
      </w:r>
      <w:proofErr w:type="spellEnd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 «Про культуру</w:t>
      </w:r>
      <w:r w:rsidRPr="00F00046">
        <w:rPr>
          <w:rFonts w:ascii="Times New Roman" w:hAnsi="Times New Roman" w:cs="Times New Roman"/>
          <w:sz w:val="24"/>
          <w:szCs w:val="24"/>
        </w:rPr>
        <w:t>»,</w:t>
      </w:r>
      <w:r w:rsidRPr="00F00046">
        <w:rPr>
          <w:rFonts w:ascii="Times New Roman" w:hAnsi="Times New Roman" w:cs="Times New Roman"/>
          <w:sz w:val="24"/>
          <w:szCs w:val="24"/>
          <w:lang w:val="uk-UA"/>
        </w:rPr>
        <w:t xml:space="preserve"> заслухавши інформацію</w:t>
      </w:r>
      <w:r w:rsidRPr="00F00046">
        <w:rPr>
          <w:rFonts w:ascii="Times New Roman" w:hAnsi="Times New Roman" w:cs="Times New Roman"/>
          <w:sz w:val="24"/>
          <w:szCs w:val="24"/>
        </w:rPr>
        <w:t xml:space="preserve">  </w:t>
      </w:r>
      <w:r w:rsidR="00D3282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д</w:t>
      </w:r>
      <w:r w:rsidRPr="00F0004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иректор</w:t>
      </w:r>
      <w:r w:rsidR="00D3282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</w:t>
      </w:r>
      <w:r w:rsidRPr="00F0004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КЗ «Центр культури і дозвілля </w:t>
      </w:r>
      <w:proofErr w:type="spellStart"/>
      <w:r w:rsidRPr="00F0004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Любашівської</w:t>
      </w:r>
      <w:proofErr w:type="spellEnd"/>
      <w:r w:rsidRPr="00F0004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селищної ради</w:t>
      </w:r>
      <w:r w:rsidRPr="00F00046">
        <w:rPr>
          <w:rFonts w:ascii="Times New Roman" w:hAnsi="Times New Roman" w:cs="Times New Roman"/>
          <w:sz w:val="24"/>
          <w:szCs w:val="24"/>
          <w:lang w:val="uk-UA"/>
        </w:rPr>
        <w:t xml:space="preserve">  Василя Яремчука «</w:t>
      </w:r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Про </w:t>
      </w:r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  <w:lang w:val="uk-UA"/>
        </w:rPr>
        <w:t>виконання</w:t>
      </w:r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 </w:t>
      </w:r>
      <w:proofErr w:type="spellStart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Програми</w:t>
      </w:r>
      <w:proofErr w:type="spellEnd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 культурно-</w:t>
      </w:r>
      <w:proofErr w:type="spellStart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масових</w:t>
      </w:r>
      <w:proofErr w:type="spellEnd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 </w:t>
      </w:r>
      <w:proofErr w:type="spellStart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заходів</w:t>
      </w:r>
      <w:proofErr w:type="spellEnd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  </w:t>
      </w:r>
      <w:proofErr w:type="gramStart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в</w:t>
      </w:r>
      <w:proofErr w:type="gramEnd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 </w:t>
      </w:r>
      <w:proofErr w:type="spellStart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Любашівській</w:t>
      </w:r>
      <w:proofErr w:type="spellEnd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 </w:t>
      </w:r>
      <w:proofErr w:type="spellStart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селищній</w:t>
      </w:r>
      <w:proofErr w:type="spellEnd"/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  </w:t>
      </w:r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  <w:lang w:val="uk-UA"/>
        </w:rPr>
        <w:t>ОТГ</w:t>
      </w:r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 на 20</w:t>
      </w:r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  <w:lang w:val="uk-UA"/>
        </w:rPr>
        <w:t>19</w:t>
      </w:r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-202</w:t>
      </w:r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  <w:lang w:val="uk-UA"/>
        </w:rPr>
        <w:t>1</w:t>
      </w:r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 рок</w:t>
      </w:r>
      <w:r w:rsidRPr="00F00046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  <w:lang w:val="uk-UA"/>
        </w:rPr>
        <w:t xml:space="preserve">и», </w:t>
      </w:r>
      <w:proofErr w:type="spellStart"/>
      <w:r w:rsidRPr="00F00046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F00046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</w:t>
      </w:r>
    </w:p>
    <w:p w:rsidR="00F00046" w:rsidRPr="00F00046" w:rsidRDefault="00D54F20" w:rsidP="008B2610">
      <w:pPr>
        <w:tabs>
          <w:tab w:val="left" w:pos="851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</w:t>
      </w:r>
      <w:r w:rsidR="00F00046" w:rsidRPr="00F00046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bookmarkStart w:id="0" w:name="_GoBack"/>
      <w:bookmarkEnd w:id="0"/>
      <w:r w:rsidR="00F00046" w:rsidRPr="00F00046">
        <w:rPr>
          <w:rFonts w:ascii="Times New Roman" w:hAnsi="Times New Roman" w:cs="Times New Roman"/>
          <w:b/>
          <w:sz w:val="24"/>
          <w:szCs w:val="24"/>
          <w:lang w:val="uk-UA"/>
        </w:rPr>
        <w:t>ШИЛА:</w:t>
      </w:r>
    </w:p>
    <w:p w:rsidR="00F00046" w:rsidRPr="00F00046" w:rsidRDefault="00F00046" w:rsidP="008B2610">
      <w:pPr>
        <w:pStyle w:val="1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Вважати що основні завдання П</w:t>
      </w:r>
      <w:r w:rsidRPr="00F00046">
        <w:rPr>
          <w:color w:val="000000"/>
          <w:lang w:val="uk-UA"/>
        </w:rPr>
        <w:t>рограм</w:t>
      </w:r>
      <w:r>
        <w:rPr>
          <w:color w:val="000000"/>
          <w:lang w:val="uk-UA"/>
        </w:rPr>
        <w:t>и</w:t>
      </w:r>
      <w:r w:rsidRPr="00F00046">
        <w:rPr>
          <w:color w:val="000000"/>
          <w:lang w:val="uk-UA"/>
        </w:rPr>
        <w:t xml:space="preserve"> культурно-масових заходів в </w:t>
      </w:r>
      <w:proofErr w:type="spellStart"/>
      <w:r w:rsidRPr="00F00046">
        <w:rPr>
          <w:color w:val="000000"/>
          <w:lang w:val="uk-UA"/>
        </w:rPr>
        <w:t>Любашівській</w:t>
      </w:r>
      <w:proofErr w:type="spellEnd"/>
      <w:r w:rsidRPr="00F0004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ОТГ</w:t>
      </w:r>
      <w:r w:rsidRPr="00F00046">
        <w:rPr>
          <w:color w:val="000000"/>
          <w:lang w:val="uk-UA"/>
        </w:rPr>
        <w:t xml:space="preserve"> на 20</w:t>
      </w:r>
      <w:r>
        <w:rPr>
          <w:color w:val="000000"/>
          <w:lang w:val="uk-UA"/>
        </w:rPr>
        <w:t>19</w:t>
      </w:r>
      <w:r w:rsidRPr="00F00046">
        <w:rPr>
          <w:color w:val="000000"/>
          <w:lang w:val="uk-UA"/>
        </w:rPr>
        <w:t>-202</w:t>
      </w:r>
      <w:r>
        <w:rPr>
          <w:color w:val="000000"/>
          <w:lang w:val="uk-UA"/>
        </w:rPr>
        <w:t>1</w:t>
      </w:r>
      <w:r w:rsidRPr="00F00046">
        <w:rPr>
          <w:color w:val="000000"/>
          <w:lang w:val="uk-UA"/>
        </w:rPr>
        <w:t xml:space="preserve"> роки</w:t>
      </w:r>
      <w:r>
        <w:rPr>
          <w:color w:val="000000"/>
          <w:lang w:val="uk-UA"/>
        </w:rPr>
        <w:t xml:space="preserve"> реалізовані.</w:t>
      </w:r>
    </w:p>
    <w:p w:rsidR="00F00046" w:rsidRPr="00F00046" w:rsidRDefault="00F00046" w:rsidP="008B2610">
      <w:pPr>
        <w:pStyle w:val="11"/>
        <w:tabs>
          <w:tab w:val="left" w:pos="851"/>
        </w:tabs>
        <w:ind w:left="0" w:firstLine="567"/>
        <w:jc w:val="both"/>
        <w:rPr>
          <w:color w:val="000000"/>
          <w:lang w:val="uk-UA"/>
        </w:rPr>
      </w:pPr>
      <w:r w:rsidRPr="00F00046">
        <w:rPr>
          <w:color w:val="000000"/>
          <w:lang w:val="uk-UA"/>
        </w:rPr>
        <w:t xml:space="preserve">  </w:t>
      </w:r>
    </w:p>
    <w:p w:rsidR="00F00046" w:rsidRPr="00F00046" w:rsidRDefault="00F00046" w:rsidP="008B2610">
      <w:pPr>
        <w:pStyle w:val="1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lang w:val="uk-UA"/>
        </w:rPr>
      </w:pPr>
      <w:r w:rsidRPr="00F00046">
        <w:rPr>
          <w:color w:val="000000"/>
          <w:lang w:val="uk-UA"/>
        </w:rPr>
        <w:t xml:space="preserve">Контроль за виконанням рішення покласти на постійну комісію </w:t>
      </w:r>
      <w:proofErr w:type="spellStart"/>
      <w:r w:rsidRPr="00F00046">
        <w:rPr>
          <w:color w:val="000000"/>
          <w:lang w:val="uk-UA"/>
        </w:rPr>
        <w:t>Любашівської</w:t>
      </w:r>
      <w:proofErr w:type="spellEnd"/>
      <w:r w:rsidRPr="00F00046">
        <w:rPr>
          <w:color w:val="000000"/>
          <w:lang w:val="uk-UA"/>
        </w:rPr>
        <w:t xml:space="preserve"> селищної ради з питань планування фінансів, бюджету та соціально-економічного розвитку</w:t>
      </w:r>
      <w:r>
        <w:rPr>
          <w:color w:val="000000"/>
          <w:lang w:val="uk-UA"/>
        </w:rPr>
        <w:t>.</w:t>
      </w:r>
    </w:p>
    <w:p w:rsidR="00F00046" w:rsidRPr="00F00046" w:rsidRDefault="00F00046" w:rsidP="00F00046">
      <w:pPr>
        <w:pStyle w:val="11"/>
        <w:ind w:left="1065"/>
        <w:jc w:val="both"/>
        <w:rPr>
          <w:color w:val="000000"/>
          <w:lang w:val="uk-UA"/>
        </w:rPr>
      </w:pPr>
    </w:p>
    <w:p w:rsidR="00F00046" w:rsidRDefault="00F00046" w:rsidP="00F00046">
      <w:pPr>
        <w:pStyle w:val="11"/>
        <w:ind w:left="0"/>
        <w:jc w:val="both"/>
        <w:rPr>
          <w:color w:val="000000"/>
          <w:lang w:val="uk-UA"/>
        </w:rPr>
      </w:pPr>
    </w:p>
    <w:p w:rsidR="008B2610" w:rsidRDefault="008B2610" w:rsidP="00F00046">
      <w:pPr>
        <w:pStyle w:val="11"/>
        <w:ind w:left="0"/>
        <w:jc w:val="both"/>
        <w:rPr>
          <w:color w:val="000000"/>
          <w:lang w:val="uk-UA"/>
        </w:rPr>
      </w:pPr>
    </w:p>
    <w:p w:rsidR="008B2610" w:rsidRPr="00F00046" w:rsidRDefault="008B2610" w:rsidP="00F00046">
      <w:pPr>
        <w:pStyle w:val="11"/>
        <w:ind w:left="0"/>
        <w:jc w:val="both"/>
        <w:rPr>
          <w:color w:val="000000"/>
          <w:lang w:val="uk-UA"/>
        </w:rPr>
      </w:pPr>
    </w:p>
    <w:p w:rsidR="00F00046" w:rsidRPr="00F00046" w:rsidRDefault="00F00046" w:rsidP="00F00046">
      <w:pPr>
        <w:pStyle w:val="11"/>
        <w:jc w:val="both"/>
        <w:rPr>
          <w:color w:val="000000"/>
          <w:lang w:val="uk-UA"/>
        </w:rPr>
      </w:pPr>
    </w:p>
    <w:p w:rsidR="00F00046" w:rsidRPr="00F00046" w:rsidRDefault="00F00046" w:rsidP="00F00046">
      <w:pPr>
        <w:pStyle w:val="11"/>
        <w:jc w:val="both"/>
        <w:rPr>
          <w:color w:val="000000"/>
          <w:lang w:val="uk-UA"/>
        </w:rPr>
      </w:pPr>
    </w:p>
    <w:p w:rsidR="00F00046" w:rsidRPr="00F00046" w:rsidRDefault="008B2610" w:rsidP="00F00046">
      <w:pPr>
        <w:pStyle w:val="11"/>
        <w:ind w:left="0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С</w:t>
      </w:r>
      <w:r w:rsidR="00F00046" w:rsidRPr="00F00046">
        <w:rPr>
          <w:b/>
          <w:color w:val="000000"/>
          <w:lang w:val="uk-UA"/>
        </w:rPr>
        <w:t xml:space="preserve">елищний голова                                       </w:t>
      </w:r>
      <w:r>
        <w:rPr>
          <w:b/>
          <w:color w:val="000000"/>
          <w:lang w:val="uk-UA"/>
        </w:rPr>
        <w:t xml:space="preserve">                                         </w:t>
      </w:r>
      <w:r w:rsidR="00F00046" w:rsidRPr="00F00046">
        <w:rPr>
          <w:b/>
          <w:color w:val="000000"/>
          <w:lang w:val="uk-UA"/>
        </w:rPr>
        <w:t xml:space="preserve">  Геннадій  ПАВЛОВ</w:t>
      </w:r>
    </w:p>
    <w:p w:rsidR="00F00046" w:rsidRPr="00F00046" w:rsidRDefault="00F00046" w:rsidP="00F00046">
      <w:pPr>
        <w:ind w:left="705"/>
        <w:rPr>
          <w:rFonts w:ascii="Times New Roman" w:hAnsi="Times New Roman" w:cs="Times New Roman"/>
          <w:b/>
          <w:sz w:val="24"/>
          <w:szCs w:val="24"/>
        </w:rPr>
      </w:pPr>
    </w:p>
    <w:p w:rsidR="00FE63E1" w:rsidRPr="00F00046" w:rsidRDefault="00FE63E1" w:rsidP="005B26B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00046" w:rsidRDefault="00F00046" w:rsidP="00984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F00046" w:rsidRDefault="00F00046" w:rsidP="00984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F00046" w:rsidRDefault="00F00046" w:rsidP="00984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F00046" w:rsidRDefault="00F00046" w:rsidP="00984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8B2610" w:rsidRDefault="008B2610" w:rsidP="00984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8B2610" w:rsidRDefault="008B2610" w:rsidP="00984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8B2610" w:rsidRDefault="008B2610" w:rsidP="00984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F00046" w:rsidRDefault="00F00046" w:rsidP="00984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F00046" w:rsidRPr="00F00046" w:rsidRDefault="00F00046" w:rsidP="008B26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CF1B27" w:rsidRPr="00F00046" w:rsidRDefault="00556B3E" w:rsidP="008B261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0046">
        <w:rPr>
          <w:rFonts w:ascii="Times New Roman" w:hAnsi="Times New Roman" w:cs="Times New Roman"/>
          <w:b/>
          <w:sz w:val="24"/>
          <w:szCs w:val="24"/>
          <w:lang w:val="uk-UA"/>
        </w:rPr>
        <w:t>ПОГОДЖЕНО</w:t>
      </w:r>
      <w:r w:rsidR="00CF1B27" w:rsidRPr="00F00046">
        <w:rPr>
          <w:rFonts w:ascii="Times New Roman" w:hAnsi="Times New Roman" w:cs="Times New Roman"/>
          <w:b/>
          <w:sz w:val="24"/>
          <w:szCs w:val="24"/>
        </w:rPr>
        <w:t>:</w:t>
      </w:r>
    </w:p>
    <w:p w:rsidR="00E95093" w:rsidRPr="00F00046" w:rsidRDefault="00E95093" w:rsidP="008B26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6771"/>
        <w:gridCol w:w="3402"/>
      </w:tblGrid>
      <w:tr w:rsidR="002E3B7C" w:rsidRPr="002E3B7C" w:rsidTr="00556B3E">
        <w:trPr>
          <w:trHeight w:val="936"/>
        </w:trPr>
        <w:tc>
          <w:tcPr>
            <w:tcW w:w="6771" w:type="dxa"/>
            <w:shd w:val="clear" w:color="auto" w:fill="auto"/>
          </w:tcPr>
          <w:p w:rsidR="002E3B7C" w:rsidRPr="002E3B7C" w:rsidRDefault="002E3B7C" w:rsidP="008B2610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Секретар селищної ради  </w:t>
            </w:r>
          </w:p>
        </w:tc>
        <w:tc>
          <w:tcPr>
            <w:tcW w:w="3402" w:type="dxa"/>
            <w:shd w:val="clear" w:color="auto" w:fill="auto"/>
          </w:tcPr>
          <w:p w:rsidR="00715787" w:rsidRPr="002E3B7C" w:rsidRDefault="008B2610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8B2610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Людмила МОКРЯК</w:t>
            </w:r>
          </w:p>
        </w:tc>
      </w:tr>
      <w:tr w:rsidR="00715787" w:rsidRPr="002E3B7C" w:rsidTr="00556B3E">
        <w:trPr>
          <w:trHeight w:val="936"/>
        </w:trPr>
        <w:tc>
          <w:tcPr>
            <w:tcW w:w="6771" w:type="dxa"/>
            <w:shd w:val="clear" w:color="auto" w:fill="auto"/>
          </w:tcPr>
          <w:p w:rsidR="00556B3E" w:rsidRDefault="00715787" w:rsidP="008B2610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>Заступник селищного голови</w:t>
            </w:r>
            <w:r w:rsidR="00556B3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 xml:space="preserve"> </w:t>
            </w:r>
          </w:p>
          <w:p w:rsidR="00715787" w:rsidRPr="002E3B7C" w:rsidRDefault="00556B3E" w:rsidP="008B2610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>з питань діяльності виконавчих органів</w:t>
            </w:r>
          </w:p>
        </w:tc>
        <w:tc>
          <w:tcPr>
            <w:tcW w:w="3402" w:type="dxa"/>
            <w:shd w:val="clear" w:color="auto" w:fill="auto"/>
          </w:tcPr>
          <w:p w:rsidR="008B2610" w:rsidRDefault="008B2610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715787" w:rsidRDefault="00306D74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Олег ПЕНЧЕВ</w:t>
            </w:r>
          </w:p>
          <w:p w:rsidR="008B2610" w:rsidRPr="002E3B7C" w:rsidRDefault="008B2610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715787" w:rsidRPr="002E3B7C" w:rsidTr="00556B3E">
        <w:trPr>
          <w:trHeight w:val="936"/>
        </w:trPr>
        <w:tc>
          <w:tcPr>
            <w:tcW w:w="6771" w:type="dxa"/>
            <w:shd w:val="clear" w:color="auto" w:fill="auto"/>
          </w:tcPr>
          <w:p w:rsidR="00715787" w:rsidRPr="009B69E0" w:rsidRDefault="00715787" w:rsidP="008B261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9B69E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>Керуючий справами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 xml:space="preserve"> </w:t>
            </w:r>
            <w:r w:rsidRPr="009B69E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>(секретар)</w:t>
            </w:r>
          </w:p>
          <w:p w:rsidR="00715787" w:rsidRPr="002E3B7C" w:rsidRDefault="00715787" w:rsidP="008B2610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9B69E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>виконавчого комітету  селищної ради</w:t>
            </w:r>
          </w:p>
        </w:tc>
        <w:tc>
          <w:tcPr>
            <w:tcW w:w="3402" w:type="dxa"/>
            <w:shd w:val="clear" w:color="auto" w:fill="auto"/>
          </w:tcPr>
          <w:p w:rsidR="00715787" w:rsidRDefault="00715787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Pr="002E3B7C" w:rsidRDefault="00306D74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Наталя БОБОШКО</w:t>
            </w:r>
          </w:p>
        </w:tc>
      </w:tr>
      <w:tr w:rsidR="00306D74" w:rsidRPr="002E3B7C" w:rsidTr="00556B3E">
        <w:trPr>
          <w:trHeight w:val="936"/>
        </w:trPr>
        <w:tc>
          <w:tcPr>
            <w:tcW w:w="6771" w:type="dxa"/>
            <w:shd w:val="clear" w:color="auto" w:fill="auto"/>
          </w:tcPr>
          <w:p w:rsidR="00556B3E" w:rsidRDefault="00306D74" w:rsidP="008B2610">
            <w:pPr>
              <w:tabs>
                <w:tab w:val="left" w:pos="1695"/>
              </w:tabs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Начальник фінансового </w:t>
            </w:r>
          </w:p>
          <w:p w:rsidR="00306D74" w:rsidRPr="009B69E0" w:rsidRDefault="00556B3E" w:rsidP="008B2610">
            <w:pPr>
              <w:tabs>
                <w:tab w:val="left" w:pos="1695"/>
              </w:tabs>
              <w:spacing w:after="0" w:line="240" w:lineRule="auto"/>
              <w:ind w:left="720" w:hanging="686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управління </w:t>
            </w:r>
            <w:r w:rsidR="00306D74"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селищної ради</w:t>
            </w:r>
          </w:p>
        </w:tc>
        <w:tc>
          <w:tcPr>
            <w:tcW w:w="3402" w:type="dxa"/>
            <w:shd w:val="clear" w:color="auto" w:fill="auto"/>
          </w:tcPr>
          <w:p w:rsidR="00306D74" w:rsidRDefault="00306D74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Default="00306D74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Олена ВІТВІЦЬКА</w:t>
            </w:r>
          </w:p>
        </w:tc>
      </w:tr>
      <w:tr w:rsidR="002E3B7C" w:rsidRPr="002E3B7C" w:rsidTr="00556B3E">
        <w:tc>
          <w:tcPr>
            <w:tcW w:w="6771" w:type="dxa"/>
            <w:shd w:val="clear" w:color="auto" w:fill="auto"/>
          </w:tcPr>
          <w:p w:rsidR="002E3B7C" w:rsidRPr="002E3B7C" w:rsidRDefault="002E3B7C" w:rsidP="008B2610">
            <w:pPr>
              <w:spacing w:after="0" w:line="240" w:lineRule="auto"/>
              <w:ind w:left="720" w:right="-1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2E3B7C" w:rsidRPr="002E3B7C" w:rsidRDefault="002E3B7C" w:rsidP="008B2610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Начальник відділу загальної</w:t>
            </w:r>
          </w:p>
          <w:p w:rsidR="002E3B7C" w:rsidRPr="002E3B7C" w:rsidRDefault="002E3B7C" w:rsidP="008B2610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та організаційної роботи</w:t>
            </w:r>
            <w:r w:rsidR="00556B3E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селищної ради</w:t>
            </w: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ab/>
            </w:r>
          </w:p>
        </w:tc>
        <w:tc>
          <w:tcPr>
            <w:tcW w:w="3402" w:type="dxa"/>
            <w:shd w:val="clear" w:color="auto" w:fill="auto"/>
          </w:tcPr>
          <w:p w:rsidR="008B2610" w:rsidRDefault="002E3B7C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 </w:t>
            </w:r>
          </w:p>
          <w:p w:rsidR="002E3B7C" w:rsidRPr="002E3B7C" w:rsidRDefault="002E3B7C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      </w:t>
            </w:r>
          </w:p>
          <w:p w:rsidR="002E3B7C" w:rsidRPr="002E3B7C" w:rsidRDefault="00306D74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Олег ГЛАДКИЙ</w:t>
            </w:r>
          </w:p>
        </w:tc>
      </w:tr>
      <w:tr w:rsidR="002E3B7C" w:rsidRPr="00306D74" w:rsidTr="00556B3E">
        <w:tc>
          <w:tcPr>
            <w:tcW w:w="6771" w:type="dxa"/>
            <w:shd w:val="clear" w:color="auto" w:fill="auto"/>
          </w:tcPr>
          <w:p w:rsidR="00306D74" w:rsidRDefault="00306D74" w:rsidP="008B261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Pr="002E3B7C" w:rsidRDefault="00306D74" w:rsidP="008B261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Начальник відділу правового забезпечення </w:t>
            </w:r>
            <w:proofErr w:type="spellStart"/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зв’язків</w:t>
            </w:r>
            <w:proofErr w:type="spellEnd"/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556B3E" w:rsidRDefault="00306D74" w:rsidP="008B261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 правоохоронними  органами,</w:t>
            </w:r>
            <w:r w:rsidR="00556B3E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цивільного захисту, </w:t>
            </w:r>
          </w:p>
          <w:p w:rsidR="002E3B7C" w:rsidRPr="002E3B7C" w:rsidRDefault="00306D74" w:rsidP="008B261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оборонної та мобілізаційної роботи селищної ради</w:t>
            </w:r>
          </w:p>
        </w:tc>
        <w:tc>
          <w:tcPr>
            <w:tcW w:w="3402" w:type="dxa"/>
            <w:shd w:val="clear" w:color="auto" w:fill="auto"/>
          </w:tcPr>
          <w:p w:rsidR="002E3B7C" w:rsidRPr="00306D74" w:rsidRDefault="002E3B7C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2E3B7C" w:rsidRPr="00306D74" w:rsidRDefault="002E3B7C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2E3B7C" w:rsidRPr="00306D74" w:rsidRDefault="002E3B7C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Pr="00306D74" w:rsidRDefault="00306D74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306D74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Валентина ДОВГАНЮК</w:t>
            </w:r>
          </w:p>
        </w:tc>
      </w:tr>
      <w:tr w:rsidR="002E3B7C" w:rsidRPr="002E3B7C" w:rsidTr="00556B3E">
        <w:tc>
          <w:tcPr>
            <w:tcW w:w="6771" w:type="dxa"/>
            <w:shd w:val="clear" w:color="auto" w:fill="auto"/>
          </w:tcPr>
          <w:p w:rsidR="002E3B7C" w:rsidRPr="002E3B7C" w:rsidRDefault="002E3B7C" w:rsidP="008B261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306D74" w:rsidRPr="002E3B7C" w:rsidRDefault="00306D74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5B26B0" w:rsidRPr="002E3B7C" w:rsidTr="00556B3E">
        <w:trPr>
          <w:trHeight w:val="965"/>
        </w:trPr>
        <w:tc>
          <w:tcPr>
            <w:tcW w:w="6771" w:type="dxa"/>
            <w:shd w:val="clear" w:color="auto" w:fill="auto"/>
          </w:tcPr>
          <w:p w:rsidR="00556B3E" w:rsidRDefault="00556B3E" w:rsidP="008B2610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5B26B0" w:rsidRDefault="005B26B0" w:rsidP="008B2610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Начальник відділу перспективного </w:t>
            </w:r>
          </w:p>
          <w:p w:rsidR="005B26B0" w:rsidRDefault="005B26B0" w:rsidP="008B2610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розвитку і сільського господарства</w:t>
            </w:r>
          </w:p>
          <w:p w:rsidR="005B26B0" w:rsidRPr="002E3B7C" w:rsidRDefault="005B26B0" w:rsidP="008B2610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селищної ради</w:t>
            </w:r>
          </w:p>
        </w:tc>
        <w:tc>
          <w:tcPr>
            <w:tcW w:w="3402" w:type="dxa"/>
            <w:shd w:val="clear" w:color="auto" w:fill="auto"/>
          </w:tcPr>
          <w:p w:rsidR="005B26B0" w:rsidRDefault="005B26B0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5B26B0" w:rsidRDefault="005B26B0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556B3E" w:rsidRDefault="00556B3E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Pr="002E3B7C" w:rsidRDefault="00306D74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Олена ЯКОВЕНКО</w:t>
            </w:r>
          </w:p>
        </w:tc>
      </w:tr>
      <w:tr w:rsidR="00306D74" w:rsidRPr="002E3B7C" w:rsidTr="00556B3E">
        <w:trPr>
          <w:trHeight w:val="965"/>
        </w:trPr>
        <w:tc>
          <w:tcPr>
            <w:tcW w:w="6771" w:type="dxa"/>
            <w:shd w:val="clear" w:color="auto" w:fill="auto"/>
          </w:tcPr>
          <w:p w:rsidR="00306D74" w:rsidRDefault="00306D74" w:rsidP="008B2610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Default="00306D74" w:rsidP="008B2610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Default="00306D74" w:rsidP="008B2610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Pr="00E95093" w:rsidRDefault="00306D74" w:rsidP="008B26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950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95093">
              <w:rPr>
                <w:rFonts w:ascii="Times New Roman" w:hAnsi="Times New Roman" w:cs="Times New Roman"/>
                <w:b/>
                <w:sz w:val="24"/>
                <w:szCs w:val="24"/>
              </w:rPr>
              <w:t>ідготував</w:t>
            </w:r>
            <w:proofErr w:type="spellEnd"/>
            <w:r w:rsidRPr="00E9509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00046" w:rsidRDefault="00F00046" w:rsidP="008B2610">
            <w:pPr>
              <w:spacing w:after="0" w:line="240" w:lineRule="auto"/>
              <w:ind w:left="720" w:hanging="686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  <w:p w:rsidR="00F00046" w:rsidRDefault="00F00046" w:rsidP="008B2610">
            <w:pPr>
              <w:spacing w:after="0" w:line="240" w:lineRule="auto"/>
              <w:ind w:left="720" w:hanging="686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Директор КЗ «Центр культури </w:t>
            </w:r>
          </w:p>
          <w:p w:rsidR="00306D74" w:rsidRDefault="00F00046" w:rsidP="008B2610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і дозвілля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>Любашівської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селищної ради</w:t>
            </w:r>
          </w:p>
          <w:p w:rsidR="00306D74" w:rsidRDefault="00306D74" w:rsidP="008B2610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306D74" w:rsidRDefault="00306D74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Default="00306D74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Default="00306D74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Default="00306D74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Default="00306D74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00046" w:rsidRDefault="00F00046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Default="00F00046" w:rsidP="008B2610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Василь ЯРЕМЧУК</w:t>
            </w:r>
          </w:p>
        </w:tc>
      </w:tr>
    </w:tbl>
    <w:p w:rsidR="00E95093" w:rsidRPr="00E95093" w:rsidRDefault="00E95093" w:rsidP="008B2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093" w:rsidRPr="00E95093" w:rsidRDefault="00E95093" w:rsidP="008B2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88B" w:rsidRPr="005E0409" w:rsidRDefault="002E3B7C" w:rsidP="008B26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  <w:r w:rsidR="005B26B0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      </w:t>
      </w:r>
    </w:p>
    <w:sectPr w:rsidR="006B288B" w:rsidRPr="005E0409" w:rsidSect="00677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A2252"/>
    <w:multiLevelType w:val="hybridMultilevel"/>
    <w:tmpl w:val="A31E55D6"/>
    <w:lvl w:ilvl="0" w:tplc="12907F7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B8C7A21"/>
    <w:multiLevelType w:val="multilevel"/>
    <w:tmpl w:val="88905B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/>
      </w:rPr>
    </w:lvl>
  </w:abstractNum>
  <w:abstractNum w:abstractNumId="2">
    <w:nsid w:val="314B4F4A"/>
    <w:multiLevelType w:val="hybridMultilevel"/>
    <w:tmpl w:val="5F3CF38E"/>
    <w:lvl w:ilvl="0" w:tplc="C3E25D3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2F4"/>
    <w:rsid w:val="00003DDA"/>
    <w:rsid w:val="000058B5"/>
    <w:rsid w:val="00034ED9"/>
    <w:rsid w:val="00062357"/>
    <w:rsid w:val="000B2625"/>
    <w:rsid w:val="000F1A65"/>
    <w:rsid w:val="001754DA"/>
    <w:rsid w:val="001A2DB1"/>
    <w:rsid w:val="001B0F60"/>
    <w:rsid w:val="001C2220"/>
    <w:rsid w:val="002B12F4"/>
    <w:rsid w:val="002C0E82"/>
    <w:rsid w:val="002E3B7C"/>
    <w:rsid w:val="00306D74"/>
    <w:rsid w:val="0031232C"/>
    <w:rsid w:val="003230D6"/>
    <w:rsid w:val="003312F3"/>
    <w:rsid w:val="0038314C"/>
    <w:rsid w:val="003C06A2"/>
    <w:rsid w:val="003E05A5"/>
    <w:rsid w:val="0040651E"/>
    <w:rsid w:val="00437F12"/>
    <w:rsid w:val="004B089B"/>
    <w:rsid w:val="004D4038"/>
    <w:rsid w:val="005021EC"/>
    <w:rsid w:val="00546587"/>
    <w:rsid w:val="00556B3E"/>
    <w:rsid w:val="00565410"/>
    <w:rsid w:val="00587BDC"/>
    <w:rsid w:val="005B26B0"/>
    <w:rsid w:val="005C1952"/>
    <w:rsid w:val="005E0409"/>
    <w:rsid w:val="00610EBB"/>
    <w:rsid w:val="00635283"/>
    <w:rsid w:val="00645777"/>
    <w:rsid w:val="006478D0"/>
    <w:rsid w:val="006777B2"/>
    <w:rsid w:val="006B288B"/>
    <w:rsid w:val="006D7CA8"/>
    <w:rsid w:val="006E192D"/>
    <w:rsid w:val="00705551"/>
    <w:rsid w:val="00715787"/>
    <w:rsid w:val="007435A2"/>
    <w:rsid w:val="007A7706"/>
    <w:rsid w:val="007F2C04"/>
    <w:rsid w:val="00837A88"/>
    <w:rsid w:val="008B2610"/>
    <w:rsid w:val="008E17B3"/>
    <w:rsid w:val="009846FD"/>
    <w:rsid w:val="009B6348"/>
    <w:rsid w:val="00A677BE"/>
    <w:rsid w:val="00AC740E"/>
    <w:rsid w:val="00B12B50"/>
    <w:rsid w:val="00B63DD1"/>
    <w:rsid w:val="00C841F6"/>
    <w:rsid w:val="00CB1355"/>
    <w:rsid w:val="00CE1367"/>
    <w:rsid w:val="00CE4B82"/>
    <w:rsid w:val="00CF1B27"/>
    <w:rsid w:val="00D031E7"/>
    <w:rsid w:val="00D3282E"/>
    <w:rsid w:val="00D46E76"/>
    <w:rsid w:val="00D54F20"/>
    <w:rsid w:val="00D66965"/>
    <w:rsid w:val="00D96413"/>
    <w:rsid w:val="00DB4628"/>
    <w:rsid w:val="00DE233C"/>
    <w:rsid w:val="00E5434E"/>
    <w:rsid w:val="00E95093"/>
    <w:rsid w:val="00EB5BF7"/>
    <w:rsid w:val="00EC5DBD"/>
    <w:rsid w:val="00EF32F6"/>
    <w:rsid w:val="00F00046"/>
    <w:rsid w:val="00F02CDC"/>
    <w:rsid w:val="00F740DC"/>
    <w:rsid w:val="00F86EAD"/>
    <w:rsid w:val="00FB7F5C"/>
    <w:rsid w:val="00FE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1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1754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754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4DA"/>
    <w:rPr>
      <w:rFonts w:ascii="Tahoma" w:hAnsi="Tahoma" w:cs="Tahoma"/>
      <w:sz w:val="16"/>
      <w:szCs w:val="16"/>
    </w:rPr>
  </w:style>
  <w:style w:type="character" w:styleId="a6">
    <w:name w:val="Strong"/>
    <w:qFormat/>
    <w:rsid w:val="00546587"/>
    <w:rPr>
      <w:b/>
      <w:bCs/>
    </w:rPr>
  </w:style>
  <w:style w:type="character" w:customStyle="1" w:styleId="21">
    <w:name w:val="Основной текст (2)_"/>
    <w:basedOn w:val="a0"/>
    <w:link w:val="210"/>
    <w:uiPriority w:val="99"/>
    <w:locked/>
    <w:rsid w:val="0054658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46587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003DD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635283"/>
    <w:pPr>
      <w:ind w:left="720"/>
      <w:contextualSpacing/>
    </w:pPr>
  </w:style>
  <w:style w:type="paragraph" w:customStyle="1" w:styleId="11">
    <w:name w:val="Абзац списка1"/>
    <w:basedOn w:val="a"/>
    <w:rsid w:val="00F0004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1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1754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754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4DA"/>
    <w:rPr>
      <w:rFonts w:ascii="Tahoma" w:hAnsi="Tahoma" w:cs="Tahoma"/>
      <w:sz w:val="16"/>
      <w:szCs w:val="16"/>
    </w:rPr>
  </w:style>
  <w:style w:type="character" w:styleId="a6">
    <w:name w:val="Strong"/>
    <w:qFormat/>
    <w:rsid w:val="00546587"/>
    <w:rPr>
      <w:b/>
      <w:bCs/>
    </w:rPr>
  </w:style>
  <w:style w:type="character" w:customStyle="1" w:styleId="21">
    <w:name w:val="Основной текст (2)_"/>
    <w:basedOn w:val="a0"/>
    <w:link w:val="210"/>
    <w:uiPriority w:val="99"/>
    <w:locked/>
    <w:rsid w:val="0054658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46587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003DD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635283"/>
    <w:pPr>
      <w:ind w:left="720"/>
      <w:contextualSpacing/>
    </w:pPr>
  </w:style>
  <w:style w:type="paragraph" w:customStyle="1" w:styleId="11">
    <w:name w:val="Абзац списка1"/>
    <w:basedOn w:val="a"/>
    <w:rsid w:val="00F0004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2E7109-477C-4411-82E7-AC0AA6328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10</cp:revision>
  <cp:lastPrinted>2022-01-19T11:08:00Z</cp:lastPrinted>
  <dcterms:created xsi:type="dcterms:W3CDTF">2022-01-20T13:18:00Z</dcterms:created>
  <dcterms:modified xsi:type="dcterms:W3CDTF">2022-01-19T11:08:00Z</dcterms:modified>
</cp:coreProperties>
</file>