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C4D" w:rsidRPr="007C5CAE" w:rsidRDefault="00064464" w:rsidP="00007DD8">
      <w:pPr>
        <w:rPr>
          <w:rFonts w:ascii="Times New Roman" w:hAnsi="Times New Roman" w:cs="Times New Roman"/>
          <w:b/>
          <w:lang w:val="uk-UA"/>
        </w:rPr>
      </w:pPr>
      <w:r>
        <w:rPr>
          <w:rFonts w:asciiTheme="majorHAnsi" w:hAnsiTheme="majorHAnsi"/>
          <w:noProof/>
          <w:lang w:val="uk-UA" w:eastAsia="ru-RU"/>
        </w:rPr>
        <w:t xml:space="preserve">                                                                                 </w:t>
      </w:r>
      <w:r>
        <w:rPr>
          <w:rFonts w:asciiTheme="majorHAnsi" w:hAnsiTheme="majorHAnsi"/>
          <w:noProof/>
          <w:lang w:eastAsia="ru-RU"/>
        </w:rPr>
        <w:drawing>
          <wp:inline distT="0" distB="0" distL="0" distR="0" wp14:anchorId="745BD330" wp14:editId="01C1C935">
            <wp:extent cx="524510" cy="64643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lang w:val="uk-UA" w:eastAsia="ru-RU"/>
        </w:rPr>
        <w:t xml:space="preserve">                                                                        </w:t>
      </w:r>
    </w:p>
    <w:p w:rsidR="00B63C4D" w:rsidRPr="007C5CAE" w:rsidRDefault="00064464" w:rsidP="00064464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Theme="majorHAnsi" w:hAnsiTheme="majorHAnsi"/>
          <w:lang w:val="uk-UA"/>
        </w:rPr>
        <w:t xml:space="preserve">                                                                             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>УКРАЇНА</w:t>
      </w:r>
    </w:p>
    <w:p w:rsidR="00B63C4D" w:rsidRPr="007C5CAE" w:rsidRDefault="00064464" w:rsidP="00064464">
      <w:pPr>
        <w:tabs>
          <w:tab w:val="left" w:pos="3443"/>
        </w:tabs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ОДЕСЬКА ОБЛАСТЬ</w:t>
      </w:r>
    </w:p>
    <w:p w:rsidR="00064464" w:rsidRPr="00B95930" w:rsidRDefault="00064464" w:rsidP="00B95930">
      <w:pPr>
        <w:tabs>
          <w:tab w:val="left" w:pos="3443"/>
        </w:tabs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</w:t>
      </w:r>
      <w:r w:rsidR="007C5CAE"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</w:t>
      </w:r>
      <w:r w:rsidR="00B9593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ЛЮБАШІВСЬКА  СЕЛИЩНА  РАДА</w:t>
      </w:r>
    </w:p>
    <w:p w:rsidR="001A45A0" w:rsidRPr="007C5CAE" w:rsidRDefault="001A45A0" w:rsidP="00007DD8">
      <w:pPr>
        <w:rPr>
          <w:rFonts w:ascii="Times New Roman" w:hAnsi="Times New Roman" w:cs="Times New Roman"/>
          <w:lang w:val="uk-UA"/>
        </w:rPr>
      </w:pPr>
      <w:r w:rsidRPr="007C5CAE">
        <w:rPr>
          <w:rFonts w:ascii="Times New Roman" w:hAnsi="Times New Roman" w:cs="Times New Roman"/>
          <w:lang w:val="uk-UA"/>
        </w:rPr>
        <w:t xml:space="preserve">                    </w:t>
      </w:r>
      <w:r w:rsidR="00B95930">
        <w:rPr>
          <w:rFonts w:ascii="Times New Roman" w:hAnsi="Times New Roman" w:cs="Times New Roman"/>
          <w:lang w:val="uk-UA"/>
        </w:rPr>
        <w:t xml:space="preserve">                        </w:t>
      </w:r>
      <w:r w:rsidRPr="007C5CAE">
        <w:rPr>
          <w:rFonts w:ascii="Times New Roman" w:hAnsi="Times New Roman" w:cs="Times New Roman"/>
          <w:lang w:val="uk-UA"/>
        </w:rPr>
        <w:t xml:space="preserve">      _______    сесія  </w:t>
      </w:r>
      <w:r w:rsidRPr="007C5CAE">
        <w:rPr>
          <w:rFonts w:ascii="Times New Roman" w:hAnsi="Times New Roman" w:cs="Times New Roman"/>
          <w:lang w:val="en-US"/>
        </w:rPr>
        <w:t>V</w:t>
      </w:r>
      <w:r w:rsidRPr="007C5CAE">
        <w:rPr>
          <w:rFonts w:ascii="Times New Roman" w:hAnsi="Times New Roman" w:cs="Times New Roman"/>
          <w:lang w:val="uk-UA"/>
        </w:rPr>
        <w:t>ІІ</w:t>
      </w:r>
      <w:r w:rsidR="00B95930">
        <w:rPr>
          <w:rFonts w:ascii="Times New Roman" w:hAnsi="Times New Roman" w:cs="Times New Roman"/>
          <w:lang w:val="uk-UA"/>
        </w:rPr>
        <w:t>І</w:t>
      </w:r>
      <w:r w:rsidRPr="007C5CAE">
        <w:rPr>
          <w:rFonts w:ascii="Times New Roman" w:hAnsi="Times New Roman" w:cs="Times New Roman"/>
          <w:lang w:val="uk-UA"/>
        </w:rPr>
        <w:t xml:space="preserve"> скликання</w:t>
      </w:r>
    </w:p>
    <w:p w:rsidR="007C5CAE" w:rsidRDefault="00B95930" w:rsidP="000F365D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 Р О Е К Т</w:t>
      </w:r>
      <w:r w:rsidR="003D541F">
        <w:rPr>
          <w:rFonts w:ascii="Times New Roman" w:hAnsi="Times New Roman" w:cs="Times New Roman"/>
          <w:lang w:val="uk-UA"/>
        </w:rPr>
        <w:t xml:space="preserve"> </w:t>
      </w:r>
      <w:r w:rsidR="000F365D"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lang w:val="uk-UA"/>
        </w:rPr>
        <w:t>Н</w:t>
      </w:r>
      <w:proofErr w:type="spellEnd"/>
      <w:r>
        <w:rPr>
          <w:rFonts w:ascii="Times New Roman" w:hAnsi="Times New Roman" w:cs="Times New Roman"/>
          <w:lang w:val="uk-UA"/>
        </w:rPr>
        <w:t xml:space="preserve"> Я</w:t>
      </w:r>
    </w:p>
    <w:p w:rsidR="00064464" w:rsidRPr="007C5CAE" w:rsidRDefault="001A45A0" w:rsidP="00007DD8">
      <w:pPr>
        <w:rPr>
          <w:rFonts w:ascii="Times New Roman" w:hAnsi="Times New Roman" w:cs="Times New Roman"/>
          <w:lang w:val="uk-UA"/>
        </w:rPr>
      </w:pPr>
      <w:r w:rsidRPr="007C5CAE">
        <w:rPr>
          <w:rFonts w:ascii="Times New Roman" w:hAnsi="Times New Roman" w:cs="Times New Roman"/>
          <w:lang w:val="uk-UA"/>
        </w:rPr>
        <w:t>«____»____________________20</w:t>
      </w:r>
      <w:r w:rsidR="00B95930">
        <w:rPr>
          <w:rFonts w:ascii="Times New Roman" w:hAnsi="Times New Roman" w:cs="Times New Roman"/>
          <w:lang w:val="uk-UA"/>
        </w:rPr>
        <w:t>21</w:t>
      </w:r>
      <w:r w:rsidRPr="007C5CAE">
        <w:rPr>
          <w:rFonts w:ascii="Times New Roman" w:hAnsi="Times New Roman" w:cs="Times New Roman"/>
          <w:lang w:val="uk-UA"/>
        </w:rPr>
        <w:t xml:space="preserve">   року                                       </w:t>
      </w:r>
      <w:r w:rsidR="007C5CAE">
        <w:rPr>
          <w:rFonts w:ascii="Times New Roman" w:hAnsi="Times New Roman" w:cs="Times New Roman"/>
          <w:lang w:val="uk-UA"/>
        </w:rPr>
        <w:t xml:space="preserve">         </w:t>
      </w:r>
      <w:r w:rsidRPr="007C5CAE">
        <w:rPr>
          <w:rFonts w:ascii="Times New Roman" w:hAnsi="Times New Roman" w:cs="Times New Roman"/>
          <w:lang w:val="uk-UA"/>
        </w:rPr>
        <w:t xml:space="preserve">  </w:t>
      </w:r>
      <w:r w:rsidR="007C5CAE" w:rsidRPr="007C5CAE">
        <w:rPr>
          <w:rFonts w:ascii="Times New Roman" w:hAnsi="Times New Roman" w:cs="Times New Roman"/>
          <w:lang w:val="uk-UA"/>
        </w:rPr>
        <w:t>№________</w:t>
      </w:r>
      <w:r w:rsidRPr="007C5CAE">
        <w:rPr>
          <w:rFonts w:ascii="Times New Roman" w:hAnsi="Times New Roman" w:cs="Times New Roman"/>
          <w:lang w:val="uk-UA"/>
        </w:rPr>
        <w:t xml:space="preserve">                                           </w:t>
      </w:r>
      <w:r w:rsidR="007C5CAE">
        <w:rPr>
          <w:rFonts w:ascii="Times New Roman" w:hAnsi="Times New Roman" w:cs="Times New Roman"/>
          <w:lang w:val="uk-UA"/>
        </w:rPr>
        <w:t xml:space="preserve">        </w:t>
      </w:r>
    </w:p>
    <w:p w:rsidR="00241EAF" w:rsidRPr="00241EAF" w:rsidRDefault="00241EAF" w:rsidP="00241EA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41EA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Акту приймання-передачі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об’єкту </w:t>
      </w:r>
    </w:p>
    <w:p w:rsidR="00241EAF" w:rsidRDefault="00241EAF" w:rsidP="00241EA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«Капітальний ремонт багатофункціонального спортивного </w:t>
      </w:r>
    </w:p>
    <w:p w:rsidR="00241EAF" w:rsidRDefault="00241EAF" w:rsidP="00241EA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майданчика на території НВК ЗОШ І-ІІІ </w:t>
      </w:r>
      <w:proofErr w:type="spellStart"/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>ст-гімназія</w:t>
      </w:r>
      <w:proofErr w:type="spellEnd"/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41EAF" w:rsidRPr="00241EAF" w:rsidRDefault="00241EAF" w:rsidP="00241EA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адресою: Одеська область, </w:t>
      </w:r>
      <w:proofErr w:type="spellStart"/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>смт</w:t>
      </w:r>
      <w:proofErr w:type="spellEnd"/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>Любашівка</w:t>
      </w:r>
      <w:proofErr w:type="spellEnd"/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</w:t>
      </w:r>
      <w:proofErr w:type="spellStart"/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>Софіївська</w:t>
      </w:r>
      <w:proofErr w:type="spellEnd"/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>,77»</w:t>
      </w:r>
    </w:p>
    <w:p w:rsidR="00241EAF" w:rsidRPr="00241EAF" w:rsidRDefault="00241EAF" w:rsidP="00241EA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41EAF" w:rsidRPr="00241EAF" w:rsidRDefault="00241EAF" w:rsidP="00241EA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41EAF">
        <w:rPr>
          <w:rFonts w:ascii="Times New Roman" w:eastAsia="Calibri" w:hAnsi="Times New Roman" w:cs="Times New Roman"/>
          <w:lang w:val="uk-UA"/>
        </w:rPr>
        <w:t xml:space="preserve">    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Відповідно до статей 26, 60 Закону України «Про місцеве самоврядування в Україні»,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керуючись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>від 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>.2021 року 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841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надання згоди на</w:t>
      </w: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41EAF">
        <w:rPr>
          <w:rFonts w:ascii="Times New Roman" w:hAnsi="Times New Roman" w:cs="Times New Roman"/>
          <w:sz w:val="24"/>
          <w:szCs w:val="24"/>
          <w:lang w:val="uk-UA"/>
        </w:rPr>
        <w:t xml:space="preserve">безоплатне прийняття витрат на здійснення капітальних інвестицій по реалізації заходу «Капітальний ремонт багатофункціонального спортивного майданчика на території НВК ЗОШ І-ІІІ </w:t>
      </w:r>
      <w:proofErr w:type="spellStart"/>
      <w:r w:rsidRPr="00241EAF">
        <w:rPr>
          <w:rFonts w:ascii="Times New Roman" w:hAnsi="Times New Roman" w:cs="Times New Roman"/>
          <w:sz w:val="24"/>
          <w:szCs w:val="24"/>
          <w:lang w:val="uk-UA"/>
        </w:rPr>
        <w:t>ст-гімназія</w:t>
      </w:r>
      <w:proofErr w:type="spellEnd"/>
      <w:r w:rsidRPr="00241EAF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Одеська область, </w:t>
      </w:r>
      <w:proofErr w:type="spellStart"/>
      <w:r w:rsidRPr="00241EAF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241EA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41EAF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Pr="00241E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41EA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241EAF">
        <w:rPr>
          <w:rFonts w:ascii="Times New Roman" w:hAnsi="Times New Roman" w:cs="Times New Roman"/>
          <w:sz w:val="24"/>
          <w:szCs w:val="24"/>
          <w:lang w:val="uk-UA"/>
        </w:rPr>
        <w:t>Софіївська</w:t>
      </w:r>
      <w:proofErr w:type="spellEnd"/>
      <w:r w:rsidRPr="00241EAF">
        <w:rPr>
          <w:rFonts w:ascii="Times New Roman" w:hAnsi="Times New Roman" w:cs="Times New Roman"/>
          <w:sz w:val="24"/>
          <w:szCs w:val="24"/>
          <w:lang w:val="uk-UA"/>
        </w:rPr>
        <w:t>,77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враховуючи пропозиції постійної комісії з питань житлово-комунального господарства та комунальної власності, промисловості, підприємництва, транспорту, зв’язку та сфери послуг, </w:t>
      </w:r>
      <w:proofErr w:type="spellStart"/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селищна рада </w:t>
      </w:r>
    </w:p>
    <w:p w:rsidR="00241EAF" w:rsidRPr="00241EAF" w:rsidRDefault="00241EAF" w:rsidP="00241EAF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41EA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241EAF" w:rsidRPr="00241EAF" w:rsidRDefault="00241EAF" w:rsidP="00241EAF">
      <w:pPr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Затвердити Акт приймання-передачі </w:t>
      </w:r>
      <w:r w:rsidR="00EB67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об’єкту </w:t>
      </w:r>
      <w:r w:rsidR="00EB6765" w:rsidRPr="00241EAF">
        <w:rPr>
          <w:rFonts w:ascii="Times New Roman" w:hAnsi="Times New Roman" w:cs="Times New Roman"/>
          <w:sz w:val="24"/>
          <w:szCs w:val="24"/>
          <w:lang w:val="uk-UA"/>
        </w:rPr>
        <w:t xml:space="preserve">«Капітальний ремонт багатофункціонального спортивного майданчика на території НВК ЗОШ І-ІІІ </w:t>
      </w:r>
      <w:proofErr w:type="spellStart"/>
      <w:r w:rsidR="00EB6765" w:rsidRPr="00241EAF">
        <w:rPr>
          <w:rFonts w:ascii="Times New Roman" w:hAnsi="Times New Roman" w:cs="Times New Roman"/>
          <w:sz w:val="24"/>
          <w:szCs w:val="24"/>
          <w:lang w:val="uk-UA"/>
        </w:rPr>
        <w:t>ст-гімназія</w:t>
      </w:r>
      <w:proofErr w:type="spellEnd"/>
      <w:r w:rsidR="00EB6765" w:rsidRPr="00241EAF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Одеська область, </w:t>
      </w:r>
      <w:proofErr w:type="spellStart"/>
      <w:r w:rsidR="00EB6765" w:rsidRPr="00241EAF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EB6765" w:rsidRPr="00241EA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EB6765" w:rsidRPr="00241EAF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EB6765" w:rsidRPr="00241E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676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B6765" w:rsidRPr="00241EA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="00EB6765" w:rsidRPr="00241EAF">
        <w:rPr>
          <w:rFonts w:ascii="Times New Roman" w:hAnsi="Times New Roman" w:cs="Times New Roman"/>
          <w:sz w:val="24"/>
          <w:szCs w:val="24"/>
          <w:lang w:val="uk-UA"/>
        </w:rPr>
        <w:t>Софіївська</w:t>
      </w:r>
      <w:proofErr w:type="spellEnd"/>
      <w:r w:rsidR="00EB6765" w:rsidRPr="00241EAF">
        <w:rPr>
          <w:rFonts w:ascii="Times New Roman" w:hAnsi="Times New Roman" w:cs="Times New Roman"/>
          <w:sz w:val="24"/>
          <w:szCs w:val="24"/>
          <w:lang w:val="uk-UA"/>
        </w:rPr>
        <w:t>,77</w:t>
      </w:r>
      <w:r w:rsidR="00EB6765"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EB676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241EAF" w:rsidRPr="00241EAF" w:rsidRDefault="00241EAF" w:rsidP="00241EAF">
      <w:pPr>
        <w:ind w:left="142"/>
        <w:contextualSpacing/>
        <w:jc w:val="both"/>
        <w:rPr>
          <w:rFonts w:ascii="Times New Roman" w:eastAsia="Calibri" w:hAnsi="Times New Roman" w:cs="Times New Roman"/>
          <w:b/>
          <w:sz w:val="8"/>
          <w:szCs w:val="8"/>
          <w:lang w:val="uk-UA"/>
        </w:rPr>
      </w:pPr>
    </w:p>
    <w:p w:rsidR="00241EAF" w:rsidRPr="00241EAF" w:rsidRDefault="00241EAF" w:rsidP="00241EAF">
      <w:pPr>
        <w:numPr>
          <w:ilvl w:val="0"/>
          <w:numId w:val="3"/>
        </w:numPr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Відділу освіти, молоді та спорту </w:t>
      </w:r>
      <w:proofErr w:type="spellStart"/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здійснювати контроль за</w:t>
      </w:r>
      <w:r w:rsidR="00EB67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станом експлуатації об’єкта та </w:t>
      </w:r>
      <w:r w:rsidR="00076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веденням </w:t>
      </w:r>
      <w:r w:rsidR="00EB6765">
        <w:rPr>
          <w:rFonts w:ascii="Times New Roman" w:eastAsia="Calibri" w:hAnsi="Times New Roman" w:cs="Times New Roman"/>
          <w:sz w:val="24"/>
          <w:szCs w:val="24"/>
          <w:lang w:val="uk-UA"/>
        </w:rPr>
        <w:t>облік</w:t>
      </w:r>
      <w:r w:rsidR="00076AD6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bookmarkStart w:id="0" w:name="_GoBack"/>
      <w:bookmarkEnd w:id="0"/>
      <w:r w:rsidR="00EB67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переданих видатків</w:t>
      </w: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241EAF" w:rsidRPr="00241EAF" w:rsidRDefault="00241EAF" w:rsidP="00241EAF">
      <w:pPr>
        <w:ind w:left="142"/>
        <w:contextualSpacing/>
        <w:jc w:val="both"/>
        <w:rPr>
          <w:rFonts w:ascii="Times New Roman" w:eastAsia="Calibri" w:hAnsi="Times New Roman" w:cs="Times New Roman"/>
          <w:sz w:val="18"/>
          <w:szCs w:val="18"/>
          <w:lang w:val="uk-UA"/>
        </w:rPr>
      </w:pPr>
    </w:p>
    <w:p w:rsidR="00241EAF" w:rsidRPr="00241EAF" w:rsidRDefault="00241EAF" w:rsidP="00241EAF">
      <w:pPr>
        <w:numPr>
          <w:ilvl w:val="0"/>
          <w:numId w:val="3"/>
        </w:numPr>
        <w:ind w:left="0" w:firstLine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рішення покласти на  постійну комісію </w:t>
      </w:r>
      <w:proofErr w:type="spellStart"/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41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з питань житлово-комунального господарства та комунальної власності, промисловості, підприємництва, транспорту, зв’язку та сфери послуг. </w:t>
      </w:r>
    </w:p>
    <w:p w:rsidR="00241EAF" w:rsidRPr="00241EAF" w:rsidRDefault="00241EAF" w:rsidP="00241EAF">
      <w:pPr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41EAF" w:rsidRPr="00241EAF" w:rsidRDefault="00241EAF" w:rsidP="00241EAF">
      <w:pPr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41EAF" w:rsidRPr="00241EAF" w:rsidRDefault="00241EAF" w:rsidP="00241EAF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241EA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 w:rsidRPr="00241EA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селищний голова                                                          Павлов Г.А.</w:t>
      </w: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76AD6" w:rsidRDefault="00076AD6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76AD6" w:rsidRDefault="00076AD6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76AD6" w:rsidRDefault="00076AD6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76AD6" w:rsidRDefault="00076AD6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76AD6" w:rsidRDefault="00076AD6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76AD6" w:rsidRDefault="00076AD6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76AD6" w:rsidRDefault="00076AD6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76AD6" w:rsidRDefault="00076AD6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76AD6" w:rsidRDefault="00076AD6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76AD6" w:rsidRDefault="00076AD6" w:rsidP="00462923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76AD6" w:rsidRDefault="00076AD6" w:rsidP="00462923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ПОГОДЖЕНО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Секретар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  ради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Л.М. Мокряк                                       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фінансового управління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О.Л.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Вітвіцька</w:t>
      </w:r>
      <w:proofErr w:type="spellEnd"/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відділу правового  забезпечення,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зв’язків з правоохоронними органами, 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оборонної та мобілізаційної роботи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    В.В.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Довганюк</w:t>
      </w:r>
      <w:proofErr w:type="spellEnd"/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Головний бухгалтер 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Л.І.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Вальчук</w:t>
      </w:r>
      <w:proofErr w:type="spellEnd"/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ПІДГОТУВАВ: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відділу освіти, молоді та спорту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     О.В. Байрак      </w:t>
      </w: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sectPr w:rsidR="00781941" w:rsidSect="0046292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81B" w:rsidRDefault="0030481B" w:rsidP="00B40DC1">
      <w:pPr>
        <w:spacing w:after="0" w:line="240" w:lineRule="auto"/>
      </w:pPr>
      <w:r>
        <w:separator/>
      </w:r>
    </w:p>
  </w:endnote>
  <w:endnote w:type="continuationSeparator" w:id="0">
    <w:p w:rsidR="0030481B" w:rsidRDefault="0030481B" w:rsidP="00B40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81B" w:rsidRDefault="0030481B" w:rsidP="00B40DC1">
      <w:pPr>
        <w:spacing w:after="0" w:line="240" w:lineRule="auto"/>
      </w:pPr>
      <w:r>
        <w:separator/>
      </w:r>
    </w:p>
  </w:footnote>
  <w:footnote w:type="continuationSeparator" w:id="0">
    <w:p w:rsidR="0030481B" w:rsidRDefault="0030481B" w:rsidP="00B40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8E3"/>
    <w:multiLevelType w:val="hybridMultilevel"/>
    <w:tmpl w:val="354E45F2"/>
    <w:lvl w:ilvl="0" w:tplc="F976D412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7D5FB5"/>
    <w:multiLevelType w:val="hybridMultilevel"/>
    <w:tmpl w:val="BCFCAD04"/>
    <w:lvl w:ilvl="0" w:tplc="F8BE277A">
      <w:start w:val="1"/>
      <w:numFmt w:val="decimal"/>
      <w:lvlText w:val="%1."/>
      <w:lvlJc w:val="left"/>
      <w:pPr>
        <w:ind w:left="1758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1114D8"/>
    <w:multiLevelType w:val="hybridMultilevel"/>
    <w:tmpl w:val="BCFCAD04"/>
    <w:lvl w:ilvl="0" w:tplc="F8BE277A">
      <w:start w:val="1"/>
      <w:numFmt w:val="decimal"/>
      <w:lvlText w:val="%1."/>
      <w:lvlJc w:val="left"/>
      <w:pPr>
        <w:ind w:left="1758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E6"/>
    <w:rsid w:val="00007DD8"/>
    <w:rsid w:val="00010ECC"/>
    <w:rsid w:val="000336E8"/>
    <w:rsid w:val="00046CFB"/>
    <w:rsid w:val="00060D6D"/>
    <w:rsid w:val="00064464"/>
    <w:rsid w:val="00076AD6"/>
    <w:rsid w:val="00082D54"/>
    <w:rsid w:val="00095C71"/>
    <w:rsid w:val="000A4AE1"/>
    <w:rsid w:val="000B09E7"/>
    <w:rsid w:val="000B2C4B"/>
    <w:rsid w:val="000B3AC7"/>
    <w:rsid w:val="000F365D"/>
    <w:rsid w:val="000F77E6"/>
    <w:rsid w:val="0011598A"/>
    <w:rsid w:val="00120F87"/>
    <w:rsid w:val="00131075"/>
    <w:rsid w:val="00143E4F"/>
    <w:rsid w:val="001463FE"/>
    <w:rsid w:val="00154BE5"/>
    <w:rsid w:val="001A45A0"/>
    <w:rsid w:val="00200A98"/>
    <w:rsid w:val="00241EAF"/>
    <w:rsid w:val="00261515"/>
    <w:rsid w:val="00261AE6"/>
    <w:rsid w:val="00274C63"/>
    <w:rsid w:val="0030481B"/>
    <w:rsid w:val="003A0EBD"/>
    <w:rsid w:val="003C1802"/>
    <w:rsid w:val="003D541F"/>
    <w:rsid w:val="00410E05"/>
    <w:rsid w:val="00457C62"/>
    <w:rsid w:val="00462923"/>
    <w:rsid w:val="00487D5C"/>
    <w:rsid w:val="0049656E"/>
    <w:rsid w:val="004B2C66"/>
    <w:rsid w:val="00550182"/>
    <w:rsid w:val="0055371D"/>
    <w:rsid w:val="0059107A"/>
    <w:rsid w:val="005F0BE3"/>
    <w:rsid w:val="00634619"/>
    <w:rsid w:val="006566C0"/>
    <w:rsid w:val="006773B0"/>
    <w:rsid w:val="006A240B"/>
    <w:rsid w:val="006A4C58"/>
    <w:rsid w:val="006A6DC3"/>
    <w:rsid w:val="006D454E"/>
    <w:rsid w:val="00781941"/>
    <w:rsid w:val="007C5CAE"/>
    <w:rsid w:val="0082337E"/>
    <w:rsid w:val="008233CD"/>
    <w:rsid w:val="00855E94"/>
    <w:rsid w:val="00884976"/>
    <w:rsid w:val="008F37BC"/>
    <w:rsid w:val="00912B82"/>
    <w:rsid w:val="00924E1B"/>
    <w:rsid w:val="00960BD9"/>
    <w:rsid w:val="009F18C3"/>
    <w:rsid w:val="00AA4044"/>
    <w:rsid w:val="00AB24E2"/>
    <w:rsid w:val="00AD2609"/>
    <w:rsid w:val="00B06D32"/>
    <w:rsid w:val="00B4071F"/>
    <w:rsid w:val="00B40DC1"/>
    <w:rsid w:val="00B63C4D"/>
    <w:rsid w:val="00B66732"/>
    <w:rsid w:val="00B95930"/>
    <w:rsid w:val="00BA2454"/>
    <w:rsid w:val="00BB3E3C"/>
    <w:rsid w:val="00BD64E8"/>
    <w:rsid w:val="00BE2552"/>
    <w:rsid w:val="00C00A3C"/>
    <w:rsid w:val="00C14BE2"/>
    <w:rsid w:val="00C96A6E"/>
    <w:rsid w:val="00D23F86"/>
    <w:rsid w:val="00D727F7"/>
    <w:rsid w:val="00D73698"/>
    <w:rsid w:val="00DB0C5B"/>
    <w:rsid w:val="00E00B1F"/>
    <w:rsid w:val="00E81E5A"/>
    <w:rsid w:val="00E90900"/>
    <w:rsid w:val="00EB6765"/>
    <w:rsid w:val="00EF30EA"/>
    <w:rsid w:val="00F3784A"/>
    <w:rsid w:val="00F6747E"/>
    <w:rsid w:val="00FA2AD7"/>
    <w:rsid w:val="00FB1553"/>
    <w:rsid w:val="00FB7CC8"/>
    <w:rsid w:val="00FC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  <w:style w:type="paragraph" w:styleId="a9">
    <w:name w:val="List Paragraph"/>
    <w:basedOn w:val="a"/>
    <w:uiPriority w:val="34"/>
    <w:qFormat/>
    <w:rsid w:val="000F36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  <w:style w:type="paragraph" w:styleId="a9">
    <w:name w:val="List Paragraph"/>
    <w:basedOn w:val="a"/>
    <w:uiPriority w:val="34"/>
    <w:qFormat/>
    <w:rsid w:val="000F3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40818-B8D7-4516-B4B3-F1C995260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cp:lastPrinted>2021-08-06T09:00:00Z</cp:lastPrinted>
  <dcterms:created xsi:type="dcterms:W3CDTF">2021-08-06T05:57:00Z</dcterms:created>
  <dcterms:modified xsi:type="dcterms:W3CDTF">2021-08-06T09:01:00Z</dcterms:modified>
</cp:coreProperties>
</file>