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0D" w:rsidRPr="00082A5A" w:rsidRDefault="00F23E0D" w:rsidP="00F23E0D">
      <w:pPr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-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0"/>
        <w:gridCol w:w="5295"/>
      </w:tblGrid>
      <w:tr w:rsidR="00A25BB6" w:rsidTr="00A25BB6">
        <w:trPr>
          <w:trHeight w:val="1440"/>
        </w:trPr>
        <w:tc>
          <w:tcPr>
            <w:tcW w:w="3750" w:type="dxa"/>
            <w:vMerge w:val="restart"/>
          </w:tcPr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4" name="Рисунок 4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A25BB6" w:rsidRPr="00EA04BA" w:rsidRDefault="00A25BB6" w:rsidP="00A25BB6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A25BB6" w:rsidTr="00A25BB6">
        <w:trPr>
          <w:trHeight w:val="4915"/>
        </w:trPr>
        <w:tc>
          <w:tcPr>
            <w:tcW w:w="3750" w:type="dxa"/>
            <w:vMerge/>
          </w:tcPr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95" w:type="dxa"/>
          </w:tcPr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A25BB6" w:rsidRPr="00EA04BA" w:rsidRDefault="00A25BB6" w:rsidP="00A25BB6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ТЕХНОЛОГІЧНА</w:t>
            </w: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 КАРТКА  АДМІНІСТРАТИВНОЇ ПОСЛУГИ  </w:t>
            </w:r>
          </w:p>
          <w:p w:rsidR="00A25BB6" w:rsidRPr="00EA04BA" w:rsidRDefault="00CE13DB" w:rsidP="00A25BB6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08-05</w:t>
            </w:r>
          </w:p>
          <w:p w:rsidR="00A25BB6" w:rsidRPr="00EA04BA" w:rsidRDefault="00A25BB6" w:rsidP="00A25BB6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</w:t>
            </w:r>
            <w:r>
              <w:rPr>
                <w:i/>
                <w:iCs/>
                <w:sz w:val="24"/>
                <w:szCs w:val="24"/>
                <w:lang w:val="uk-UA"/>
              </w:rPr>
              <w:t>Центр надання адміністративних послуг)</w:t>
            </w:r>
          </w:p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A25BB6" w:rsidRDefault="00A25BB6" w:rsidP="00A25BB6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A25BB6">
              <w:rPr>
                <w:b/>
                <w:bCs/>
                <w:szCs w:val="28"/>
                <w:lang w:val="uk-UA"/>
              </w:rPr>
              <w:t>Взяття на квартирний облік громадян які потребують поліпшення житлових умов при виконавчому комітеті Любашівськоїх селищної  ради (внесення змін в облікові справи, зняття громадян з обліку)</w:t>
            </w:r>
          </w:p>
          <w:p w:rsidR="00A25BB6" w:rsidRPr="00EA04BA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A25BB6" w:rsidRPr="00EA04BA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A25BB6" w:rsidRPr="00EA04BA" w:rsidRDefault="00A25BB6" w:rsidP="00A25BB6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Відділ з питань соціальної політики </w:t>
            </w:r>
            <w:r w:rsidRPr="00EA04BA">
              <w:rPr>
                <w:b/>
                <w:bCs/>
                <w:szCs w:val="28"/>
                <w:lang w:val="uk-UA"/>
              </w:rPr>
              <w:t>Управління « Центр надання адміністративних послуг» Любашівської селищної ради</w:t>
            </w:r>
          </w:p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послуги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</w:tr>
    </w:tbl>
    <w:p w:rsidR="00F23E0D" w:rsidRPr="00082A5A" w:rsidRDefault="00F23E0D" w:rsidP="00F23E0D">
      <w:pPr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6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260"/>
      </w:tblGrid>
      <w:tr w:rsidR="00A25BB6" w:rsidTr="00A25BB6">
        <w:trPr>
          <w:trHeight w:val="630"/>
        </w:trPr>
        <w:tc>
          <w:tcPr>
            <w:tcW w:w="4815" w:type="dxa"/>
          </w:tcPr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260" w:type="dxa"/>
          </w:tcPr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A25BB6" w:rsidTr="00A25BB6">
        <w:trPr>
          <w:trHeight w:val="1893"/>
        </w:trPr>
        <w:tc>
          <w:tcPr>
            <w:tcW w:w="4815" w:type="dxa"/>
          </w:tcPr>
          <w:p w:rsidR="00A25BB6" w:rsidRPr="00082A5A" w:rsidRDefault="00A25BB6" w:rsidP="00A25BB6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Начальник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відділу з питань соціальної політики 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 Управління «Центр надання адміністративних послуг»  </w:t>
            </w:r>
          </w:p>
          <w:p w:rsidR="00A25BB6" w:rsidRPr="00082A5A" w:rsidRDefault="00A25BB6" w:rsidP="00A25BB6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A25BB6" w:rsidRDefault="00A25BB6" w:rsidP="00A25BB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_________________      </w:t>
            </w:r>
            <w:r>
              <w:rPr>
                <w:sz w:val="24"/>
                <w:szCs w:val="24"/>
                <w:lang w:val="uk-UA"/>
              </w:rPr>
              <w:t>С.Л. Чолак</w:t>
            </w:r>
            <w:r w:rsidRPr="00EA04BA">
              <w:rPr>
                <w:sz w:val="24"/>
                <w:szCs w:val="24"/>
                <w:lang w:val="uk-UA"/>
              </w:rPr>
              <w:t>(підпис)                         (ПІБ керівника)</w:t>
            </w:r>
          </w:p>
          <w:p w:rsidR="00A25BB6" w:rsidRPr="00082A5A" w:rsidRDefault="00A25BB6" w:rsidP="00A25BB6">
            <w:pPr>
              <w:rPr>
                <w:sz w:val="24"/>
                <w:szCs w:val="24"/>
                <w:lang w:val="uk-UA"/>
              </w:rPr>
            </w:pPr>
            <w:r w:rsidRPr="00082A5A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260" w:type="dxa"/>
          </w:tcPr>
          <w:p w:rsidR="001352DE" w:rsidRDefault="00A25BB6" w:rsidP="001352DE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Рішення виконавчого комітету Любашівської селищної ради</w:t>
            </w:r>
          </w:p>
          <w:p w:rsidR="001352DE" w:rsidRPr="001352DE" w:rsidRDefault="00A25BB6" w:rsidP="001352D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 від</w:t>
            </w:r>
            <w:r w:rsidR="001352DE" w:rsidRPr="001352DE">
              <w:rPr>
                <w:b/>
                <w:sz w:val="24"/>
                <w:szCs w:val="24"/>
                <w:lang w:val="uk-UA"/>
              </w:rPr>
              <w:t>08 квітня 2021 року</w:t>
            </w:r>
          </w:p>
          <w:p w:rsidR="00A25BB6" w:rsidRDefault="001352DE" w:rsidP="001352DE">
            <w:pPr>
              <w:spacing w:after="0"/>
              <w:rPr>
                <w:sz w:val="24"/>
                <w:szCs w:val="24"/>
                <w:lang w:val="uk-UA"/>
              </w:rPr>
            </w:pPr>
            <w:r w:rsidRPr="001352DE">
              <w:rPr>
                <w:b/>
                <w:sz w:val="24"/>
                <w:szCs w:val="24"/>
                <w:lang w:val="uk-UA"/>
              </w:rPr>
              <w:t xml:space="preserve">                            № 60</w:t>
            </w:r>
          </w:p>
        </w:tc>
      </w:tr>
    </w:tbl>
    <w:p w:rsidR="00F23E0D" w:rsidRDefault="00F23E0D" w:rsidP="00F23E0D">
      <w:pPr>
        <w:rPr>
          <w:sz w:val="24"/>
          <w:szCs w:val="24"/>
          <w:lang w:val="uk-UA"/>
        </w:rPr>
      </w:pPr>
    </w:p>
    <w:p w:rsidR="00F23E0D" w:rsidRPr="000044D2" w:rsidRDefault="00F23E0D" w:rsidP="000044D2">
      <w:pPr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6"/>
        <w:gridCol w:w="3405"/>
        <w:gridCol w:w="2041"/>
        <w:gridCol w:w="1560"/>
        <w:gridCol w:w="2008"/>
      </w:tblGrid>
      <w:tr w:rsidR="00F23E0D" w:rsidTr="009942AD">
        <w:trPr>
          <w:trHeight w:val="645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95" w:type="dxa"/>
          </w:tcPr>
          <w:p w:rsidR="00F23E0D" w:rsidRPr="00E03FF3" w:rsidRDefault="00F23E0D" w:rsidP="009942AD">
            <w:pPr>
              <w:spacing w:after="0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Етапи послуги</w:t>
            </w:r>
          </w:p>
        </w:tc>
        <w:tc>
          <w:tcPr>
            <w:tcW w:w="2041" w:type="dxa"/>
          </w:tcPr>
          <w:p w:rsidR="00F23E0D" w:rsidRPr="00E03FF3" w:rsidRDefault="00F23E0D" w:rsidP="009942AD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Відповідальна посадова особа і структурний </w:t>
            </w:r>
            <w:r w:rsidRPr="00E03FF3">
              <w:rPr>
                <w:b/>
                <w:bCs/>
                <w:szCs w:val="28"/>
                <w:lang w:val="uk-UA"/>
              </w:rPr>
              <w:lastRenderedPageBreak/>
              <w:t>підрозділ</w:t>
            </w:r>
          </w:p>
        </w:tc>
        <w:tc>
          <w:tcPr>
            <w:tcW w:w="1642" w:type="dxa"/>
          </w:tcPr>
          <w:p w:rsidR="00F23E0D" w:rsidRPr="00E03FF3" w:rsidRDefault="00F23E0D" w:rsidP="009942AD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lastRenderedPageBreak/>
              <w:t xml:space="preserve">Дія </w:t>
            </w:r>
          </w:p>
          <w:p w:rsidR="00F23E0D" w:rsidRPr="00E03FF3" w:rsidRDefault="00F23E0D" w:rsidP="009942AD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F23E0D" w:rsidRPr="00E03FF3" w:rsidRDefault="00F23E0D" w:rsidP="009942AD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1606" w:type="dxa"/>
          </w:tcPr>
          <w:p w:rsidR="00F23E0D" w:rsidRPr="00E03FF3" w:rsidRDefault="00F23E0D" w:rsidP="009942AD">
            <w:pPr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F23E0D" w:rsidRPr="00E03FF3" w:rsidRDefault="00F23E0D" w:rsidP="009942AD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F23E0D" w:rsidTr="009942AD">
        <w:trPr>
          <w:trHeight w:val="315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495" w:type="dxa"/>
          </w:tcPr>
          <w:p w:rsidR="00F23E0D" w:rsidRDefault="00A25BB6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5BB6">
              <w:rPr>
                <w:sz w:val="24"/>
                <w:szCs w:val="24"/>
                <w:lang w:val="uk-UA"/>
              </w:rPr>
              <w:t>Прийом заяви з пакетом документівсуб’єкт</w:t>
            </w:r>
            <w:r>
              <w:rPr>
                <w:sz w:val="24"/>
                <w:szCs w:val="24"/>
                <w:lang w:val="uk-UA"/>
              </w:rPr>
              <w:t>ом</w:t>
            </w:r>
            <w:r w:rsidRPr="00A25BB6">
              <w:rPr>
                <w:sz w:val="24"/>
                <w:szCs w:val="24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2041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</w:t>
            </w:r>
            <w:r w:rsidR="00F66987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>
              <w:rPr>
                <w:sz w:val="24"/>
                <w:szCs w:val="24"/>
                <w:lang w:val="uk-UA"/>
              </w:rPr>
              <w:t>П відділу з питань соціальної політики селищної ради</w:t>
            </w:r>
          </w:p>
        </w:tc>
        <w:tc>
          <w:tcPr>
            <w:tcW w:w="1642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06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F23E0D" w:rsidTr="009942AD">
        <w:trPr>
          <w:trHeight w:val="330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95" w:type="dxa"/>
          </w:tcPr>
          <w:p w:rsidR="00F23E0D" w:rsidRDefault="00A25BB6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5BB6">
              <w:rPr>
                <w:sz w:val="24"/>
                <w:szCs w:val="24"/>
                <w:lang w:val="uk-UA"/>
              </w:rPr>
              <w:t>Реєстрація заяви суб’єктом надання адміністративної послуги</w:t>
            </w:r>
          </w:p>
        </w:tc>
        <w:tc>
          <w:tcPr>
            <w:tcW w:w="2041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 w:rsidR="00F66987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 w:rsidRPr="00330CD9">
              <w:rPr>
                <w:sz w:val="24"/>
                <w:szCs w:val="24"/>
                <w:lang w:val="uk-UA"/>
              </w:rPr>
              <w:t>П відділу з питань соціальної політики селищної ради</w:t>
            </w:r>
          </w:p>
        </w:tc>
        <w:tc>
          <w:tcPr>
            <w:tcW w:w="1642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06" w:type="dxa"/>
          </w:tcPr>
          <w:p w:rsidR="00F23E0D" w:rsidRDefault="00A25BB6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="00A27F81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робочого дня</w:t>
            </w:r>
          </w:p>
        </w:tc>
      </w:tr>
      <w:tr w:rsidR="00F23E0D" w:rsidTr="009942AD">
        <w:trPr>
          <w:trHeight w:val="525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95" w:type="dxa"/>
          </w:tcPr>
          <w:p w:rsidR="00F23E0D" w:rsidRDefault="00A25BB6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5BB6">
              <w:rPr>
                <w:sz w:val="24"/>
                <w:szCs w:val="24"/>
                <w:lang w:val="uk-UA"/>
              </w:rPr>
              <w:t>Передача заяви на розгляд житлової комісії</w:t>
            </w:r>
          </w:p>
        </w:tc>
        <w:tc>
          <w:tcPr>
            <w:tcW w:w="2041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330CD9">
              <w:rPr>
                <w:sz w:val="24"/>
                <w:szCs w:val="24"/>
                <w:lang w:val="uk-UA"/>
              </w:rPr>
              <w:t xml:space="preserve"> відділу з питань соціальної політики селищної ради</w:t>
            </w:r>
          </w:p>
        </w:tc>
        <w:tc>
          <w:tcPr>
            <w:tcW w:w="1642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06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F23E0D" w:rsidTr="009942AD">
        <w:trPr>
          <w:trHeight w:val="390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95" w:type="dxa"/>
          </w:tcPr>
          <w:p w:rsidR="00F23E0D" w:rsidRDefault="00A25BB6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5BB6">
              <w:rPr>
                <w:sz w:val="24"/>
                <w:szCs w:val="24"/>
                <w:lang w:val="uk-UA"/>
              </w:rPr>
              <w:t xml:space="preserve">Розгляд заяви на засіданні житлової комісії, підготовка пропозицій (рекомендацій) виконавчому комітету </w:t>
            </w:r>
            <w:r w:rsidR="00A27F81">
              <w:rPr>
                <w:sz w:val="24"/>
                <w:szCs w:val="24"/>
                <w:lang w:val="uk-UA"/>
              </w:rPr>
              <w:t xml:space="preserve">селищної </w:t>
            </w:r>
            <w:r w:rsidRPr="00A25BB6">
              <w:rPr>
                <w:sz w:val="24"/>
                <w:szCs w:val="24"/>
                <w:lang w:val="uk-UA"/>
              </w:rPr>
              <w:t xml:space="preserve">ради </w:t>
            </w:r>
          </w:p>
        </w:tc>
        <w:tc>
          <w:tcPr>
            <w:tcW w:w="2041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r w:rsidR="00A27F81" w:rsidRPr="00A27F81">
              <w:rPr>
                <w:sz w:val="24"/>
                <w:szCs w:val="24"/>
                <w:lang w:val="uk-UA"/>
              </w:rPr>
              <w:t>житлової комісії при виконавчому комітеті  Любашівської селищної ради</w:t>
            </w:r>
          </w:p>
        </w:tc>
        <w:tc>
          <w:tcPr>
            <w:tcW w:w="1642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1606" w:type="dxa"/>
          </w:tcPr>
          <w:p w:rsidR="00F23E0D" w:rsidRPr="00330CD9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 xml:space="preserve">Протягом </w:t>
            </w:r>
            <w:r w:rsidR="00A27F81">
              <w:rPr>
                <w:sz w:val="24"/>
                <w:szCs w:val="24"/>
                <w:lang w:val="uk-UA"/>
              </w:rPr>
              <w:t>1</w:t>
            </w:r>
            <w:r w:rsidRPr="00330CD9">
              <w:rPr>
                <w:sz w:val="24"/>
                <w:szCs w:val="24"/>
                <w:lang w:val="uk-UA"/>
              </w:rPr>
              <w:t xml:space="preserve">робочого дня </w:t>
            </w:r>
          </w:p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3E0D" w:rsidTr="009942AD">
        <w:trPr>
          <w:trHeight w:val="360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95" w:type="dxa"/>
          </w:tcPr>
          <w:p w:rsidR="00F23E0D" w:rsidRDefault="00A27F81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7F81">
              <w:rPr>
                <w:sz w:val="24"/>
                <w:szCs w:val="24"/>
                <w:lang w:val="uk-UA"/>
              </w:rPr>
              <w:t>Підготовка проекту рішення виконавчого комітету міської ради та його оприлюднення</w:t>
            </w:r>
          </w:p>
        </w:tc>
        <w:tc>
          <w:tcPr>
            <w:tcW w:w="2041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Секретар </w:t>
            </w:r>
            <w:r w:rsidR="00A27F81">
              <w:rPr>
                <w:sz w:val="24"/>
                <w:szCs w:val="24"/>
                <w:lang w:val="uk-UA"/>
              </w:rPr>
              <w:t xml:space="preserve">житлової комісії при виконавчому комітеті </w:t>
            </w:r>
            <w:r w:rsidRPr="00C23BE4">
              <w:rPr>
                <w:sz w:val="24"/>
                <w:szCs w:val="24"/>
                <w:lang w:val="uk-UA"/>
              </w:rPr>
              <w:t xml:space="preserve"> Любашівської селищної ради</w:t>
            </w:r>
          </w:p>
        </w:tc>
        <w:tc>
          <w:tcPr>
            <w:tcW w:w="1642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06" w:type="dxa"/>
          </w:tcPr>
          <w:p w:rsidR="00F23E0D" w:rsidRPr="00C23BE4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</w:t>
            </w:r>
            <w:r w:rsidR="00A27F81">
              <w:rPr>
                <w:sz w:val="24"/>
                <w:szCs w:val="24"/>
                <w:lang w:val="uk-UA"/>
              </w:rPr>
              <w:t xml:space="preserve">20 </w:t>
            </w:r>
            <w:r w:rsidRPr="00C23BE4">
              <w:rPr>
                <w:sz w:val="24"/>
                <w:szCs w:val="24"/>
                <w:lang w:val="uk-UA"/>
              </w:rPr>
              <w:t>робоч</w:t>
            </w:r>
            <w:r w:rsidR="00A27F81">
              <w:rPr>
                <w:sz w:val="24"/>
                <w:szCs w:val="24"/>
                <w:lang w:val="uk-UA"/>
              </w:rPr>
              <w:t>их</w:t>
            </w:r>
            <w:r w:rsidRPr="00C23BE4">
              <w:rPr>
                <w:sz w:val="24"/>
                <w:szCs w:val="24"/>
                <w:lang w:val="uk-UA"/>
              </w:rPr>
              <w:t xml:space="preserve"> дн</w:t>
            </w:r>
            <w:r w:rsidR="00A27F81">
              <w:rPr>
                <w:sz w:val="24"/>
                <w:szCs w:val="24"/>
                <w:lang w:val="uk-UA"/>
              </w:rPr>
              <w:t>ів</w:t>
            </w:r>
          </w:p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3E0D" w:rsidTr="009942AD">
        <w:trPr>
          <w:trHeight w:val="3045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95" w:type="dxa"/>
          </w:tcPr>
          <w:p w:rsidR="00F23E0D" w:rsidRDefault="00A27F81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7F81">
              <w:rPr>
                <w:sz w:val="24"/>
                <w:szCs w:val="24"/>
                <w:lang w:val="uk-UA"/>
              </w:rPr>
              <w:t xml:space="preserve">Розгляд пропозицій (рекомендацій) житлової комісії на засіданні виконавчого комітету </w:t>
            </w:r>
            <w:r>
              <w:rPr>
                <w:sz w:val="24"/>
                <w:szCs w:val="24"/>
                <w:lang w:val="uk-UA"/>
              </w:rPr>
              <w:t xml:space="preserve">селищної </w:t>
            </w:r>
            <w:r w:rsidRPr="00A27F81">
              <w:rPr>
                <w:sz w:val="24"/>
                <w:szCs w:val="24"/>
                <w:lang w:val="uk-UA"/>
              </w:rPr>
              <w:t xml:space="preserve">ради та прийняття рішення виконавчим комітетом </w:t>
            </w:r>
            <w:r>
              <w:rPr>
                <w:sz w:val="24"/>
                <w:szCs w:val="24"/>
                <w:lang w:val="uk-UA"/>
              </w:rPr>
              <w:t xml:space="preserve">селищної </w:t>
            </w:r>
            <w:r w:rsidRPr="00A27F81">
              <w:rPr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041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A27F81">
              <w:rPr>
                <w:sz w:val="24"/>
                <w:szCs w:val="24"/>
                <w:lang w:val="uk-UA"/>
              </w:rPr>
              <w:t xml:space="preserve">Секретар  житлової комісії при виконавчому комітеті  Любашівської селищної ради </w:t>
            </w:r>
          </w:p>
        </w:tc>
        <w:tc>
          <w:tcPr>
            <w:tcW w:w="1642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1606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</w:t>
            </w:r>
            <w:r w:rsidR="0076506A">
              <w:rPr>
                <w:sz w:val="24"/>
                <w:szCs w:val="24"/>
                <w:lang w:val="uk-UA"/>
              </w:rPr>
              <w:t xml:space="preserve">1 </w:t>
            </w:r>
            <w:r w:rsidRPr="00C23BE4">
              <w:rPr>
                <w:sz w:val="24"/>
                <w:szCs w:val="24"/>
                <w:lang w:val="uk-UA"/>
              </w:rPr>
              <w:t>робочого дня</w:t>
            </w:r>
          </w:p>
        </w:tc>
      </w:tr>
      <w:tr w:rsidR="00F23E0D" w:rsidTr="009942AD">
        <w:trPr>
          <w:trHeight w:val="255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95" w:type="dxa"/>
          </w:tcPr>
          <w:p w:rsidR="00F23E0D" w:rsidRDefault="00A27F81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7F81">
              <w:rPr>
                <w:sz w:val="24"/>
                <w:szCs w:val="24"/>
                <w:lang w:val="uk-UA"/>
              </w:rPr>
              <w:t xml:space="preserve">Занесення громадян, взятих на квартирний облік при виконавчому комітеті </w:t>
            </w:r>
            <w:r>
              <w:rPr>
                <w:sz w:val="24"/>
                <w:szCs w:val="24"/>
                <w:lang w:val="uk-UA"/>
              </w:rPr>
              <w:t xml:space="preserve">селищної </w:t>
            </w:r>
            <w:r w:rsidRPr="00A27F81">
              <w:rPr>
                <w:sz w:val="24"/>
                <w:szCs w:val="24"/>
                <w:lang w:val="uk-UA"/>
              </w:rPr>
              <w:t xml:space="preserve">ради </w:t>
            </w:r>
            <w:r>
              <w:rPr>
                <w:sz w:val="24"/>
                <w:szCs w:val="24"/>
                <w:lang w:val="uk-UA"/>
              </w:rPr>
              <w:t xml:space="preserve">до </w:t>
            </w:r>
            <w:r w:rsidRPr="00A27F81">
              <w:rPr>
                <w:sz w:val="24"/>
                <w:szCs w:val="24"/>
                <w:lang w:val="uk-UA"/>
              </w:rPr>
              <w:t xml:space="preserve"> книг</w:t>
            </w:r>
            <w:r>
              <w:rPr>
                <w:sz w:val="24"/>
                <w:szCs w:val="24"/>
                <w:lang w:val="uk-UA"/>
              </w:rPr>
              <w:t>и</w:t>
            </w:r>
            <w:r w:rsidRPr="00A27F81">
              <w:rPr>
                <w:sz w:val="24"/>
                <w:szCs w:val="24"/>
                <w:lang w:val="uk-UA"/>
              </w:rPr>
              <w:t xml:space="preserve"> обліку осіб, які перебувають у черзі на одержання жилих </w:t>
            </w:r>
            <w:r w:rsidRPr="00A27F81">
              <w:rPr>
                <w:sz w:val="24"/>
                <w:szCs w:val="24"/>
                <w:lang w:val="uk-UA"/>
              </w:rPr>
              <w:lastRenderedPageBreak/>
              <w:t>приміщень</w:t>
            </w:r>
          </w:p>
        </w:tc>
        <w:tc>
          <w:tcPr>
            <w:tcW w:w="2041" w:type="dxa"/>
          </w:tcPr>
          <w:p w:rsidR="00F23E0D" w:rsidRPr="00C23BE4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lastRenderedPageBreak/>
              <w:t>Спеціалісти відділу з питань соціальної політики селищної ради</w:t>
            </w:r>
          </w:p>
        </w:tc>
        <w:tc>
          <w:tcPr>
            <w:tcW w:w="1642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06" w:type="dxa"/>
          </w:tcPr>
          <w:p w:rsidR="00F23E0D" w:rsidRPr="00C23BE4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</w:t>
            </w:r>
            <w:r w:rsidR="0076506A">
              <w:rPr>
                <w:sz w:val="24"/>
                <w:szCs w:val="24"/>
                <w:lang w:val="uk-UA"/>
              </w:rPr>
              <w:t>2</w:t>
            </w:r>
            <w:r w:rsidRPr="00C23BE4">
              <w:rPr>
                <w:sz w:val="24"/>
                <w:szCs w:val="24"/>
                <w:lang w:val="uk-UA"/>
              </w:rPr>
              <w:t xml:space="preserve"> робочих днів </w:t>
            </w:r>
          </w:p>
          <w:p w:rsidR="00F23E0D" w:rsidRPr="00C23BE4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3E0D" w:rsidTr="009942AD">
        <w:trPr>
          <w:trHeight w:val="510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495" w:type="dxa"/>
          </w:tcPr>
          <w:p w:rsidR="00F23E0D" w:rsidRDefault="00A27F81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7F81">
              <w:rPr>
                <w:sz w:val="24"/>
                <w:szCs w:val="24"/>
                <w:lang w:val="uk-UA"/>
              </w:rPr>
              <w:t>Формування облікової справи</w:t>
            </w:r>
          </w:p>
        </w:tc>
        <w:tc>
          <w:tcPr>
            <w:tcW w:w="2041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F23E0D" w:rsidRPr="00C23BE4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Спеціалісти відділу з питань соціальної політики селищної ради</w:t>
            </w:r>
          </w:p>
        </w:tc>
        <w:tc>
          <w:tcPr>
            <w:tcW w:w="1642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F23E0D" w:rsidRPr="00C23BE4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</w:t>
            </w:r>
            <w:r w:rsidR="0076506A">
              <w:rPr>
                <w:sz w:val="24"/>
                <w:szCs w:val="24"/>
                <w:lang w:val="uk-UA"/>
              </w:rPr>
              <w:t>3</w:t>
            </w:r>
            <w:r w:rsidRPr="00C23BE4">
              <w:rPr>
                <w:sz w:val="24"/>
                <w:szCs w:val="24"/>
                <w:lang w:val="uk-UA"/>
              </w:rPr>
              <w:t xml:space="preserve"> робочих днів</w:t>
            </w:r>
          </w:p>
        </w:tc>
      </w:tr>
      <w:tr w:rsidR="00F23E0D" w:rsidTr="009942AD">
        <w:trPr>
          <w:trHeight w:val="1164"/>
        </w:trPr>
        <w:tc>
          <w:tcPr>
            <w:tcW w:w="560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95" w:type="dxa"/>
          </w:tcPr>
          <w:p w:rsidR="00F23E0D" w:rsidRDefault="00A27F81" w:rsidP="009942AD">
            <w:pPr>
              <w:spacing w:after="0"/>
              <w:rPr>
                <w:sz w:val="24"/>
                <w:szCs w:val="24"/>
                <w:lang w:val="uk-UA"/>
              </w:rPr>
            </w:pPr>
            <w:r w:rsidRPr="00A27F81">
              <w:rPr>
                <w:sz w:val="24"/>
                <w:szCs w:val="24"/>
                <w:lang w:val="uk-UA"/>
              </w:rPr>
              <w:t>Видача замовнику Рішення виконавчого комітету  про постановку на квартирний облік/ про внесення змін в облікові дані/відмова/зняття з квартирного обліку</w:t>
            </w:r>
          </w:p>
        </w:tc>
        <w:tc>
          <w:tcPr>
            <w:tcW w:w="2041" w:type="dxa"/>
          </w:tcPr>
          <w:p w:rsidR="00F23E0D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 w:rsidR="00F66987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 w:rsidRPr="00330CD9">
              <w:rPr>
                <w:sz w:val="24"/>
                <w:szCs w:val="24"/>
                <w:lang w:val="uk-UA"/>
              </w:rPr>
              <w:t>П відділу з питань соціальної політики селищної ради</w:t>
            </w:r>
          </w:p>
        </w:tc>
        <w:tc>
          <w:tcPr>
            <w:tcW w:w="1642" w:type="dxa"/>
          </w:tcPr>
          <w:p w:rsidR="00F23E0D" w:rsidRDefault="00F23E0D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F23E0D" w:rsidRPr="00C23BE4" w:rsidRDefault="00A27F81" w:rsidP="009942AD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особисти</w:t>
            </w:r>
            <w:r w:rsidR="0076506A">
              <w:rPr>
                <w:sz w:val="24"/>
                <w:szCs w:val="24"/>
                <w:lang w:val="uk-UA"/>
              </w:rPr>
              <w:t xml:space="preserve">м </w:t>
            </w:r>
            <w:r>
              <w:rPr>
                <w:sz w:val="24"/>
                <w:szCs w:val="24"/>
                <w:lang w:val="uk-UA"/>
              </w:rPr>
              <w:t>зверненням або поштою</w:t>
            </w:r>
            <w:r w:rsidR="0076506A">
              <w:rPr>
                <w:sz w:val="24"/>
                <w:szCs w:val="24"/>
                <w:lang w:val="uk-UA"/>
              </w:rPr>
              <w:t>п</w:t>
            </w:r>
            <w:r w:rsidR="0076506A" w:rsidRPr="00C23BE4">
              <w:rPr>
                <w:sz w:val="24"/>
                <w:szCs w:val="24"/>
                <w:lang w:val="uk-UA"/>
              </w:rPr>
              <w:t xml:space="preserve">ротягом </w:t>
            </w:r>
            <w:r w:rsidR="0076506A">
              <w:rPr>
                <w:sz w:val="24"/>
                <w:szCs w:val="24"/>
                <w:lang w:val="uk-UA"/>
              </w:rPr>
              <w:t>2</w:t>
            </w:r>
            <w:r w:rsidR="0076506A" w:rsidRPr="00C23BE4">
              <w:rPr>
                <w:sz w:val="24"/>
                <w:szCs w:val="24"/>
                <w:lang w:val="uk-UA"/>
              </w:rPr>
              <w:t xml:space="preserve"> робочих днів</w:t>
            </w:r>
          </w:p>
        </w:tc>
      </w:tr>
      <w:tr w:rsidR="00F23E0D" w:rsidRPr="00F23E0D" w:rsidTr="009942AD">
        <w:trPr>
          <w:trHeight w:val="255"/>
        </w:trPr>
        <w:tc>
          <w:tcPr>
            <w:tcW w:w="7738" w:type="dxa"/>
            <w:gridSpan w:val="4"/>
          </w:tcPr>
          <w:p w:rsidR="00F23E0D" w:rsidRPr="0076506A" w:rsidRDefault="00F23E0D" w:rsidP="009942AD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76506A">
              <w:rPr>
                <w:b/>
                <w:bCs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606" w:type="dxa"/>
          </w:tcPr>
          <w:p w:rsidR="00F23E0D" w:rsidRPr="00BF61CE" w:rsidRDefault="0076506A" w:rsidP="009942AD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F23E0D" w:rsidTr="009942AD">
        <w:trPr>
          <w:trHeight w:val="255"/>
        </w:trPr>
        <w:tc>
          <w:tcPr>
            <w:tcW w:w="7738" w:type="dxa"/>
            <w:gridSpan w:val="4"/>
          </w:tcPr>
          <w:p w:rsidR="00F23E0D" w:rsidRPr="00BF61CE" w:rsidRDefault="00F23E0D" w:rsidP="009942AD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06" w:type="dxa"/>
          </w:tcPr>
          <w:p w:rsidR="00F23E0D" w:rsidRPr="00BF61CE" w:rsidRDefault="00F23E0D" w:rsidP="009942AD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52121B" w:rsidRDefault="0052121B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0044D2" w:rsidRDefault="000044D2" w:rsidP="00F23E0D">
      <w:pPr>
        <w:tabs>
          <w:tab w:val="left" w:pos="1530"/>
        </w:tabs>
        <w:rPr>
          <w:sz w:val="24"/>
          <w:szCs w:val="24"/>
          <w:lang w:val="uk-UA"/>
        </w:rPr>
      </w:pPr>
    </w:p>
    <w:sectPr w:rsidR="000044D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27B" w:rsidRDefault="0032427B" w:rsidP="00EA04BA">
      <w:pPr>
        <w:spacing w:after="0"/>
      </w:pPr>
      <w:r>
        <w:separator/>
      </w:r>
    </w:p>
  </w:endnote>
  <w:endnote w:type="continuationSeparator" w:id="1">
    <w:p w:rsidR="0032427B" w:rsidRDefault="0032427B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27B" w:rsidRDefault="0032427B" w:rsidP="00EA04BA">
      <w:pPr>
        <w:spacing w:after="0"/>
      </w:pPr>
      <w:r>
        <w:separator/>
      </w:r>
    </w:p>
  </w:footnote>
  <w:footnote w:type="continuationSeparator" w:id="1">
    <w:p w:rsidR="0032427B" w:rsidRDefault="0032427B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6C12"/>
    <w:rsid w:val="00080970"/>
    <w:rsid w:val="00082A5A"/>
    <w:rsid w:val="0009739B"/>
    <w:rsid w:val="000A0261"/>
    <w:rsid w:val="000A0494"/>
    <w:rsid w:val="000E781B"/>
    <w:rsid w:val="000F0FF0"/>
    <w:rsid w:val="001352DE"/>
    <w:rsid w:val="00166B97"/>
    <w:rsid w:val="001E33B5"/>
    <w:rsid w:val="001E7211"/>
    <w:rsid w:val="00201B2A"/>
    <w:rsid w:val="00214C12"/>
    <w:rsid w:val="00233852"/>
    <w:rsid w:val="00234DD8"/>
    <w:rsid w:val="002670DE"/>
    <w:rsid w:val="00274816"/>
    <w:rsid w:val="002D3306"/>
    <w:rsid w:val="002F096A"/>
    <w:rsid w:val="003137AB"/>
    <w:rsid w:val="0032427B"/>
    <w:rsid w:val="00330CD9"/>
    <w:rsid w:val="003572DC"/>
    <w:rsid w:val="003A4EE1"/>
    <w:rsid w:val="003F2589"/>
    <w:rsid w:val="004177F2"/>
    <w:rsid w:val="00431F6A"/>
    <w:rsid w:val="00440399"/>
    <w:rsid w:val="004457F4"/>
    <w:rsid w:val="00487640"/>
    <w:rsid w:val="004B4B0C"/>
    <w:rsid w:val="00502E32"/>
    <w:rsid w:val="0052121B"/>
    <w:rsid w:val="005427DC"/>
    <w:rsid w:val="005777AC"/>
    <w:rsid w:val="00582554"/>
    <w:rsid w:val="005C69BB"/>
    <w:rsid w:val="005F5E12"/>
    <w:rsid w:val="00624C81"/>
    <w:rsid w:val="006620BE"/>
    <w:rsid w:val="00664525"/>
    <w:rsid w:val="00677D6F"/>
    <w:rsid w:val="006B7B69"/>
    <w:rsid w:val="006C0499"/>
    <w:rsid w:val="006C0B77"/>
    <w:rsid w:val="0076506A"/>
    <w:rsid w:val="007A4F84"/>
    <w:rsid w:val="007B66E1"/>
    <w:rsid w:val="007C6F7F"/>
    <w:rsid w:val="007F7092"/>
    <w:rsid w:val="00802171"/>
    <w:rsid w:val="008242FF"/>
    <w:rsid w:val="00870751"/>
    <w:rsid w:val="008A3DA9"/>
    <w:rsid w:val="008B209A"/>
    <w:rsid w:val="008B3B08"/>
    <w:rsid w:val="008E0082"/>
    <w:rsid w:val="00922C48"/>
    <w:rsid w:val="009554BE"/>
    <w:rsid w:val="00992F46"/>
    <w:rsid w:val="009942AD"/>
    <w:rsid w:val="009C2709"/>
    <w:rsid w:val="00A20B0C"/>
    <w:rsid w:val="00A237F4"/>
    <w:rsid w:val="00A25BB6"/>
    <w:rsid w:val="00A27F81"/>
    <w:rsid w:val="00A33427"/>
    <w:rsid w:val="00A5579F"/>
    <w:rsid w:val="00A83613"/>
    <w:rsid w:val="00AB5E44"/>
    <w:rsid w:val="00AD44FA"/>
    <w:rsid w:val="00B915B7"/>
    <w:rsid w:val="00BF61CE"/>
    <w:rsid w:val="00C059DC"/>
    <w:rsid w:val="00C134A1"/>
    <w:rsid w:val="00C13C24"/>
    <w:rsid w:val="00C23BE4"/>
    <w:rsid w:val="00C301E6"/>
    <w:rsid w:val="00C407C5"/>
    <w:rsid w:val="00C57A63"/>
    <w:rsid w:val="00C638AF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E03FF3"/>
    <w:rsid w:val="00E1486F"/>
    <w:rsid w:val="00E27CAB"/>
    <w:rsid w:val="00E52DE7"/>
    <w:rsid w:val="00E61C90"/>
    <w:rsid w:val="00E70D92"/>
    <w:rsid w:val="00E9005F"/>
    <w:rsid w:val="00E93758"/>
    <w:rsid w:val="00EA04BA"/>
    <w:rsid w:val="00EA59DF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B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Центр адмiнпослуг</cp:lastModifiedBy>
  <cp:revision>25</cp:revision>
  <cp:lastPrinted>2021-04-21T08:58:00Z</cp:lastPrinted>
  <dcterms:created xsi:type="dcterms:W3CDTF">2021-02-28T13:49:00Z</dcterms:created>
  <dcterms:modified xsi:type="dcterms:W3CDTF">2021-07-28T12:15:00Z</dcterms:modified>
</cp:coreProperties>
</file>