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CE" w:rsidRPr="00A02516" w:rsidRDefault="005945CE" w:rsidP="005945C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45CE">
        <w:rPr>
          <w:rFonts w:ascii="Cambria" w:hAnsi="Cambria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50.7pt;visibility:visible;mso-wrap-style:square">
            <v:imagedata r:id="rId6" o:title=""/>
          </v:shape>
        </w:pict>
      </w:r>
    </w:p>
    <w:p w:rsidR="005945CE" w:rsidRPr="006104C4" w:rsidRDefault="005945CE" w:rsidP="0059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5945CE" w:rsidRPr="006104C4" w:rsidRDefault="005945CE" w:rsidP="0059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5945CE" w:rsidRPr="006104C4" w:rsidRDefault="005945CE" w:rsidP="0059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5945CE" w:rsidRPr="006104C4" w:rsidRDefault="005945CE" w:rsidP="0059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5945CE" w:rsidRPr="006104C4" w:rsidRDefault="005945CE" w:rsidP="005945CE">
      <w:pPr>
        <w:keepNext/>
        <w:spacing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5945CE" w:rsidRPr="006104C4" w:rsidRDefault="005945CE" w:rsidP="005945CE">
      <w:pPr>
        <w:keepNext/>
        <w:spacing w:after="120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         ПРОЕКТ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5945CE" w:rsidRDefault="005945CE" w:rsidP="005945CE">
      <w:pPr>
        <w:spacing w:after="12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945CE" w:rsidRDefault="005945CE" w:rsidP="005945CE">
      <w:pPr>
        <w:spacing w:after="1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19 жовтня 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 xml:space="preserve"> 2021 року</w:t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/>
          <w:b/>
          <w:sz w:val="24"/>
          <w:szCs w:val="24"/>
          <w:lang w:val="uk-UA"/>
        </w:rPr>
        <w:tab/>
        <w:t xml:space="preserve">   №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Про внесення змін та доповнень до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рішення </w:t>
      </w:r>
      <w:proofErr w:type="spellStart"/>
      <w:r w:rsidRPr="00D442C8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від 17 грудня 2020року№16 «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структури та загальної чисельності апарату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селищної  ради,  апарату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виконавчого комітету селищної ради та  </w:t>
      </w:r>
    </w:p>
    <w:p w:rsidR="00380106" w:rsidRPr="00D442C8" w:rsidRDefault="00380106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>виконавчих органів селищної ради»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caps/>
          <w:sz w:val="24"/>
          <w:szCs w:val="24"/>
          <w:lang w:val="uk-UA" w:eastAsia="ru-RU"/>
        </w:rPr>
        <w:t xml:space="preserve">                                                                 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            Відповідно до пункту 5 частини 1 статті 26,  Закону України  «Про місцеве самоврядування в Україні», враховуючи 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 пропозиції </w:t>
      </w:r>
      <w:r w:rsidRPr="00D442C8">
        <w:rPr>
          <w:rFonts w:ascii="Times New Roman" w:hAnsi="Times New Roman"/>
          <w:bCs/>
          <w:sz w:val="24"/>
          <w:szCs w:val="24"/>
          <w:lang w:val="uk-UA" w:eastAsia="ru-RU"/>
        </w:rPr>
        <w:t>постійної комісії з питань планування фінансів, бюджету та соціально-економічного розвитку</w:t>
      </w: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селищна рада </w:t>
      </w:r>
    </w:p>
    <w:p w:rsidR="00380106" w:rsidRPr="00D442C8" w:rsidRDefault="00380106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380106" w:rsidRPr="00D442C8" w:rsidRDefault="00380106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>ВИРІШИЛА:</w:t>
      </w:r>
    </w:p>
    <w:p w:rsidR="00380106" w:rsidRPr="00D442C8" w:rsidRDefault="00380106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tbl>
      <w:tblPr>
        <w:tblW w:w="9606" w:type="dxa"/>
        <w:tblInd w:w="-176" w:type="dxa"/>
        <w:tblLook w:val="00A0" w:firstRow="1" w:lastRow="0" w:firstColumn="1" w:lastColumn="0" w:noHBand="0" w:noVBand="0"/>
      </w:tblPr>
      <w:tblGrid>
        <w:gridCol w:w="9606"/>
      </w:tblGrid>
      <w:tr w:rsidR="00380106" w:rsidRPr="005945CE" w:rsidTr="00E567BE">
        <w:tc>
          <w:tcPr>
            <w:tcW w:w="9606" w:type="dxa"/>
          </w:tcPr>
          <w:p w:rsidR="00380106" w:rsidRPr="00D442C8" w:rsidRDefault="00380106" w:rsidP="00465E72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D442C8">
              <w:rPr>
                <w:sz w:val="24"/>
                <w:szCs w:val="24"/>
              </w:rPr>
              <w:t>Внести зміни до додатку 2 до р</w:t>
            </w:r>
            <w:r w:rsidRPr="00D442C8">
              <w:rPr>
                <w:bCs/>
                <w:sz w:val="24"/>
                <w:szCs w:val="24"/>
              </w:rPr>
              <w:t xml:space="preserve">ішення 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  <w:p w:rsidR="00380106" w:rsidRPr="00D442C8" w:rsidRDefault="00380106" w:rsidP="002E56BE">
            <w:pPr>
              <w:pStyle w:val="a5"/>
              <w:ind w:left="1069"/>
              <w:jc w:val="both"/>
              <w:rPr>
                <w:sz w:val="24"/>
                <w:szCs w:val="24"/>
              </w:rPr>
            </w:pPr>
          </w:p>
        </w:tc>
      </w:tr>
    </w:tbl>
    <w:p w:rsidR="00380106" w:rsidRPr="00D442C8" w:rsidRDefault="00380106" w:rsidP="00594CCE">
      <w:pPr>
        <w:pStyle w:val="a4"/>
        <w:ind w:right="-710"/>
        <w:jc w:val="center"/>
        <w:rPr>
          <w:rFonts w:ascii="Times New Roman" w:hAnsi="Times New Roman"/>
          <w:sz w:val="24"/>
          <w:szCs w:val="24"/>
        </w:rPr>
      </w:pPr>
      <w:r w:rsidRPr="00D442C8">
        <w:rPr>
          <w:rFonts w:ascii="Times New Roman" w:hAnsi="Times New Roman"/>
          <w:sz w:val="24"/>
          <w:szCs w:val="24"/>
        </w:rPr>
        <w:t>С</w:t>
      </w: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труктура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та 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загальна </w:t>
      </w:r>
      <w:proofErr w:type="spellStart"/>
      <w:r w:rsidRPr="00D442C8">
        <w:rPr>
          <w:rFonts w:ascii="Times New Roman" w:hAnsi="Times New Roman"/>
          <w:sz w:val="24"/>
          <w:szCs w:val="24"/>
        </w:rPr>
        <w:t>чисельність</w:t>
      </w:r>
      <w:proofErr w:type="spellEnd"/>
    </w:p>
    <w:p w:rsidR="00380106" w:rsidRPr="00D442C8" w:rsidRDefault="00380106" w:rsidP="00594CCE">
      <w:pPr>
        <w:pStyle w:val="a4"/>
        <w:ind w:right="-71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442C8">
        <w:rPr>
          <w:rFonts w:ascii="Times New Roman" w:hAnsi="Times New Roman"/>
          <w:sz w:val="24"/>
          <w:szCs w:val="24"/>
        </w:rPr>
        <w:t>апарату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селищної</w:t>
      </w:r>
      <w:r w:rsidRPr="00D442C8">
        <w:rPr>
          <w:rFonts w:ascii="Times New Roman" w:hAnsi="Times New Roman"/>
          <w:sz w:val="24"/>
          <w:szCs w:val="24"/>
        </w:rPr>
        <w:t xml:space="preserve"> 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D442C8">
        <w:rPr>
          <w:rFonts w:ascii="Times New Roman" w:hAnsi="Times New Roman"/>
          <w:sz w:val="24"/>
          <w:szCs w:val="24"/>
        </w:rPr>
        <w:t>ради</w:t>
      </w:r>
      <w:proofErr w:type="gramEnd"/>
    </w:p>
    <w:p w:rsidR="00380106" w:rsidRPr="00D442C8" w:rsidRDefault="00380106" w:rsidP="00B9028D">
      <w:pPr>
        <w:pStyle w:val="a3"/>
        <w:suppressAutoHyphens/>
        <w:spacing w:after="0" w:line="240" w:lineRule="auto"/>
        <w:ind w:left="121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8"/>
        <w:gridCol w:w="534"/>
        <w:gridCol w:w="5352"/>
        <w:gridCol w:w="3118"/>
      </w:tblGrid>
      <w:tr w:rsidR="00380106" w:rsidRPr="00D442C8" w:rsidTr="005945CE">
        <w:trPr>
          <w:trHeight w:val="818"/>
        </w:trPr>
        <w:tc>
          <w:tcPr>
            <w:tcW w:w="852" w:type="dxa"/>
            <w:gridSpan w:val="2"/>
          </w:tcPr>
          <w:p w:rsidR="00380106" w:rsidRPr="00D442C8" w:rsidRDefault="00380106" w:rsidP="00465E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106" w:rsidRPr="00D442C8" w:rsidRDefault="00380106" w:rsidP="002E56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t>Пор. №</w:t>
            </w:r>
          </w:p>
        </w:tc>
        <w:tc>
          <w:tcPr>
            <w:tcW w:w="5352" w:type="dxa"/>
          </w:tcPr>
          <w:p w:rsidR="00380106" w:rsidRPr="00D442C8" w:rsidRDefault="00380106" w:rsidP="00465E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посад та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структурних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4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442C8">
              <w:rPr>
                <w:rFonts w:ascii="Times New Roman" w:hAnsi="Times New Roman"/>
                <w:sz w:val="24"/>
                <w:szCs w:val="24"/>
              </w:rPr>
              <w:t>ідрозділів</w:t>
            </w:r>
            <w:proofErr w:type="spellEnd"/>
          </w:p>
          <w:p w:rsidR="00380106" w:rsidRPr="00D442C8" w:rsidRDefault="00380106" w:rsidP="00465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80106" w:rsidRPr="00D442C8" w:rsidRDefault="00380106" w:rsidP="005945C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Кількість</w:t>
            </w:r>
            <w:proofErr w:type="spellEnd"/>
            <w:r w:rsidRPr="00D442C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штатних</w:t>
            </w:r>
            <w:proofErr w:type="spellEnd"/>
            <w:r w:rsidRPr="00D442C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одиниць</w:t>
            </w:r>
            <w:proofErr w:type="spellEnd"/>
          </w:p>
        </w:tc>
      </w:tr>
      <w:tr w:rsidR="00380106" w:rsidRPr="00D442C8" w:rsidTr="002E56BE">
        <w:tc>
          <w:tcPr>
            <w:tcW w:w="852" w:type="dxa"/>
            <w:gridSpan w:val="2"/>
            <w:vAlign w:val="center"/>
          </w:tcPr>
          <w:p w:rsidR="00380106" w:rsidRPr="00D442C8" w:rsidRDefault="00380106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52" w:type="dxa"/>
          </w:tcPr>
          <w:p w:rsidR="00380106" w:rsidRPr="00D442C8" w:rsidRDefault="00380106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</w:tcPr>
          <w:p w:rsidR="00380106" w:rsidRPr="00D442C8" w:rsidRDefault="00380106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380106" w:rsidRPr="00D442C8" w:rsidTr="002E56BE">
        <w:tc>
          <w:tcPr>
            <w:tcW w:w="852" w:type="dxa"/>
            <w:gridSpan w:val="2"/>
            <w:vAlign w:val="center"/>
          </w:tcPr>
          <w:p w:rsidR="00380106" w:rsidRPr="00D442C8" w:rsidRDefault="00380106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  <w:gridSpan w:val="2"/>
          </w:tcPr>
          <w:p w:rsidR="00380106" w:rsidRPr="00D442C8" w:rsidRDefault="00380106" w:rsidP="00465E72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ВВЕСТИ</w:t>
            </w:r>
          </w:p>
        </w:tc>
      </w:tr>
      <w:tr w:rsidR="00380106" w:rsidRPr="00D442C8" w:rsidTr="002E56BE">
        <w:tc>
          <w:tcPr>
            <w:tcW w:w="852" w:type="dxa"/>
            <w:gridSpan w:val="2"/>
            <w:vAlign w:val="center"/>
          </w:tcPr>
          <w:p w:rsidR="00380106" w:rsidRPr="00D442C8" w:rsidRDefault="00380106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52" w:type="dxa"/>
            <w:vAlign w:val="center"/>
          </w:tcPr>
          <w:p w:rsidR="00380106" w:rsidRPr="00D442C8" w:rsidRDefault="00BB1B4C" w:rsidP="00465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голови з питань діяльності виконавчих органів</w:t>
            </w:r>
          </w:p>
        </w:tc>
        <w:tc>
          <w:tcPr>
            <w:tcW w:w="3118" w:type="dxa"/>
            <w:vAlign w:val="center"/>
          </w:tcPr>
          <w:p w:rsidR="00380106" w:rsidRPr="00D442C8" w:rsidRDefault="00BB1B4C" w:rsidP="00465E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380106" w:rsidRPr="00D442C8" w:rsidTr="002E56BE">
        <w:tc>
          <w:tcPr>
            <w:tcW w:w="852" w:type="dxa"/>
            <w:gridSpan w:val="2"/>
            <w:vAlign w:val="center"/>
          </w:tcPr>
          <w:p w:rsidR="00380106" w:rsidRPr="00D442C8" w:rsidRDefault="00380106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52" w:type="dxa"/>
            <w:vAlign w:val="center"/>
          </w:tcPr>
          <w:p w:rsidR="00380106" w:rsidRPr="00D442C8" w:rsidRDefault="00380106" w:rsidP="005728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118" w:type="dxa"/>
            <w:vAlign w:val="center"/>
          </w:tcPr>
          <w:p w:rsidR="00380106" w:rsidRPr="00D442C8" w:rsidRDefault="00BB1B4C" w:rsidP="004C7C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380106" w:rsidRPr="00D442C8" w:rsidTr="002E56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18" w:type="dxa"/>
        </w:trPr>
        <w:tc>
          <w:tcPr>
            <w:tcW w:w="9004" w:type="dxa"/>
            <w:gridSpan w:val="3"/>
          </w:tcPr>
          <w:p w:rsidR="00380106" w:rsidRPr="00D442C8" w:rsidRDefault="00380106" w:rsidP="004C7CDB">
            <w:pPr>
              <w:pStyle w:val="a5"/>
              <w:jc w:val="both"/>
              <w:rPr>
                <w:sz w:val="24"/>
                <w:szCs w:val="24"/>
              </w:rPr>
            </w:pPr>
          </w:p>
          <w:p w:rsidR="00D442C8" w:rsidRPr="00D442C8" w:rsidRDefault="00D442C8" w:rsidP="00D442C8">
            <w:pPr>
              <w:pStyle w:val="a5"/>
              <w:ind w:left="1069"/>
              <w:jc w:val="both"/>
              <w:rPr>
                <w:sz w:val="24"/>
                <w:szCs w:val="24"/>
              </w:rPr>
            </w:pPr>
          </w:p>
          <w:p w:rsidR="00380106" w:rsidRPr="00D442C8" w:rsidRDefault="00380106" w:rsidP="00594CCE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D442C8">
              <w:rPr>
                <w:sz w:val="24"/>
                <w:szCs w:val="24"/>
              </w:rPr>
              <w:t>Внести зміни до додатку 3 до р</w:t>
            </w:r>
            <w:r w:rsidRPr="00D442C8">
              <w:rPr>
                <w:bCs/>
                <w:sz w:val="24"/>
                <w:szCs w:val="24"/>
              </w:rPr>
              <w:t xml:space="preserve">ішення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  <w:p w:rsidR="005945CE" w:rsidRDefault="005945CE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945CE" w:rsidRDefault="005945CE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106" w:rsidRPr="00D442C8" w:rsidRDefault="00380106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труктура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чисельність</w:t>
            </w:r>
            <w:proofErr w:type="spellEnd"/>
          </w:p>
          <w:p w:rsidR="00380106" w:rsidRPr="00D442C8" w:rsidRDefault="00380106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</w:p>
          <w:p w:rsidR="00380106" w:rsidRPr="00D442C8" w:rsidRDefault="00380106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</w:t>
            </w:r>
            <w:r w:rsidRPr="00D442C8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3"/>
              <w:gridCol w:w="534"/>
              <w:gridCol w:w="3766"/>
              <w:gridCol w:w="3666"/>
              <w:gridCol w:w="1033"/>
            </w:tblGrid>
            <w:tr w:rsidR="00380106" w:rsidRPr="00D442C8" w:rsidTr="005945CE">
              <w:trPr>
                <w:gridAfter w:val="1"/>
                <w:wAfter w:w="1033" w:type="dxa"/>
                <w:trHeight w:val="622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4C7C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Пор. №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4C7C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Найменування</w:t>
                  </w:r>
                  <w:proofErr w:type="spell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посад та </w:t>
                  </w:r>
                  <w:proofErr w:type="spell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структурних</w:t>
                  </w:r>
                  <w:proofErr w:type="spell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ідрозділів</w:t>
                  </w:r>
                  <w:proofErr w:type="spellEnd"/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4C7CDB">
                  <w:pPr>
                    <w:pStyle w:val="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Кількість</w:t>
                  </w:r>
                  <w:proofErr w:type="spellEnd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штатних</w:t>
                  </w:r>
                  <w:proofErr w:type="spellEnd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одиниць</w:t>
                  </w:r>
                  <w:proofErr w:type="spellEnd"/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0106" w:rsidRPr="00D442C8" w:rsidRDefault="00B4414D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ВИВЕСТИ</w:t>
                  </w: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Відділ загальної та організаційної роботи</w:t>
                  </w:r>
                </w:p>
                <w:p w:rsidR="00380106" w:rsidRPr="00D442C8" w:rsidRDefault="00380106" w:rsidP="001E2E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B4414D" w:rsidP="00594CCE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Прибиральник службових приміщень</w:t>
                  </w:r>
                  <w:r w:rsidR="00380106" w:rsidRPr="00D442C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B4414D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  <w:t>1</w:t>
                  </w:r>
                </w:p>
              </w:tc>
            </w:tr>
            <w:tr w:rsidR="00380106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380106" w:rsidP="00594CCE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Разом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0106" w:rsidRPr="00D442C8" w:rsidRDefault="00B4414D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1</w:t>
                  </w:r>
                </w:p>
              </w:tc>
            </w:tr>
            <w:tr w:rsidR="00D442C8" w:rsidRPr="005026BB" w:rsidTr="00D442C8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5026BB" w:rsidRDefault="005026BB" w:rsidP="00B441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 w:rsidRPr="005026B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uk-UA"/>
                    </w:rPr>
                    <w:t>Відділ правового забезпечення, зв’язків з правоохоронними органами, цивільного захисту,оборонної та мобілізаційної роботи</w:t>
                  </w:r>
                </w:p>
              </w:tc>
            </w:tr>
            <w:tr w:rsidR="00D442C8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594CCE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Головний спеціаліст 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</w:pPr>
                  <w:r w:rsidRPr="00D442C8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  <w:t>1</w:t>
                  </w:r>
                </w:p>
              </w:tc>
            </w:tr>
            <w:tr w:rsidR="00D442C8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D442C8" w:rsidP="00594CCE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Разом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42C8" w:rsidRPr="00D442C8" w:rsidRDefault="005026BB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380106" w:rsidRPr="00D442C8" w:rsidTr="002E56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wBefore w:w="783" w:type="dxa"/>
              </w:trPr>
              <w:tc>
                <w:tcPr>
                  <w:tcW w:w="8999" w:type="dxa"/>
                  <w:gridSpan w:val="4"/>
                </w:tcPr>
                <w:p w:rsidR="00380106" w:rsidRPr="00D442C8" w:rsidRDefault="00380106" w:rsidP="001E2E99">
                  <w:pPr>
                    <w:pStyle w:val="a5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442C8" w:rsidRPr="00D442C8" w:rsidRDefault="00D442C8" w:rsidP="004C7CDB">
            <w:pPr>
              <w:pStyle w:val="a5"/>
              <w:jc w:val="both"/>
              <w:rPr>
                <w:sz w:val="24"/>
                <w:szCs w:val="24"/>
              </w:rPr>
            </w:pPr>
          </w:p>
          <w:p w:rsidR="00380106" w:rsidRPr="00D442C8" w:rsidRDefault="00380106" w:rsidP="004C7CDB">
            <w:pPr>
              <w:pStyle w:val="a5"/>
              <w:jc w:val="both"/>
              <w:rPr>
                <w:sz w:val="24"/>
                <w:szCs w:val="24"/>
              </w:rPr>
            </w:pPr>
            <w:r w:rsidRPr="00D442C8">
              <w:rPr>
                <w:sz w:val="24"/>
                <w:szCs w:val="24"/>
              </w:rPr>
              <w:t>3.Внести зміни до додатку 4 до р</w:t>
            </w:r>
            <w:r w:rsidRPr="00D442C8">
              <w:rPr>
                <w:bCs/>
                <w:sz w:val="24"/>
                <w:szCs w:val="24"/>
              </w:rPr>
              <w:t xml:space="preserve">ішення 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</w:tc>
      </w:tr>
      <w:tr w:rsidR="00380106" w:rsidRPr="00D442C8" w:rsidTr="002E56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18" w:type="dxa"/>
        </w:trPr>
        <w:tc>
          <w:tcPr>
            <w:tcW w:w="9004" w:type="dxa"/>
            <w:gridSpan w:val="3"/>
          </w:tcPr>
          <w:p w:rsidR="00380106" w:rsidRPr="00D442C8" w:rsidRDefault="00380106" w:rsidP="002E56BE">
            <w:pPr>
              <w:pStyle w:val="a5"/>
              <w:ind w:left="1069"/>
              <w:jc w:val="both"/>
              <w:rPr>
                <w:sz w:val="24"/>
                <w:szCs w:val="24"/>
              </w:rPr>
            </w:pPr>
          </w:p>
        </w:tc>
      </w:tr>
    </w:tbl>
    <w:p w:rsidR="00D442C8" w:rsidRPr="00D442C8" w:rsidRDefault="00D442C8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442C8" w:rsidRPr="00D442C8" w:rsidRDefault="00D442C8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80106" w:rsidRPr="00D442C8" w:rsidRDefault="00380106" w:rsidP="00DA2E44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442C8">
        <w:rPr>
          <w:rFonts w:ascii="Times New Roman" w:hAnsi="Times New Roman"/>
          <w:sz w:val="24"/>
          <w:szCs w:val="24"/>
        </w:rPr>
        <w:t>Структур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а та загальна </w:t>
      </w:r>
      <w:r w:rsidRPr="00D442C8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D442C8">
        <w:rPr>
          <w:rFonts w:ascii="Times New Roman" w:hAnsi="Times New Roman"/>
          <w:sz w:val="24"/>
          <w:szCs w:val="24"/>
        </w:rPr>
        <w:t>чисельність</w:t>
      </w:r>
      <w:proofErr w:type="spellEnd"/>
    </w:p>
    <w:p w:rsidR="00380106" w:rsidRPr="00D442C8" w:rsidRDefault="00380106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органів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42C8">
        <w:rPr>
          <w:rFonts w:ascii="Times New Roman" w:hAnsi="Times New Roman"/>
          <w:sz w:val="24"/>
          <w:szCs w:val="24"/>
        </w:rPr>
        <w:t>ради</w:t>
      </w:r>
      <w:proofErr w:type="gramEnd"/>
    </w:p>
    <w:p w:rsidR="00D442C8" w:rsidRPr="00D442C8" w:rsidRDefault="00D442C8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right" w:tblpY="79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4004"/>
        <w:gridCol w:w="3827"/>
      </w:tblGrid>
      <w:tr w:rsidR="00380106" w:rsidRPr="00D442C8" w:rsidTr="005945CE">
        <w:trPr>
          <w:trHeight w:val="695"/>
        </w:trPr>
        <w:tc>
          <w:tcPr>
            <w:tcW w:w="1384" w:type="dxa"/>
          </w:tcPr>
          <w:p w:rsidR="00380106" w:rsidRPr="00D442C8" w:rsidRDefault="00380106" w:rsidP="002E56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t>Пор. №</w:t>
            </w:r>
          </w:p>
        </w:tc>
        <w:tc>
          <w:tcPr>
            <w:tcW w:w="4004" w:type="dxa"/>
          </w:tcPr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посад та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структурних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4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442C8">
              <w:rPr>
                <w:rFonts w:ascii="Times New Roman" w:hAnsi="Times New Roman"/>
                <w:sz w:val="24"/>
                <w:szCs w:val="24"/>
              </w:rPr>
              <w:t>ідрозділів</w:t>
            </w:r>
            <w:proofErr w:type="spellEnd"/>
          </w:p>
        </w:tc>
        <w:tc>
          <w:tcPr>
            <w:tcW w:w="3827" w:type="dxa"/>
          </w:tcPr>
          <w:p w:rsidR="00380106" w:rsidRPr="00D442C8" w:rsidRDefault="00380106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380106" w:rsidRPr="00D442C8" w:rsidTr="002E56BE">
        <w:tc>
          <w:tcPr>
            <w:tcW w:w="9215" w:type="dxa"/>
            <w:gridSpan w:val="3"/>
            <w:vAlign w:val="center"/>
          </w:tcPr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442C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ВВЕСТИ</w:t>
            </w:r>
          </w:p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</w:tcPr>
          <w:p w:rsidR="00380106" w:rsidRPr="00D442C8" w:rsidRDefault="00380106" w:rsidP="002E56BE">
            <w:pPr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Управління «Центр надання адміністративних і соціальних послуг»</w:t>
            </w:r>
          </w:p>
        </w:tc>
      </w:tr>
      <w:tr w:rsidR="00380106" w:rsidRPr="00D442C8" w:rsidTr="004C7CDB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  <w:vAlign w:val="center"/>
          </w:tcPr>
          <w:p w:rsidR="00380106" w:rsidRPr="00D442C8" w:rsidRDefault="00380106" w:rsidP="004C7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Відділ </w:t>
            </w:r>
            <w:r w:rsidR="00F134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бухгалтерського обліку та звітності</w:t>
            </w:r>
          </w:p>
          <w:p w:rsidR="00380106" w:rsidRPr="00D442C8" w:rsidRDefault="00380106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F13407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  <w:vAlign w:val="center"/>
          </w:tcPr>
          <w:p w:rsidR="00380106" w:rsidRPr="00D442C8" w:rsidRDefault="00F13407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3827" w:type="dxa"/>
            <w:vAlign w:val="center"/>
          </w:tcPr>
          <w:p w:rsidR="00380106" w:rsidRPr="00D442C8" w:rsidRDefault="00F13407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80106" w:rsidRPr="00D442C8" w:rsidTr="002E56BE">
        <w:tc>
          <w:tcPr>
            <w:tcW w:w="1384" w:type="dxa"/>
            <w:vAlign w:val="center"/>
          </w:tcPr>
          <w:p w:rsidR="00380106" w:rsidRPr="00D442C8" w:rsidRDefault="00380106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04" w:type="dxa"/>
            <w:vAlign w:val="center"/>
          </w:tcPr>
          <w:p w:rsidR="00380106" w:rsidRPr="00F13407" w:rsidRDefault="00F13407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340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827" w:type="dxa"/>
            <w:vAlign w:val="center"/>
          </w:tcPr>
          <w:p w:rsidR="00380106" w:rsidRPr="00F13407" w:rsidRDefault="00F13407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F1340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</w:tbl>
    <w:p w:rsidR="005945CE" w:rsidRDefault="005945CE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5945CE" w:rsidRDefault="00380106" w:rsidP="00C014E6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D442C8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                               </w:t>
      </w: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Г.А.Павлов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sectPr w:rsidR="005945CE" w:rsidSect="004C7CD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276"/>
    <w:multiLevelType w:val="hybridMultilevel"/>
    <w:tmpl w:val="7724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BD5D66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866B37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CB03FDA"/>
    <w:multiLevelType w:val="hybridMultilevel"/>
    <w:tmpl w:val="432C4F3A"/>
    <w:lvl w:ilvl="0" w:tplc="D4E4A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0725AB6"/>
    <w:multiLevelType w:val="hybridMultilevel"/>
    <w:tmpl w:val="A6D8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9B24A3"/>
    <w:multiLevelType w:val="hybridMultilevel"/>
    <w:tmpl w:val="4F46B4AE"/>
    <w:lvl w:ilvl="0" w:tplc="22A8D75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78C03114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3FE"/>
    <w:rsid w:val="0002768C"/>
    <w:rsid w:val="00067F78"/>
    <w:rsid w:val="000768CD"/>
    <w:rsid w:val="000861CD"/>
    <w:rsid w:val="000915FA"/>
    <w:rsid w:val="001904DC"/>
    <w:rsid w:val="001E2E99"/>
    <w:rsid w:val="001E3C21"/>
    <w:rsid w:val="00230F62"/>
    <w:rsid w:val="0025252A"/>
    <w:rsid w:val="002B592F"/>
    <w:rsid w:val="002E56BE"/>
    <w:rsid w:val="00380106"/>
    <w:rsid w:val="00384074"/>
    <w:rsid w:val="00425483"/>
    <w:rsid w:val="004263B8"/>
    <w:rsid w:val="00465E72"/>
    <w:rsid w:val="0047572E"/>
    <w:rsid w:val="004C7CDB"/>
    <w:rsid w:val="005026BB"/>
    <w:rsid w:val="00506A31"/>
    <w:rsid w:val="005677B2"/>
    <w:rsid w:val="0057287D"/>
    <w:rsid w:val="005945CE"/>
    <w:rsid w:val="00594CCE"/>
    <w:rsid w:val="005B6916"/>
    <w:rsid w:val="005E0F9F"/>
    <w:rsid w:val="00614761"/>
    <w:rsid w:val="006E3463"/>
    <w:rsid w:val="00726978"/>
    <w:rsid w:val="007302D9"/>
    <w:rsid w:val="007932CB"/>
    <w:rsid w:val="0082205E"/>
    <w:rsid w:val="00862385"/>
    <w:rsid w:val="00911E26"/>
    <w:rsid w:val="00955908"/>
    <w:rsid w:val="009A0209"/>
    <w:rsid w:val="009A3650"/>
    <w:rsid w:val="009E408C"/>
    <w:rsid w:val="00A1323A"/>
    <w:rsid w:val="00A16242"/>
    <w:rsid w:val="00A733FE"/>
    <w:rsid w:val="00AF5E85"/>
    <w:rsid w:val="00B4414D"/>
    <w:rsid w:val="00B9028D"/>
    <w:rsid w:val="00BB1B4C"/>
    <w:rsid w:val="00C014E6"/>
    <w:rsid w:val="00C16067"/>
    <w:rsid w:val="00C75D5B"/>
    <w:rsid w:val="00D442C8"/>
    <w:rsid w:val="00D47CA5"/>
    <w:rsid w:val="00D65736"/>
    <w:rsid w:val="00D77CC8"/>
    <w:rsid w:val="00DA2E44"/>
    <w:rsid w:val="00E42778"/>
    <w:rsid w:val="00E50A17"/>
    <w:rsid w:val="00E5232A"/>
    <w:rsid w:val="00E555CD"/>
    <w:rsid w:val="00E567BE"/>
    <w:rsid w:val="00EE722C"/>
    <w:rsid w:val="00F13407"/>
    <w:rsid w:val="00F52EC9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1E2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E26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1E3C21"/>
    <w:pPr>
      <w:ind w:left="720"/>
      <w:contextualSpacing/>
    </w:pPr>
  </w:style>
  <w:style w:type="paragraph" w:styleId="a4">
    <w:name w:val="No Spacing"/>
    <w:uiPriority w:val="99"/>
    <w:qFormat/>
    <w:rsid w:val="0057287D"/>
    <w:rPr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rsid w:val="00465E72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link w:val="a5"/>
    <w:uiPriority w:val="99"/>
    <w:locked/>
    <w:rsid w:val="00465E72"/>
    <w:rPr>
      <w:rFonts w:ascii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99"/>
    <w:rsid w:val="001E2E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A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16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8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</cp:revision>
  <cp:lastPrinted>2021-10-08T07:31:00Z</cp:lastPrinted>
  <dcterms:created xsi:type="dcterms:W3CDTF">2020-01-09T10:01:00Z</dcterms:created>
  <dcterms:modified xsi:type="dcterms:W3CDTF">2021-10-08T07:32:00Z</dcterms:modified>
</cp:coreProperties>
</file>