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446" w:rsidRPr="00A02516" w:rsidRDefault="00767446" w:rsidP="00767446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02516">
        <w:rPr>
          <w:rFonts w:asciiTheme="majorHAnsi" w:hAnsiTheme="majorHAnsi"/>
          <w:noProof/>
          <w:sz w:val="24"/>
          <w:szCs w:val="24"/>
          <w:lang w:eastAsia="ru-RU"/>
        </w:rPr>
        <w:drawing>
          <wp:inline distT="0" distB="0" distL="0" distR="0" wp14:anchorId="34C8E559" wp14:editId="1A1357F5">
            <wp:extent cx="524510" cy="646430"/>
            <wp:effectExtent l="0" t="0" r="889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646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67446" w:rsidRPr="006104C4" w:rsidRDefault="00767446" w:rsidP="0076744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104C4">
        <w:rPr>
          <w:rFonts w:ascii="Times New Roman" w:eastAsia="Calibri" w:hAnsi="Times New Roman" w:cs="Times New Roman"/>
          <w:b/>
          <w:bCs/>
          <w:sz w:val="24"/>
          <w:szCs w:val="24"/>
        </w:rPr>
        <w:t>УКРАЇНА</w:t>
      </w:r>
    </w:p>
    <w:p w:rsidR="00767446" w:rsidRPr="006104C4" w:rsidRDefault="00767446" w:rsidP="0076744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6104C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ОДЕСЬКА ОБЛАСТЬ </w:t>
      </w:r>
    </w:p>
    <w:p w:rsidR="00767446" w:rsidRPr="006104C4" w:rsidRDefault="00767446" w:rsidP="0076744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6104C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ПОДІЛЬСЬКИЙ РАЙОН </w:t>
      </w:r>
    </w:p>
    <w:p w:rsidR="00767446" w:rsidRPr="006104C4" w:rsidRDefault="00767446" w:rsidP="0076744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6104C4">
        <w:rPr>
          <w:rFonts w:ascii="Times New Roman" w:eastAsia="Calibri" w:hAnsi="Times New Roman" w:cs="Times New Roman"/>
          <w:b/>
          <w:bCs/>
          <w:sz w:val="24"/>
          <w:szCs w:val="24"/>
        </w:rPr>
        <w:t>ЛЮБАШІВСЬКА   СЕЛИЩНА   РАДА</w:t>
      </w:r>
    </w:p>
    <w:p w:rsidR="00767446" w:rsidRPr="006104C4" w:rsidRDefault="00767446" w:rsidP="00767446">
      <w:pPr>
        <w:keepNext/>
        <w:spacing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>IX</w:t>
      </w:r>
      <w:r w:rsidRPr="00614DB5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6104C4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сесія </w:t>
      </w:r>
      <w:r w:rsidRPr="006104C4"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>VII</w:t>
      </w:r>
      <w:r w:rsidRPr="006104C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І</w:t>
      </w:r>
      <w:r w:rsidRPr="006104C4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 скликання</w:t>
      </w:r>
    </w:p>
    <w:p w:rsidR="00767446" w:rsidRPr="006104C4" w:rsidRDefault="00767446" w:rsidP="00767446">
      <w:pPr>
        <w:keepNext/>
        <w:spacing w:after="120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                                                  ПРОЕКТ</w:t>
      </w:r>
      <w:r w:rsidRPr="006104C4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   Р  І  Ш  Е  Н  </w:t>
      </w:r>
      <w:proofErr w:type="spellStart"/>
      <w:r w:rsidRPr="006104C4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>Н</w:t>
      </w:r>
      <w:proofErr w:type="spellEnd"/>
      <w:r w:rsidRPr="006104C4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  Я</w:t>
      </w:r>
    </w:p>
    <w:p w:rsidR="00767446" w:rsidRDefault="00767446" w:rsidP="00767446">
      <w:pPr>
        <w:spacing w:after="12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67446" w:rsidRDefault="00767446" w:rsidP="00767446">
      <w:pPr>
        <w:spacing w:after="12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19 жовтня </w:t>
      </w:r>
      <w:r w:rsidRPr="00052DA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2021 року</w:t>
      </w:r>
      <w:r w:rsidRPr="00052DA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052DA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052DA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052DA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052DA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052DA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052DA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052DA9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№ </w:t>
      </w:r>
    </w:p>
    <w:p w:rsidR="000051CD" w:rsidRPr="000051CD" w:rsidRDefault="007810A1" w:rsidP="005C4833">
      <w:pPr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  <w:r w:rsidRPr="000051C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051CD" w:rsidRPr="000051C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 внесення змін до </w:t>
      </w:r>
      <w:r w:rsidR="00D005F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додатку </w:t>
      </w:r>
      <w:r w:rsidR="000051C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0051CD" w:rsidRPr="000051C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рішення  </w:t>
      </w:r>
      <w:proofErr w:type="spellStart"/>
      <w:r w:rsidR="000051CD" w:rsidRPr="000051C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Любашівської</w:t>
      </w:r>
      <w:proofErr w:type="spellEnd"/>
      <w:r w:rsidR="000051CD" w:rsidRPr="000051C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селищної ради   від  </w:t>
      </w:r>
      <w:r w:rsidR="00E5470B">
        <w:rPr>
          <w:rFonts w:ascii="Times New Roman" w:eastAsia="Calibri" w:hAnsi="Times New Roman" w:cs="Times New Roman"/>
          <w:b/>
          <w:sz w:val="24"/>
          <w:szCs w:val="24"/>
          <w:lang w:val="uk-UA"/>
        </w:rPr>
        <w:t>26.11.2020 року №</w:t>
      </w:r>
      <w:r w:rsidR="004A4EF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E5470B">
        <w:rPr>
          <w:rFonts w:ascii="Times New Roman" w:eastAsia="Calibri" w:hAnsi="Times New Roman" w:cs="Times New Roman"/>
          <w:b/>
          <w:sz w:val="24"/>
          <w:szCs w:val="24"/>
          <w:lang w:val="uk-UA"/>
        </w:rPr>
        <w:t>9</w:t>
      </w:r>
      <w:r w:rsidR="000051CD" w:rsidRPr="000051C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«Про  утворення  виконавчого  комітету ради,   визначення  його  чисельності  та  затвердження  персонального  скла</w:t>
      </w:r>
      <w:r w:rsidR="00582FAF">
        <w:rPr>
          <w:rFonts w:ascii="Times New Roman" w:hAnsi="Times New Roman" w:cs="Times New Roman"/>
          <w:b/>
          <w:sz w:val="24"/>
          <w:szCs w:val="24"/>
          <w:lang w:val="uk-UA"/>
        </w:rPr>
        <w:t>ду</w:t>
      </w:r>
      <w:r w:rsidR="000051CD">
        <w:rPr>
          <w:rFonts w:ascii="Times New Roman" w:hAnsi="Times New Roman" w:cs="Times New Roman"/>
          <w:b/>
          <w:sz w:val="24"/>
          <w:szCs w:val="24"/>
          <w:lang w:val="uk-UA"/>
        </w:rPr>
        <w:t>»</w:t>
      </w:r>
    </w:p>
    <w:p w:rsidR="000051CD" w:rsidRDefault="000051CD" w:rsidP="000051C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7810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Відповідно до підпункту 5 пункту 1 статті </w:t>
      </w:r>
      <w:r w:rsidR="005C4833">
        <w:rPr>
          <w:rFonts w:ascii="Times New Roman" w:hAnsi="Times New Roman" w:cs="Times New Roman"/>
          <w:sz w:val="24"/>
          <w:szCs w:val="24"/>
          <w:lang w:val="uk-UA"/>
        </w:rPr>
        <w:t xml:space="preserve">26  Закону України «Про місцеве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самоврядування в Україні», </w:t>
      </w:r>
      <w:r w:rsidR="006258ED">
        <w:rPr>
          <w:rFonts w:ascii="Times New Roman" w:hAnsi="Times New Roman" w:cs="Times New Roman"/>
          <w:sz w:val="24"/>
          <w:szCs w:val="24"/>
          <w:lang w:val="uk-UA"/>
        </w:rPr>
        <w:t xml:space="preserve"> враховуючи рішення  </w:t>
      </w:r>
      <w:proofErr w:type="spellStart"/>
      <w:r w:rsidR="006258ED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="006258ED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 від____ №</w:t>
      </w:r>
      <w:r w:rsidR="005C483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5245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C4833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6258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D6D20">
        <w:rPr>
          <w:rFonts w:ascii="Times New Roman" w:hAnsi="Times New Roman" w:cs="Times New Roman"/>
          <w:sz w:val="24"/>
          <w:szCs w:val="24"/>
          <w:lang w:val="uk-UA"/>
        </w:rPr>
        <w:t>«Про затвердження  заступника</w:t>
      </w:r>
      <w:r w:rsidR="005C4833">
        <w:rPr>
          <w:rFonts w:ascii="Times New Roman" w:hAnsi="Times New Roman" w:cs="Times New Roman"/>
          <w:sz w:val="24"/>
          <w:szCs w:val="24"/>
          <w:lang w:val="uk-UA"/>
        </w:rPr>
        <w:t xml:space="preserve"> селищного голови з питань діяльності виконавчих органів» 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селищна рада  </w:t>
      </w:r>
    </w:p>
    <w:p w:rsidR="00E96F00" w:rsidRPr="00E5470B" w:rsidRDefault="00C43BE4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051C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="006141BA" w:rsidRPr="00E547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ВИРІШИЛА:  </w:t>
      </w:r>
    </w:p>
    <w:p w:rsidR="004A4EFD" w:rsidRDefault="006141BA" w:rsidP="00E54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95E2D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522E2C" w:rsidRPr="00595E2D">
        <w:rPr>
          <w:rFonts w:ascii="Times New Roman" w:hAnsi="Times New Roman" w:cs="Times New Roman"/>
          <w:sz w:val="24"/>
          <w:szCs w:val="24"/>
          <w:lang w:val="uk-UA"/>
        </w:rPr>
        <w:t xml:space="preserve"> Внести  зміни  до </w:t>
      </w:r>
      <w:r w:rsidR="00D005F9">
        <w:rPr>
          <w:rFonts w:ascii="Times New Roman" w:hAnsi="Times New Roman" w:cs="Times New Roman"/>
          <w:sz w:val="24"/>
          <w:szCs w:val="24"/>
          <w:lang w:val="uk-UA"/>
        </w:rPr>
        <w:t xml:space="preserve"> додатку </w:t>
      </w:r>
      <w:r w:rsidR="000051CD" w:rsidRPr="00595E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22E2C" w:rsidRPr="00595E2D">
        <w:rPr>
          <w:rFonts w:ascii="Times New Roman" w:hAnsi="Times New Roman" w:cs="Times New Roman"/>
          <w:sz w:val="24"/>
          <w:szCs w:val="24"/>
          <w:lang w:val="uk-UA"/>
        </w:rPr>
        <w:t xml:space="preserve"> рішення</w:t>
      </w:r>
      <w:r w:rsidR="000051CD" w:rsidRPr="00595E2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</w:t>
      </w:r>
      <w:proofErr w:type="spellStart"/>
      <w:r w:rsidR="000051CD" w:rsidRPr="00595E2D">
        <w:rPr>
          <w:rFonts w:ascii="Times New Roman" w:eastAsia="Calibri" w:hAnsi="Times New Roman" w:cs="Times New Roman"/>
          <w:sz w:val="24"/>
          <w:szCs w:val="24"/>
          <w:lang w:val="uk-UA"/>
        </w:rPr>
        <w:t>Любашівської</w:t>
      </w:r>
      <w:proofErr w:type="spellEnd"/>
      <w:r w:rsidR="000051CD" w:rsidRPr="00595E2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селищної ради   від  </w:t>
      </w:r>
      <w:r w:rsidR="00E5470B">
        <w:rPr>
          <w:rFonts w:ascii="Times New Roman" w:eastAsia="Calibri" w:hAnsi="Times New Roman" w:cs="Times New Roman"/>
          <w:sz w:val="24"/>
          <w:szCs w:val="24"/>
          <w:lang w:val="uk-UA"/>
        </w:rPr>
        <w:t>26</w:t>
      </w:r>
      <w:r w:rsidR="000051CD" w:rsidRPr="00595E2D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E5470B">
        <w:rPr>
          <w:rFonts w:ascii="Times New Roman" w:eastAsia="Calibri" w:hAnsi="Times New Roman" w:cs="Times New Roman"/>
          <w:sz w:val="24"/>
          <w:szCs w:val="24"/>
          <w:lang w:val="uk-UA"/>
        </w:rPr>
        <w:t>11</w:t>
      </w:r>
      <w:r w:rsidR="000051CD" w:rsidRPr="00595E2D">
        <w:rPr>
          <w:rFonts w:ascii="Times New Roman" w:eastAsia="Calibri" w:hAnsi="Times New Roman" w:cs="Times New Roman"/>
          <w:sz w:val="24"/>
          <w:szCs w:val="24"/>
          <w:lang w:val="uk-UA"/>
        </w:rPr>
        <w:t>.20</w:t>
      </w:r>
      <w:r w:rsidR="00E5470B">
        <w:rPr>
          <w:rFonts w:ascii="Times New Roman" w:eastAsia="Calibri" w:hAnsi="Times New Roman" w:cs="Times New Roman"/>
          <w:sz w:val="24"/>
          <w:szCs w:val="24"/>
          <w:lang w:val="uk-UA"/>
        </w:rPr>
        <w:t>20</w:t>
      </w:r>
      <w:r w:rsidR="004A4E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року № 9</w:t>
      </w:r>
      <w:r w:rsidR="000051CD" w:rsidRPr="00595E2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«</w:t>
      </w:r>
      <w:r w:rsidR="00595E2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0051CD" w:rsidRPr="00595E2D">
        <w:rPr>
          <w:rFonts w:ascii="Times New Roman" w:eastAsia="Calibri" w:hAnsi="Times New Roman" w:cs="Times New Roman"/>
          <w:sz w:val="24"/>
          <w:szCs w:val="24"/>
          <w:lang w:val="uk-UA"/>
        </w:rPr>
        <w:t>Про  утворення  виконавчого  комітету ради,   визначення  його  чисельності  та  затвердження  персонального  скла</w:t>
      </w:r>
      <w:r w:rsidR="000051CD" w:rsidRPr="00595E2D">
        <w:rPr>
          <w:rFonts w:ascii="Times New Roman" w:hAnsi="Times New Roman" w:cs="Times New Roman"/>
          <w:sz w:val="24"/>
          <w:szCs w:val="24"/>
          <w:lang w:val="uk-UA"/>
        </w:rPr>
        <w:t xml:space="preserve">ду  </w:t>
      </w:r>
      <w:proofErr w:type="spellStart"/>
      <w:r w:rsidR="000051CD" w:rsidRPr="00595E2D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="000051CD" w:rsidRPr="00595E2D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ради», а  саме,  ввівши  до  персонального  складу  виконавчого комітету  </w:t>
      </w:r>
      <w:proofErr w:type="spellStart"/>
      <w:r w:rsidR="000051CD" w:rsidRPr="00595E2D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="000051CD" w:rsidRPr="00595E2D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</w:t>
      </w:r>
      <w:r w:rsidR="004A4EFD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D2473D" w:rsidRPr="00003611" w:rsidRDefault="00003611" w:rsidP="000036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proofErr w:type="spellStart"/>
      <w:r w:rsidR="00D2473D" w:rsidRPr="00003611">
        <w:rPr>
          <w:rFonts w:ascii="Times New Roman" w:hAnsi="Times New Roman" w:cs="Times New Roman"/>
          <w:sz w:val="24"/>
          <w:szCs w:val="24"/>
          <w:lang w:val="uk-UA"/>
        </w:rPr>
        <w:t>Пенчева</w:t>
      </w:r>
      <w:proofErr w:type="spellEnd"/>
      <w:r w:rsidR="00D2473D" w:rsidRPr="00003611">
        <w:rPr>
          <w:rFonts w:ascii="Times New Roman" w:hAnsi="Times New Roman" w:cs="Times New Roman"/>
          <w:sz w:val="24"/>
          <w:szCs w:val="24"/>
          <w:lang w:val="uk-UA"/>
        </w:rPr>
        <w:t xml:space="preserve">  Олега  Степановича - заступника   голови  з питань діяльності  виконавчих органів</w:t>
      </w:r>
      <w:r w:rsidR="006F312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A4EFD" w:rsidRPr="00D2473D" w:rsidRDefault="004A4EFD" w:rsidP="00D2473D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22210" w:rsidRPr="00822210" w:rsidRDefault="00522E2C" w:rsidP="0082221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22210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822210" w:rsidRPr="00822210">
        <w:rPr>
          <w:rStyle w:val="2"/>
          <w:color w:val="000000"/>
          <w:sz w:val="24"/>
          <w:szCs w:val="24"/>
          <w:lang w:eastAsia="uk-UA"/>
        </w:rPr>
        <w:t xml:space="preserve">Контроль за </w:t>
      </w:r>
      <w:r w:rsidR="00822210" w:rsidRPr="00822210">
        <w:rPr>
          <w:rStyle w:val="2"/>
          <w:color w:val="000000"/>
          <w:sz w:val="24"/>
          <w:szCs w:val="24"/>
          <w:lang w:val="uk-UA" w:eastAsia="uk-UA"/>
        </w:rPr>
        <w:t>виконання даного рішення покласти</w:t>
      </w:r>
      <w:r w:rsidR="00822210" w:rsidRPr="00822210">
        <w:rPr>
          <w:rStyle w:val="2"/>
          <w:color w:val="000000"/>
          <w:sz w:val="24"/>
          <w:szCs w:val="24"/>
          <w:lang w:eastAsia="uk-UA"/>
        </w:rPr>
        <w:t xml:space="preserve"> на </w:t>
      </w:r>
      <w:r w:rsidR="00822210" w:rsidRPr="00822210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spellStart"/>
      <w:r w:rsidR="00822210" w:rsidRPr="00822210">
        <w:rPr>
          <w:rFonts w:ascii="Times New Roman" w:hAnsi="Times New Roman" w:cs="Times New Roman"/>
          <w:sz w:val="24"/>
          <w:szCs w:val="24"/>
        </w:rPr>
        <w:t>остійн</w:t>
      </w:r>
      <w:proofErr w:type="spellEnd"/>
      <w:r w:rsidR="00822210" w:rsidRPr="00822210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822210" w:rsidRPr="008222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2210" w:rsidRPr="00822210">
        <w:rPr>
          <w:rFonts w:ascii="Times New Roman" w:hAnsi="Times New Roman" w:cs="Times New Roman"/>
          <w:sz w:val="24"/>
          <w:szCs w:val="24"/>
        </w:rPr>
        <w:t>комісі</w:t>
      </w:r>
      <w:proofErr w:type="spellEnd"/>
      <w:r w:rsidR="00822210" w:rsidRPr="00822210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="00822210" w:rsidRPr="00822210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="00822210" w:rsidRPr="00822210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="00822210" w:rsidRPr="00822210">
        <w:rPr>
          <w:rFonts w:ascii="Times New Roman" w:hAnsi="Times New Roman" w:cs="Times New Roman"/>
          <w:sz w:val="24"/>
          <w:szCs w:val="24"/>
        </w:rPr>
        <w:t xml:space="preserve"> прав </w:t>
      </w:r>
      <w:proofErr w:type="spellStart"/>
      <w:r w:rsidR="009A4E03">
        <w:rPr>
          <w:rFonts w:ascii="Times New Roman" w:hAnsi="Times New Roman" w:cs="Times New Roman"/>
          <w:sz w:val="24"/>
          <w:szCs w:val="24"/>
        </w:rPr>
        <w:t>людини</w:t>
      </w:r>
      <w:proofErr w:type="spellEnd"/>
      <w:r w:rsidR="009A4E0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A4E03">
        <w:rPr>
          <w:rFonts w:ascii="Times New Roman" w:hAnsi="Times New Roman" w:cs="Times New Roman"/>
          <w:sz w:val="24"/>
          <w:szCs w:val="24"/>
        </w:rPr>
        <w:t>законності</w:t>
      </w:r>
      <w:proofErr w:type="spellEnd"/>
      <w:r w:rsidR="009A4E03">
        <w:rPr>
          <w:rFonts w:ascii="Times New Roman" w:hAnsi="Times New Roman" w:cs="Times New Roman"/>
          <w:sz w:val="24"/>
          <w:szCs w:val="24"/>
        </w:rPr>
        <w:t xml:space="preserve">, </w:t>
      </w:r>
      <w:r w:rsidR="00822210" w:rsidRPr="008222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2210" w:rsidRPr="00822210">
        <w:rPr>
          <w:rFonts w:ascii="Times New Roman" w:hAnsi="Times New Roman" w:cs="Times New Roman"/>
          <w:sz w:val="24"/>
          <w:szCs w:val="24"/>
        </w:rPr>
        <w:t>депутатської</w:t>
      </w:r>
      <w:proofErr w:type="spellEnd"/>
      <w:r w:rsidR="009A4E03">
        <w:rPr>
          <w:rFonts w:ascii="Times New Roman" w:hAnsi="Times New Roman" w:cs="Times New Roman"/>
          <w:sz w:val="24"/>
          <w:szCs w:val="24"/>
          <w:lang w:val="uk-UA"/>
        </w:rPr>
        <w:t xml:space="preserve"> діяльності  і</w:t>
      </w:r>
      <w:r w:rsidR="00822210" w:rsidRPr="008222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2210" w:rsidRPr="00822210">
        <w:rPr>
          <w:rFonts w:ascii="Times New Roman" w:hAnsi="Times New Roman" w:cs="Times New Roman"/>
          <w:sz w:val="24"/>
          <w:szCs w:val="24"/>
        </w:rPr>
        <w:t>етики</w:t>
      </w:r>
      <w:proofErr w:type="spellEnd"/>
      <w:r w:rsidR="009A4E0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22E2C" w:rsidRDefault="00522E2C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B11FA" w:rsidRDefault="006141BA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Любашівський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селищний голова                                                     Павлов  Г.А.</w:t>
      </w:r>
    </w:p>
    <w:sectPr w:rsidR="00CB11FA" w:rsidSect="00E96F00">
      <w:pgSz w:w="11906" w:h="16838"/>
      <w:pgMar w:top="1134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10204"/>
    <w:multiLevelType w:val="multilevel"/>
    <w:tmpl w:val="F6C0AFF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12E92397"/>
    <w:multiLevelType w:val="multilevel"/>
    <w:tmpl w:val="EA60F748"/>
    <w:lvl w:ilvl="0">
      <w:start w:val="1"/>
      <w:numFmt w:val="decimal"/>
      <w:lvlText w:val="%1."/>
      <w:lvlJc w:val="left"/>
      <w:pPr>
        <w:ind w:left="420" w:hanging="360"/>
      </w:p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415111BF"/>
    <w:multiLevelType w:val="hybridMultilevel"/>
    <w:tmpl w:val="A77CDF7C"/>
    <w:lvl w:ilvl="0" w:tplc="0BE8371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B60FD3"/>
    <w:multiLevelType w:val="hybridMultilevel"/>
    <w:tmpl w:val="40208912"/>
    <w:lvl w:ilvl="0" w:tplc="7436A0B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96F00"/>
    <w:rsid w:val="00003611"/>
    <w:rsid w:val="000051CD"/>
    <w:rsid w:val="00011482"/>
    <w:rsid w:val="000640FC"/>
    <w:rsid w:val="00073DEF"/>
    <w:rsid w:val="00092679"/>
    <w:rsid w:val="000B2E98"/>
    <w:rsid w:val="002C2636"/>
    <w:rsid w:val="00311468"/>
    <w:rsid w:val="0035245A"/>
    <w:rsid w:val="00375DF2"/>
    <w:rsid w:val="00384D6A"/>
    <w:rsid w:val="004A4EFD"/>
    <w:rsid w:val="00522E2C"/>
    <w:rsid w:val="00527850"/>
    <w:rsid w:val="00582FAF"/>
    <w:rsid w:val="00595E2D"/>
    <w:rsid w:val="005C4833"/>
    <w:rsid w:val="006141BA"/>
    <w:rsid w:val="006258ED"/>
    <w:rsid w:val="006D6D20"/>
    <w:rsid w:val="006F312D"/>
    <w:rsid w:val="00761AFC"/>
    <w:rsid w:val="00767446"/>
    <w:rsid w:val="007810A1"/>
    <w:rsid w:val="00782699"/>
    <w:rsid w:val="00804CA8"/>
    <w:rsid w:val="00822210"/>
    <w:rsid w:val="008961CE"/>
    <w:rsid w:val="00906246"/>
    <w:rsid w:val="009075EB"/>
    <w:rsid w:val="009134C5"/>
    <w:rsid w:val="00957A9E"/>
    <w:rsid w:val="009A4E03"/>
    <w:rsid w:val="009C1691"/>
    <w:rsid w:val="009C6ABF"/>
    <w:rsid w:val="00A42C95"/>
    <w:rsid w:val="00A56472"/>
    <w:rsid w:val="00BA770D"/>
    <w:rsid w:val="00BB1FEE"/>
    <w:rsid w:val="00BD46EA"/>
    <w:rsid w:val="00BE0E45"/>
    <w:rsid w:val="00C43BE4"/>
    <w:rsid w:val="00C8764E"/>
    <w:rsid w:val="00CB11FA"/>
    <w:rsid w:val="00CE0066"/>
    <w:rsid w:val="00D005F9"/>
    <w:rsid w:val="00D2473D"/>
    <w:rsid w:val="00D543A6"/>
    <w:rsid w:val="00D62071"/>
    <w:rsid w:val="00E34DF0"/>
    <w:rsid w:val="00E351DD"/>
    <w:rsid w:val="00E5470B"/>
    <w:rsid w:val="00E87966"/>
    <w:rsid w:val="00E95DA0"/>
    <w:rsid w:val="00E96F00"/>
    <w:rsid w:val="00F84AD0"/>
    <w:rsid w:val="00F91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F00"/>
    <w:pPr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E96F0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E96F00"/>
    <w:pPr>
      <w:spacing w:after="140" w:line="288" w:lineRule="auto"/>
    </w:pPr>
  </w:style>
  <w:style w:type="paragraph" w:styleId="a5">
    <w:name w:val="List"/>
    <w:basedOn w:val="a4"/>
    <w:rsid w:val="00E96F00"/>
    <w:rPr>
      <w:rFonts w:cs="Mangal"/>
    </w:rPr>
  </w:style>
  <w:style w:type="paragraph" w:customStyle="1" w:styleId="1">
    <w:name w:val="Название объекта1"/>
    <w:basedOn w:val="a"/>
    <w:qFormat/>
    <w:rsid w:val="00E96F0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6">
    <w:name w:val="index heading"/>
    <w:basedOn w:val="a"/>
    <w:qFormat/>
    <w:rsid w:val="00E96F00"/>
    <w:pPr>
      <w:suppressLineNumbers/>
    </w:pPr>
    <w:rPr>
      <w:rFonts w:cs="Mangal"/>
    </w:rPr>
  </w:style>
  <w:style w:type="paragraph" w:styleId="a7">
    <w:name w:val="List Paragraph"/>
    <w:basedOn w:val="a"/>
    <w:uiPriority w:val="34"/>
    <w:qFormat/>
    <w:rsid w:val="00767689"/>
    <w:pPr>
      <w:ind w:left="720"/>
      <w:contextualSpacing/>
    </w:pPr>
  </w:style>
  <w:style w:type="paragraph" w:customStyle="1" w:styleId="a8">
    <w:name w:val="Содержимое таблицы"/>
    <w:basedOn w:val="a"/>
    <w:qFormat/>
    <w:rsid w:val="00E96F00"/>
  </w:style>
  <w:style w:type="paragraph" w:customStyle="1" w:styleId="a9">
    <w:name w:val="Заголовок таблицы"/>
    <w:basedOn w:val="a8"/>
    <w:qFormat/>
    <w:rsid w:val="00E96F00"/>
  </w:style>
  <w:style w:type="paragraph" w:styleId="aa">
    <w:name w:val="Balloon Text"/>
    <w:basedOn w:val="a"/>
    <w:link w:val="ab"/>
    <w:uiPriority w:val="99"/>
    <w:semiHidden/>
    <w:unhideWhenUsed/>
    <w:rsid w:val="00F91C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91C13"/>
    <w:rPr>
      <w:rFonts w:ascii="Tahoma" w:hAnsi="Tahoma" w:cs="Tahoma"/>
      <w:color w:val="00000A"/>
      <w:sz w:val="16"/>
      <w:szCs w:val="16"/>
    </w:rPr>
  </w:style>
  <w:style w:type="character" w:customStyle="1" w:styleId="2">
    <w:name w:val="Основной текст (2)_"/>
    <w:basedOn w:val="a0"/>
    <w:link w:val="21"/>
    <w:uiPriority w:val="99"/>
    <w:locked/>
    <w:rsid w:val="00822210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822210"/>
    <w:pPr>
      <w:widowControl w:val="0"/>
      <w:shd w:val="clear" w:color="auto" w:fill="FFFFFF"/>
      <w:spacing w:before="540" w:after="1260" w:line="302" w:lineRule="exact"/>
      <w:ind w:hanging="400"/>
      <w:jc w:val="center"/>
    </w:pPr>
    <w:rPr>
      <w:rFonts w:ascii="Times New Roman" w:hAnsi="Times New Roman" w:cs="Times New Roman"/>
      <w:color w:val="auto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02A9E8-2E35-4EAF-8274-A283451AB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1</cp:lastModifiedBy>
  <cp:revision>46</cp:revision>
  <cp:lastPrinted>2021-10-07T06:51:00Z</cp:lastPrinted>
  <dcterms:created xsi:type="dcterms:W3CDTF">2018-05-07T15:32:00Z</dcterms:created>
  <dcterms:modified xsi:type="dcterms:W3CDTF">2021-10-08T07:49:00Z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