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D5066" w14:textId="77777777" w:rsidR="00F53E50" w:rsidRDefault="00F53E50" w:rsidP="00F53E50">
      <w:pPr>
        <w:tabs>
          <w:tab w:val="left" w:pos="-2410"/>
          <w:tab w:val="center" w:pos="4677"/>
          <w:tab w:val="left" w:pos="5125"/>
        </w:tabs>
        <w:jc w:val="center"/>
        <w:rPr>
          <w:rFonts w:cs="Courier New"/>
          <w:b/>
          <w:bCs/>
          <w:sz w:val="32"/>
          <w:szCs w:val="32"/>
          <w:lang w:val="uk-UA" w:eastAsia="x-none"/>
        </w:rPr>
      </w:pPr>
      <w:r>
        <w:rPr>
          <w:b/>
          <w:noProof/>
          <w:sz w:val="20"/>
          <w:szCs w:val="20"/>
          <w:lang w:val="en-US" w:eastAsia="en-US"/>
        </w:rPr>
        <w:drawing>
          <wp:inline distT="0" distB="0" distL="0" distR="0" wp14:anchorId="21C1CFD0" wp14:editId="234E21DA">
            <wp:extent cx="367030" cy="512445"/>
            <wp:effectExtent l="0" t="0" r="0" b="1905"/>
            <wp:docPr id="1"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7030" cy="512445"/>
                    </a:xfrm>
                    <a:prstGeom prst="rect">
                      <a:avLst/>
                    </a:prstGeom>
                    <a:noFill/>
                    <a:ln>
                      <a:noFill/>
                    </a:ln>
                  </pic:spPr>
                </pic:pic>
              </a:graphicData>
            </a:graphic>
          </wp:inline>
        </w:drawing>
      </w:r>
    </w:p>
    <w:p w14:paraId="206228DB" w14:textId="77777777" w:rsidR="00F53E50" w:rsidRPr="00F53E50" w:rsidRDefault="00F53E50" w:rsidP="00F53E50">
      <w:pPr>
        <w:pStyle w:val="HTML"/>
        <w:jc w:val="center"/>
        <w:rPr>
          <w:rFonts w:ascii="Times New Roman" w:hAnsi="Times New Roman" w:cs="Times New Roman"/>
          <w:b/>
          <w:sz w:val="28"/>
          <w:szCs w:val="28"/>
          <w:u w:val="single"/>
          <w:lang w:val="uk-UA"/>
        </w:rPr>
      </w:pPr>
      <w:r w:rsidRPr="00F53E50">
        <w:rPr>
          <w:rStyle w:val="HTML1"/>
          <w:rFonts w:ascii="Times New Roman" w:hAnsi="Times New Roman" w:cs="Times New Roman"/>
          <w:b/>
          <w:bCs/>
          <w:sz w:val="32"/>
          <w:szCs w:val="32"/>
          <w:lang w:val="uk-UA"/>
        </w:rPr>
        <w:t>УКРАЇНА</w:t>
      </w:r>
    </w:p>
    <w:p w14:paraId="70C61E31" w14:textId="77777777" w:rsidR="00F53E50" w:rsidRPr="00F53E50" w:rsidRDefault="00F53E50" w:rsidP="00F53E50">
      <w:pPr>
        <w:pStyle w:val="HTML"/>
        <w:jc w:val="center"/>
        <w:rPr>
          <w:rStyle w:val="HTML1"/>
          <w:rFonts w:ascii="Times New Roman" w:hAnsi="Times New Roman" w:cs="Times New Roman"/>
          <w:bCs/>
          <w:sz w:val="28"/>
          <w:szCs w:val="28"/>
        </w:rPr>
      </w:pPr>
      <w:r w:rsidRPr="00F53E50">
        <w:rPr>
          <w:rStyle w:val="HTML1"/>
          <w:rFonts w:ascii="Times New Roman" w:hAnsi="Times New Roman" w:cs="Times New Roman"/>
          <w:b/>
          <w:bCs/>
          <w:sz w:val="28"/>
          <w:szCs w:val="28"/>
          <w:lang w:val="uk-UA"/>
        </w:rPr>
        <w:t>ПЕТРОВІРІВСЬКА СІЛЬСЬКА РАДА</w:t>
      </w:r>
    </w:p>
    <w:p w14:paraId="7B812653" w14:textId="77777777" w:rsidR="00F53E50" w:rsidRPr="00F53E50" w:rsidRDefault="00F53E50" w:rsidP="00F53E50">
      <w:pPr>
        <w:tabs>
          <w:tab w:val="left" w:pos="-2410"/>
        </w:tabs>
        <w:jc w:val="center"/>
        <w:rPr>
          <w:caps/>
        </w:rPr>
      </w:pPr>
      <w:r w:rsidRPr="00F53E50">
        <w:rPr>
          <w:rStyle w:val="HTML1"/>
          <w:rFonts w:ascii="Times New Roman" w:eastAsiaTheme="minorEastAsia" w:hAnsi="Times New Roman" w:cs="Times New Roman"/>
          <w:b/>
          <w:bCs/>
          <w:sz w:val="28"/>
          <w:szCs w:val="28"/>
          <w:lang w:val="uk-UA"/>
        </w:rPr>
        <w:t>БЕРЕЗІВСЬКОГО РАЙОНУ ОДЕСЬКОЇ ОБЛАСТІ</w:t>
      </w:r>
    </w:p>
    <w:p w14:paraId="24A826FB" w14:textId="77777777" w:rsidR="00F53E50" w:rsidRPr="00AA370D" w:rsidRDefault="00F53E50" w:rsidP="00F53E50">
      <w:pPr>
        <w:shd w:val="clear" w:color="auto" w:fill="00B0F0"/>
        <w:tabs>
          <w:tab w:val="left" w:pos="-2410"/>
          <w:tab w:val="center" w:pos="4677"/>
          <w:tab w:val="left" w:pos="5125"/>
        </w:tabs>
        <w:jc w:val="center"/>
        <w:rPr>
          <w:sz w:val="6"/>
          <w:szCs w:val="6"/>
        </w:rPr>
      </w:pPr>
    </w:p>
    <w:p w14:paraId="61EC2327" w14:textId="77777777" w:rsidR="00F53E50" w:rsidRDefault="00F53E50" w:rsidP="00F53E50">
      <w:pPr>
        <w:shd w:val="clear" w:color="auto" w:fill="FFFF00"/>
        <w:tabs>
          <w:tab w:val="left" w:pos="-2410"/>
          <w:tab w:val="center" w:pos="4677"/>
          <w:tab w:val="left" w:pos="5125"/>
        </w:tabs>
        <w:jc w:val="center"/>
        <w:rPr>
          <w:sz w:val="8"/>
          <w:szCs w:val="8"/>
          <w:lang w:val="uk-UA"/>
        </w:rPr>
      </w:pPr>
    </w:p>
    <w:p w14:paraId="3B0D834F" w14:textId="77777777" w:rsidR="00F53E50" w:rsidRDefault="00F53E50" w:rsidP="00F53E50">
      <w:pPr>
        <w:tabs>
          <w:tab w:val="left" w:pos="-2410"/>
          <w:tab w:val="center" w:pos="4677"/>
          <w:tab w:val="left" w:pos="5125"/>
        </w:tabs>
        <w:jc w:val="center"/>
        <w:rPr>
          <w:b/>
          <w:sz w:val="28"/>
          <w:szCs w:val="28"/>
          <w:lang w:val="uk-UA"/>
        </w:rPr>
      </w:pPr>
    </w:p>
    <w:p w14:paraId="10733602" w14:textId="77777777" w:rsidR="00F53E50" w:rsidRDefault="00F53E50" w:rsidP="00F53E50">
      <w:pPr>
        <w:tabs>
          <w:tab w:val="left" w:pos="-2410"/>
          <w:tab w:val="center" w:pos="4677"/>
          <w:tab w:val="left" w:pos="5125"/>
        </w:tabs>
        <w:jc w:val="center"/>
        <w:rPr>
          <w:b/>
          <w:bCs/>
          <w:sz w:val="28"/>
          <w:szCs w:val="28"/>
          <w:lang w:val="uk-UA"/>
        </w:rPr>
      </w:pPr>
      <w:r>
        <w:rPr>
          <w:b/>
          <w:bCs/>
          <w:sz w:val="28"/>
          <w:szCs w:val="28"/>
          <w:lang w:val="uk-UA"/>
        </w:rPr>
        <w:t>РІШЕННЯ</w:t>
      </w:r>
    </w:p>
    <w:p w14:paraId="2EEBA911" w14:textId="77777777" w:rsidR="00F53E50" w:rsidRDefault="00F53E50" w:rsidP="00F53E50">
      <w:pPr>
        <w:tabs>
          <w:tab w:val="left" w:pos="-2410"/>
          <w:tab w:val="center" w:pos="4677"/>
          <w:tab w:val="left" w:pos="5125"/>
        </w:tabs>
        <w:jc w:val="center"/>
        <w:rPr>
          <w:b/>
          <w:bCs/>
          <w:sz w:val="28"/>
          <w:szCs w:val="28"/>
          <w:lang w:val="uk-UA"/>
        </w:rPr>
      </w:pPr>
      <w:r>
        <w:rPr>
          <w:b/>
          <w:bCs/>
          <w:sz w:val="28"/>
          <w:szCs w:val="28"/>
          <w:lang w:val="uk-UA"/>
        </w:rPr>
        <w:t>Х</w:t>
      </w:r>
      <w:r>
        <w:rPr>
          <w:b/>
          <w:bCs/>
          <w:sz w:val="28"/>
          <w:szCs w:val="28"/>
          <w:lang w:val="en-US"/>
        </w:rPr>
        <w:t>V</w:t>
      </w:r>
      <w:r>
        <w:rPr>
          <w:b/>
          <w:bCs/>
          <w:sz w:val="28"/>
          <w:szCs w:val="28"/>
          <w:lang w:val="uk-UA"/>
        </w:rPr>
        <w:t xml:space="preserve">ІІІ сесії </w:t>
      </w:r>
      <w:r>
        <w:rPr>
          <w:b/>
          <w:bCs/>
          <w:sz w:val="28"/>
          <w:szCs w:val="28"/>
          <w:lang w:val="en-US"/>
        </w:rPr>
        <w:t>VII</w:t>
      </w:r>
      <w:r>
        <w:rPr>
          <w:b/>
          <w:bCs/>
          <w:sz w:val="28"/>
          <w:szCs w:val="28"/>
          <w:lang w:val="uk-UA"/>
        </w:rPr>
        <w:t>І скликання</w:t>
      </w:r>
    </w:p>
    <w:p w14:paraId="7A4FE466" w14:textId="761486FA" w:rsidR="006B6DB4" w:rsidRPr="006B6DB4" w:rsidRDefault="006B6DB4" w:rsidP="006B6DB4">
      <w:pPr>
        <w:rPr>
          <w:sz w:val="28"/>
          <w:szCs w:val="28"/>
          <w:lang w:val="uk-UA"/>
        </w:rPr>
      </w:pPr>
    </w:p>
    <w:p w14:paraId="076BFA08" w14:textId="2D37AF6E" w:rsidR="001E61BB" w:rsidRPr="006B6DB4" w:rsidRDefault="001E61BB" w:rsidP="000E23E3">
      <w:pPr>
        <w:rPr>
          <w:b/>
          <w:sz w:val="28"/>
          <w:szCs w:val="28"/>
          <w:lang w:val="uk-UA"/>
        </w:rPr>
      </w:pPr>
      <w:r w:rsidRPr="006B6DB4">
        <w:rPr>
          <w:b/>
          <w:sz w:val="28"/>
          <w:szCs w:val="28"/>
          <w:lang w:val="uk-UA"/>
        </w:rPr>
        <w:t xml:space="preserve">Про затвердження </w:t>
      </w:r>
      <w:r w:rsidRPr="006B6DB4">
        <w:rPr>
          <w:b/>
          <w:sz w:val="28"/>
          <w:szCs w:val="28"/>
        </w:rPr>
        <w:t>Положення про конкурсний</w:t>
      </w:r>
      <w:r w:rsidR="000E23E3">
        <w:rPr>
          <w:b/>
          <w:sz w:val="28"/>
          <w:szCs w:val="28"/>
          <w:lang w:val="uk-UA"/>
        </w:rPr>
        <w:t xml:space="preserve"> </w:t>
      </w:r>
      <w:r w:rsidRPr="006B6DB4">
        <w:rPr>
          <w:b/>
          <w:sz w:val="28"/>
          <w:szCs w:val="28"/>
          <w:lang w:val="uk-UA"/>
        </w:rPr>
        <w:t xml:space="preserve">відбір </w:t>
      </w:r>
      <w:r w:rsidRPr="006B6DB4">
        <w:rPr>
          <w:b/>
          <w:sz w:val="28"/>
          <w:szCs w:val="28"/>
        </w:rPr>
        <w:t> </w:t>
      </w:r>
      <w:r w:rsidRPr="006B6DB4">
        <w:rPr>
          <w:b/>
          <w:sz w:val="28"/>
          <w:szCs w:val="28"/>
          <w:lang w:val="uk-UA"/>
        </w:rPr>
        <w:t>виконавців робіт із землеустрою</w:t>
      </w:r>
      <w:r w:rsidR="000E23E3">
        <w:rPr>
          <w:b/>
          <w:sz w:val="28"/>
          <w:szCs w:val="28"/>
          <w:lang w:val="uk-UA"/>
        </w:rPr>
        <w:t xml:space="preserve"> </w:t>
      </w:r>
      <w:r w:rsidRPr="00D7520B">
        <w:rPr>
          <w:b/>
          <w:sz w:val="28"/>
          <w:szCs w:val="28"/>
          <w:lang w:val="uk-UA"/>
        </w:rPr>
        <w:t>на</w:t>
      </w:r>
      <w:r w:rsidRPr="006B6DB4">
        <w:rPr>
          <w:b/>
          <w:sz w:val="28"/>
          <w:szCs w:val="28"/>
          <w:lang w:val="uk-UA"/>
        </w:rPr>
        <w:t xml:space="preserve"> </w:t>
      </w:r>
      <w:r w:rsidRPr="00D7520B">
        <w:rPr>
          <w:b/>
          <w:sz w:val="28"/>
          <w:szCs w:val="28"/>
          <w:lang w:val="uk-UA"/>
        </w:rPr>
        <w:t>конкурентних засада</w:t>
      </w:r>
      <w:r w:rsidRPr="006B6DB4">
        <w:rPr>
          <w:b/>
          <w:sz w:val="28"/>
          <w:szCs w:val="28"/>
          <w:lang w:val="uk-UA"/>
        </w:rPr>
        <w:t>х</w:t>
      </w:r>
      <w:r w:rsidR="00B67586">
        <w:rPr>
          <w:b/>
          <w:sz w:val="28"/>
          <w:szCs w:val="28"/>
          <w:lang w:val="uk-UA"/>
        </w:rPr>
        <w:t xml:space="preserve"> на 2022 рік</w:t>
      </w:r>
    </w:p>
    <w:p w14:paraId="4C3AB8FE" w14:textId="77777777" w:rsidR="00F53E50" w:rsidRDefault="006B6DB4" w:rsidP="006B6DB4">
      <w:pPr>
        <w:spacing w:before="100" w:beforeAutospacing="1" w:after="100" w:afterAutospacing="1"/>
        <w:jc w:val="both"/>
        <w:rPr>
          <w:sz w:val="28"/>
          <w:szCs w:val="28"/>
          <w:lang w:val="uk-UA"/>
        </w:rPr>
      </w:pPr>
      <w:r>
        <w:rPr>
          <w:sz w:val="28"/>
          <w:szCs w:val="28"/>
          <w:lang w:val="uk-UA"/>
        </w:rPr>
        <w:tab/>
      </w:r>
      <w:r w:rsidR="001E61BB" w:rsidRPr="006B6DB4">
        <w:rPr>
          <w:sz w:val="28"/>
          <w:szCs w:val="28"/>
          <w:lang w:val="uk-UA"/>
        </w:rPr>
        <w:t xml:space="preserve">Відповідно до </w:t>
      </w:r>
      <w:r w:rsidRPr="006B6DB4">
        <w:rPr>
          <w:sz w:val="28"/>
          <w:szCs w:val="28"/>
          <w:lang w:val="uk-UA"/>
        </w:rPr>
        <w:t xml:space="preserve">статей </w:t>
      </w:r>
      <w:r w:rsidR="00D7520B">
        <w:rPr>
          <w:sz w:val="28"/>
          <w:szCs w:val="28"/>
          <w:lang w:val="uk-UA"/>
        </w:rPr>
        <w:t xml:space="preserve">122, </w:t>
      </w:r>
      <w:r w:rsidRPr="006B6DB4">
        <w:rPr>
          <w:sz w:val="28"/>
          <w:szCs w:val="28"/>
          <w:lang w:val="uk-UA"/>
        </w:rPr>
        <w:t>134, 135, 136 Земельного кодексу України, пункту 34 частини 1 статті 26 Закону України «Про місцеве самоврядування в Україні»</w:t>
      </w:r>
      <w:r>
        <w:rPr>
          <w:sz w:val="28"/>
          <w:szCs w:val="28"/>
          <w:lang w:val="uk-UA"/>
        </w:rPr>
        <w:t xml:space="preserve">, </w:t>
      </w:r>
      <w:r w:rsidR="00F53E50">
        <w:rPr>
          <w:sz w:val="28"/>
          <w:szCs w:val="28"/>
          <w:lang w:val="uk-UA"/>
        </w:rPr>
        <w:t>сільська рада</w:t>
      </w:r>
    </w:p>
    <w:p w14:paraId="5463C711" w14:textId="3F8E2BFF" w:rsidR="001E61BB" w:rsidRPr="006B6DB4" w:rsidRDefault="001E61BB" w:rsidP="006B6DB4">
      <w:pPr>
        <w:spacing w:before="100" w:beforeAutospacing="1" w:after="100" w:afterAutospacing="1"/>
        <w:jc w:val="both"/>
        <w:rPr>
          <w:sz w:val="28"/>
          <w:szCs w:val="28"/>
          <w:lang w:val="uk-UA"/>
        </w:rPr>
      </w:pPr>
      <w:r w:rsidRPr="006B6DB4">
        <w:rPr>
          <w:sz w:val="28"/>
          <w:szCs w:val="28"/>
          <w:lang w:val="uk-UA"/>
        </w:rPr>
        <w:t xml:space="preserve"> </w:t>
      </w:r>
      <w:r w:rsidRPr="006B6DB4">
        <w:rPr>
          <w:sz w:val="28"/>
          <w:szCs w:val="28"/>
        </w:rPr>
        <w:t>  </w:t>
      </w:r>
      <w:r w:rsidRPr="006B6DB4">
        <w:rPr>
          <w:rFonts w:ascii="Book Antiqua" w:hAnsi="Book Antiqua"/>
          <w:b/>
          <w:sz w:val="28"/>
          <w:szCs w:val="28"/>
          <w:lang w:val="uk-UA"/>
        </w:rPr>
        <w:t>ВИРІШИЛА :</w:t>
      </w:r>
    </w:p>
    <w:p w14:paraId="12D8BFEE" w14:textId="7978BEB6" w:rsidR="001E61BB" w:rsidRPr="006B6DB4" w:rsidRDefault="006B6DB4" w:rsidP="006B6DB4">
      <w:pPr>
        <w:jc w:val="both"/>
        <w:rPr>
          <w:rFonts w:ascii="Book Antiqua" w:hAnsi="Book Antiqua"/>
          <w:b/>
          <w:sz w:val="28"/>
          <w:szCs w:val="28"/>
          <w:lang w:val="uk-UA"/>
        </w:rPr>
      </w:pPr>
      <w:r>
        <w:rPr>
          <w:sz w:val="28"/>
          <w:szCs w:val="28"/>
          <w:lang w:val="uk-UA"/>
        </w:rPr>
        <w:tab/>
      </w:r>
      <w:r w:rsidR="001E61BB" w:rsidRPr="006B6DB4">
        <w:rPr>
          <w:sz w:val="28"/>
          <w:szCs w:val="28"/>
        </w:rPr>
        <w:t>1.Затвердити Положення про конкурсний відбір виконавців робіт із землеустрою</w:t>
      </w:r>
      <w:r w:rsidR="00D7520B">
        <w:rPr>
          <w:sz w:val="28"/>
          <w:szCs w:val="28"/>
          <w:lang w:val="uk-UA"/>
        </w:rPr>
        <w:t xml:space="preserve"> </w:t>
      </w:r>
      <w:r w:rsidR="001E61BB" w:rsidRPr="006B6DB4">
        <w:rPr>
          <w:sz w:val="28"/>
          <w:szCs w:val="28"/>
        </w:rPr>
        <w:t>на конкурентних засадах</w:t>
      </w:r>
      <w:r w:rsidR="00B67586">
        <w:rPr>
          <w:sz w:val="28"/>
          <w:szCs w:val="28"/>
          <w:lang w:val="uk-UA"/>
        </w:rPr>
        <w:t xml:space="preserve"> на 2022 рік</w:t>
      </w:r>
      <w:r w:rsidR="001E61BB" w:rsidRPr="006B6DB4">
        <w:rPr>
          <w:sz w:val="28"/>
          <w:szCs w:val="28"/>
        </w:rPr>
        <w:t>, згідно з додатком 1.</w:t>
      </w:r>
    </w:p>
    <w:p w14:paraId="2047BE64" w14:textId="6C6C857B" w:rsidR="001E61BB" w:rsidRPr="000773D2" w:rsidRDefault="006B6DB4" w:rsidP="006B6DB4">
      <w:pPr>
        <w:spacing w:before="100" w:beforeAutospacing="1" w:after="100" w:afterAutospacing="1"/>
        <w:jc w:val="both"/>
        <w:rPr>
          <w:sz w:val="28"/>
          <w:szCs w:val="28"/>
          <w:lang w:val="uk-UA"/>
        </w:rPr>
      </w:pPr>
      <w:r>
        <w:rPr>
          <w:sz w:val="28"/>
          <w:szCs w:val="28"/>
          <w:lang w:val="uk-UA"/>
        </w:rPr>
        <w:tab/>
      </w:r>
      <w:r w:rsidR="001E61BB" w:rsidRPr="000773D2">
        <w:rPr>
          <w:sz w:val="28"/>
          <w:szCs w:val="28"/>
          <w:lang w:val="uk-UA"/>
        </w:rPr>
        <w:t>2.</w:t>
      </w:r>
      <w:r w:rsidR="000773D2">
        <w:rPr>
          <w:sz w:val="28"/>
          <w:szCs w:val="28"/>
          <w:lang w:val="uk-UA"/>
        </w:rPr>
        <w:t xml:space="preserve">Утворити </w:t>
      </w:r>
      <w:r w:rsidR="001E61BB" w:rsidRPr="000773D2">
        <w:rPr>
          <w:sz w:val="28"/>
          <w:szCs w:val="28"/>
          <w:lang w:val="uk-UA"/>
        </w:rPr>
        <w:t>комісі</w:t>
      </w:r>
      <w:r w:rsidR="000773D2">
        <w:rPr>
          <w:sz w:val="28"/>
          <w:szCs w:val="28"/>
          <w:lang w:val="uk-UA"/>
        </w:rPr>
        <w:t>ю</w:t>
      </w:r>
      <w:r w:rsidR="001E61BB" w:rsidRPr="000773D2">
        <w:rPr>
          <w:sz w:val="28"/>
          <w:szCs w:val="28"/>
          <w:lang w:val="uk-UA"/>
        </w:rPr>
        <w:t xml:space="preserve"> з конкурсного відбору виконавців робіт із землеустрою</w:t>
      </w:r>
      <w:r w:rsidR="00D7520B">
        <w:rPr>
          <w:sz w:val="28"/>
          <w:szCs w:val="28"/>
          <w:lang w:val="uk-UA"/>
        </w:rPr>
        <w:t xml:space="preserve"> </w:t>
      </w:r>
      <w:r w:rsidR="001E61BB" w:rsidRPr="000773D2">
        <w:rPr>
          <w:sz w:val="28"/>
          <w:szCs w:val="28"/>
          <w:lang w:val="uk-UA"/>
        </w:rPr>
        <w:t>на конкурентних засадах</w:t>
      </w:r>
      <w:r w:rsidR="000773D2">
        <w:rPr>
          <w:sz w:val="28"/>
          <w:szCs w:val="28"/>
          <w:lang w:val="uk-UA"/>
        </w:rPr>
        <w:t xml:space="preserve"> у складі</w:t>
      </w:r>
      <w:r w:rsidR="00441123">
        <w:rPr>
          <w:sz w:val="28"/>
          <w:szCs w:val="28"/>
          <w:lang w:val="uk-UA"/>
        </w:rPr>
        <w:t xml:space="preserve"> згідно з додатком 2.</w:t>
      </w:r>
    </w:p>
    <w:p w14:paraId="7B5FCD41" w14:textId="2E157545" w:rsidR="001E61BB" w:rsidRDefault="006B6DB4" w:rsidP="006B6DB4">
      <w:pPr>
        <w:spacing w:before="100" w:beforeAutospacing="1" w:after="100" w:afterAutospacing="1"/>
        <w:jc w:val="both"/>
        <w:rPr>
          <w:sz w:val="28"/>
          <w:szCs w:val="28"/>
          <w:lang w:val="uk-UA"/>
        </w:rPr>
      </w:pPr>
      <w:r>
        <w:rPr>
          <w:sz w:val="28"/>
          <w:szCs w:val="28"/>
          <w:lang w:val="uk-UA"/>
        </w:rPr>
        <w:tab/>
      </w:r>
      <w:r w:rsidR="001E61BB" w:rsidRPr="006B6DB4">
        <w:rPr>
          <w:sz w:val="28"/>
          <w:szCs w:val="28"/>
          <w:lang w:val="uk-UA"/>
        </w:rPr>
        <w:t xml:space="preserve">3. Рішення набирає чинності від дня його оприлюднення на офіційному </w:t>
      </w:r>
      <w:r>
        <w:rPr>
          <w:sz w:val="28"/>
          <w:szCs w:val="28"/>
          <w:lang w:val="uk-UA"/>
        </w:rPr>
        <w:t>веб-</w:t>
      </w:r>
      <w:r w:rsidR="001E61BB" w:rsidRPr="006B6DB4">
        <w:rPr>
          <w:sz w:val="28"/>
          <w:szCs w:val="28"/>
          <w:lang w:val="uk-UA"/>
        </w:rPr>
        <w:t xml:space="preserve">сайті </w:t>
      </w:r>
      <w:r w:rsidR="00D35EE1">
        <w:rPr>
          <w:sz w:val="28"/>
          <w:szCs w:val="28"/>
          <w:lang w:val="uk-UA"/>
        </w:rPr>
        <w:t xml:space="preserve">сільської </w:t>
      </w:r>
      <w:r w:rsidR="001E61BB" w:rsidRPr="006B6DB4">
        <w:rPr>
          <w:sz w:val="28"/>
          <w:szCs w:val="28"/>
          <w:lang w:val="uk-UA"/>
        </w:rPr>
        <w:t>ради</w:t>
      </w:r>
      <w:r w:rsidR="00D7520B">
        <w:rPr>
          <w:sz w:val="28"/>
          <w:szCs w:val="28"/>
          <w:lang w:val="uk-UA"/>
        </w:rPr>
        <w:t xml:space="preserve"> (в районній газеті)</w:t>
      </w:r>
      <w:r w:rsidR="001E61BB" w:rsidRPr="006B6DB4">
        <w:rPr>
          <w:sz w:val="28"/>
          <w:szCs w:val="28"/>
          <w:lang w:val="uk-UA"/>
        </w:rPr>
        <w:t>.</w:t>
      </w:r>
    </w:p>
    <w:p w14:paraId="25522908" w14:textId="144EB4D4" w:rsidR="00617B4A" w:rsidRPr="00D7520B" w:rsidRDefault="00617B4A" w:rsidP="00617B4A">
      <w:pPr>
        <w:pStyle w:val="a5"/>
        <w:ind w:firstLine="540"/>
        <w:jc w:val="both"/>
        <w:rPr>
          <w:b w:val="0"/>
          <w:bCs w:val="0"/>
        </w:rPr>
      </w:pPr>
      <w:r w:rsidRPr="000773D2">
        <w:rPr>
          <w:b w:val="0"/>
        </w:rPr>
        <w:t>4.</w:t>
      </w:r>
      <w:r w:rsidRPr="002A68DF">
        <w:rPr>
          <w:b w:val="0"/>
        </w:rPr>
        <w:t xml:space="preserve"> Організацію виконання цього рішення покласти на </w:t>
      </w:r>
      <w:r>
        <w:rPr>
          <w:b w:val="0"/>
          <w:bCs w:val="0"/>
        </w:rPr>
        <w:t xml:space="preserve">управління </w:t>
      </w:r>
      <w:r w:rsidR="00D35EE1">
        <w:rPr>
          <w:b w:val="0"/>
          <w:bCs w:val="0"/>
        </w:rPr>
        <w:t>земельних відносин Петровірівської сільської</w:t>
      </w:r>
      <w:r w:rsidRPr="002A68DF">
        <w:rPr>
          <w:b w:val="0"/>
        </w:rPr>
        <w:t xml:space="preserve"> ради</w:t>
      </w:r>
      <w:r w:rsidR="00D7520B">
        <w:rPr>
          <w:b w:val="0"/>
        </w:rPr>
        <w:t>, Березівського району, Одеської області</w:t>
      </w:r>
      <w:r w:rsidRPr="002A68DF">
        <w:rPr>
          <w:b w:val="0"/>
          <w:bCs w:val="0"/>
        </w:rPr>
        <w:t xml:space="preserve">. </w:t>
      </w:r>
    </w:p>
    <w:p w14:paraId="5BFCD978" w14:textId="653809B6" w:rsidR="001E61BB" w:rsidRPr="006B6DB4" w:rsidRDefault="001E61BB" w:rsidP="00030204">
      <w:pPr>
        <w:spacing w:before="100" w:beforeAutospacing="1" w:after="100" w:afterAutospacing="1"/>
        <w:jc w:val="both"/>
        <w:rPr>
          <w:sz w:val="28"/>
          <w:szCs w:val="28"/>
          <w:lang w:val="uk-UA"/>
        </w:rPr>
      </w:pPr>
      <w:r w:rsidRPr="006B6DB4">
        <w:rPr>
          <w:sz w:val="28"/>
          <w:szCs w:val="28"/>
          <w:lang w:val="uk-UA"/>
        </w:rPr>
        <w:t xml:space="preserve"> </w:t>
      </w:r>
      <w:r w:rsidR="006B6DB4">
        <w:rPr>
          <w:sz w:val="28"/>
          <w:szCs w:val="28"/>
          <w:lang w:val="uk-UA"/>
        </w:rPr>
        <w:tab/>
      </w:r>
      <w:r w:rsidR="00617B4A">
        <w:rPr>
          <w:sz w:val="28"/>
          <w:szCs w:val="28"/>
          <w:lang w:val="uk-UA"/>
        </w:rPr>
        <w:t>5</w:t>
      </w:r>
      <w:r w:rsidRPr="006B6DB4">
        <w:rPr>
          <w:sz w:val="28"/>
          <w:szCs w:val="28"/>
        </w:rPr>
        <w:t>.</w:t>
      </w:r>
      <w:r w:rsidRPr="006B6DB4">
        <w:rPr>
          <w:rFonts w:ascii="Calibri" w:hAnsi="Calibri"/>
          <w:sz w:val="28"/>
          <w:szCs w:val="28"/>
          <w:lang w:val="uk-UA"/>
        </w:rPr>
        <w:t xml:space="preserve"> </w:t>
      </w:r>
      <w:r w:rsidRPr="006B6DB4">
        <w:rPr>
          <w:sz w:val="28"/>
          <w:szCs w:val="28"/>
          <w:lang w:val="uk-UA"/>
        </w:rPr>
        <w:t>Контроль за виконанням цього рішення покласти на</w:t>
      </w:r>
      <w:r w:rsidR="00030204" w:rsidRPr="00030204">
        <w:rPr>
          <w:bCs/>
          <w:sz w:val="28"/>
          <w:szCs w:val="28"/>
          <w:lang w:val="uk-UA"/>
        </w:rPr>
        <w:t xml:space="preserve"> </w:t>
      </w:r>
      <w:r w:rsidR="00030204" w:rsidRPr="006B420B">
        <w:rPr>
          <w:bCs/>
          <w:sz w:val="28"/>
          <w:szCs w:val="28"/>
          <w:lang w:val="uk-UA"/>
        </w:rPr>
        <w:t>постійну депутатську комісію з питань земельних відносин , будівництва, архітектури, житлово-комунального господарства , інфраструктури, комунальної власності, транспорту та зв’язку</w:t>
      </w:r>
    </w:p>
    <w:p w14:paraId="07628536" w14:textId="77777777" w:rsidR="00C76845" w:rsidRDefault="00C76845" w:rsidP="00C76845">
      <w:pPr>
        <w:tabs>
          <w:tab w:val="left" w:pos="-2410"/>
          <w:tab w:val="center" w:pos="4677"/>
          <w:tab w:val="left" w:pos="5125"/>
        </w:tabs>
        <w:rPr>
          <w:b/>
          <w:sz w:val="28"/>
          <w:szCs w:val="28"/>
          <w:lang w:val="uk-UA"/>
        </w:rPr>
      </w:pPr>
      <w:r>
        <w:rPr>
          <w:b/>
          <w:sz w:val="28"/>
          <w:szCs w:val="28"/>
        </w:rPr>
        <w:t xml:space="preserve">            </w:t>
      </w:r>
      <w:r>
        <w:rPr>
          <w:b/>
          <w:sz w:val="28"/>
          <w:szCs w:val="28"/>
          <w:lang w:val="uk-UA"/>
        </w:rPr>
        <w:t>Сільський  голова                                                  Артем ДЕМЧУКОВ</w:t>
      </w:r>
    </w:p>
    <w:p w14:paraId="699D1A71" w14:textId="77777777" w:rsidR="00C76845" w:rsidRDefault="00C76845" w:rsidP="00C76845">
      <w:pPr>
        <w:widowControl w:val="0"/>
        <w:tabs>
          <w:tab w:val="left" w:pos="-2410"/>
          <w:tab w:val="center" w:pos="4677"/>
          <w:tab w:val="left" w:pos="5125"/>
        </w:tabs>
        <w:autoSpaceDE w:val="0"/>
        <w:autoSpaceDN w:val="0"/>
        <w:adjustRightInd w:val="0"/>
        <w:jc w:val="both"/>
        <w:rPr>
          <w:b/>
          <w:bCs/>
          <w:sz w:val="28"/>
          <w:szCs w:val="28"/>
          <w:lang w:val="uk-UA"/>
        </w:rPr>
      </w:pPr>
    </w:p>
    <w:p w14:paraId="4B0C593C" w14:textId="77777777" w:rsidR="00C76845" w:rsidRDefault="00C76845" w:rsidP="00C76845">
      <w:pPr>
        <w:tabs>
          <w:tab w:val="left" w:pos="-2410"/>
          <w:tab w:val="center" w:pos="4677"/>
          <w:tab w:val="left" w:pos="5125"/>
        </w:tabs>
        <w:rPr>
          <w:b/>
          <w:sz w:val="28"/>
          <w:szCs w:val="28"/>
          <w:lang w:val="uk-UA"/>
        </w:rPr>
      </w:pPr>
      <w:r>
        <w:rPr>
          <w:b/>
          <w:sz w:val="28"/>
          <w:szCs w:val="28"/>
          <w:lang w:val="uk-UA"/>
        </w:rPr>
        <w:t>«22» грудня 2021 року</w:t>
      </w:r>
    </w:p>
    <w:p w14:paraId="33C83A20" w14:textId="70260723" w:rsidR="00C76845" w:rsidRDefault="00C76845" w:rsidP="00C76845">
      <w:pPr>
        <w:tabs>
          <w:tab w:val="left" w:pos="-2410"/>
          <w:tab w:val="center" w:pos="4677"/>
          <w:tab w:val="left" w:pos="5125"/>
        </w:tabs>
        <w:rPr>
          <w:b/>
          <w:sz w:val="28"/>
          <w:szCs w:val="28"/>
          <w:lang w:val="uk-UA"/>
        </w:rPr>
      </w:pPr>
      <w:r>
        <w:rPr>
          <w:b/>
          <w:sz w:val="28"/>
          <w:szCs w:val="28"/>
          <w:lang w:val="uk-UA"/>
        </w:rPr>
        <w:t>№ 659-</w:t>
      </w:r>
      <w:r>
        <w:rPr>
          <w:b/>
          <w:bCs/>
          <w:sz w:val="28"/>
          <w:szCs w:val="28"/>
          <w:lang w:val="uk-UA"/>
        </w:rPr>
        <w:t xml:space="preserve"> </w:t>
      </w:r>
      <w:r>
        <w:rPr>
          <w:b/>
          <w:bCs/>
          <w:sz w:val="28"/>
          <w:szCs w:val="28"/>
          <w:lang w:val="en-US"/>
        </w:rPr>
        <w:t>VII</w:t>
      </w:r>
      <w:r>
        <w:rPr>
          <w:b/>
          <w:bCs/>
          <w:sz w:val="28"/>
          <w:szCs w:val="28"/>
          <w:lang w:val="uk-UA"/>
        </w:rPr>
        <w:t>І</w:t>
      </w:r>
    </w:p>
    <w:p w14:paraId="46D2AAA2" w14:textId="1A49C1D6" w:rsidR="001E61BB" w:rsidRDefault="001E61BB" w:rsidP="001E61BB">
      <w:pPr>
        <w:spacing w:before="100" w:beforeAutospacing="1" w:after="100" w:afterAutospacing="1"/>
        <w:rPr>
          <w:sz w:val="28"/>
          <w:szCs w:val="28"/>
          <w:lang w:val="uk-UA"/>
        </w:rPr>
      </w:pPr>
    </w:p>
    <w:p w14:paraId="1A9DF5DA" w14:textId="38ED6E22" w:rsidR="009F2008" w:rsidRDefault="009F2008" w:rsidP="001E61BB">
      <w:pPr>
        <w:spacing w:before="100" w:beforeAutospacing="1" w:after="100" w:afterAutospacing="1"/>
        <w:rPr>
          <w:sz w:val="28"/>
          <w:szCs w:val="28"/>
          <w:lang w:val="uk-UA"/>
        </w:rPr>
      </w:pPr>
    </w:p>
    <w:p w14:paraId="07A6E233" w14:textId="77777777" w:rsidR="009F2008" w:rsidRPr="006B6DB4" w:rsidRDefault="009F2008" w:rsidP="001E61BB">
      <w:pPr>
        <w:spacing w:before="100" w:beforeAutospacing="1" w:after="100" w:afterAutospacing="1"/>
        <w:rPr>
          <w:sz w:val="28"/>
          <w:szCs w:val="28"/>
          <w:lang w:val="uk-UA"/>
        </w:rPr>
      </w:pPr>
    </w:p>
    <w:p w14:paraId="1AE8F114" w14:textId="06CED935" w:rsidR="001E61BB" w:rsidRPr="00C76845" w:rsidRDefault="006B6DB4" w:rsidP="006B6DB4">
      <w:pPr>
        <w:ind w:left="4956"/>
        <w:rPr>
          <w:sz w:val="28"/>
          <w:szCs w:val="28"/>
          <w:lang w:val="uk-UA"/>
        </w:rPr>
      </w:pPr>
      <w:r w:rsidRPr="009C7CFF">
        <w:rPr>
          <w:sz w:val="28"/>
          <w:szCs w:val="28"/>
          <w:lang w:val="uk-UA"/>
        </w:rPr>
        <w:lastRenderedPageBreak/>
        <w:t>Додаток 1</w:t>
      </w:r>
      <w:r w:rsidRPr="009C7CFF">
        <w:rPr>
          <w:sz w:val="28"/>
          <w:szCs w:val="28"/>
          <w:lang w:val="uk-UA"/>
        </w:rPr>
        <w:br/>
      </w:r>
      <w:r w:rsidR="001E61BB" w:rsidRPr="009C7CFF">
        <w:rPr>
          <w:sz w:val="28"/>
          <w:szCs w:val="28"/>
          <w:lang w:val="uk-UA"/>
        </w:rPr>
        <w:t xml:space="preserve">до рішення </w:t>
      </w:r>
      <w:r w:rsidRPr="009C7CFF">
        <w:rPr>
          <w:sz w:val="28"/>
          <w:szCs w:val="28"/>
          <w:lang w:val="uk-UA"/>
        </w:rPr>
        <w:t>сільської</w:t>
      </w:r>
      <w:r w:rsidR="001E61BB" w:rsidRPr="009C7CFF">
        <w:rPr>
          <w:sz w:val="28"/>
          <w:szCs w:val="28"/>
          <w:lang w:val="uk-UA"/>
        </w:rPr>
        <w:t xml:space="preserve"> ради</w:t>
      </w:r>
      <w:r w:rsidR="001E61BB" w:rsidRPr="009C7CFF">
        <w:rPr>
          <w:sz w:val="28"/>
          <w:szCs w:val="28"/>
          <w:lang w:val="uk-UA"/>
        </w:rPr>
        <w:br/>
        <w:t xml:space="preserve">від </w:t>
      </w:r>
      <w:r w:rsidR="00C76845">
        <w:rPr>
          <w:sz w:val="28"/>
          <w:szCs w:val="28"/>
          <w:lang w:val="uk-UA"/>
        </w:rPr>
        <w:t>22</w:t>
      </w:r>
      <w:r w:rsidRPr="009C7CFF">
        <w:rPr>
          <w:sz w:val="28"/>
          <w:szCs w:val="28"/>
          <w:lang w:val="uk-UA"/>
        </w:rPr>
        <w:t>.</w:t>
      </w:r>
      <w:r w:rsidR="00C76845">
        <w:rPr>
          <w:sz w:val="28"/>
          <w:szCs w:val="28"/>
          <w:lang w:val="uk-UA"/>
        </w:rPr>
        <w:t>12</w:t>
      </w:r>
      <w:r w:rsidRPr="009C7CFF">
        <w:rPr>
          <w:sz w:val="28"/>
          <w:szCs w:val="28"/>
          <w:lang w:val="uk-UA"/>
        </w:rPr>
        <w:t>.20</w:t>
      </w:r>
      <w:r w:rsidR="00D7520B">
        <w:rPr>
          <w:sz w:val="28"/>
          <w:szCs w:val="28"/>
          <w:lang w:val="uk-UA"/>
        </w:rPr>
        <w:t>2</w:t>
      </w:r>
      <w:r w:rsidRPr="009C7CFF">
        <w:rPr>
          <w:sz w:val="28"/>
          <w:szCs w:val="28"/>
          <w:lang w:val="uk-UA"/>
        </w:rPr>
        <w:t>1</w:t>
      </w:r>
      <w:r w:rsidR="001E61BB" w:rsidRPr="009C7CFF">
        <w:rPr>
          <w:sz w:val="28"/>
          <w:szCs w:val="28"/>
          <w:lang w:val="uk-UA"/>
        </w:rPr>
        <w:t xml:space="preserve"> р. </w:t>
      </w:r>
      <w:r w:rsidR="001E61BB" w:rsidRPr="009C7CFF">
        <w:rPr>
          <w:sz w:val="28"/>
          <w:szCs w:val="28"/>
        </w:rPr>
        <w:t>N</w:t>
      </w:r>
      <w:r w:rsidR="00C76845">
        <w:rPr>
          <w:sz w:val="28"/>
          <w:szCs w:val="28"/>
          <w:lang w:val="uk-UA"/>
        </w:rPr>
        <w:t>659</w:t>
      </w:r>
    </w:p>
    <w:p w14:paraId="75755924" w14:textId="77777777" w:rsidR="001E61BB" w:rsidRPr="006B6DB4" w:rsidRDefault="001E61BB" w:rsidP="00135ED2">
      <w:pPr>
        <w:spacing w:before="100" w:beforeAutospacing="1" w:after="100" w:afterAutospacing="1"/>
        <w:rPr>
          <w:b/>
          <w:sz w:val="28"/>
          <w:szCs w:val="28"/>
          <w:lang w:val="uk-UA"/>
        </w:rPr>
      </w:pPr>
      <w:r w:rsidRPr="006B6DB4">
        <w:rPr>
          <w:sz w:val="28"/>
          <w:szCs w:val="28"/>
        </w:rPr>
        <w:t> </w:t>
      </w:r>
      <w:r w:rsidRPr="006B6DB4">
        <w:rPr>
          <w:b/>
          <w:sz w:val="28"/>
          <w:szCs w:val="28"/>
          <w:lang w:val="uk-UA"/>
        </w:rPr>
        <w:t xml:space="preserve">                                                     </w:t>
      </w:r>
      <w:r w:rsidRPr="006B6DB4">
        <w:rPr>
          <w:b/>
          <w:sz w:val="28"/>
          <w:szCs w:val="28"/>
        </w:rPr>
        <w:t xml:space="preserve">Положення </w:t>
      </w:r>
    </w:p>
    <w:p w14:paraId="6AF31810" w14:textId="2F8F9D6A" w:rsidR="001E61BB" w:rsidRPr="006B6DB4" w:rsidRDefault="000773D2" w:rsidP="009F2008">
      <w:pPr>
        <w:jc w:val="center"/>
        <w:rPr>
          <w:sz w:val="28"/>
          <w:szCs w:val="28"/>
          <w:lang w:val="uk-UA"/>
        </w:rPr>
      </w:pPr>
      <w:r>
        <w:rPr>
          <w:b/>
          <w:sz w:val="28"/>
          <w:szCs w:val="28"/>
          <w:lang w:val="uk-UA"/>
        </w:rPr>
        <w:t>п</w:t>
      </w:r>
      <w:r w:rsidR="001E61BB" w:rsidRPr="006B6DB4">
        <w:rPr>
          <w:b/>
          <w:sz w:val="28"/>
          <w:szCs w:val="28"/>
        </w:rPr>
        <w:t>ро конкурсний</w:t>
      </w:r>
      <w:r w:rsidR="001E61BB" w:rsidRPr="006B6DB4">
        <w:rPr>
          <w:b/>
          <w:sz w:val="28"/>
          <w:szCs w:val="28"/>
          <w:lang w:val="uk-UA"/>
        </w:rPr>
        <w:t xml:space="preserve"> відбір </w:t>
      </w:r>
      <w:r w:rsidR="001E61BB" w:rsidRPr="006B6DB4">
        <w:rPr>
          <w:b/>
          <w:sz w:val="28"/>
          <w:szCs w:val="28"/>
        </w:rPr>
        <w:t> </w:t>
      </w:r>
      <w:r w:rsidR="001E61BB" w:rsidRPr="006B6DB4">
        <w:rPr>
          <w:b/>
          <w:sz w:val="28"/>
          <w:szCs w:val="28"/>
          <w:lang w:val="uk-UA"/>
        </w:rPr>
        <w:t>виконавців робіт із землеустрою</w:t>
      </w:r>
      <w:r w:rsidR="00D7520B">
        <w:rPr>
          <w:b/>
          <w:sz w:val="28"/>
          <w:szCs w:val="28"/>
          <w:lang w:val="uk-UA"/>
        </w:rPr>
        <w:t xml:space="preserve"> </w:t>
      </w:r>
      <w:r w:rsidR="001E61BB" w:rsidRPr="006B6DB4">
        <w:rPr>
          <w:b/>
          <w:sz w:val="28"/>
          <w:szCs w:val="28"/>
        </w:rPr>
        <w:t>на</w:t>
      </w:r>
      <w:r w:rsidR="001E61BB" w:rsidRPr="006B6DB4">
        <w:rPr>
          <w:b/>
          <w:sz w:val="28"/>
          <w:szCs w:val="28"/>
          <w:lang w:val="uk-UA"/>
        </w:rPr>
        <w:t xml:space="preserve"> </w:t>
      </w:r>
      <w:r w:rsidR="001E61BB" w:rsidRPr="006B6DB4">
        <w:rPr>
          <w:b/>
          <w:sz w:val="28"/>
          <w:szCs w:val="28"/>
        </w:rPr>
        <w:t>конкурентних засада</w:t>
      </w:r>
      <w:r w:rsidR="001E61BB" w:rsidRPr="006B6DB4">
        <w:rPr>
          <w:b/>
          <w:sz w:val="28"/>
          <w:szCs w:val="28"/>
          <w:lang w:val="uk-UA"/>
        </w:rPr>
        <w:t>х</w:t>
      </w:r>
      <w:r w:rsidR="00B67586">
        <w:rPr>
          <w:b/>
          <w:sz w:val="28"/>
          <w:szCs w:val="28"/>
          <w:lang w:val="uk-UA"/>
        </w:rPr>
        <w:t xml:space="preserve"> на 2022 рік</w:t>
      </w:r>
    </w:p>
    <w:p w14:paraId="0AEEFEEC" w14:textId="77777777" w:rsidR="001E61BB" w:rsidRPr="006B6DB4" w:rsidRDefault="001E61BB" w:rsidP="001E61BB">
      <w:pPr>
        <w:rPr>
          <w:b/>
          <w:sz w:val="28"/>
          <w:szCs w:val="28"/>
          <w:lang w:val="uk-UA"/>
        </w:rPr>
      </w:pPr>
    </w:p>
    <w:p w14:paraId="5C3E0521" w14:textId="30FAE2C8" w:rsidR="002B6909" w:rsidRPr="007655DE" w:rsidRDefault="006B6DB4" w:rsidP="009C7CFF">
      <w:pPr>
        <w:jc w:val="both"/>
      </w:pPr>
      <w:r>
        <w:rPr>
          <w:sz w:val="28"/>
          <w:szCs w:val="28"/>
          <w:lang w:val="uk-UA"/>
        </w:rPr>
        <w:tab/>
      </w:r>
      <w:r w:rsidR="001E61BB" w:rsidRPr="006B6DB4">
        <w:rPr>
          <w:sz w:val="28"/>
          <w:szCs w:val="28"/>
          <w:lang w:val="uk-UA"/>
        </w:rPr>
        <w:t>Положення про конкурсний відбір виконавців робіт із землеустрою</w:t>
      </w:r>
      <w:r w:rsidR="00D7520B">
        <w:rPr>
          <w:sz w:val="28"/>
          <w:szCs w:val="28"/>
          <w:lang w:val="uk-UA"/>
        </w:rPr>
        <w:t xml:space="preserve"> </w:t>
      </w:r>
      <w:r w:rsidR="001E61BB" w:rsidRPr="006B6DB4">
        <w:rPr>
          <w:sz w:val="28"/>
          <w:szCs w:val="28"/>
          <w:lang w:val="uk-UA"/>
        </w:rPr>
        <w:t>на конкурентних засадах</w:t>
      </w:r>
      <w:r w:rsidR="00B67586">
        <w:rPr>
          <w:sz w:val="28"/>
          <w:szCs w:val="28"/>
          <w:lang w:val="uk-UA"/>
        </w:rPr>
        <w:t xml:space="preserve"> на 2022 рік</w:t>
      </w:r>
      <w:r w:rsidR="001E61BB" w:rsidRPr="006B6DB4">
        <w:rPr>
          <w:sz w:val="28"/>
          <w:szCs w:val="28"/>
          <w:lang w:val="uk-UA"/>
        </w:rPr>
        <w:t xml:space="preserve"> (далі – Положення) розроблено відповідно до Земельного кодексу України з метою забезпечення конку</w:t>
      </w:r>
      <w:r>
        <w:rPr>
          <w:sz w:val="28"/>
          <w:szCs w:val="28"/>
          <w:lang w:val="uk-UA"/>
        </w:rPr>
        <w:t>рентних</w:t>
      </w:r>
      <w:r w:rsidR="001E61BB" w:rsidRPr="006B6DB4">
        <w:rPr>
          <w:sz w:val="28"/>
          <w:szCs w:val="28"/>
          <w:lang w:val="uk-UA"/>
        </w:rPr>
        <w:t xml:space="preserve"> засад та неупередженості у відборі </w:t>
      </w:r>
      <w:r w:rsidR="002B6909">
        <w:rPr>
          <w:sz w:val="28"/>
          <w:szCs w:val="28"/>
          <w:lang w:val="uk-UA"/>
        </w:rPr>
        <w:t xml:space="preserve">виконавців робіт із землеустрою </w:t>
      </w:r>
      <w:r w:rsidR="001E61BB" w:rsidRPr="006B6DB4">
        <w:rPr>
          <w:sz w:val="28"/>
          <w:szCs w:val="28"/>
          <w:lang w:val="uk-UA"/>
        </w:rPr>
        <w:t xml:space="preserve">для </w:t>
      </w:r>
      <w:r w:rsidR="007655DE">
        <w:rPr>
          <w:sz w:val="28"/>
          <w:szCs w:val="28"/>
          <w:lang w:val="uk-UA"/>
        </w:rPr>
        <w:t xml:space="preserve">підготовки земельних ділянок комунальної власності, які підлягають продажу </w:t>
      </w:r>
      <w:r w:rsidR="007655DE" w:rsidRPr="007655DE">
        <w:rPr>
          <w:color w:val="333333"/>
          <w:sz w:val="28"/>
          <w:szCs w:val="28"/>
          <w:shd w:val="clear" w:color="auto" w:fill="FFFFFF"/>
        </w:rPr>
        <w:t>або передачі їх у користування</w:t>
      </w:r>
      <w:r w:rsidR="007655DE" w:rsidRPr="007655DE">
        <w:rPr>
          <w:sz w:val="28"/>
          <w:szCs w:val="28"/>
          <w:lang w:val="uk-UA"/>
        </w:rPr>
        <w:t xml:space="preserve"> </w:t>
      </w:r>
      <w:r w:rsidR="007655DE">
        <w:rPr>
          <w:sz w:val="28"/>
          <w:szCs w:val="28"/>
          <w:lang w:val="uk-UA"/>
        </w:rPr>
        <w:t>на конкурентних засадах (земельних торгах)</w:t>
      </w:r>
      <w:r w:rsidR="00B67586">
        <w:rPr>
          <w:sz w:val="28"/>
          <w:szCs w:val="28"/>
          <w:lang w:val="uk-UA"/>
        </w:rPr>
        <w:t xml:space="preserve"> в 2022 році</w:t>
      </w:r>
      <w:r w:rsidR="007655DE">
        <w:rPr>
          <w:sz w:val="28"/>
          <w:szCs w:val="28"/>
          <w:lang w:val="uk-UA"/>
        </w:rPr>
        <w:t>.</w:t>
      </w:r>
    </w:p>
    <w:p w14:paraId="29926964" w14:textId="416468C8" w:rsidR="001E61BB" w:rsidRPr="002B6909" w:rsidRDefault="006B6DB4" w:rsidP="009C7CFF">
      <w:pPr>
        <w:jc w:val="both"/>
        <w:rPr>
          <w:sz w:val="28"/>
          <w:szCs w:val="28"/>
          <w:lang w:val="uk-UA"/>
        </w:rPr>
      </w:pPr>
      <w:r>
        <w:rPr>
          <w:sz w:val="28"/>
          <w:szCs w:val="28"/>
          <w:lang w:val="uk-UA"/>
        </w:rPr>
        <w:tab/>
      </w:r>
      <w:r w:rsidR="001E61BB" w:rsidRPr="002B6909">
        <w:rPr>
          <w:sz w:val="28"/>
          <w:szCs w:val="28"/>
          <w:lang w:val="uk-UA"/>
        </w:rPr>
        <w:t>Це Положення визначає процедуру конкурсного відбору виконавців робіт із землеустрою</w:t>
      </w:r>
      <w:r w:rsidR="002B6909" w:rsidRPr="002B6909">
        <w:rPr>
          <w:sz w:val="28"/>
          <w:szCs w:val="28"/>
          <w:lang w:val="uk-UA"/>
        </w:rPr>
        <w:t xml:space="preserve"> </w:t>
      </w:r>
      <w:r w:rsidR="001E61BB" w:rsidRPr="002B6909">
        <w:rPr>
          <w:sz w:val="28"/>
          <w:szCs w:val="28"/>
          <w:lang w:val="uk-UA"/>
        </w:rPr>
        <w:t xml:space="preserve">на конкурентних засадах (далі-конкурс). </w:t>
      </w:r>
    </w:p>
    <w:p w14:paraId="70E1ED87" w14:textId="77777777" w:rsidR="001E61BB" w:rsidRPr="006B6DB4" w:rsidRDefault="001E61BB" w:rsidP="001E61BB">
      <w:pPr>
        <w:spacing w:before="100" w:beforeAutospacing="1" w:after="100" w:afterAutospacing="1"/>
        <w:jc w:val="center"/>
        <w:rPr>
          <w:sz w:val="28"/>
          <w:szCs w:val="28"/>
        </w:rPr>
      </w:pPr>
      <w:r w:rsidRPr="006B6DB4">
        <w:rPr>
          <w:b/>
          <w:bCs/>
          <w:sz w:val="28"/>
          <w:szCs w:val="28"/>
        </w:rPr>
        <w:t>1.Загальні положення:</w:t>
      </w:r>
    </w:p>
    <w:p w14:paraId="266249D5" w14:textId="77777777" w:rsidR="001E61BB" w:rsidRPr="006B6DB4" w:rsidRDefault="001E61BB" w:rsidP="009C7CFF">
      <w:pPr>
        <w:spacing w:before="100" w:beforeAutospacing="1" w:after="100" w:afterAutospacing="1"/>
        <w:jc w:val="both"/>
        <w:rPr>
          <w:sz w:val="28"/>
          <w:szCs w:val="28"/>
          <w:lang w:val="uk-UA"/>
        </w:rPr>
      </w:pPr>
      <w:r w:rsidRPr="006B6DB4">
        <w:rPr>
          <w:sz w:val="28"/>
          <w:szCs w:val="28"/>
        </w:rPr>
        <w:t>1.1.У цьому Положенні наведені нижче терміни вживаються у такому значенні:</w:t>
      </w:r>
    </w:p>
    <w:p w14:paraId="23B73889" w14:textId="51029350" w:rsidR="001E61BB" w:rsidRPr="006B6DB4" w:rsidRDefault="001E61BB" w:rsidP="009C7CFF">
      <w:pPr>
        <w:spacing w:before="100" w:beforeAutospacing="1" w:after="100" w:afterAutospacing="1"/>
        <w:jc w:val="both"/>
        <w:rPr>
          <w:sz w:val="28"/>
          <w:szCs w:val="28"/>
        </w:rPr>
      </w:pPr>
      <w:r w:rsidRPr="006B6DB4">
        <w:rPr>
          <w:b/>
          <w:sz w:val="28"/>
          <w:szCs w:val="28"/>
        </w:rPr>
        <w:t>вихідні дані</w:t>
      </w:r>
      <w:r w:rsidRPr="006B6DB4">
        <w:rPr>
          <w:sz w:val="28"/>
          <w:szCs w:val="28"/>
        </w:rPr>
        <w:t xml:space="preserve"> - сукупність даних (відомостей, документів), які надаються організатором земельних торгів виконавцю для проведення послуг з виконання робіт із землеустрою</w:t>
      </w:r>
      <w:r w:rsidR="006A5100">
        <w:rPr>
          <w:sz w:val="28"/>
          <w:szCs w:val="28"/>
          <w:lang w:val="uk-UA"/>
        </w:rPr>
        <w:t xml:space="preserve"> </w:t>
      </w:r>
      <w:r w:rsidRPr="006B6DB4">
        <w:rPr>
          <w:sz w:val="28"/>
          <w:szCs w:val="28"/>
        </w:rPr>
        <w:t>для проведення земельних торгів;</w:t>
      </w:r>
    </w:p>
    <w:p w14:paraId="4700B689" w14:textId="77777777" w:rsidR="001E61BB" w:rsidRPr="006B6DB4" w:rsidRDefault="001E61BB" w:rsidP="009C7CFF">
      <w:pPr>
        <w:spacing w:before="100" w:beforeAutospacing="1" w:after="100" w:afterAutospacing="1"/>
        <w:jc w:val="both"/>
        <w:rPr>
          <w:sz w:val="28"/>
          <w:szCs w:val="28"/>
        </w:rPr>
      </w:pPr>
      <w:r w:rsidRPr="006B6DB4">
        <w:rPr>
          <w:b/>
          <w:sz w:val="28"/>
          <w:szCs w:val="28"/>
        </w:rPr>
        <w:t>конкурсна документація</w:t>
      </w:r>
      <w:r w:rsidRPr="006B6DB4">
        <w:rPr>
          <w:sz w:val="28"/>
          <w:szCs w:val="28"/>
        </w:rPr>
        <w:t xml:space="preserve"> - конкурсна пропозиція та підтвердні документи, передбачені умовами конкурсу, що подаються до конкурсної комісії;</w:t>
      </w:r>
    </w:p>
    <w:p w14:paraId="01678CA6" w14:textId="18A8200C" w:rsidR="001E61BB" w:rsidRPr="006B6DB4" w:rsidRDefault="001E61BB" w:rsidP="009C7CFF">
      <w:pPr>
        <w:spacing w:before="100" w:beforeAutospacing="1" w:after="100" w:afterAutospacing="1"/>
        <w:jc w:val="both"/>
        <w:rPr>
          <w:sz w:val="28"/>
          <w:szCs w:val="28"/>
        </w:rPr>
      </w:pPr>
      <w:r w:rsidRPr="006B6DB4">
        <w:rPr>
          <w:b/>
          <w:sz w:val="28"/>
          <w:szCs w:val="28"/>
        </w:rPr>
        <w:t>конкурсна пропозиція</w:t>
      </w:r>
      <w:r w:rsidRPr="006B6DB4">
        <w:rPr>
          <w:sz w:val="28"/>
          <w:szCs w:val="28"/>
        </w:rPr>
        <w:t xml:space="preserve"> - пропозиція учасника конкурсу щодо вартості та строку виконання послуг з виконання робіт із землеустрою;</w:t>
      </w:r>
    </w:p>
    <w:p w14:paraId="7C8B7ED6" w14:textId="3350BE8A" w:rsidR="001E61BB" w:rsidRPr="006B6DB4" w:rsidRDefault="001E61BB" w:rsidP="009C7CFF">
      <w:pPr>
        <w:spacing w:before="100" w:beforeAutospacing="1" w:after="100" w:afterAutospacing="1"/>
        <w:jc w:val="both"/>
        <w:rPr>
          <w:sz w:val="28"/>
          <w:szCs w:val="28"/>
        </w:rPr>
      </w:pPr>
      <w:r w:rsidRPr="006B6DB4">
        <w:rPr>
          <w:b/>
          <w:sz w:val="28"/>
          <w:szCs w:val="28"/>
        </w:rPr>
        <w:t>підтвердні документи</w:t>
      </w:r>
      <w:r w:rsidRPr="006B6DB4">
        <w:rPr>
          <w:sz w:val="28"/>
          <w:szCs w:val="28"/>
        </w:rPr>
        <w:t xml:space="preserve"> - документи, які визначають правовий статус претендента, підтверджують його право на виконання послуг з виконання робіт із землеустрою, а також документи, що підтверджують відповідність конкурсної пропозиції умовам конкурсу;</w:t>
      </w:r>
    </w:p>
    <w:p w14:paraId="0E8DE357" w14:textId="77777777" w:rsidR="001E61BB" w:rsidRPr="006B6DB4" w:rsidRDefault="001E61BB" w:rsidP="009C7CFF">
      <w:pPr>
        <w:spacing w:before="100" w:beforeAutospacing="1" w:after="100" w:afterAutospacing="1"/>
        <w:jc w:val="both"/>
        <w:rPr>
          <w:sz w:val="28"/>
          <w:szCs w:val="28"/>
        </w:rPr>
      </w:pPr>
      <w:r w:rsidRPr="006B6DB4">
        <w:rPr>
          <w:b/>
          <w:sz w:val="28"/>
          <w:szCs w:val="28"/>
        </w:rPr>
        <w:t>претендент</w:t>
      </w:r>
      <w:r w:rsidRPr="006B6DB4">
        <w:rPr>
          <w:sz w:val="28"/>
          <w:szCs w:val="28"/>
        </w:rPr>
        <w:t xml:space="preserve"> - суб'єкт господарювання, який подав до конкурсної комісії необхідну документацію, передбачену умовами конкурсу;</w:t>
      </w:r>
    </w:p>
    <w:p w14:paraId="7457288A" w14:textId="77777777" w:rsidR="001E61BB" w:rsidRPr="006B6DB4" w:rsidRDefault="001E61BB" w:rsidP="009C7CFF">
      <w:pPr>
        <w:spacing w:before="100" w:beforeAutospacing="1" w:after="100" w:afterAutospacing="1"/>
        <w:jc w:val="both"/>
        <w:rPr>
          <w:sz w:val="28"/>
          <w:szCs w:val="28"/>
        </w:rPr>
      </w:pPr>
      <w:r w:rsidRPr="006B6DB4">
        <w:rPr>
          <w:b/>
          <w:sz w:val="28"/>
          <w:szCs w:val="28"/>
        </w:rPr>
        <w:t>умови конкурсу</w:t>
      </w:r>
      <w:r w:rsidRPr="006B6DB4">
        <w:rPr>
          <w:sz w:val="28"/>
          <w:szCs w:val="28"/>
        </w:rPr>
        <w:t xml:space="preserve"> - обов'язковий для претендентів перелік вимог, які необхідно виконати для участі у конкурсі;</w:t>
      </w:r>
    </w:p>
    <w:p w14:paraId="4EBB2F37" w14:textId="77777777" w:rsidR="001E61BB" w:rsidRPr="006B6DB4" w:rsidRDefault="001E61BB" w:rsidP="009C7CFF">
      <w:pPr>
        <w:spacing w:before="100" w:beforeAutospacing="1" w:after="100" w:afterAutospacing="1"/>
        <w:jc w:val="both"/>
        <w:rPr>
          <w:sz w:val="28"/>
          <w:szCs w:val="28"/>
        </w:rPr>
      </w:pPr>
      <w:r w:rsidRPr="006B6DB4">
        <w:rPr>
          <w:b/>
          <w:sz w:val="28"/>
          <w:szCs w:val="28"/>
        </w:rPr>
        <w:t>учасник конкурсу</w:t>
      </w:r>
      <w:r w:rsidRPr="006B6DB4">
        <w:rPr>
          <w:sz w:val="28"/>
          <w:szCs w:val="28"/>
        </w:rPr>
        <w:t xml:space="preserve"> - претендент, підтвердні документи якого відповідають умовам конкурсу і якого допущено до участі в конкурсі.</w:t>
      </w:r>
    </w:p>
    <w:p w14:paraId="7E0F3F32" w14:textId="77777777" w:rsidR="001E61BB" w:rsidRPr="006B6DB4" w:rsidRDefault="001E61BB" w:rsidP="001E61BB">
      <w:pPr>
        <w:spacing w:before="100" w:beforeAutospacing="1" w:after="100" w:afterAutospacing="1"/>
        <w:rPr>
          <w:sz w:val="28"/>
          <w:szCs w:val="28"/>
        </w:rPr>
      </w:pPr>
      <w:r w:rsidRPr="006B6DB4">
        <w:rPr>
          <w:sz w:val="28"/>
          <w:szCs w:val="28"/>
        </w:rPr>
        <w:lastRenderedPageBreak/>
        <w:t>1.</w:t>
      </w:r>
      <w:r w:rsidRPr="006B6DB4">
        <w:rPr>
          <w:sz w:val="28"/>
          <w:szCs w:val="28"/>
          <w:lang w:val="uk-UA"/>
        </w:rPr>
        <w:t>2</w:t>
      </w:r>
      <w:r w:rsidRPr="006B6DB4">
        <w:rPr>
          <w:sz w:val="28"/>
          <w:szCs w:val="28"/>
        </w:rPr>
        <w:t>. Конкурсний відбір виконавців здійснюється конкурсною комісією (далі - комісія), утвореною організатором земельних торгів.</w:t>
      </w:r>
    </w:p>
    <w:p w14:paraId="29F868C9" w14:textId="5F1F22B2" w:rsidR="003562C8" w:rsidRDefault="001E61BB" w:rsidP="009C7CFF">
      <w:pPr>
        <w:spacing w:before="100" w:beforeAutospacing="1" w:after="100" w:afterAutospacing="1"/>
        <w:jc w:val="both"/>
        <w:rPr>
          <w:sz w:val="28"/>
          <w:szCs w:val="28"/>
          <w:lang w:val="uk-UA"/>
        </w:rPr>
      </w:pPr>
      <w:r w:rsidRPr="006B6DB4">
        <w:rPr>
          <w:sz w:val="28"/>
          <w:szCs w:val="28"/>
          <w:lang w:val="uk-UA"/>
        </w:rPr>
        <w:t>Конкурсний відбір виконавців робіт із землеустрою</w:t>
      </w:r>
      <w:r w:rsidR="006A5100">
        <w:rPr>
          <w:sz w:val="28"/>
          <w:szCs w:val="28"/>
          <w:lang w:val="uk-UA"/>
        </w:rPr>
        <w:t xml:space="preserve"> </w:t>
      </w:r>
      <w:r w:rsidRPr="006B6DB4">
        <w:rPr>
          <w:sz w:val="28"/>
          <w:szCs w:val="28"/>
          <w:lang w:val="uk-UA"/>
        </w:rPr>
        <w:t xml:space="preserve">на конкурентних засадах здійснюється комісією з конкурсного відбору </w:t>
      </w:r>
      <w:r w:rsidR="006A5100" w:rsidRPr="006B6DB4">
        <w:rPr>
          <w:sz w:val="28"/>
          <w:szCs w:val="28"/>
          <w:lang w:val="uk-UA"/>
        </w:rPr>
        <w:t>виконавців робіт із землеустрою</w:t>
      </w:r>
      <w:r w:rsidR="006A5100">
        <w:rPr>
          <w:sz w:val="28"/>
          <w:szCs w:val="28"/>
          <w:lang w:val="uk-UA"/>
        </w:rPr>
        <w:t xml:space="preserve"> </w:t>
      </w:r>
      <w:r w:rsidRPr="006B6DB4">
        <w:rPr>
          <w:sz w:val="28"/>
          <w:szCs w:val="28"/>
          <w:lang w:val="uk-UA"/>
        </w:rPr>
        <w:t xml:space="preserve">(далі – комісія), у кількості не менше </w:t>
      </w:r>
      <w:r w:rsidR="006A5100">
        <w:rPr>
          <w:sz w:val="28"/>
          <w:szCs w:val="28"/>
          <w:lang w:val="uk-UA"/>
        </w:rPr>
        <w:t>5</w:t>
      </w:r>
      <w:r w:rsidRPr="00532AEF">
        <w:rPr>
          <w:sz w:val="28"/>
          <w:szCs w:val="28"/>
          <w:lang w:val="uk-UA"/>
        </w:rPr>
        <w:t xml:space="preserve"> осіб</w:t>
      </w:r>
      <w:r w:rsidRPr="006B6DB4">
        <w:rPr>
          <w:sz w:val="28"/>
          <w:szCs w:val="28"/>
          <w:lang w:val="uk-UA"/>
        </w:rPr>
        <w:t xml:space="preserve">, </w:t>
      </w:r>
      <w:r w:rsidRPr="006B6DB4">
        <w:rPr>
          <w:sz w:val="28"/>
          <w:szCs w:val="28"/>
        </w:rPr>
        <w:t> </w:t>
      </w:r>
      <w:r w:rsidRPr="006B6DB4">
        <w:rPr>
          <w:sz w:val="28"/>
          <w:szCs w:val="28"/>
          <w:lang w:val="uk-UA"/>
        </w:rPr>
        <w:t xml:space="preserve">з числа працівників </w:t>
      </w:r>
      <w:r w:rsidR="00005422">
        <w:rPr>
          <w:sz w:val="28"/>
          <w:szCs w:val="28"/>
          <w:lang w:val="uk-UA"/>
        </w:rPr>
        <w:t xml:space="preserve">Петровірівської </w:t>
      </w:r>
      <w:r w:rsidR="004609FD">
        <w:rPr>
          <w:sz w:val="28"/>
          <w:szCs w:val="28"/>
          <w:lang w:val="uk-UA"/>
        </w:rPr>
        <w:t xml:space="preserve">сільської </w:t>
      </w:r>
      <w:r w:rsidRPr="006B6DB4">
        <w:rPr>
          <w:sz w:val="28"/>
          <w:szCs w:val="28"/>
          <w:lang w:val="uk-UA"/>
        </w:rPr>
        <w:t>ради,</w:t>
      </w:r>
      <w:r w:rsidRPr="006B6DB4">
        <w:rPr>
          <w:sz w:val="28"/>
          <w:szCs w:val="28"/>
        </w:rPr>
        <w:t> </w:t>
      </w:r>
      <w:r w:rsidRPr="006B6DB4">
        <w:rPr>
          <w:sz w:val="28"/>
          <w:szCs w:val="28"/>
          <w:lang w:val="uk-UA"/>
        </w:rPr>
        <w:t xml:space="preserve"> депутатів </w:t>
      </w:r>
      <w:r w:rsidR="00005422">
        <w:rPr>
          <w:sz w:val="28"/>
          <w:szCs w:val="28"/>
          <w:lang w:val="uk-UA"/>
        </w:rPr>
        <w:t>Петровірівської сільської</w:t>
      </w:r>
      <w:r w:rsidRPr="006B6DB4">
        <w:rPr>
          <w:sz w:val="28"/>
          <w:szCs w:val="28"/>
          <w:lang w:val="uk-UA"/>
        </w:rPr>
        <w:t xml:space="preserve"> ради </w:t>
      </w:r>
    </w:p>
    <w:p w14:paraId="39D8B82B" w14:textId="77777777" w:rsidR="001E61BB" w:rsidRPr="006B6DB4" w:rsidRDefault="001E61BB" w:rsidP="009C7CFF">
      <w:pPr>
        <w:spacing w:before="100" w:beforeAutospacing="1" w:after="100" w:afterAutospacing="1"/>
        <w:jc w:val="both"/>
        <w:rPr>
          <w:sz w:val="28"/>
          <w:szCs w:val="28"/>
        </w:rPr>
      </w:pPr>
      <w:r w:rsidRPr="006B6DB4">
        <w:rPr>
          <w:sz w:val="28"/>
          <w:szCs w:val="28"/>
        </w:rPr>
        <w:t>1.</w:t>
      </w:r>
      <w:r w:rsidRPr="006B6DB4">
        <w:rPr>
          <w:sz w:val="28"/>
          <w:szCs w:val="28"/>
          <w:lang w:val="uk-UA"/>
        </w:rPr>
        <w:t>3</w:t>
      </w:r>
      <w:r w:rsidRPr="006B6DB4">
        <w:rPr>
          <w:sz w:val="28"/>
          <w:szCs w:val="28"/>
        </w:rPr>
        <w:t>. Основними завданнями та функціями комісії є:</w:t>
      </w:r>
    </w:p>
    <w:p w14:paraId="4A1E1898"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визначення умов проведення конкурсу;</w:t>
      </w:r>
    </w:p>
    <w:p w14:paraId="7FA26A4A"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визначення строку проведення конкурсу;</w:t>
      </w:r>
    </w:p>
    <w:p w14:paraId="14D48861"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опублікування інформації про проведення конкурсу;</w:t>
      </w:r>
    </w:p>
    <w:p w14:paraId="3880AF81" w14:textId="77777777" w:rsidR="001E61BB" w:rsidRPr="006B6DB4" w:rsidRDefault="001E61BB" w:rsidP="009C7CFF">
      <w:pPr>
        <w:spacing w:before="100" w:beforeAutospacing="1" w:after="100" w:afterAutospacing="1"/>
        <w:jc w:val="both"/>
        <w:rPr>
          <w:sz w:val="28"/>
          <w:szCs w:val="28"/>
        </w:rPr>
      </w:pPr>
      <w:r w:rsidRPr="006B6DB4">
        <w:rPr>
          <w:sz w:val="28"/>
          <w:szCs w:val="28"/>
        </w:rPr>
        <w:t>- розгляд поданих предентентом підтвердних документів на  відповідність їх підпункту 2.3 пункту 2 цього Положення, повноти та своєчасності подання;</w:t>
      </w:r>
    </w:p>
    <w:p w14:paraId="3BD9BF88"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визначення учасників конкурсу;</w:t>
      </w:r>
    </w:p>
    <w:p w14:paraId="2B958BD1"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розгляд конкурсних пропозицій;</w:t>
      </w:r>
    </w:p>
    <w:p w14:paraId="23218860"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визначення переможців конкурсу;</w:t>
      </w:r>
    </w:p>
    <w:p w14:paraId="58798E3C"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визнання конкурсу таким, що не відбувся;</w:t>
      </w:r>
    </w:p>
    <w:p w14:paraId="4A5278F3"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складання протоколів про результати проведення конкурсу, підготовка та подання їх на затвердження організатору земельних торгів.</w:t>
      </w:r>
    </w:p>
    <w:p w14:paraId="58F6E45B" w14:textId="77777777" w:rsidR="001E61BB" w:rsidRPr="006B6DB4" w:rsidRDefault="001E61BB" w:rsidP="009C7CFF">
      <w:pPr>
        <w:spacing w:before="100" w:beforeAutospacing="1" w:after="100" w:afterAutospacing="1"/>
        <w:jc w:val="both"/>
        <w:rPr>
          <w:sz w:val="28"/>
          <w:szCs w:val="28"/>
        </w:rPr>
      </w:pPr>
      <w:r w:rsidRPr="006B6DB4">
        <w:rPr>
          <w:sz w:val="28"/>
          <w:szCs w:val="28"/>
        </w:rPr>
        <w:t>1.</w:t>
      </w:r>
      <w:r w:rsidRPr="006B6DB4">
        <w:rPr>
          <w:sz w:val="28"/>
          <w:szCs w:val="28"/>
          <w:lang w:val="uk-UA"/>
        </w:rPr>
        <w:t>4</w:t>
      </w:r>
      <w:r w:rsidRPr="006B6DB4">
        <w:rPr>
          <w:sz w:val="28"/>
          <w:szCs w:val="28"/>
        </w:rPr>
        <w:t>. Очолює комісію голова.</w:t>
      </w:r>
    </w:p>
    <w:p w14:paraId="12A36E59" w14:textId="77777777" w:rsidR="001E61BB" w:rsidRPr="006B6DB4" w:rsidRDefault="001E61BB" w:rsidP="009C7CFF">
      <w:pPr>
        <w:spacing w:before="100" w:beforeAutospacing="1" w:after="100" w:afterAutospacing="1"/>
        <w:jc w:val="both"/>
        <w:rPr>
          <w:sz w:val="28"/>
          <w:szCs w:val="28"/>
        </w:rPr>
      </w:pPr>
      <w:r w:rsidRPr="006B6DB4">
        <w:rPr>
          <w:sz w:val="28"/>
          <w:szCs w:val="28"/>
        </w:rPr>
        <w:t>Голова комісії у межах наданих повноважень:</w:t>
      </w:r>
    </w:p>
    <w:p w14:paraId="22CD0667"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скликає засідання комісії;</w:t>
      </w:r>
    </w:p>
    <w:p w14:paraId="2E7B6E7E"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головує на засіданнях комісії;</w:t>
      </w:r>
    </w:p>
    <w:p w14:paraId="504A9FC7"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організовує підготовку до розгляду матеріалів, передбачених цим Порядком;</w:t>
      </w:r>
    </w:p>
    <w:p w14:paraId="59E0847C"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у разі порушення вимог цього Порядку в частині відповідності, повноти та своєчасності подання конкурсної документації письмово повідомляє претендента про недопущення його до участі в конкурсі із зазначенням обґрунтованих підстав відмови;</w:t>
      </w:r>
    </w:p>
    <w:p w14:paraId="1547782B"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у разі необхідності залучає до роботи комісії експертів та консультантів.</w:t>
      </w:r>
    </w:p>
    <w:p w14:paraId="71D9CB68" w14:textId="77777777" w:rsidR="001E61BB" w:rsidRPr="006B6DB4" w:rsidRDefault="001E61BB" w:rsidP="009C7CFF">
      <w:pPr>
        <w:spacing w:before="100" w:beforeAutospacing="1" w:after="100" w:afterAutospacing="1"/>
        <w:jc w:val="both"/>
        <w:rPr>
          <w:sz w:val="28"/>
          <w:szCs w:val="28"/>
        </w:rPr>
      </w:pPr>
      <w:r w:rsidRPr="006B6DB4">
        <w:rPr>
          <w:sz w:val="28"/>
          <w:szCs w:val="28"/>
        </w:rPr>
        <w:t>1.</w:t>
      </w:r>
      <w:r w:rsidRPr="006B6DB4">
        <w:rPr>
          <w:sz w:val="28"/>
          <w:szCs w:val="28"/>
          <w:lang w:val="uk-UA"/>
        </w:rPr>
        <w:t>5</w:t>
      </w:r>
      <w:r w:rsidRPr="006B6DB4">
        <w:rPr>
          <w:sz w:val="28"/>
          <w:szCs w:val="28"/>
        </w:rPr>
        <w:t>. Секретар комісії:</w:t>
      </w:r>
    </w:p>
    <w:p w14:paraId="4B5D410D"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lastRenderedPageBreak/>
        <w:t>-</w:t>
      </w:r>
      <w:r w:rsidRPr="006B6DB4">
        <w:rPr>
          <w:sz w:val="28"/>
          <w:szCs w:val="28"/>
        </w:rPr>
        <w:t>готує матеріали для розгляду на засіданні комісії;</w:t>
      </w:r>
    </w:p>
    <w:p w14:paraId="53957BB2"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забезпечує виконання доручень голови комісії;</w:t>
      </w:r>
    </w:p>
    <w:p w14:paraId="28B72BB0"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оформляє протоколи засідань комісії.</w:t>
      </w:r>
    </w:p>
    <w:p w14:paraId="1613D87B" w14:textId="77777777" w:rsidR="001E61BB" w:rsidRPr="006B6DB4" w:rsidRDefault="001E61BB" w:rsidP="009C7CFF">
      <w:pPr>
        <w:spacing w:before="100" w:beforeAutospacing="1" w:after="100" w:afterAutospacing="1"/>
        <w:jc w:val="both"/>
        <w:rPr>
          <w:sz w:val="28"/>
          <w:szCs w:val="28"/>
        </w:rPr>
      </w:pPr>
      <w:r w:rsidRPr="006B6DB4">
        <w:rPr>
          <w:sz w:val="28"/>
          <w:szCs w:val="28"/>
        </w:rPr>
        <w:t>1.</w:t>
      </w:r>
      <w:r w:rsidRPr="006B6DB4">
        <w:rPr>
          <w:sz w:val="28"/>
          <w:szCs w:val="28"/>
          <w:lang w:val="uk-UA"/>
        </w:rPr>
        <w:t>6</w:t>
      </w:r>
      <w:r w:rsidRPr="006B6DB4">
        <w:rPr>
          <w:sz w:val="28"/>
          <w:szCs w:val="28"/>
        </w:rPr>
        <w:t xml:space="preserve">. На період відсутності голови та/або секретаря комісії (через хворобу, у разі відпустки тощо) їх повноваження </w:t>
      </w:r>
      <w:r w:rsidRPr="00532AEF">
        <w:rPr>
          <w:sz w:val="28"/>
          <w:szCs w:val="28"/>
        </w:rPr>
        <w:t>покладаються на одного з членів комісії</w:t>
      </w:r>
      <w:r w:rsidR="004861F5">
        <w:rPr>
          <w:sz w:val="28"/>
          <w:szCs w:val="28"/>
          <w:lang w:val="uk-UA"/>
        </w:rPr>
        <w:t xml:space="preserve"> більшістю голосів присутніх на такому засіданні</w:t>
      </w:r>
      <w:r w:rsidRPr="006B6DB4">
        <w:rPr>
          <w:sz w:val="28"/>
          <w:szCs w:val="28"/>
        </w:rPr>
        <w:t>. На період довготривалої відсутності інших членів комісії (через хворобу, у разі відпустки тощо) за рішенням організатора земельних торгів відбувається заміна тимчасово відсутніх членів комісії.</w:t>
      </w:r>
    </w:p>
    <w:p w14:paraId="12649C7C" w14:textId="45686E17" w:rsidR="001E61BB" w:rsidRPr="006B6DB4" w:rsidRDefault="001E61BB" w:rsidP="001E61BB">
      <w:pPr>
        <w:spacing w:before="100" w:beforeAutospacing="1" w:after="100" w:afterAutospacing="1"/>
        <w:jc w:val="center"/>
        <w:rPr>
          <w:sz w:val="28"/>
          <w:szCs w:val="28"/>
        </w:rPr>
      </w:pPr>
      <w:r w:rsidRPr="006B6DB4">
        <w:rPr>
          <w:b/>
          <w:bCs/>
          <w:sz w:val="28"/>
          <w:szCs w:val="28"/>
        </w:rPr>
        <w:t>2. Підготовка до проведення конкурсу</w:t>
      </w:r>
      <w:r w:rsidRPr="006B6DB4">
        <w:rPr>
          <w:sz w:val="28"/>
          <w:szCs w:val="28"/>
        </w:rPr>
        <w:t xml:space="preserve"> </w:t>
      </w:r>
      <w:r w:rsidRPr="006B6DB4">
        <w:rPr>
          <w:b/>
          <w:bCs/>
          <w:sz w:val="28"/>
          <w:szCs w:val="28"/>
        </w:rPr>
        <w:t>по відбору</w:t>
      </w:r>
      <w:r w:rsidR="006A5100" w:rsidRPr="006A5100">
        <w:rPr>
          <w:sz w:val="28"/>
          <w:szCs w:val="28"/>
          <w:lang w:val="uk-UA"/>
        </w:rPr>
        <w:t xml:space="preserve"> </w:t>
      </w:r>
      <w:r w:rsidR="006A5100" w:rsidRPr="006A5100">
        <w:rPr>
          <w:b/>
          <w:bCs/>
          <w:sz w:val="28"/>
          <w:szCs w:val="28"/>
          <w:lang w:val="uk-UA"/>
        </w:rPr>
        <w:t>виконавців робіт із землеустрою</w:t>
      </w:r>
      <w:r w:rsidR="007655DE" w:rsidRPr="007655DE">
        <w:rPr>
          <w:b/>
          <w:bCs/>
          <w:sz w:val="28"/>
          <w:szCs w:val="28"/>
        </w:rPr>
        <w:t xml:space="preserve"> </w:t>
      </w:r>
      <w:r w:rsidR="007655DE" w:rsidRPr="006B6DB4">
        <w:rPr>
          <w:b/>
          <w:bCs/>
          <w:sz w:val="28"/>
          <w:szCs w:val="28"/>
        </w:rPr>
        <w:t>на конкурентних засадах.</w:t>
      </w:r>
    </w:p>
    <w:p w14:paraId="38D4048F" w14:textId="77777777" w:rsidR="001E61BB" w:rsidRPr="006B6DB4" w:rsidRDefault="001E61BB" w:rsidP="009C7CFF">
      <w:pPr>
        <w:spacing w:before="100" w:beforeAutospacing="1" w:after="100" w:afterAutospacing="1"/>
        <w:jc w:val="both"/>
        <w:rPr>
          <w:sz w:val="28"/>
          <w:szCs w:val="28"/>
        </w:rPr>
      </w:pPr>
      <w:r w:rsidRPr="006B6DB4">
        <w:rPr>
          <w:sz w:val="28"/>
          <w:szCs w:val="28"/>
        </w:rPr>
        <w:t>2.1. Інформація про проведення конкурсу з відбору виконавців готується комісією і повинна містити:</w:t>
      </w:r>
    </w:p>
    <w:p w14:paraId="38BFAEAD"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мету проведення робіт;</w:t>
      </w:r>
    </w:p>
    <w:p w14:paraId="2C9CFCB0"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дані про земельні ділянки:</w:t>
      </w:r>
    </w:p>
    <w:p w14:paraId="1D96BD9D"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місце розташування;</w:t>
      </w:r>
    </w:p>
    <w:p w14:paraId="5FB7AB09"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цільове призначення;</w:t>
      </w:r>
    </w:p>
    <w:p w14:paraId="24296A63"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умови конкурсу;</w:t>
      </w:r>
    </w:p>
    <w:p w14:paraId="63E323F1"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перелік підтвердних документів, які подаються на конкурс з відбору виконавців;</w:t>
      </w:r>
    </w:p>
    <w:p w14:paraId="1BE6B570"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строк подання конкурсної документації;</w:t>
      </w:r>
    </w:p>
    <w:p w14:paraId="7CCB37D7"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поштову адресу, за якою подаються документи;</w:t>
      </w:r>
    </w:p>
    <w:p w14:paraId="1B2A2F1D"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інформацію про проведення конкурсу:</w:t>
      </w:r>
    </w:p>
    <w:p w14:paraId="3C5E36B0"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дату, час і місце проведення конкурсу;</w:t>
      </w:r>
    </w:p>
    <w:p w14:paraId="0564DEE6"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відомості про місцезнаходження комісії, контактні телефони.</w:t>
      </w:r>
    </w:p>
    <w:p w14:paraId="09C7D2AF" w14:textId="2C0FE249" w:rsidR="001E61BB" w:rsidRPr="006B6DB4" w:rsidRDefault="001E61BB" w:rsidP="009C7CFF">
      <w:pPr>
        <w:spacing w:before="100" w:beforeAutospacing="1" w:after="100" w:afterAutospacing="1"/>
        <w:jc w:val="both"/>
        <w:rPr>
          <w:sz w:val="28"/>
          <w:szCs w:val="28"/>
        </w:rPr>
      </w:pPr>
      <w:r w:rsidRPr="006B6DB4">
        <w:rPr>
          <w:sz w:val="28"/>
          <w:szCs w:val="28"/>
        </w:rPr>
        <w:t>2.2. Інформація про проведення конкурсу не пізніше ніж за 30 днів до останнього дня прийняття конкурсної документації розміщується на офіційн</w:t>
      </w:r>
      <w:proofErr w:type="spellStart"/>
      <w:r w:rsidR="00617B4A">
        <w:rPr>
          <w:sz w:val="28"/>
          <w:szCs w:val="28"/>
          <w:lang w:val="uk-UA"/>
        </w:rPr>
        <w:t>ому</w:t>
      </w:r>
      <w:proofErr w:type="spellEnd"/>
      <w:r w:rsidRPr="006B6DB4">
        <w:rPr>
          <w:sz w:val="28"/>
          <w:szCs w:val="28"/>
        </w:rPr>
        <w:t xml:space="preserve"> веб-сайт</w:t>
      </w:r>
      <w:r w:rsidR="00617B4A">
        <w:rPr>
          <w:sz w:val="28"/>
          <w:szCs w:val="28"/>
          <w:lang w:val="uk-UA"/>
        </w:rPr>
        <w:t>і</w:t>
      </w:r>
      <w:r w:rsidRPr="006B6DB4">
        <w:rPr>
          <w:sz w:val="28"/>
          <w:szCs w:val="28"/>
        </w:rPr>
        <w:t xml:space="preserve"> </w:t>
      </w:r>
      <w:r w:rsidR="005B0C7A">
        <w:rPr>
          <w:sz w:val="28"/>
          <w:szCs w:val="28"/>
          <w:lang w:val="uk-UA"/>
        </w:rPr>
        <w:t xml:space="preserve">Петровірівської </w:t>
      </w:r>
      <w:bookmarkStart w:id="0" w:name="_GoBack"/>
      <w:bookmarkEnd w:id="0"/>
      <w:r w:rsidR="00005422">
        <w:rPr>
          <w:sz w:val="28"/>
          <w:szCs w:val="28"/>
          <w:lang w:val="uk-UA"/>
        </w:rPr>
        <w:t>сільської</w:t>
      </w:r>
      <w:r w:rsidRPr="006B6DB4">
        <w:rPr>
          <w:sz w:val="28"/>
          <w:szCs w:val="28"/>
        </w:rPr>
        <w:t xml:space="preserve"> ради </w:t>
      </w:r>
      <w:r w:rsidR="000773D2" w:rsidRPr="00532AEF">
        <w:rPr>
          <w:sz w:val="28"/>
          <w:szCs w:val="28"/>
          <w:lang w:val="uk-UA"/>
        </w:rPr>
        <w:t xml:space="preserve">та/або </w:t>
      </w:r>
      <w:r w:rsidRPr="00532AEF">
        <w:rPr>
          <w:sz w:val="28"/>
          <w:szCs w:val="28"/>
        </w:rPr>
        <w:t>публікується у друкованих засобах масової інформації місцевої сфери розповсюдження.</w:t>
      </w:r>
    </w:p>
    <w:p w14:paraId="51EA2EBB" w14:textId="28C5B9ED" w:rsidR="001E61BB" w:rsidRDefault="001E61BB" w:rsidP="009C7CFF">
      <w:pPr>
        <w:spacing w:before="100" w:beforeAutospacing="1" w:after="100" w:afterAutospacing="1"/>
        <w:jc w:val="both"/>
        <w:rPr>
          <w:sz w:val="28"/>
          <w:szCs w:val="28"/>
        </w:rPr>
      </w:pPr>
      <w:r w:rsidRPr="006B6DB4">
        <w:rPr>
          <w:sz w:val="28"/>
          <w:szCs w:val="28"/>
        </w:rPr>
        <w:lastRenderedPageBreak/>
        <w:t xml:space="preserve">2.3. Конкурсна документація подається в запечатаному конверті, на якому, крім поштових реквізитів, робиться відмітка </w:t>
      </w:r>
      <w:r w:rsidR="007655DE">
        <w:rPr>
          <w:sz w:val="28"/>
          <w:szCs w:val="28"/>
          <w:lang w:val="uk-UA"/>
        </w:rPr>
        <w:t>«</w:t>
      </w:r>
      <w:r w:rsidRPr="006B6DB4">
        <w:rPr>
          <w:sz w:val="28"/>
          <w:szCs w:val="28"/>
        </w:rPr>
        <w:t>На конкурс з відбору виконавців робіт із землеустрою</w:t>
      </w:r>
      <w:r w:rsidR="007655DE">
        <w:rPr>
          <w:sz w:val="28"/>
          <w:szCs w:val="28"/>
          <w:lang w:val="uk-UA"/>
        </w:rPr>
        <w:t>»</w:t>
      </w:r>
      <w:r w:rsidRPr="006B6DB4">
        <w:rPr>
          <w:sz w:val="28"/>
          <w:szCs w:val="28"/>
        </w:rPr>
        <w:t xml:space="preserve"> із зазначенням об'єкта </w:t>
      </w:r>
      <w:r w:rsidR="007655DE">
        <w:rPr>
          <w:sz w:val="28"/>
          <w:szCs w:val="28"/>
          <w:lang w:val="uk-UA"/>
        </w:rPr>
        <w:t>або</w:t>
      </w:r>
      <w:r w:rsidRPr="006B6DB4">
        <w:rPr>
          <w:sz w:val="28"/>
          <w:szCs w:val="28"/>
        </w:rPr>
        <w:t xml:space="preserve"> дати проведення конкурсу.</w:t>
      </w:r>
    </w:p>
    <w:p w14:paraId="200FADC0" w14:textId="77777777" w:rsidR="001E61BB" w:rsidRPr="006B6DB4" w:rsidRDefault="001E61BB" w:rsidP="009C7CFF">
      <w:pPr>
        <w:spacing w:before="100" w:beforeAutospacing="1" w:after="100" w:afterAutospacing="1"/>
        <w:jc w:val="both"/>
        <w:rPr>
          <w:sz w:val="28"/>
          <w:szCs w:val="28"/>
        </w:rPr>
      </w:pPr>
      <w:r w:rsidRPr="006B6DB4">
        <w:rPr>
          <w:sz w:val="28"/>
          <w:szCs w:val="28"/>
        </w:rPr>
        <w:t>У конверті мають міститися підтвердні документи з їх описом та окремий запечатаний конверт з конкурсною пропозицією.</w:t>
      </w:r>
    </w:p>
    <w:p w14:paraId="14897538" w14:textId="77777777" w:rsidR="001E61BB" w:rsidRPr="006B6DB4" w:rsidRDefault="001E61BB" w:rsidP="009C7CFF">
      <w:pPr>
        <w:spacing w:before="100" w:beforeAutospacing="1" w:after="100" w:afterAutospacing="1"/>
        <w:jc w:val="both"/>
        <w:rPr>
          <w:sz w:val="28"/>
          <w:szCs w:val="28"/>
        </w:rPr>
      </w:pPr>
      <w:r w:rsidRPr="006B6DB4">
        <w:rPr>
          <w:sz w:val="28"/>
          <w:szCs w:val="28"/>
        </w:rPr>
        <w:t>До підтвердних документів належать:</w:t>
      </w:r>
    </w:p>
    <w:p w14:paraId="7862B058" w14:textId="447A6FB8"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заява про участь у конкурсі з відбору виконавців робіт із землеустрою за формою згідно з додатком 1 до цього Порядку;</w:t>
      </w:r>
    </w:p>
    <w:p w14:paraId="7D141959"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копія документа, що засвідчує реєстрацію фізичних осіб у Державному реєстрі фізичних осіб - 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(для претендента - фізичної особи - підприємця);</w:t>
      </w:r>
    </w:p>
    <w:p w14:paraId="071D756E"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 xml:space="preserve">згода на обробку персональних даних (додаток </w:t>
      </w:r>
      <w:r w:rsidR="00441123">
        <w:rPr>
          <w:sz w:val="28"/>
          <w:szCs w:val="28"/>
          <w:lang w:val="uk-UA"/>
        </w:rPr>
        <w:t>2 до Положення</w:t>
      </w:r>
      <w:r w:rsidRPr="006B6DB4">
        <w:rPr>
          <w:sz w:val="28"/>
          <w:szCs w:val="28"/>
        </w:rPr>
        <w:t>) (для претендента - фізичної особи - підприємця);</w:t>
      </w:r>
    </w:p>
    <w:p w14:paraId="102EA773" w14:textId="777777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копії установчих документів претендента та довідки про присвоєння йому ідентифікаційного коду згідно з ЄДРПОУ (для претендента - юридичної особи);</w:t>
      </w:r>
    </w:p>
    <w:p w14:paraId="254E21EF" w14:textId="3D125AFD" w:rsidR="001E61BB" w:rsidRPr="006A5100" w:rsidRDefault="001E61BB" w:rsidP="009C7CFF">
      <w:pPr>
        <w:spacing w:before="100" w:beforeAutospacing="1" w:after="100" w:afterAutospacing="1"/>
        <w:jc w:val="both"/>
        <w:rPr>
          <w:sz w:val="28"/>
          <w:szCs w:val="28"/>
          <w:lang w:val="uk-UA"/>
        </w:rPr>
      </w:pPr>
      <w:r w:rsidRPr="006B6DB4">
        <w:rPr>
          <w:sz w:val="28"/>
          <w:szCs w:val="28"/>
          <w:lang w:val="uk-UA"/>
        </w:rPr>
        <w:t>-</w:t>
      </w:r>
      <w:r w:rsidRPr="006B6DB4">
        <w:rPr>
          <w:sz w:val="28"/>
          <w:szCs w:val="28"/>
        </w:rPr>
        <w:t xml:space="preserve">копії кваліфікаційних документів </w:t>
      </w:r>
      <w:r w:rsidR="006A5100">
        <w:rPr>
          <w:sz w:val="28"/>
          <w:szCs w:val="28"/>
          <w:lang w:val="uk-UA"/>
        </w:rPr>
        <w:t>інженера-землевпорядника, інженера-геодез</w:t>
      </w:r>
      <w:r w:rsidR="007655DE">
        <w:rPr>
          <w:sz w:val="28"/>
          <w:szCs w:val="28"/>
          <w:lang w:val="uk-UA"/>
        </w:rPr>
        <w:t>и</w:t>
      </w:r>
      <w:r w:rsidR="006A5100">
        <w:rPr>
          <w:sz w:val="28"/>
          <w:szCs w:val="28"/>
          <w:lang w:val="uk-UA"/>
        </w:rPr>
        <w:t>ста;</w:t>
      </w:r>
      <w:r w:rsidR="007655DE">
        <w:rPr>
          <w:sz w:val="28"/>
          <w:szCs w:val="28"/>
          <w:lang w:val="uk-UA"/>
        </w:rPr>
        <w:t xml:space="preserve"> </w:t>
      </w:r>
    </w:p>
    <w:p w14:paraId="4A0A75DB" w14:textId="5148015E" w:rsidR="001E61BB" w:rsidRPr="007655DE" w:rsidRDefault="001E61BB" w:rsidP="009C7CFF">
      <w:pPr>
        <w:spacing w:before="100" w:beforeAutospacing="1" w:after="100" w:afterAutospacing="1"/>
        <w:jc w:val="both"/>
        <w:rPr>
          <w:sz w:val="28"/>
          <w:szCs w:val="28"/>
          <w:lang w:val="uk-UA"/>
        </w:rPr>
      </w:pPr>
      <w:r w:rsidRPr="006B6DB4">
        <w:rPr>
          <w:sz w:val="28"/>
          <w:szCs w:val="28"/>
          <w:lang w:val="uk-UA"/>
        </w:rPr>
        <w:t>-</w:t>
      </w:r>
      <w:r w:rsidRPr="006B6DB4">
        <w:rPr>
          <w:sz w:val="28"/>
          <w:szCs w:val="28"/>
        </w:rPr>
        <w:t xml:space="preserve">інформація про </w:t>
      </w:r>
      <w:r w:rsidR="007655DE">
        <w:rPr>
          <w:sz w:val="28"/>
          <w:szCs w:val="28"/>
          <w:lang w:val="uk-UA"/>
        </w:rPr>
        <w:t>пророблені проекти землеустрою, в томі числі для продажу земельних ділянок або прав на них на конкурентних засадах;</w:t>
      </w:r>
    </w:p>
    <w:p w14:paraId="0E582FEC" w14:textId="2FF45277" w:rsidR="001E61BB" w:rsidRPr="006B6DB4" w:rsidRDefault="001E61BB" w:rsidP="009C7CFF">
      <w:pPr>
        <w:spacing w:before="100" w:beforeAutospacing="1" w:after="100" w:afterAutospacing="1"/>
        <w:jc w:val="both"/>
        <w:rPr>
          <w:sz w:val="28"/>
          <w:szCs w:val="28"/>
        </w:rPr>
      </w:pPr>
      <w:r w:rsidRPr="006B6DB4">
        <w:rPr>
          <w:sz w:val="28"/>
          <w:szCs w:val="28"/>
          <w:lang w:val="uk-UA"/>
        </w:rPr>
        <w:t>-</w:t>
      </w:r>
      <w:r w:rsidRPr="006B6DB4">
        <w:rPr>
          <w:sz w:val="28"/>
          <w:szCs w:val="28"/>
        </w:rPr>
        <w:t>проект завдання на виконання послуг з виконання робіт (для претендента на виконання послуг з виконання робіт із землеустрою), у якому, зокрема, має бути зазначено вид документації із землеустрою, яку пропонує розробити претендент, перелік вихідних даних, які має надати організатор земельних торгів, та перелік документів і матеріалів, які будуть представлені за результатами виконаних робіт.</w:t>
      </w:r>
    </w:p>
    <w:p w14:paraId="683330A5" w14:textId="77777777" w:rsidR="001E61BB" w:rsidRPr="006B6DB4" w:rsidRDefault="001E61BB" w:rsidP="009C7CFF">
      <w:pPr>
        <w:spacing w:before="100" w:beforeAutospacing="1" w:after="100" w:afterAutospacing="1"/>
        <w:jc w:val="both"/>
        <w:rPr>
          <w:sz w:val="28"/>
          <w:szCs w:val="28"/>
        </w:rPr>
      </w:pPr>
      <w:r w:rsidRPr="006B6DB4">
        <w:rPr>
          <w:sz w:val="28"/>
          <w:szCs w:val="28"/>
        </w:rPr>
        <w:t>Конкурсна пропозиція претендентів подається в запечатаному конверті і має містити пропозицію про вартість виконання робіт з урахуванням податку на додану вартість, калькуляції витрат, пов'язаних з виконанням робіт, а також строк виконання робіт (у календарних днях), якщо він не визначений в інформації про проведення конкурсу.</w:t>
      </w:r>
    </w:p>
    <w:p w14:paraId="0EDE27D3" w14:textId="77777777" w:rsidR="001E61BB" w:rsidRPr="006B6DB4" w:rsidRDefault="001E61BB" w:rsidP="009C7CFF">
      <w:pPr>
        <w:spacing w:before="100" w:beforeAutospacing="1" w:after="100" w:afterAutospacing="1"/>
        <w:jc w:val="both"/>
        <w:rPr>
          <w:sz w:val="28"/>
          <w:szCs w:val="28"/>
          <w:lang w:val="uk-UA"/>
        </w:rPr>
      </w:pPr>
      <w:r w:rsidRPr="006B6DB4">
        <w:rPr>
          <w:sz w:val="28"/>
          <w:szCs w:val="28"/>
        </w:rPr>
        <w:t>Конверти претендентів з конкурсною пропозицією розпечатуються на засіданні комісії.</w:t>
      </w:r>
    </w:p>
    <w:p w14:paraId="7BAA831E" w14:textId="77777777" w:rsidR="001E61BB" w:rsidRPr="006B6DB4" w:rsidRDefault="001E61BB" w:rsidP="009C7CFF">
      <w:pPr>
        <w:spacing w:before="100" w:beforeAutospacing="1" w:after="100" w:afterAutospacing="1"/>
        <w:jc w:val="both"/>
        <w:rPr>
          <w:sz w:val="28"/>
          <w:szCs w:val="28"/>
          <w:lang w:val="uk-UA"/>
        </w:rPr>
      </w:pPr>
      <w:r w:rsidRPr="006B6DB4">
        <w:rPr>
          <w:sz w:val="28"/>
          <w:szCs w:val="28"/>
          <w:lang w:val="uk-UA"/>
        </w:rPr>
        <w:lastRenderedPageBreak/>
        <w:t>2.4. У разі неповноти, невідповідності наданих підтвердних документів вимогам пункту 2.3 цього розділу або несвоєчасності їх подання претендент до участі у конкурсі не допускається, про що його письмово повідомляє голова комісії із зазначенням підстав відмови.</w:t>
      </w:r>
    </w:p>
    <w:p w14:paraId="57752250" w14:textId="39764EBC" w:rsidR="001E61BB" w:rsidRPr="006B6DB4" w:rsidRDefault="001E61BB" w:rsidP="001E61BB">
      <w:pPr>
        <w:spacing w:before="100" w:beforeAutospacing="1" w:after="100" w:afterAutospacing="1"/>
        <w:jc w:val="center"/>
        <w:rPr>
          <w:sz w:val="28"/>
          <w:szCs w:val="28"/>
        </w:rPr>
      </w:pPr>
      <w:r w:rsidRPr="006B6DB4">
        <w:rPr>
          <w:b/>
          <w:bCs/>
          <w:sz w:val="28"/>
          <w:szCs w:val="28"/>
        </w:rPr>
        <w:t>3. Порядок проведення конкурсу</w:t>
      </w:r>
      <w:r w:rsidRPr="006B6DB4">
        <w:rPr>
          <w:sz w:val="28"/>
          <w:szCs w:val="28"/>
        </w:rPr>
        <w:t xml:space="preserve"> </w:t>
      </w:r>
      <w:r w:rsidRPr="006B6DB4">
        <w:rPr>
          <w:b/>
          <w:bCs/>
          <w:sz w:val="28"/>
          <w:szCs w:val="28"/>
        </w:rPr>
        <w:t>з відбору</w:t>
      </w:r>
      <w:r w:rsidRPr="006B6DB4">
        <w:rPr>
          <w:sz w:val="28"/>
          <w:szCs w:val="28"/>
        </w:rPr>
        <w:t xml:space="preserve"> </w:t>
      </w:r>
      <w:r w:rsidRPr="006B6DB4">
        <w:rPr>
          <w:b/>
          <w:bCs/>
          <w:sz w:val="28"/>
          <w:szCs w:val="28"/>
        </w:rPr>
        <w:t>виконавців робіт із землеустро на конкурентних засадах.</w:t>
      </w:r>
    </w:p>
    <w:p w14:paraId="43B24030" w14:textId="77777777" w:rsidR="00145E20" w:rsidRPr="00145E20" w:rsidRDefault="001E61BB" w:rsidP="009C7CFF">
      <w:pPr>
        <w:spacing w:before="100" w:beforeAutospacing="1" w:after="100" w:afterAutospacing="1"/>
        <w:jc w:val="both"/>
        <w:rPr>
          <w:sz w:val="28"/>
          <w:szCs w:val="28"/>
        </w:rPr>
      </w:pPr>
      <w:r w:rsidRPr="006B6DB4">
        <w:rPr>
          <w:sz w:val="28"/>
          <w:szCs w:val="28"/>
        </w:rPr>
        <w:t xml:space="preserve">3.1. Засідання комісії проводиться у разі присутності не менше двох третин її кількісного складу, </w:t>
      </w:r>
      <w:r w:rsidRPr="00532AEF">
        <w:rPr>
          <w:sz w:val="28"/>
          <w:szCs w:val="28"/>
        </w:rPr>
        <w:t>а конкурс - за наявності не менше двох учасників конкурсу.</w:t>
      </w:r>
    </w:p>
    <w:p w14:paraId="28554536" w14:textId="77777777" w:rsidR="001E61BB" w:rsidRPr="006B6DB4" w:rsidRDefault="001E61BB" w:rsidP="009C7CFF">
      <w:pPr>
        <w:spacing w:before="100" w:beforeAutospacing="1" w:after="100" w:afterAutospacing="1"/>
        <w:jc w:val="both"/>
        <w:rPr>
          <w:sz w:val="28"/>
          <w:szCs w:val="28"/>
        </w:rPr>
      </w:pPr>
      <w:r w:rsidRPr="006B6DB4">
        <w:rPr>
          <w:sz w:val="28"/>
          <w:szCs w:val="28"/>
        </w:rPr>
        <w:t>3.2. Під час обрання переможця із числа учасників конкурсу з відбору виконавців торгів враховується загальна оцінка балів конкурсної пропозиції кожного з учасників за такими критеріями:</w:t>
      </w:r>
    </w:p>
    <w:p w14:paraId="6A4CDEF0" w14:textId="62C88BED" w:rsidR="001E61BB" w:rsidRPr="006B6DB4" w:rsidRDefault="009F2008" w:rsidP="009C7CFF">
      <w:pPr>
        <w:spacing w:before="100" w:beforeAutospacing="1" w:after="100" w:afterAutospacing="1"/>
        <w:jc w:val="both"/>
        <w:rPr>
          <w:sz w:val="28"/>
          <w:szCs w:val="28"/>
        </w:rPr>
      </w:pPr>
      <w:r>
        <w:rPr>
          <w:sz w:val="28"/>
          <w:szCs w:val="28"/>
          <w:lang w:val="uk-UA"/>
        </w:rPr>
        <w:t>Запропонована учасником конкурсу вартість послуг (робіт)</w:t>
      </w:r>
      <w:r w:rsidR="001E61BB" w:rsidRPr="006B6DB4">
        <w:rPr>
          <w:sz w:val="28"/>
          <w:szCs w:val="28"/>
        </w:rPr>
        <w:t>:</w:t>
      </w:r>
    </w:p>
    <w:p w14:paraId="2211917A" w14:textId="77777777" w:rsidR="001E61BB" w:rsidRPr="006B6DB4" w:rsidRDefault="001E61BB" w:rsidP="009C7CFF">
      <w:pPr>
        <w:spacing w:before="100" w:beforeAutospacing="1" w:after="100" w:afterAutospacing="1"/>
        <w:jc w:val="both"/>
        <w:rPr>
          <w:sz w:val="28"/>
          <w:szCs w:val="28"/>
        </w:rPr>
      </w:pPr>
      <w:r w:rsidRPr="006B6DB4">
        <w:rPr>
          <w:sz w:val="28"/>
          <w:szCs w:val="28"/>
        </w:rPr>
        <w:t>3 бали - найбільша пропозиція;</w:t>
      </w:r>
    </w:p>
    <w:p w14:paraId="1706CB91" w14:textId="77777777" w:rsidR="001E61BB" w:rsidRPr="006B6DB4" w:rsidRDefault="001E61BB" w:rsidP="009C7CFF">
      <w:pPr>
        <w:spacing w:before="100" w:beforeAutospacing="1" w:after="100" w:afterAutospacing="1"/>
        <w:jc w:val="both"/>
        <w:rPr>
          <w:sz w:val="28"/>
          <w:szCs w:val="28"/>
        </w:rPr>
      </w:pPr>
      <w:r w:rsidRPr="006B6DB4">
        <w:rPr>
          <w:sz w:val="28"/>
          <w:szCs w:val="28"/>
        </w:rPr>
        <w:t>2 бали - друга за найбільшою пропозиція;</w:t>
      </w:r>
    </w:p>
    <w:p w14:paraId="7ABC2FC5" w14:textId="42ACEA59" w:rsidR="001E61BB" w:rsidRDefault="001E61BB" w:rsidP="009C7CFF">
      <w:pPr>
        <w:spacing w:before="100" w:beforeAutospacing="1" w:after="100" w:afterAutospacing="1"/>
        <w:jc w:val="both"/>
        <w:rPr>
          <w:sz w:val="28"/>
          <w:szCs w:val="28"/>
        </w:rPr>
      </w:pPr>
      <w:r w:rsidRPr="006B6DB4">
        <w:rPr>
          <w:sz w:val="28"/>
          <w:szCs w:val="28"/>
        </w:rPr>
        <w:t>1 бал - інші пропозиції.</w:t>
      </w:r>
    </w:p>
    <w:p w14:paraId="7EA73DB5" w14:textId="4BA6493E" w:rsidR="009F2008" w:rsidRDefault="009F2008" w:rsidP="009C7CFF">
      <w:pPr>
        <w:spacing w:before="100" w:beforeAutospacing="1" w:after="100" w:afterAutospacing="1"/>
        <w:jc w:val="both"/>
        <w:rPr>
          <w:sz w:val="28"/>
          <w:szCs w:val="28"/>
          <w:lang w:val="uk-UA"/>
        </w:rPr>
      </w:pPr>
      <w:r>
        <w:rPr>
          <w:sz w:val="28"/>
          <w:szCs w:val="28"/>
          <w:lang w:val="uk-UA"/>
        </w:rPr>
        <w:t>Запропонований учасником конкурсу строк виконання послуг (робіт):</w:t>
      </w:r>
    </w:p>
    <w:p w14:paraId="5AC1742A" w14:textId="77777777" w:rsidR="009F2008" w:rsidRPr="006B6DB4" w:rsidRDefault="009F2008" w:rsidP="009F2008">
      <w:pPr>
        <w:spacing w:before="100" w:beforeAutospacing="1" w:after="100" w:afterAutospacing="1"/>
        <w:jc w:val="both"/>
        <w:rPr>
          <w:sz w:val="28"/>
          <w:szCs w:val="28"/>
        </w:rPr>
      </w:pPr>
      <w:r w:rsidRPr="006B6DB4">
        <w:rPr>
          <w:sz w:val="28"/>
          <w:szCs w:val="28"/>
        </w:rPr>
        <w:t>3 бали - найбільша пропозиція;</w:t>
      </w:r>
    </w:p>
    <w:p w14:paraId="4A92577C" w14:textId="77777777" w:rsidR="009F2008" w:rsidRPr="006B6DB4" w:rsidRDefault="009F2008" w:rsidP="009F2008">
      <w:pPr>
        <w:spacing w:before="100" w:beforeAutospacing="1" w:after="100" w:afterAutospacing="1"/>
        <w:jc w:val="both"/>
        <w:rPr>
          <w:sz w:val="28"/>
          <w:szCs w:val="28"/>
        </w:rPr>
      </w:pPr>
      <w:r w:rsidRPr="006B6DB4">
        <w:rPr>
          <w:sz w:val="28"/>
          <w:szCs w:val="28"/>
        </w:rPr>
        <w:t>2 бали - друга за найбільшою пропозиція;</w:t>
      </w:r>
    </w:p>
    <w:p w14:paraId="6B32FCEC" w14:textId="77777777" w:rsidR="009F2008" w:rsidRDefault="009F2008" w:rsidP="009F2008">
      <w:pPr>
        <w:spacing w:before="100" w:beforeAutospacing="1" w:after="100" w:afterAutospacing="1"/>
        <w:jc w:val="both"/>
        <w:rPr>
          <w:sz w:val="28"/>
          <w:szCs w:val="28"/>
        </w:rPr>
      </w:pPr>
      <w:r w:rsidRPr="006B6DB4">
        <w:rPr>
          <w:sz w:val="28"/>
          <w:szCs w:val="28"/>
        </w:rPr>
        <w:t>1 бал - інші пропозиції.</w:t>
      </w:r>
    </w:p>
    <w:p w14:paraId="4554A16C" w14:textId="70E9E812" w:rsidR="009F2008" w:rsidRDefault="009F2008" w:rsidP="009C7CFF">
      <w:pPr>
        <w:spacing w:before="100" w:beforeAutospacing="1" w:after="100" w:afterAutospacing="1"/>
        <w:jc w:val="both"/>
        <w:rPr>
          <w:sz w:val="28"/>
          <w:szCs w:val="28"/>
          <w:lang w:val="uk-UA"/>
        </w:rPr>
      </w:pPr>
      <w:r>
        <w:rPr>
          <w:sz w:val="28"/>
          <w:szCs w:val="28"/>
          <w:lang w:val="uk-UA"/>
        </w:rPr>
        <w:t>кількість розроблених проектів землеустрою,</w:t>
      </w:r>
      <w:r w:rsidRPr="009F2008">
        <w:rPr>
          <w:sz w:val="28"/>
          <w:szCs w:val="28"/>
        </w:rPr>
        <w:t xml:space="preserve"> </w:t>
      </w:r>
      <w:r w:rsidRPr="006B6DB4">
        <w:rPr>
          <w:sz w:val="28"/>
          <w:szCs w:val="28"/>
        </w:rPr>
        <w:t>що розроблені за попередні 24 місяці учасником конкурсу</w:t>
      </w:r>
      <w:r>
        <w:rPr>
          <w:sz w:val="28"/>
          <w:szCs w:val="28"/>
          <w:lang w:val="uk-UA"/>
        </w:rPr>
        <w:t xml:space="preserve">, в тому числі для продажу земельних ділянок або прав на них на конкурентних засадах: </w:t>
      </w:r>
    </w:p>
    <w:p w14:paraId="7D27221E" w14:textId="77777777" w:rsidR="009F2008" w:rsidRPr="006B6DB4" w:rsidRDefault="009F2008" w:rsidP="009F2008">
      <w:pPr>
        <w:spacing w:before="100" w:beforeAutospacing="1" w:after="100" w:afterAutospacing="1"/>
        <w:jc w:val="both"/>
        <w:rPr>
          <w:sz w:val="28"/>
          <w:szCs w:val="28"/>
        </w:rPr>
      </w:pPr>
      <w:r w:rsidRPr="006B6DB4">
        <w:rPr>
          <w:sz w:val="28"/>
          <w:szCs w:val="28"/>
        </w:rPr>
        <w:t>3 бали - найбільша пропозиція;</w:t>
      </w:r>
    </w:p>
    <w:p w14:paraId="6154CCE3" w14:textId="77777777" w:rsidR="009F2008" w:rsidRPr="006B6DB4" w:rsidRDefault="009F2008" w:rsidP="009F2008">
      <w:pPr>
        <w:spacing w:before="100" w:beforeAutospacing="1" w:after="100" w:afterAutospacing="1"/>
        <w:jc w:val="both"/>
        <w:rPr>
          <w:sz w:val="28"/>
          <w:szCs w:val="28"/>
        </w:rPr>
      </w:pPr>
      <w:r w:rsidRPr="006B6DB4">
        <w:rPr>
          <w:sz w:val="28"/>
          <w:szCs w:val="28"/>
        </w:rPr>
        <w:t>2 бали - друга за найбільшою пропозиція;</w:t>
      </w:r>
    </w:p>
    <w:p w14:paraId="0D450133" w14:textId="46A6B36B" w:rsidR="009F2008" w:rsidRDefault="009F2008" w:rsidP="009F2008">
      <w:pPr>
        <w:spacing w:before="100" w:beforeAutospacing="1" w:after="100" w:afterAutospacing="1"/>
        <w:jc w:val="both"/>
        <w:rPr>
          <w:sz w:val="28"/>
          <w:szCs w:val="28"/>
        </w:rPr>
      </w:pPr>
      <w:r w:rsidRPr="006B6DB4">
        <w:rPr>
          <w:sz w:val="28"/>
          <w:szCs w:val="28"/>
        </w:rPr>
        <w:t>1 бал - інші пропозиції.</w:t>
      </w:r>
    </w:p>
    <w:p w14:paraId="043DE811" w14:textId="23F48F7B" w:rsidR="00323A19" w:rsidRDefault="00323A19" w:rsidP="009F2008">
      <w:pPr>
        <w:spacing w:before="100" w:beforeAutospacing="1" w:after="100" w:afterAutospacing="1"/>
        <w:jc w:val="both"/>
        <w:rPr>
          <w:sz w:val="28"/>
          <w:szCs w:val="28"/>
          <w:lang w:val="uk-UA"/>
        </w:rPr>
      </w:pPr>
      <w:r>
        <w:rPr>
          <w:sz w:val="28"/>
          <w:szCs w:val="28"/>
          <w:lang w:val="uk-UA"/>
        </w:rPr>
        <w:t>Наявність необхідного матеріально-технічного забезпечення та працівників:</w:t>
      </w:r>
    </w:p>
    <w:p w14:paraId="10F0F5F2" w14:textId="77777777" w:rsidR="00323A19" w:rsidRPr="006B6DB4" w:rsidRDefault="00323A19" w:rsidP="00323A19">
      <w:pPr>
        <w:spacing w:before="100" w:beforeAutospacing="1" w:after="100" w:afterAutospacing="1"/>
        <w:jc w:val="both"/>
        <w:rPr>
          <w:sz w:val="28"/>
          <w:szCs w:val="28"/>
        </w:rPr>
      </w:pPr>
      <w:r w:rsidRPr="006B6DB4">
        <w:rPr>
          <w:sz w:val="28"/>
          <w:szCs w:val="28"/>
        </w:rPr>
        <w:t>3 бали - найбільша пропозиція;</w:t>
      </w:r>
    </w:p>
    <w:p w14:paraId="0717FACB" w14:textId="77777777" w:rsidR="00323A19" w:rsidRPr="006B6DB4" w:rsidRDefault="00323A19" w:rsidP="00323A19">
      <w:pPr>
        <w:spacing w:before="100" w:beforeAutospacing="1" w:after="100" w:afterAutospacing="1"/>
        <w:jc w:val="both"/>
        <w:rPr>
          <w:sz w:val="28"/>
          <w:szCs w:val="28"/>
        </w:rPr>
      </w:pPr>
      <w:r w:rsidRPr="006B6DB4">
        <w:rPr>
          <w:sz w:val="28"/>
          <w:szCs w:val="28"/>
        </w:rPr>
        <w:t>2 бали - друга за найбільшою пропозиція;</w:t>
      </w:r>
    </w:p>
    <w:p w14:paraId="783128A3" w14:textId="2971A3E4" w:rsidR="00323A19" w:rsidRPr="00323A19" w:rsidRDefault="00323A19" w:rsidP="009F2008">
      <w:pPr>
        <w:spacing w:before="100" w:beforeAutospacing="1" w:after="100" w:afterAutospacing="1"/>
        <w:jc w:val="both"/>
        <w:rPr>
          <w:sz w:val="28"/>
          <w:szCs w:val="28"/>
        </w:rPr>
      </w:pPr>
      <w:r w:rsidRPr="006B6DB4">
        <w:rPr>
          <w:sz w:val="28"/>
          <w:szCs w:val="28"/>
        </w:rPr>
        <w:t>1 бал - інші пропозиції.</w:t>
      </w:r>
    </w:p>
    <w:p w14:paraId="0642F70E" w14:textId="3E49FB65" w:rsidR="001E61BB" w:rsidRPr="006B6DB4" w:rsidRDefault="001E61BB" w:rsidP="009C7CFF">
      <w:pPr>
        <w:spacing w:before="100" w:beforeAutospacing="1" w:after="100" w:afterAutospacing="1"/>
        <w:jc w:val="both"/>
        <w:rPr>
          <w:sz w:val="28"/>
          <w:szCs w:val="28"/>
          <w:lang w:val="uk-UA"/>
        </w:rPr>
      </w:pPr>
      <w:r w:rsidRPr="006B6DB4">
        <w:rPr>
          <w:sz w:val="28"/>
          <w:szCs w:val="28"/>
        </w:rPr>
        <w:lastRenderedPageBreak/>
        <w:t>3.</w:t>
      </w:r>
      <w:r w:rsidR="009F2008">
        <w:rPr>
          <w:sz w:val="28"/>
          <w:szCs w:val="28"/>
          <w:lang w:val="uk-UA"/>
        </w:rPr>
        <w:t>3</w:t>
      </w:r>
      <w:r w:rsidRPr="006B6DB4">
        <w:rPr>
          <w:sz w:val="28"/>
          <w:szCs w:val="28"/>
        </w:rPr>
        <w:t>. Рішення комісії про обрання переможця приймається шляхом визначення учасника, пропозиція якого набрала найбільшу кількість балів.</w:t>
      </w:r>
    </w:p>
    <w:p w14:paraId="520C7BB9" w14:textId="77777777" w:rsidR="001E61BB" w:rsidRPr="006B6DB4" w:rsidRDefault="001E61BB" w:rsidP="009C7CFF">
      <w:pPr>
        <w:spacing w:before="100" w:beforeAutospacing="1" w:after="100" w:afterAutospacing="1"/>
        <w:jc w:val="both"/>
        <w:rPr>
          <w:sz w:val="28"/>
          <w:szCs w:val="28"/>
          <w:lang w:val="uk-UA"/>
        </w:rPr>
      </w:pPr>
      <w:r w:rsidRPr="006B6DB4">
        <w:rPr>
          <w:sz w:val="28"/>
          <w:szCs w:val="28"/>
          <w:lang w:val="uk-UA"/>
        </w:rPr>
        <w:t>Секретар комісії на засіданні комісії заповнює відомість підсумків оцінки конкурсних пропозицій щодо відбору виконавців згідно з додатком 5 до цього Порядку.</w:t>
      </w:r>
    </w:p>
    <w:p w14:paraId="43F3456B" w14:textId="65F0BF66" w:rsidR="001E61BB" w:rsidRPr="006B6DB4" w:rsidRDefault="001E61BB" w:rsidP="009C7CFF">
      <w:pPr>
        <w:spacing w:before="100" w:beforeAutospacing="1" w:after="100" w:afterAutospacing="1"/>
        <w:jc w:val="both"/>
        <w:rPr>
          <w:sz w:val="28"/>
          <w:szCs w:val="28"/>
        </w:rPr>
      </w:pPr>
      <w:r w:rsidRPr="006B6DB4">
        <w:rPr>
          <w:sz w:val="28"/>
          <w:szCs w:val="28"/>
        </w:rPr>
        <w:t>3.</w:t>
      </w:r>
      <w:r w:rsidR="009F2008">
        <w:rPr>
          <w:sz w:val="28"/>
          <w:szCs w:val="28"/>
          <w:lang w:val="uk-UA"/>
        </w:rPr>
        <w:t>4</w:t>
      </w:r>
      <w:r w:rsidRPr="006B6DB4">
        <w:rPr>
          <w:sz w:val="28"/>
          <w:szCs w:val="28"/>
        </w:rPr>
        <w:t>. Результати конкурсу оформляються протоколом. Відомість підсумків оцінки конкурсних пропозицій</w:t>
      </w:r>
      <w:r w:rsidR="00536E64">
        <w:rPr>
          <w:sz w:val="28"/>
          <w:szCs w:val="28"/>
          <w:lang w:val="uk-UA"/>
        </w:rPr>
        <w:t xml:space="preserve"> (додаток 3 до Порядку)</w:t>
      </w:r>
      <w:r w:rsidRPr="006B6DB4">
        <w:rPr>
          <w:sz w:val="28"/>
          <w:szCs w:val="28"/>
        </w:rPr>
        <w:t xml:space="preserve"> щодо відбору виконавців додається до протоколу. Протокол підписують голова комісії, секретар та усі присутні на засіданні члени комісії.</w:t>
      </w:r>
    </w:p>
    <w:p w14:paraId="66BAF236" w14:textId="07E2E9BA" w:rsidR="00A94322" w:rsidRPr="00532AEF" w:rsidRDefault="001E61BB" w:rsidP="009C7CFF">
      <w:pPr>
        <w:spacing w:before="100" w:beforeAutospacing="1" w:after="100" w:afterAutospacing="1"/>
        <w:jc w:val="both"/>
        <w:rPr>
          <w:sz w:val="28"/>
          <w:szCs w:val="28"/>
        </w:rPr>
      </w:pPr>
      <w:r w:rsidRPr="006B6DB4">
        <w:rPr>
          <w:sz w:val="28"/>
          <w:szCs w:val="28"/>
        </w:rPr>
        <w:t>3.</w:t>
      </w:r>
      <w:r w:rsidR="009F2008">
        <w:rPr>
          <w:sz w:val="28"/>
          <w:szCs w:val="28"/>
          <w:lang w:val="uk-UA"/>
        </w:rPr>
        <w:t>5</w:t>
      </w:r>
      <w:r w:rsidRPr="006B6DB4">
        <w:rPr>
          <w:sz w:val="28"/>
          <w:szCs w:val="28"/>
        </w:rPr>
        <w:t xml:space="preserve">. </w:t>
      </w:r>
      <w:r w:rsidRPr="00532AEF">
        <w:rPr>
          <w:sz w:val="28"/>
          <w:szCs w:val="28"/>
        </w:rPr>
        <w:t xml:space="preserve">За наявності одного учасника конкурсу з відбору виконавців комісія приймає рішення щодо </w:t>
      </w:r>
      <w:r w:rsidR="006C7059" w:rsidRPr="00532AEF">
        <w:rPr>
          <w:sz w:val="28"/>
          <w:szCs w:val="28"/>
          <w:lang w:val="uk-UA"/>
        </w:rPr>
        <w:t xml:space="preserve">укладення договору про надання </w:t>
      </w:r>
      <w:r w:rsidR="006C7059" w:rsidRPr="00532AEF">
        <w:rPr>
          <w:sz w:val="28"/>
          <w:szCs w:val="28"/>
        </w:rPr>
        <w:t xml:space="preserve">послуг з виконання робіт із землеустрою </w:t>
      </w:r>
      <w:r w:rsidR="006C7059" w:rsidRPr="00532AEF">
        <w:rPr>
          <w:sz w:val="28"/>
          <w:szCs w:val="28"/>
          <w:lang w:val="uk-UA"/>
        </w:rPr>
        <w:t xml:space="preserve">з </w:t>
      </w:r>
      <w:r w:rsidR="003E6294" w:rsidRPr="00532AEF">
        <w:rPr>
          <w:sz w:val="28"/>
          <w:szCs w:val="28"/>
          <w:lang w:val="uk-UA"/>
        </w:rPr>
        <w:t>таким</w:t>
      </w:r>
      <w:r w:rsidR="006C7059" w:rsidRPr="00532AEF">
        <w:rPr>
          <w:sz w:val="28"/>
          <w:szCs w:val="28"/>
          <w:lang w:val="uk-UA"/>
        </w:rPr>
        <w:t xml:space="preserve"> учасником, </w:t>
      </w:r>
      <w:r w:rsidR="003E6294" w:rsidRPr="00532AEF">
        <w:rPr>
          <w:sz w:val="28"/>
          <w:szCs w:val="28"/>
          <w:lang w:val="uk-UA"/>
        </w:rPr>
        <w:t>за умови, що той</w:t>
      </w:r>
      <w:r w:rsidR="006C7059" w:rsidRPr="00532AEF">
        <w:rPr>
          <w:sz w:val="28"/>
          <w:szCs w:val="28"/>
          <w:lang w:val="uk-UA"/>
        </w:rPr>
        <w:t xml:space="preserve"> надав повний пакет д</w:t>
      </w:r>
      <w:r w:rsidR="00A94322" w:rsidRPr="00532AEF">
        <w:rPr>
          <w:sz w:val="28"/>
          <w:szCs w:val="28"/>
          <w:lang w:val="uk-UA"/>
        </w:rPr>
        <w:t>окументів, визначений пунктом 2.</w:t>
      </w:r>
      <w:r w:rsidR="006C7059" w:rsidRPr="00532AEF">
        <w:rPr>
          <w:sz w:val="28"/>
          <w:szCs w:val="28"/>
          <w:lang w:val="uk-UA"/>
        </w:rPr>
        <w:t>3 даного Положення</w:t>
      </w:r>
      <w:r w:rsidRPr="00532AEF">
        <w:rPr>
          <w:sz w:val="28"/>
          <w:szCs w:val="28"/>
        </w:rPr>
        <w:t xml:space="preserve">. </w:t>
      </w:r>
    </w:p>
    <w:p w14:paraId="2CEAE161" w14:textId="77777777" w:rsidR="00A94322" w:rsidRDefault="006C7059" w:rsidP="009C7CFF">
      <w:pPr>
        <w:spacing w:before="100" w:beforeAutospacing="1" w:after="100" w:afterAutospacing="1"/>
        <w:jc w:val="both"/>
        <w:rPr>
          <w:sz w:val="28"/>
          <w:szCs w:val="28"/>
          <w:lang w:val="uk-UA"/>
        </w:rPr>
      </w:pPr>
      <w:r w:rsidRPr="00532AEF">
        <w:rPr>
          <w:sz w:val="28"/>
          <w:szCs w:val="28"/>
          <w:lang w:val="uk-UA"/>
        </w:rPr>
        <w:t>У разі невідповідності поданих документів вимогам, встановленим даним Положенням</w:t>
      </w:r>
      <w:r w:rsidR="003E6294" w:rsidRPr="00532AEF">
        <w:rPr>
          <w:sz w:val="28"/>
          <w:szCs w:val="28"/>
          <w:lang w:val="uk-UA"/>
        </w:rPr>
        <w:t>,</w:t>
      </w:r>
      <w:r w:rsidRPr="00532AEF">
        <w:rPr>
          <w:sz w:val="28"/>
          <w:szCs w:val="28"/>
          <w:lang w:val="uk-UA"/>
        </w:rPr>
        <w:t xml:space="preserve"> конкурсна комісія оголошує повторний конкурс. </w:t>
      </w:r>
    </w:p>
    <w:p w14:paraId="49D4FEF5" w14:textId="0C92789F" w:rsidR="001E61BB" w:rsidRPr="006B6DB4" w:rsidRDefault="001E61BB" w:rsidP="009C7CFF">
      <w:pPr>
        <w:spacing w:before="100" w:beforeAutospacing="1" w:after="100" w:afterAutospacing="1"/>
        <w:jc w:val="both"/>
        <w:rPr>
          <w:sz w:val="28"/>
          <w:szCs w:val="28"/>
        </w:rPr>
      </w:pPr>
      <w:r w:rsidRPr="006B6DB4">
        <w:rPr>
          <w:sz w:val="28"/>
          <w:szCs w:val="28"/>
        </w:rPr>
        <w:t>3.</w:t>
      </w:r>
      <w:r w:rsidR="009F2008">
        <w:rPr>
          <w:sz w:val="28"/>
          <w:szCs w:val="28"/>
          <w:lang w:val="uk-UA"/>
        </w:rPr>
        <w:t>6</w:t>
      </w:r>
      <w:r w:rsidRPr="006B6DB4">
        <w:rPr>
          <w:sz w:val="28"/>
          <w:szCs w:val="28"/>
        </w:rPr>
        <w:t>. Якщо не надійшло жодної заяви на участь у конкурсі або жодна із заяв, що надійшли на участь у конкурсі, не відповідає його умовам, конкурс вважається таким, що не відбувся. У цьому випадку голова комісії приймає рішення про повторне проведення конкурсу та призначає його дату.</w:t>
      </w:r>
    </w:p>
    <w:p w14:paraId="0B45EA1A" w14:textId="6DC66FC7" w:rsidR="001E61BB" w:rsidRPr="006B6DB4" w:rsidRDefault="001E61BB" w:rsidP="009C7CFF">
      <w:pPr>
        <w:spacing w:before="100" w:beforeAutospacing="1" w:after="100" w:afterAutospacing="1"/>
        <w:jc w:val="both"/>
        <w:rPr>
          <w:sz w:val="28"/>
          <w:szCs w:val="28"/>
          <w:lang w:val="uk-UA"/>
        </w:rPr>
      </w:pPr>
      <w:r w:rsidRPr="006B6DB4">
        <w:rPr>
          <w:sz w:val="28"/>
          <w:szCs w:val="28"/>
        </w:rPr>
        <w:t>3.</w:t>
      </w:r>
      <w:r w:rsidR="009F2008">
        <w:rPr>
          <w:sz w:val="28"/>
          <w:szCs w:val="28"/>
          <w:lang w:val="uk-UA"/>
        </w:rPr>
        <w:t>7</w:t>
      </w:r>
      <w:r w:rsidRPr="006B6DB4">
        <w:rPr>
          <w:sz w:val="28"/>
          <w:szCs w:val="28"/>
        </w:rPr>
        <w:t>. У триденний строк після затвердження протоколу комісія письмово інформує організатора земельних торгів, переможця конкурсу та інших учасників про результати конкурсу.</w:t>
      </w:r>
    </w:p>
    <w:p w14:paraId="1432ACE8" w14:textId="3341EA1C" w:rsidR="001E61BB" w:rsidRPr="006B6DB4" w:rsidRDefault="001E61BB" w:rsidP="009C7CFF">
      <w:pPr>
        <w:spacing w:before="100" w:beforeAutospacing="1" w:after="100" w:afterAutospacing="1"/>
        <w:jc w:val="both"/>
        <w:rPr>
          <w:sz w:val="28"/>
          <w:szCs w:val="28"/>
          <w:lang w:val="uk-UA"/>
        </w:rPr>
      </w:pPr>
      <w:r w:rsidRPr="006B6DB4">
        <w:rPr>
          <w:sz w:val="28"/>
          <w:szCs w:val="28"/>
          <w:lang w:val="uk-UA"/>
        </w:rPr>
        <w:t>У разі письмової відмови</w:t>
      </w:r>
      <w:r w:rsidRPr="006B6DB4">
        <w:rPr>
          <w:sz w:val="28"/>
          <w:szCs w:val="28"/>
        </w:rPr>
        <w:t> </w:t>
      </w:r>
      <w:r w:rsidRPr="006B6DB4">
        <w:rPr>
          <w:sz w:val="28"/>
          <w:szCs w:val="28"/>
          <w:lang w:val="uk-UA"/>
        </w:rPr>
        <w:t xml:space="preserve"> переможця</w:t>
      </w:r>
      <w:r w:rsidRPr="006B6DB4">
        <w:rPr>
          <w:sz w:val="28"/>
          <w:szCs w:val="28"/>
        </w:rPr>
        <w:t> </w:t>
      </w:r>
      <w:r w:rsidRPr="006B6DB4">
        <w:rPr>
          <w:sz w:val="28"/>
          <w:szCs w:val="28"/>
          <w:lang w:val="uk-UA"/>
        </w:rPr>
        <w:t xml:space="preserve"> від</w:t>
      </w:r>
      <w:r w:rsidRPr="006B6DB4">
        <w:rPr>
          <w:sz w:val="28"/>
          <w:szCs w:val="28"/>
        </w:rPr>
        <w:t> </w:t>
      </w:r>
      <w:r w:rsidRPr="006B6DB4">
        <w:rPr>
          <w:sz w:val="28"/>
          <w:szCs w:val="28"/>
          <w:lang w:val="uk-UA"/>
        </w:rPr>
        <w:t xml:space="preserve"> виконання послуг з виконання робіт із землеустрою</w:t>
      </w:r>
      <w:r w:rsidR="009F2008">
        <w:rPr>
          <w:sz w:val="28"/>
          <w:szCs w:val="28"/>
          <w:lang w:val="uk-UA"/>
        </w:rPr>
        <w:t>,</w:t>
      </w:r>
      <w:r w:rsidRPr="006B6DB4">
        <w:rPr>
          <w:sz w:val="28"/>
          <w:szCs w:val="28"/>
          <w:lang w:val="uk-UA"/>
        </w:rPr>
        <w:t xml:space="preserve"> виконавцем робіт є претендент, який набрав другу за кількістю балів позицію, про що йому направляється письмове повідомлення.</w:t>
      </w:r>
    </w:p>
    <w:p w14:paraId="7720025D" w14:textId="7DAF8076" w:rsidR="006C7059" w:rsidRDefault="001E61BB" w:rsidP="009C7CFF">
      <w:pPr>
        <w:spacing w:before="100" w:beforeAutospacing="1" w:after="100" w:afterAutospacing="1"/>
        <w:jc w:val="both"/>
        <w:rPr>
          <w:sz w:val="28"/>
          <w:szCs w:val="28"/>
          <w:lang w:val="uk-UA"/>
        </w:rPr>
      </w:pPr>
      <w:r w:rsidRPr="006B6DB4">
        <w:rPr>
          <w:sz w:val="28"/>
          <w:szCs w:val="28"/>
          <w:lang w:val="uk-UA"/>
        </w:rPr>
        <w:t>3.</w:t>
      </w:r>
      <w:r w:rsidR="009F2008">
        <w:rPr>
          <w:sz w:val="28"/>
          <w:szCs w:val="28"/>
          <w:lang w:val="uk-UA"/>
        </w:rPr>
        <w:t>8</w:t>
      </w:r>
      <w:r w:rsidRPr="006B6DB4">
        <w:rPr>
          <w:sz w:val="28"/>
          <w:szCs w:val="28"/>
          <w:lang w:val="uk-UA"/>
        </w:rPr>
        <w:t xml:space="preserve">. </w:t>
      </w:r>
      <w:r w:rsidRPr="00532AEF">
        <w:rPr>
          <w:sz w:val="28"/>
          <w:szCs w:val="28"/>
          <w:lang w:val="uk-UA"/>
        </w:rPr>
        <w:t>Інформація про результати конкурсу не пізніше ніж протягом 20 днів після затвердження результатів конкурсу розміщується орга</w:t>
      </w:r>
      <w:r w:rsidR="006C7059" w:rsidRPr="00532AEF">
        <w:rPr>
          <w:sz w:val="28"/>
          <w:szCs w:val="28"/>
          <w:lang w:val="uk-UA"/>
        </w:rPr>
        <w:t>нізатором на офіційному</w:t>
      </w:r>
      <w:r w:rsidRPr="00532AEF">
        <w:rPr>
          <w:sz w:val="28"/>
          <w:szCs w:val="28"/>
          <w:lang w:val="uk-UA"/>
        </w:rPr>
        <w:t xml:space="preserve"> веб-сайт</w:t>
      </w:r>
      <w:r w:rsidR="006C7059" w:rsidRPr="00532AEF">
        <w:rPr>
          <w:sz w:val="28"/>
          <w:szCs w:val="28"/>
          <w:lang w:val="uk-UA"/>
        </w:rPr>
        <w:t>і</w:t>
      </w:r>
      <w:r w:rsidRPr="00532AEF">
        <w:rPr>
          <w:sz w:val="28"/>
          <w:szCs w:val="28"/>
          <w:lang w:val="uk-UA"/>
        </w:rPr>
        <w:t xml:space="preserve"> </w:t>
      </w:r>
      <w:r w:rsidR="008C71BB">
        <w:rPr>
          <w:sz w:val="28"/>
          <w:szCs w:val="28"/>
          <w:lang w:val="uk-UA"/>
        </w:rPr>
        <w:t>Петровірівської сільської</w:t>
      </w:r>
      <w:r w:rsidRPr="00532AEF">
        <w:rPr>
          <w:sz w:val="28"/>
          <w:szCs w:val="28"/>
          <w:lang w:val="uk-UA"/>
        </w:rPr>
        <w:t xml:space="preserve"> ради</w:t>
      </w:r>
      <w:r w:rsidR="009F2008">
        <w:rPr>
          <w:sz w:val="28"/>
          <w:szCs w:val="28"/>
          <w:lang w:val="uk-UA"/>
        </w:rPr>
        <w:t>.</w:t>
      </w:r>
      <w:r w:rsidRPr="00532AEF">
        <w:rPr>
          <w:sz w:val="28"/>
          <w:szCs w:val="28"/>
          <w:lang w:val="uk-UA"/>
        </w:rPr>
        <w:t xml:space="preserve">  </w:t>
      </w:r>
    </w:p>
    <w:p w14:paraId="2207B1EF" w14:textId="1E5A4F00" w:rsidR="001E61BB" w:rsidRPr="006B6DB4" w:rsidRDefault="001E61BB" w:rsidP="009C7CFF">
      <w:pPr>
        <w:spacing w:before="100" w:beforeAutospacing="1" w:after="100" w:afterAutospacing="1"/>
        <w:jc w:val="both"/>
        <w:rPr>
          <w:sz w:val="28"/>
          <w:szCs w:val="28"/>
        </w:rPr>
      </w:pPr>
      <w:r w:rsidRPr="006B6DB4">
        <w:rPr>
          <w:sz w:val="28"/>
          <w:szCs w:val="28"/>
        </w:rPr>
        <w:t>3.</w:t>
      </w:r>
      <w:r w:rsidR="009F2008">
        <w:rPr>
          <w:sz w:val="28"/>
          <w:szCs w:val="28"/>
          <w:lang w:val="uk-UA"/>
        </w:rPr>
        <w:t>9</w:t>
      </w:r>
      <w:r w:rsidRPr="006B6DB4">
        <w:rPr>
          <w:sz w:val="28"/>
          <w:szCs w:val="28"/>
        </w:rPr>
        <w:t>. За результатами конкурсу організатор земельних торгів не пізніше ніж протягом 20 днів після затвердження результатів конкурсу укладає з переможцем конкурсу договір на виконання послуг з виконання робіт із землеустрою.</w:t>
      </w:r>
    </w:p>
    <w:p w14:paraId="62A524E1" w14:textId="77777777" w:rsidR="008C71BB" w:rsidRDefault="008C71BB" w:rsidP="008C71BB">
      <w:pPr>
        <w:tabs>
          <w:tab w:val="left" w:pos="-2410"/>
          <w:tab w:val="center" w:pos="4677"/>
          <w:tab w:val="left" w:pos="5125"/>
        </w:tabs>
        <w:rPr>
          <w:b/>
          <w:sz w:val="28"/>
          <w:szCs w:val="28"/>
          <w:lang w:val="uk-UA"/>
        </w:rPr>
      </w:pPr>
      <w:r>
        <w:rPr>
          <w:b/>
          <w:sz w:val="28"/>
          <w:szCs w:val="28"/>
        </w:rPr>
        <w:t xml:space="preserve">            </w:t>
      </w:r>
      <w:r>
        <w:rPr>
          <w:b/>
          <w:sz w:val="28"/>
          <w:szCs w:val="28"/>
          <w:lang w:val="uk-UA"/>
        </w:rPr>
        <w:t>Сільський  голова                                                  Артем ДЕМЧУКОВ</w:t>
      </w:r>
    </w:p>
    <w:p w14:paraId="7484ADD1" w14:textId="77777777" w:rsidR="008C71BB" w:rsidRDefault="008C71BB" w:rsidP="008C71BB">
      <w:pPr>
        <w:widowControl w:val="0"/>
        <w:tabs>
          <w:tab w:val="left" w:pos="-2410"/>
          <w:tab w:val="center" w:pos="4677"/>
          <w:tab w:val="left" w:pos="5125"/>
        </w:tabs>
        <w:autoSpaceDE w:val="0"/>
        <w:autoSpaceDN w:val="0"/>
        <w:adjustRightInd w:val="0"/>
        <w:jc w:val="both"/>
        <w:rPr>
          <w:b/>
          <w:bCs/>
          <w:sz w:val="28"/>
          <w:szCs w:val="28"/>
          <w:lang w:val="uk-UA"/>
        </w:rPr>
      </w:pPr>
    </w:p>
    <w:p w14:paraId="64252806" w14:textId="007D641F" w:rsidR="009F2008" w:rsidRDefault="009F2008" w:rsidP="001E61BB">
      <w:pPr>
        <w:spacing w:before="100" w:beforeAutospacing="1" w:after="100" w:afterAutospacing="1"/>
        <w:rPr>
          <w:b/>
          <w:sz w:val="28"/>
          <w:szCs w:val="28"/>
          <w:lang w:val="uk-UA"/>
        </w:rPr>
      </w:pPr>
    </w:p>
    <w:p w14:paraId="6576A8FD" w14:textId="143DE6CD" w:rsidR="009F2008" w:rsidRDefault="009F2008" w:rsidP="001E61BB">
      <w:pPr>
        <w:spacing w:before="100" w:beforeAutospacing="1" w:after="100" w:afterAutospacing="1"/>
        <w:rPr>
          <w:b/>
          <w:sz w:val="28"/>
          <w:szCs w:val="28"/>
          <w:lang w:val="uk-UA"/>
        </w:rPr>
      </w:pPr>
    </w:p>
    <w:p w14:paraId="4707A670" w14:textId="77777777" w:rsidR="009F2008" w:rsidRPr="002230F8" w:rsidRDefault="009F2008" w:rsidP="001E61BB">
      <w:pPr>
        <w:spacing w:before="100" w:beforeAutospacing="1" w:after="100" w:afterAutospacing="1"/>
        <w:rPr>
          <w:b/>
          <w:sz w:val="28"/>
          <w:szCs w:val="28"/>
          <w:lang w:val="uk-UA"/>
        </w:rPr>
      </w:pPr>
    </w:p>
    <w:p w14:paraId="244685CD" w14:textId="0D820C46" w:rsidR="001E61BB" w:rsidRPr="005B0C7A" w:rsidRDefault="00135ED2" w:rsidP="001E61BB">
      <w:pPr>
        <w:spacing w:before="100" w:beforeAutospacing="1" w:after="100" w:afterAutospacing="1"/>
        <w:ind w:left="4956"/>
        <w:rPr>
          <w:sz w:val="28"/>
          <w:szCs w:val="28"/>
          <w:lang w:val="uk-UA"/>
        </w:rPr>
      </w:pPr>
      <w:r>
        <w:rPr>
          <w:sz w:val="28"/>
          <w:szCs w:val="28"/>
          <w:lang w:val="uk-UA"/>
        </w:rPr>
        <w:t>Д</w:t>
      </w:r>
      <w:r w:rsidR="001E61BB" w:rsidRPr="007C4AA0">
        <w:rPr>
          <w:sz w:val="28"/>
          <w:szCs w:val="28"/>
          <w:lang w:val="uk-UA"/>
        </w:rPr>
        <w:t>одаток  2</w:t>
      </w:r>
      <w:r w:rsidR="001E61BB" w:rsidRPr="007C4AA0">
        <w:rPr>
          <w:sz w:val="28"/>
          <w:szCs w:val="28"/>
          <w:lang w:val="uk-UA"/>
        </w:rPr>
        <w:br/>
        <w:t xml:space="preserve">до рішення </w:t>
      </w:r>
      <w:r w:rsidR="00126787">
        <w:rPr>
          <w:sz w:val="28"/>
          <w:szCs w:val="28"/>
          <w:lang w:val="uk-UA"/>
        </w:rPr>
        <w:t>Петровірівської</w:t>
      </w:r>
      <w:r w:rsidR="002230F8" w:rsidRPr="007C4AA0">
        <w:rPr>
          <w:sz w:val="28"/>
          <w:szCs w:val="28"/>
          <w:lang w:val="uk-UA"/>
        </w:rPr>
        <w:t xml:space="preserve"> </w:t>
      </w:r>
      <w:r w:rsidR="008C71BB">
        <w:rPr>
          <w:sz w:val="28"/>
          <w:szCs w:val="28"/>
          <w:lang w:val="uk-UA"/>
        </w:rPr>
        <w:t xml:space="preserve">сільської </w:t>
      </w:r>
      <w:r w:rsidR="002230F8" w:rsidRPr="007C4AA0">
        <w:rPr>
          <w:sz w:val="28"/>
          <w:szCs w:val="28"/>
          <w:lang w:val="uk-UA"/>
        </w:rPr>
        <w:t>ради в</w:t>
      </w:r>
      <w:r w:rsidR="001E61BB" w:rsidRPr="007C4AA0">
        <w:rPr>
          <w:sz w:val="28"/>
          <w:szCs w:val="28"/>
          <w:lang w:val="uk-UA"/>
        </w:rPr>
        <w:t xml:space="preserve">ід </w:t>
      </w:r>
      <w:r w:rsidR="008C71BB">
        <w:rPr>
          <w:sz w:val="28"/>
          <w:szCs w:val="28"/>
          <w:lang w:val="uk-UA"/>
        </w:rPr>
        <w:t>22</w:t>
      </w:r>
      <w:r w:rsidR="004A1291">
        <w:rPr>
          <w:sz w:val="28"/>
          <w:szCs w:val="28"/>
          <w:lang w:val="uk-UA"/>
        </w:rPr>
        <w:t>.1</w:t>
      </w:r>
      <w:r w:rsidR="008C71BB">
        <w:rPr>
          <w:sz w:val="28"/>
          <w:szCs w:val="28"/>
          <w:lang w:val="uk-UA"/>
        </w:rPr>
        <w:t>2</w:t>
      </w:r>
      <w:r w:rsidR="004A1291">
        <w:rPr>
          <w:sz w:val="28"/>
          <w:szCs w:val="28"/>
          <w:lang w:val="uk-UA"/>
        </w:rPr>
        <w:t>.</w:t>
      </w:r>
      <w:r w:rsidR="001E61BB" w:rsidRPr="007C4AA0">
        <w:rPr>
          <w:sz w:val="28"/>
          <w:szCs w:val="28"/>
          <w:lang w:val="uk-UA"/>
        </w:rPr>
        <w:t xml:space="preserve"> 20</w:t>
      </w:r>
      <w:r w:rsidR="009F2008">
        <w:rPr>
          <w:sz w:val="28"/>
          <w:szCs w:val="28"/>
          <w:lang w:val="uk-UA"/>
        </w:rPr>
        <w:t>2</w:t>
      </w:r>
      <w:r w:rsidR="00126787">
        <w:rPr>
          <w:sz w:val="28"/>
          <w:szCs w:val="28"/>
          <w:lang w:val="uk-UA"/>
        </w:rPr>
        <w:t>1 року</w:t>
      </w:r>
      <w:r w:rsidR="001E61BB" w:rsidRPr="007C4AA0">
        <w:rPr>
          <w:sz w:val="28"/>
          <w:szCs w:val="28"/>
          <w:lang w:val="uk-UA"/>
        </w:rPr>
        <w:t xml:space="preserve"> </w:t>
      </w:r>
      <w:r w:rsidR="001E61BB" w:rsidRPr="007C4AA0">
        <w:rPr>
          <w:sz w:val="28"/>
          <w:szCs w:val="28"/>
        </w:rPr>
        <w:t>N</w:t>
      </w:r>
      <w:r w:rsidR="006850A4">
        <w:rPr>
          <w:sz w:val="28"/>
          <w:szCs w:val="28"/>
          <w:lang w:val="uk-UA"/>
        </w:rPr>
        <w:t>659</w:t>
      </w:r>
      <w:r w:rsidR="00126787">
        <w:rPr>
          <w:sz w:val="28"/>
          <w:szCs w:val="28"/>
          <w:lang w:val="uk-UA"/>
        </w:rPr>
        <w:t>-</w:t>
      </w:r>
      <w:r w:rsidR="00126787">
        <w:rPr>
          <w:sz w:val="28"/>
          <w:szCs w:val="28"/>
          <w:lang w:val="en-US"/>
        </w:rPr>
        <w:t>VIII</w:t>
      </w:r>
    </w:p>
    <w:p w14:paraId="4087D4ED" w14:textId="77777777" w:rsidR="001E61BB" w:rsidRPr="006B6DB4" w:rsidRDefault="001E61BB" w:rsidP="001E61BB">
      <w:pPr>
        <w:spacing w:before="100" w:beforeAutospacing="1" w:after="100" w:afterAutospacing="1"/>
        <w:rPr>
          <w:sz w:val="28"/>
          <w:szCs w:val="28"/>
          <w:lang w:val="uk-UA"/>
        </w:rPr>
      </w:pPr>
    </w:p>
    <w:p w14:paraId="36005E91" w14:textId="77777777" w:rsidR="001E61BB" w:rsidRPr="006B6DB4" w:rsidRDefault="001E61BB" w:rsidP="001E61BB">
      <w:pPr>
        <w:spacing w:before="100" w:beforeAutospacing="1" w:after="100" w:afterAutospacing="1"/>
        <w:jc w:val="center"/>
        <w:rPr>
          <w:b/>
          <w:sz w:val="28"/>
          <w:szCs w:val="28"/>
          <w:lang w:val="uk-UA"/>
        </w:rPr>
      </w:pPr>
      <w:r w:rsidRPr="006B6DB4">
        <w:rPr>
          <w:b/>
          <w:sz w:val="28"/>
          <w:szCs w:val="28"/>
          <w:lang w:val="uk-UA"/>
        </w:rPr>
        <w:t>СКЛАД</w:t>
      </w:r>
    </w:p>
    <w:p w14:paraId="4738ABAE" w14:textId="719BA6B8" w:rsidR="001E61BB" w:rsidRDefault="001E61BB" w:rsidP="001E61BB">
      <w:pPr>
        <w:spacing w:before="100" w:beforeAutospacing="1" w:after="100" w:afterAutospacing="1"/>
        <w:jc w:val="center"/>
        <w:rPr>
          <w:sz w:val="28"/>
          <w:szCs w:val="28"/>
          <w:lang w:val="uk-UA"/>
        </w:rPr>
      </w:pPr>
      <w:r w:rsidRPr="006B6DB4">
        <w:rPr>
          <w:b/>
          <w:sz w:val="28"/>
          <w:szCs w:val="28"/>
          <w:lang w:val="uk-UA"/>
        </w:rPr>
        <w:t>комісії з конкурсного</w:t>
      </w:r>
      <w:r w:rsidRPr="006B6DB4">
        <w:rPr>
          <w:sz w:val="28"/>
          <w:szCs w:val="28"/>
          <w:lang w:val="uk-UA"/>
        </w:rPr>
        <w:t xml:space="preserve"> </w:t>
      </w:r>
      <w:r w:rsidRPr="006B6DB4">
        <w:rPr>
          <w:sz w:val="28"/>
          <w:szCs w:val="28"/>
        </w:rPr>
        <w:t> </w:t>
      </w:r>
      <w:r w:rsidRPr="006B6DB4">
        <w:rPr>
          <w:b/>
          <w:sz w:val="28"/>
          <w:szCs w:val="28"/>
          <w:lang w:val="uk-UA"/>
        </w:rPr>
        <w:t xml:space="preserve">відбору </w:t>
      </w:r>
      <w:r w:rsidRPr="006B6DB4">
        <w:rPr>
          <w:b/>
          <w:sz w:val="28"/>
          <w:szCs w:val="28"/>
        </w:rPr>
        <w:t> </w:t>
      </w:r>
      <w:r w:rsidRPr="006B6DB4">
        <w:rPr>
          <w:b/>
          <w:sz w:val="28"/>
          <w:szCs w:val="28"/>
          <w:lang w:val="uk-UA"/>
        </w:rPr>
        <w:t>виконавців робіт із землеустрою</w:t>
      </w:r>
      <w:r w:rsidR="009F2008">
        <w:rPr>
          <w:b/>
          <w:sz w:val="28"/>
          <w:szCs w:val="28"/>
          <w:lang w:val="uk-UA"/>
        </w:rPr>
        <w:t xml:space="preserve"> </w:t>
      </w:r>
      <w:r w:rsidRPr="006B6DB4">
        <w:rPr>
          <w:b/>
          <w:sz w:val="28"/>
          <w:szCs w:val="28"/>
        </w:rPr>
        <w:t xml:space="preserve"> на</w:t>
      </w:r>
      <w:r w:rsidRPr="006B6DB4">
        <w:rPr>
          <w:b/>
          <w:sz w:val="28"/>
          <w:szCs w:val="28"/>
          <w:lang w:val="uk-UA"/>
        </w:rPr>
        <w:t xml:space="preserve"> </w:t>
      </w:r>
      <w:r w:rsidRPr="006B6DB4">
        <w:rPr>
          <w:b/>
          <w:sz w:val="28"/>
          <w:szCs w:val="28"/>
        </w:rPr>
        <w:t>конкурентних засада</w:t>
      </w:r>
      <w:r w:rsidRPr="006B6DB4">
        <w:rPr>
          <w:b/>
          <w:sz w:val="28"/>
          <w:szCs w:val="28"/>
          <w:lang w:val="uk-UA"/>
        </w:rPr>
        <w:t>х</w:t>
      </w:r>
      <w:r w:rsidRPr="006B6DB4">
        <w:rPr>
          <w:sz w:val="28"/>
          <w:szCs w:val="28"/>
        </w:rPr>
        <w:t>   </w:t>
      </w:r>
    </w:p>
    <w:tbl>
      <w:tblPr>
        <w:tblStyle w:val="a7"/>
        <w:tblW w:w="0" w:type="auto"/>
        <w:tblLook w:val="04A0" w:firstRow="1" w:lastRow="0" w:firstColumn="1" w:lastColumn="0" w:noHBand="0" w:noVBand="1"/>
      </w:tblPr>
      <w:tblGrid>
        <w:gridCol w:w="4644"/>
        <w:gridCol w:w="4701"/>
      </w:tblGrid>
      <w:tr w:rsidR="002230F8" w:rsidRPr="002230F8" w14:paraId="6AC91D66" w14:textId="77777777" w:rsidTr="009F2008">
        <w:tc>
          <w:tcPr>
            <w:tcW w:w="4644" w:type="dxa"/>
          </w:tcPr>
          <w:p w14:paraId="15188C2B" w14:textId="64BE9FB6" w:rsidR="002230F8" w:rsidRPr="002230F8" w:rsidRDefault="000D3595" w:rsidP="001E61BB">
            <w:pPr>
              <w:spacing w:before="100" w:beforeAutospacing="1" w:after="100" w:afterAutospacing="1"/>
              <w:jc w:val="center"/>
              <w:rPr>
                <w:sz w:val="28"/>
                <w:szCs w:val="28"/>
                <w:lang w:val="uk-UA"/>
              </w:rPr>
            </w:pPr>
            <w:r>
              <w:rPr>
                <w:sz w:val="28"/>
                <w:szCs w:val="28"/>
                <w:lang w:val="uk-UA"/>
              </w:rPr>
              <w:t xml:space="preserve">Мороз Вадим Борисович </w:t>
            </w:r>
            <w:r w:rsidR="009F2008">
              <w:rPr>
                <w:sz w:val="28"/>
                <w:szCs w:val="28"/>
                <w:lang w:val="uk-UA"/>
              </w:rPr>
              <w:t xml:space="preserve"> </w:t>
            </w:r>
          </w:p>
        </w:tc>
        <w:tc>
          <w:tcPr>
            <w:tcW w:w="4701" w:type="dxa"/>
          </w:tcPr>
          <w:p w14:paraId="69C5F807" w14:textId="48283168" w:rsidR="002230F8" w:rsidRPr="002230F8" w:rsidRDefault="004A7765" w:rsidP="004A7765">
            <w:pPr>
              <w:spacing w:before="100" w:beforeAutospacing="1" w:after="100" w:afterAutospacing="1"/>
              <w:jc w:val="center"/>
              <w:rPr>
                <w:sz w:val="28"/>
                <w:szCs w:val="28"/>
                <w:lang w:val="uk-UA"/>
              </w:rPr>
            </w:pPr>
            <w:r>
              <w:rPr>
                <w:bCs/>
                <w:sz w:val="28"/>
                <w:szCs w:val="28"/>
                <w:lang w:val="uk-UA"/>
              </w:rPr>
              <w:t xml:space="preserve">Голова </w:t>
            </w:r>
            <w:r w:rsidR="00030204" w:rsidRPr="006B420B">
              <w:rPr>
                <w:bCs/>
                <w:sz w:val="28"/>
                <w:szCs w:val="28"/>
                <w:lang w:val="uk-UA"/>
              </w:rPr>
              <w:t>постійн</w:t>
            </w:r>
            <w:r>
              <w:rPr>
                <w:bCs/>
                <w:sz w:val="28"/>
                <w:szCs w:val="28"/>
                <w:lang w:val="uk-UA"/>
              </w:rPr>
              <w:t>ої</w:t>
            </w:r>
            <w:r w:rsidR="00030204" w:rsidRPr="006B420B">
              <w:rPr>
                <w:bCs/>
                <w:sz w:val="28"/>
                <w:szCs w:val="28"/>
                <w:lang w:val="uk-UA"/>
              </w:rPr>
              <w:t xml:space="preserve"> депутатськ</w:t>
            </w:r>
            <w:r>
              <w:rPr>
                <w:bCs/>
                <w:sz w:val="28"/>
                <w:szCs w:val="28"/>
                <w:lang w:val="uk-UA"/>
              </w:rPr>
              <w:t>ої комісії</w:t>
            </w:r>
            <w:r w:rsidR="00030204" w:rsidRPr="006B420B">
              <w:rPr>
                <w:bCs/>
                <w:sz w:val="28"/>
                <w:szCs w:val="28"/>
                <w:lang w:val="uk-UA"/>
              </w:rPr>
              <w:t xml:space="preserve"> з питань земельних відносин , будівництва, архітектури, житлово-комунального господарства , інфраструктури, комунальної власності, транспорту та зв’язку </w:t>
            </w:r>
            <w:r w:rsidR="002230F8" w:rsidRPr="002230F8">
              <w:rPr>
                <w:sz w:val="28"/>
                <w:szCs w:val="28"/>
                <w:lang w:val="uk-UA"/>
              </w:rPr>
              <w:t>, голова комісії</w:t>
            </w:r>
          </w:p>
        </w:tc>
      </w:tr>
      <w:tr w:rsidR="009C7CFF" w:rsidRPr="002230F8" w14:paraId="1221B579" w14:textId="77777777" w:rsidTr="009F2008">
        <w:tc>
          <w:tcPr>
            <w:tcW w:w="4644" w:type="dxa"/>
          </w:tcPr>
          <w:p w14:paraId="1C6FE08E" w14:textId="3536B9ED" w:rsidR="009C7CFF" w:rsidRPr="002230F8" w:rsidRDefault="004A7765" w:rsidP="007D2283">
            <w:pPr>
              <w:spacing w:before="100" w:beforeAutospacing="1" w:after="100" w:afterAutospacing="1"/>
              <w:jc w:val="center"/>
              <w:rPr>
                <w:sz w:val="28"/>
                <w:szCs w:val="28"/>
                <w:lang w:val="uk-UA"/>
              </w:rPr>
            </w:pPr>
            <w:r>
              <w:rPr>
                <w:sz w:val="28"/>
                <w:szCs w:val="28"/>
                <w:lang w:val="uk-UA"/>
              </w:rPr>
              <w:t>Онуфрієнко Тетяна Вікторівна</w:t>
            </w:r>
            <w:r w:rsidR="009F2008">
              <w:rPr>
                <w:sz w:val="28"/>
                <w:szCs w:val="28"/>
                <w:lang w:val="uk-UA"/>
              </w:rPr>
              <w:t xml:space="preserve"> </w:t>
            </w:r>
          </w:p>
        </w:tc>
        <w:tc>
          <w:tcPr>
            <w:tcW w:w="4701" w:type="dxa"/>
          </w:tcPr>
          <w:p w14:paraId="0B067777" w14:textId="07EAE8DC" w:rsidR="009C7CFF" w:rsidRPr="002230F8" w:rsidRDefault="004A7765" w:rsidP="004A7765">
            <w:pPr>
              <w:spacing w:before="100" w:beforeAutospacing="1" w:after="100" w:afterAutospacing="1"/>
              <w:jc w:val="center"/>
              <w:rPr>
                <w:sz w:val="28"/>
                <w:szCs w:val="28"/>
                <w:lang w:val="uk-UA"/>
              </w:rPr>
            </w:pPr>
            <w:r>
              <w:rPr>
                <w:sz w:val="28"/>
                <w:szCs w:val="28"/>
                <w:lang w:val="uk-UA"/>
              </w:rPr>
              <w:t>Спеціаліст землевпорядник сільської</w:t>
            </w:r>
            <w:r w:rsidR="009F2008">
              <w:rPr>
                <w:sz w:val="28"/>
                <w:szCs w:val="28"/>
                <w:lang w:val="uk-UA"/>
              </w:rPr>
              <w:t xml:space="preserve"> </w:t>
            </w:r>
            <w:r w:rsidR="009C7CFF" w:rsidRPr="002230F8">
              <w:rPr>
                <w:sz w:val="28"/>
                <w:szCs w:val="28"/>
                <w:lang w:val="uk-UA"/>
              </w:rPr>
              <w:t>ради,</w:t>
            </w:r>
            <w:r w:rsidR="000D3595">
              <w:rPr>
                <w:sz w:val="28"/>
                <w:szCs w:val="28"/>
                <w:lang w:val="uk-UA"/>
              </w:rPr>
              <w:t xml:space="preserve"> </w:t>
            </w:r>
            <w:r w:rsidR="009C7CFF">
              <w:rPr>
                <w:sz w:val="28"/>
                <w:szCs w:val="28"/>
                <w:lang w:val="uk-UA"/>
              </w:rPr>
              <w:t xml:space="preserve">заступник </w:t>
            </w:r>
            <w:r w:rsidR="009C7CFF" w:rsidRPr="002230F8">
              <w:rPr>
                <w:sz w:val="28"/>
                <w:szCs w:val="28"/>
                <w:lang w:val="uk-UA"/>
              </w:rPr>
              <w:t>голов</w:t>
            </w:r>
            <w:r w:rsidR="009C7CFF">
              <w:rPr>
                <w:sz w:val="28"/>
                <w:szCs w:val="28"/>
                <w:lang w:val="uk-UA"/>
              </w:rPr>
              <w:t>и</w:t>
            </w:r>
            <w:r w:rsidR="009C7CFF" w:rsidRPr="002230F8">
              <w:rPr>
                <w:sz w:val="28"/>
                <w:szCs w:val="28"/>
                <w:lang w:val="uk-UA"/>
              </w:rPr>
              <w:t xml:space="preserve"> комісії</w:t>
            </w:r>
          </w:p>
        </w:tc>
      </w:tr>
      <w:tr w:rsidR="002230F8" w:rsidRPr="002230F8" w14:paraId="6163105B" w14:textId="77777777" w:rsidTr="009F2008">
        <w:tc>
          <w:tcPr>
            <w:tcW w:w="4644" w:type="dxa"/>
          </w:tcPr>
          <w:p w14:paraId="349C3FC3" w14:textId="4D599DED" w:rsidR="002230F8" w:rsidRPr="002230F8" w:rsidRDefault="004A7765" w:rsidP="001E61BB">
            <w:pPr>
              <w:spacing w:before="100" w:beforeAutospacing="1" w:after="100" w:afterAutospacing="1"/>
              <w:jc w:val="center"/>
              <w:rPr>
                <w:sz w:val="28"/>
                <w:szCs w:val="28"/>
                <w:lang w:val="uk-UA"/>
              </w:rPr>
            </w:pPr>
            <w:proofErr w:type="spellStart"/>
            <w:r>
              <w:rPr>
                <w:sz w:val="28"/>
                <w:szCs w:val="28"/>
                <w:lang w:val="uk-UA"/>
              </w:rPr>
              <w:t>Вацюк</w:t>
            </w:r>
            <w:proofErr w:type="spellEnd"/>
            <w:r>
              <w:rPr>
                <w:sz w:val="28"/>
                <w:szCs w:val="28"/>
                <w:lang w:val="uk-UA"/>
              </w:rPr>
              <w:t xml:space="preserve"> Віта Іванівна </w:t>
            </w:r>
            <w:r w:rsidR="009F2008">
              <w:rPr>
                <w:sz w:val="28"/>
                <w:szCs w:val="28"/>
                <w:lang w:val="uk-UA"/>
              </w:rPr>
              <w:t xml:space="preserve"> </w:t>
            </w:r>
          </w:p>
        </w:tc>
        <w:tc>
          <w:tcPr>
            <w:tcW w:w="4701" w:type="dxa"/>
          </w:tcPr>
          <w:p w14:paraId="6946EF9C" w14:textId="300C1591" w:rsidR="002230F8" w:rsidRPr="002230F8" w:rsidRDefault="009577A2" w:rsidP="001E61BB">
            <w:pPr>
              <w:spacing w:before="100" w:beforeAutospacing="1" w:after="100" w:afterAutospacing="1"/>
              <w:jc w:val="center"/>
              <w:rPr>
                <w:sz w:val="28"/>
                <w:szCs w:val="28"/>
                <w:lang w:val="uk-UA"/>
              </w:rPr>
            </w:pPr>
            <w:r>
              <w:rPr>
                <w:sz w:val="28"/>
                <w:szCs w:val="28"/>
                <w:lang w:val="uk-UA"/>
              </w:rPr>
              <w:t>Спеціаліст землевпорядник сільської ради</w:t>
            </w:r>
            <w:r w:rsidR="002230F8">
              <w:rPr>
                <w:sz w:val="28"/>
                <w:szCs w:val="28"/>
                <w:lang w:val="uk-UA"/>
              </w:rPr>
              <w:t>, секретар комісії</w:t>
            </w:r>
          </w:p>
        </w:tc>
      </w:tr>
      <w:tr w:rsidR="009F2008" w:rsidRPr="002230F8" w14:paraId="326203D2" w14:textId="77777777" w:rsidTr="009F2008">
        <w:tc>
          <w:tcPr>
            <w:tcW w:w="4644" w:type="dxa"/>
          </w:tcPr>
          <w:p w14:paraId="6FC49792" w14:textId="437C3323" w:rsidR="009F2008" w:rsidRDefault="009577A2" w:rsidP="009F2008">
            <w:pPr>
              <w:spacing w:before="100" w:beforeAutospacing="1" w:after="100" w:afterAutospacing="1"/>
              <w:jc w:val="center"/>
              <w:rPr>
                <w:sz w:val="28"/>
                <w:szCs w:val="28"/>
                <w:lang w:val="uk-UA"/>
              </w:rPr>
            </w:pPr>
            <w:proofErr w:type="spellStart"/>
            <w:r>
              <w:rPr>
                <w:sz w:val="28"/>
                <w:szCs w:val="28"/>
                <w:lang w:val="uk-UA"/>
              </w:rPr>
              <w:t>Канцур</w:t>
            </w:r>
            <w:proofErr w:type="spellEnd"/>
            <w:r>
              <w:rPr>
                <w:sz w:val="28"/>
                <w:szCs w:val="28"/>
                <w:lang w:val="uk-UA"/>
              </w:rPr>
              <w:t xml:space="preserve"> Олена Дмитрівна</w:t>
            </w:r>
            <w:r w:rsidR="009F2008">
              <w:rPr>
                <w:sz w:val="28"/>
                <w:szCs w:val="28"/>
                <w:lang w:val="uk-UA"/>
              </w:rPr>
              <w:t xml:space="preserve"> </w:t>
            </w:r>
          </w:p>
        </w:tc>
        <w:tc>
          <w:tcPr>
            <w:tcW w:w="4701" w:type="dxa"/>
          </w:tcPr>
          <w:p w14:paraId="63F7BEDD" w14:textId="2AE37D36" w:rsidR="009F2008" w:rsidRDefault="009577A2" w:rsidP="009F2008">
            <w:pPr>
              <w:spacing w:before="100" w:beforeAutospacing="1" w:after="100" w:afterAutospacing="1"/>
              <w:jc w:val="center"/>
              <w:rPr>
                <w:sz w:val="28"/>
                <w:szCs w:val="28"/>
                <w:lang w:val="uk-UA"/>
              </w:rPr>
            </w:pPr>
            <w:r>
              <w:rPr>
                <w:sz w:val="28"/>
                <w:szCs w:val="28"/>
                <w:lang w:val="uk-UA"/>
              </w:rPr>
              <w:t xml:space="preserve">Спеціаліст </w:t>
            </w:r>
            <w:r w:rsidR="00C124F6">
              <w:rPr>
                <w:sz w:val="28"/>
                <w:szCs w:val="28"/>
                <w:lang w:val="uk-UA"/>
              </w:rPr>
              <w:t>землевпорядник сільської ради</w:t>
            </w:r>
          </w:p>
        </w:tc>
      </w:tr>
      <w:tr w:rsidR="009F2008" w:rsidRPr="002230F8" w14:paraId="7B5676BC" w14:textId="77777777" w:rsidTr="009F2008">
        <w:tc>
          <w:tcPr>
            <w:tcW w:w="4644" w:type="dxa"/>
          </w:tcPr>
          <w:p w14:paraId="342A23B1" w14:textId="10112E04" w:rsidR="009F2008" w:rsidRPr="002230F8" w:rsidRDefault="00C124F6" w:rsidP="009F2008">
            <w:pPr>
              <w:spacing w:before="100" w:beforeAutospacing="1" w:after="100" w:afterAutospacing="1"/>
              <w:jc w:val="center"/>
              <w:rPr>
                <w:sz w:val="28"/>
                <w:szCs w:val="28"/>
                <w:lang w:val="uk-UA"/>
              </w:rPr>
            </w:pPr>
            <w:proofErr w:type="spellStart"/>
            <w:r>
              <w:rPr>
                <w:sz w:val="28"/>
                <w:szCs w:val="28"/>
                <w:lang w:val="uk-UA"/>
              </w:rPr>
              <w:t>Канцур</w:t>
            </w:r>
            <w:proofErr w:type="spellEnd"/>
            <w:r>
              <w:rPr>
                <w:sz w:val="28"/>
                <w:szCs w:val="28"/>
                <w:lang w:val="uk-UA"/>
              </w:rPr>
              <w:t xml:space="preserve"> Альона Анатоліївна</w:t>
            </w:r>
            <w:r w:rsidR="009F2008">
              <w:rPr>
                <w:sz w:val="28"/>
                <w:szCs w:val="28"/>
                <w:lang w:val="uk-UA"/>
              </w:rPr>
              <w:t xml:space="preserve"> </w:t>
            </w:r>
          </w:p>
        </w:tc>
        <w:tc>
          <w:tcPr>
            <w:tcW w:w="4701" w:type="dxa"/>
          </w:tcPr>
          <w:p w14:paraId="4FA801B6" w14:textId="6471D9D8" w:rsidR="009F2008" w:rsidRPr="002230F8" w:rsidRDefault="00312C3D" w:rsidP="00312C3D">
            <w:pPr>
              <w:spacing w:before="100" w:beforeAutospacing="1" w:after="100" w:afterAutospacing="1"/>
              <w:jc w:val="center"/>
              <w:rPr>
                <w:sz w:val="28"/>
                <w:szCs w:val="28"/>
                <w:lang w:val="uk-UA"/>
              </w:rPr>
            </w:pPr>
            <w:r>
              <w:rPr>
                <w:sz w:val="28"/>
                <w:szCs w:val="28"/>
                <w:lang w:val="uk-UA"/>
              </w:rPr>
              <w:t xml:space="preserve">Спеціаліст 1 категорії фінансового відділу сільської ради </w:t>
            </w:r>
            <w:r w:rsidR="009F2008">
              <w:rPr>
                <w:sz w:val="28"/>
                <w:szCs w:val="28"/>
                <w:lang w:val="uk-UA"/>
              </w:rPr>
              <w:t xml:space="preserve"> </w:t>
            </w:r>
          </w:p>
        </w:tc>
      </w:tr>
      <w:tr w:rsidR="009F2008" w:rsidRPr="002230F8" w14:paraId="38B0F36D" w14:textId="77777777" w:rsidTr="009F2008">
        <w:tc>
          <w:tcPr>
            <w:tcW w:w="4644" w:type="dxa"/>
          </w:tcPr>
          <w:p w14:paraId="3F15FF69" w14:textId="30AE06B4" w:rsidR="009F2008" w:rsidRPr="002230F8" w:rsidRDefault="00312C3D" w:rsidP="009F2008">
            <w:pPr>
              <w:spacing w:before="100" w:beforeAutospacing="1" w:after="100" w:afterAutospacing="1"/>
              <w:jc w:val="center"/>
              <w:rPr>
                <w:sz w:val="28"/>
                <w:szCs w:val="28"/>
                <w:lang w:val="uk-UA"/>
              </w:rPr>
            </w:pPr>
            <w:proofErr w:type="spellStart"/>
            <w:r>
              <w:rPr>
                <w:sz w:val="28"/>
                <w:szCs w:val="28"/>
                <w:lang w:val="uk-UA"/>
              </w:rPr>
              <w:t>Богачова</w:t>
            </w:r>
            <w:proofErr w:type="spellEnd"/>
            <w:r>
              <w:rPr>
                <w:sz w:val="28"/>
                <w:szCs w:val="28"/>
                <w:lang w:val="uk-UA"/>
              </w:rPr>
              <w:t xml:space="preserve"> Тамара Володимирівна</w:t>
            </w:r>
            <w:r w:rsidR="009F2008">
              <w:rPr>
                <w:sz w:val="28"/>
                <w:szCs w:val="28"/>
                <w:lang w:val="uk-UA"/>
              </w:rPr>
              <w:t xml:space="preserve"> </w:t>
            </w:r>
          </w:p>
        </w:tc>
        <w:tc>
          <w:tcPr>
            <w:tcW w:w="4701" w:type="dxa"/>
          </w:tcPr>
          <w:p w14:paraId="49F43563" w14:textId="079BFEFC" w:rsidR="009F2008" w:rsidRPr="002230F8" w:rsidRDefault="00B46989" w:rsidP="009F2008">
            <w:pPr>
              <w:spacing w:before="100" w:beforeAutospacing="1" w:after="100" w:afterAutospacing="1"/>
              <w:jc w:val="center"/>
              <w:rPr>
                <w:sz w:val="28"/>
                <w:szCs w:val="28"/>
                <w:lang w:val="uk-UA"/>
              </w:rPr>
            </w:pPr>
            <w:r>
              <w:rPr>
                <w:sz w:val="28"/>
                <w:szCs w:val="28"/>
                <w:lang w:val="uk-UA"/>
              </w:rPr>
              <w:t xml:space="preserve">Головний спеціаліст з публічних </w:t>
            </w:r>
            <w:proofErr w:type="spellStart"/>
            <w:r>
              <w:rPr>
                <w:sz w:val="28"/>
                <w:szCs w:val="28"/>
                <w:lang w:val="uk-UA"/>
              </w:rPr>
              <w:t>закупівель</w:t>
            </w:r>
            <w:proofErr w:type="spellEnd"/>
          </w:p>
        </w:tc>
      </w:tr>
      <w:tr w:rsidR="009F2008" w:rsidRPr="00D7520B" w14:paraId="42FBD6B8" w14:textId="77777777" w:rsidTr="009F2008">
        <w:tc>
          <w:tcPr>
            <w:tcW w:w="4644" w:type="dxa"/>
          </w:tcPr>
          <w:p w14:paraId="77777BFA" w14:textId="704B910B" w:rsidR="009F2008" w:rsidRPr="002230F8" w:rsidRDefault="002B2F02" w:rsidP="009F2008">
            <w:pPr>
              <w:spacing w:before="100" w:beforeAutospacing="1" w:after="100" w:afterAutospacing="1"/>
              <w:jc w:val="center"/>
              <w:rPr>
                <w:sz w:val="28"/>
                <w:szCs w:val="28"/>
                <w:lang w:val="uk-UA"/>
              </w:rPr>
            </w:pPr>
            <w:proofErr w:type="spellStart"/>
            <w:r>
              <w:rPr>
                <w:sz w:val="28"/>
                <w:szCs w:val="28"/>
                <w:lang w:val="uk-UA"/>
              </w:rPr>
              <w:t>П’янковський</w:t>
            </w:r>
            <w:proofErr w:type="spellEnd"/>
            <w:r>
              <w:rPr>
                <w:sz w:val="28"/>
                <w:szCs w:val="28"/>
                <w:lang w:val="uk-UA"/>
              </w:rPr>
              <w:t xml:space="preserve"> Едуард Вікторович </w:t>
            </w:r>
            <w:r w:rsidR="009F2008">
              <w:rPr>
                <w:sz w:val="28"/>
                <w:szCs w:val="28"/>
                <w:lang w:val="uk-UA"/>
              </w:rPr>
              <w:t xml:space="preserve"> </w:t>
            </w:r>
          </w:p>
        </w:tc>
        <w:tc>
          <w:tcPr>
            <w:tcW w:w="4701" w:type="dxa"/>
          </w:tcPr>
          <w:p w14:paraId="3DDC2ECA" w14:textId="2A05A89B" w:rsidR="009F2008" w:rsidRPr="002230F8" w:rsidRDefault="002B2F02" w:rsidP="009F2008">
            <w:pPr>
              <w:spacing w:before="100" w:beforeAutospacing="1" w:after="100" w:afterAutospacing="1"/>
              <w:jc w:val="center"/>
              <w:rPr>
                <w:sz w:val="28"/>
                <w:szCs w:val="28"/>
                <w:lang w:val="uk-UA"/>
              </w:rPr>
            </w:pPr>
            <w:r>
              <w:rPr>
                <w:sz w:val="28"/>
                <w:szCs w:val="28"/>
                <w:lang w:val="uk-UA"/>
              </w:rPr>
              <w:t>Депутат сільської ради</w:t>
            </w:r>
          </w:p>
        </w:tc>
      </w:tr>
    </w:tbl>
    <w:p w14:paraId="52693ACB" w14:textId="77777777" w:rsidR="002230F8" w:rsidRPr="002230F8" w:rsidRDefault="002230F8" w:rsidP="001E61BB">
      <w:pPr>
        <w:spacing w:before="100" w:beforeAutospacing="1" w:after="100" w:afterAutospacing="1"/>
        <w:jc w:val="center"/>
        <w:rPr>
          <w:b/>
          <w:sz w:val="28"/>
          <w:szCs w:val="28"/>
          <w:lang w:val="uk-UA"/>
        </w:rPr>
      </w:pPr>
    </w:p>
    <w:p w14:paraId="2A015171" w14:textId="77777777" w:rsidR="00536E64" w:rsidRPr="00776462" w:rsidRDefault="001E61BB" w:rsidP="00536E64">
      <w:pPr>
        <w:spacing w:before="100" w:beforeAutospacing="1" w:after="100" w:afterAutospacing="1"/>
        <w:rPr>
          <w:sz w:val="28"/>
          <w:szCs w:val="28"/>
          <w:lang w:val="uk-UA"/>
        </w:rPr>
      </w:pPr>
      <w:r w:rsidRPr="006B6DB4">
        <w:rPr>
          <w:rFonts w:ascii="Calibri" w:hAnsi="Calibri"/>
          <w:sz w:val="28"/>
          <w:szCs w:val="28"/>
          <w:lang w:val="uk-UA"/>
        </w:rPr>
        <w:t xml:space="preserve">                                                                                                                                    </w:t>
      </w:r>
    </w:p>
    <w:tbl>
      <w:tblPr>
        <w:tblW w:w="0" w:type="auto"/>
        <w:jc w:val="center"/>
        <w:tblLook w:val="01E0" w:firstRow="1" w:lastRow="1" w:firstColumn="1" w:lastColumn="1" w:noHBand="0" w:noVBand="0"/>
      </w:tblPr>
      <w:tblGrid>
        <w:gridCol w:w="9355"/>
      </w:tblGrid>
      <w:tr w:rsidR="00536E64" w:rsidRPr="00536E64" w14:paraId="411E58D2" w14:textId="77777777" w:rsidTr="00417FF6">
        <w:trPr>
          <w:jc w:val="center"/>
        </w:trPr>
        <w:tc>
          <w:tcPr>
            <w:tcW w:w="9570" w:type="dxa"/>
          </w:tcPr>
          <w:p w14:paraId="3B8EB2D9" w14:textId="4D61BE1A" w:rsidR="006850A4" w:rsidRDefault="006850A4" w:rsidP="006850A4">
            <w:pPr>
              <w:tabs>
                <w:tab w:val="left" w:pos="-2410"/>
                <w:tab w:val="center" w:pos="4677"/>
                <w:tab w:val="left" w:pos="5125"/>
              </w:tabs>
              <w:rPr>
                <w:b/>
                <w:sz w:val="28"/>
                <w:szCs w:val="28"/>
                <w:lang w:val="uk-UA"/>
              </w:rPr>
            </w:pPr>
            <w:r>
              <w:rPr>
                <w:b/>
                <w:sz w:val="28"/>
                <w:szCs w:val="28"/>
              </w:rPr>
              <w:t xml:space="preserve">     </w:t>
            </w:r>
            <w:r>
              <w:rPr>
                <w:b/>
                <w:sz w:val="28"/>
                <w:szCs w:val="28"/>
                <w:lang w:val="uk-UA"/>
              </w:rPr>
              <w:t>Сільський  голова                                                  Артем ДЕМЧУКОВ</w:t>
            </w:r>
          </w:p>
          <w:p w14:paraId="6C6FF6D6" w14:textId="77777777" w:rsidR="006850A4" w:rsidRDefault="006850A4" w:rsidP="006850A4">
            <w:pPr>
              <w:widowControl w:val="0"/>
              <w:tabs>
                <w:tab w:val="left" w:pos="-2410"/>
                <w:tab w:val="center" w:pos="4677"/>
                <w:tab w:val="left" w:pos="5125"/>
              </w:tabs>
              <w:autoSpaceDE w:val="0"/>
              <w:autoSpaceDN w:val="0"/>
              <w:adjustRightInd w:val="0"/>
              <w:jc w:val="both"/>
              <w:rPr>
                <w:b/>
                <w:bCs/>
                <w:sz w:val="28"/>
                <w:szCs w:val="28"/>
                <w:lang w:val="uk-UA"/>
              </w:rPr>
            </w:pPr>
          </w:p>
          <w:p w14:paraId="5ED170E7" w14:textId="4C91D768" w:rsidR="007C4AA0" w:rsidRDefault="007C4AA0" w:rsidP="00536E64">
            <w:pPr>
              <w:rPr>
                <w:lang w:val="uk-UA"/>
              </w:rPr>
            </w:pPr>
          </w:p>
          <w:p w14:paraId="12019ACF" w14:textId="629CAB7F" w:rsidR="009F2008" w:rsidRDefault="009F2008" w:rsidP="00536E64">
            <w:pPr>
              <w:rPr>
                <w:lang w:val="uk-UA"/>
              </w:rPr>
            </w:pPr>
          </w:p>
          <w:p w14:paraId="2F6C1F19" w14:textId="61F1D480" w:rsidR="009F2008" w:rsidRDefault="009F2008" w:rsidP="00536E64">
            <w:pPr>
              <w:rPr>
                <w:lang w:val="uk-UA"/>
              </w:rPr>
            </w:pPr>
          </w:p>
          <w:p w14:paraId="15722B36" w14:textId="57F081FE" w:rsidR="009F2008" w:rsidRDefault="009F2008" w:rsidP="00536E64">
            <w:pPr>
              <w:rPr>
                <w:lang w:val="uk-UA"/>
              </w:rPr>
            </w:pPr>
          </w:p>
          <w:p w14:paraId="40B7E323" w14:textId="699184D6" w:rsidR="009F2008" w:rsidRDefault="009F2008" w:rsidP="00536E64">
            <w:pPr>
              <w:rPr>
                <w:lang w:val="uk-UA"/>
              </w:rPr>
            </w:pPr>
          </w:p>
          <w:p w14:paraId="0EA1FEC1" w14:textId="77B6F300" w:rsidR="009F2008" w:rsidRDefault="009F2008" w:rsidP="00536E64">
            <w:pPr>
              <w:rPr>
                <w:lang w:val="uk-UA"/>
              </w:rPr>
            </w:pPr>
          </w:p>
          <w:p w14:paraId="40952C61" w14:textId="35D455F0" w:rsidR="009F2008" w:rsidRDefault="009F2008" w:rsidP="00536E64">
            <w:pPr>
              <w:rPr>
                <w:lang w:val="uk-UA"/>
              </w:rPr>
            </w:pPr>
          </w:p>
          <w:p w14:paraId="2DF1A3B7" w14:textId="2A2280EB" w:rsidR="009F2008" w:rsidRDefault="009F2008" w:rsidP="00536E64">
            <w:pPr>
              <w:rPr>
                <w:lang w:val="uk-UA"/>
              </w:rPr>
            </w:pPr>
          </w:p>
          <w:p w14:paraId="04B0AF3C" w14:textId="62AA810A" w:rsidR="009F2008" w:rsidRPr="00536E64" w:rsidRDefault="009F2008" w:rsidP="00536E64">
            <w:pPr>
              <w:rPr>
                <w:lang w:val="uk-UA"/>
              </w:rPr>
            </w:pPr>
          </w:p>
          <w:tbl>
            <w:tblPr>
              <w:tblW w:w="0" w:type="auto"/>
              <w:tblLook w:val="01E0" w:firstRow="1" w:lastRow="1" w:firstColumn="1" w:lastColumn="1" w:noHBand="0" w:noVBand="0"/>
            </w:tblPr>
            <w:tblGrid>
              <w:gridCol w:w="4849"/>
              <w:gridCol w:w="4290"/>
            </w:tblGrid>
            <w:tr w:rsidR="00536E64" w:rsidRPr="00536E64" w14:paraId="5A5769C0" w14:textId="77777777" w:rsidTr="00417FF6">
              <w:tc>
                <w:tcPr>
                  <w:tcW w:w="4993" w:type="dxa"/>
                </w:tcPr>
                <w:p w14:paraId="23E52DE7" w14:textId="77777777" w:rsidR="00536E64" w:rsidRPr="00536E64" w:rsidRDefault="00536E64" w:rsidP="00536E64">
                  <w:pPr>
                    <w:spacing w:before="100" w:beforeAutospacing="1" w:after="100" w:afterAutospacing="1"/>
                    <w:rPr>
                      <w:bCs/>
                      <w:lang w:val="uk-UA"/>
                    </w:rPr>
                  </w:pPr>
                </w:p>
              </w:tc>
              <w:tc>
                <w:tcPr>
                  <w:tcW w:w="4361" w:type="dxa"/>
                </w:tcPr>
                <w:p w14:paraId="2A1EC48C" w14:textId="77777777" w:rsidR="00536E64" w:rsidRPr="00536E64" w:rsidRDefault="00536E64" w:rsidP="00536E64">
                  <w:pPr>
                    <w:rPr>
                      <w:b/>
                      <w:sz w:val="28"/>
                      <w:szCs w:val="28"/>
                      <w:lang w:val="uk-UA"/>
                    </w:rPr>
                  </w:pPr>
                  <w:r w:rsidRPr="00536E64">
                    <w:rPr>
                      <w:b/>
                      <w:sz w:val="28"/>
                      <w:szCs w:val="28"/>
                      <w:lang w:val="uk-UA"/>
                    </w:rPr>
                    <w:t>Додаток 1</w:t>
                  </w:r>
                </w:p>
                <w:p w14:paraId="7966E93A" w14:textId="77777777" w:rsidR="00536E64" w:rsidRPr="00536E64" w:rsidRDefault="00536E64" w:rsidP="00536E64">
                  <w:pPr>
                    <w:rPr>
                      <w:b/>
                      <w:sz w:val="28"/>
                      <w:szCs w:val="28"/>
                      <w:lang w:val="uk-UA"/>
                    </w:rPr>
                  </w:pPr>
                </w:p>
                <w:p w14:paraId="7C0E4303" w14:textId="6E6D0F25" w:rsidR="00536E64" w:rsidRPr="00536E64" w:rsidRDefault="00536E64" w:rsidP="00536E64">
                  <w:pPr>
                    <w:rPr>
                      <w:b/>
                      <w:sz w:val="28"/>
                      <w:szCs w:val="28"/>
                      <w:lang w:val="uk-UA"/>
                    </w:rPr>
                  </w:pPr>
                  <w:r w:rsidRPr="00536E64">
                    <w:rPr>
                      <w:b/>
                      <w:sz w:val="28"/>
                      <w:szCs w:val="28"/>
                      <w:lang w:val="uk-UA"/>
                    </w:rPr>
                    <w:t xml:space="preserve">до </w:t>
                  </w:r>
                  <w:hyperlink r:id="rId5" w:history="1">
                    <w:r w:rsidRPr="00536E64">
                      <w:rPr>
                        <w:b/>
                        <w:color w:val="000000"/>
                        <w:sz w:val="28"/>
                        <w:szCs w:val="28"/>
                        <w:lang w:val="uk-UA"/>
                      </w:rPr>
                      <w:t>Порядку визначення</w:t>
                    </w:r>
                  </w:hyperlink>
                  <w:r w:rsidRPr="00536E64">
                    <w:rPr>
                      <w:b/>
                      <w:color w:val="000000"/>
                      <w:sz w:val="28"/>
                      <w:szCs w:val="28"/>
                      <w:lang w:val="uk-UA"/>
                    </w:rPr>
                    <w:t xml:space="preserve"> виконавців робіт із землеустрою</w:t>
                  </w:r>
                  <w:r w:rsidR="009F2008">
                    <w:rPr>
                      <w:b/>
                      <w:color w:val="000000"/>
                      <w:sz w:val="28"/>
                      <w:szCs w:val="28"/>
                      <w:lang w:val="uk-UA"/>
                    </w:rPr>
                    <w:t xml:space="preserve"> на конкурентних засадах</w:t>
                  </w:r>
                  <w:r w:rsidRPr="00536E64">
                    <w:rPr>
                      <w:b/>
                      <w:color w:val="000000"/>
                      <w:sz w:val="28"/>
                      <w:szCs w:val="28"/>
                      <w:lang w:val="uk-UA"/>
                    </w:rPr>
                    <w:t xml:space="preserve"> </w:t>
                  </w:r>
                  <w:r w:rsidR="009F2008" w:rsidRPr="00536E64">
                    <w:rPr>
                      <w:b/>
                      <w:sz w:val="28"/>
                      <w:szCs w:val="28"/>
                      <w:lang w:val="uk-UA"/>
                    </w:rPr>
                    <w:t xml:space="preserve"> </w:t>
                  </w:r>
                </w:p>
                <w:p w14:paraId="4A2DCE7D" w14:textId="77777777" w:rsidR="00536E64" w:rsidRPr="00536E64" w:rsidRDefault="00536E64" w:rsidP="00536E64">
                  <w:pPr>
                    <w:rPr>
                      <w:lang w:val="uk-UA"/>
                    </w:rPr>
                  </w:pPr>
                </w:p>
              </w:tc>
            </w:tr>
          </w:tbl>
          <w:p w14:paraId="6680CA82" w14:textId="77777777" w:rsidR="00536E64" w:rsidRPr="00536E64" w:rsidRDefault="00536E64" w:rsidP="00536E64">
            <w:pPr>
              <w:spacing w:before="100" w:beforeAutospacing="1" w:after="100" w:afterAutospacing="1"/>
              <w:rPr>
                <w:lang w:val="uk-UA"/>
              </w:rPr>
            </w:pPr>
            <w:r w:rsidRPr="00536E64">
              <w:rPr>
                <w:sz w:val="28"/>
                <w:szCs w:val="28"/>
                <w:lang w:val="uk-UA"/>
              </w:rPr>
              <w:t xml:space="preserve">  До конкурсної комісії </w:t>
            </w:r>
            <w:r w:rsidRPr="00536E64">
              <w:rPr>
                <w:sz w:val="28"/>
                <w:szCs w:val="28"/>
                <w:lang w:val="uk-UA"/>
              </w:rPr>
              <w:br/>
              <w:t xml:space="preserve"> _________________________________</w:t>
            </w:r>
            <w:r w:rsidRPr="00536E64">
              <w:rPr>
                <w:lang w:val="uk-UA"/>
              </w:rPr>
              <w:t xml:space="preserve">                                                                                                        (місцезнаходження комісії)</w:t>
            </w:r>
          </w:p>
          <w:p w14:paraId="75E5BC4F" w14:textId="77777777" w:rsidR="00536E64" w:rsidRPr="00536E64" w:rsidRDefault="00536E64" w:rsidP="00536E64">
            <w:pPr>
              <w:spacing w:before="100" w:beforeAutospacing="1" w:after="100" w:afterAutospacing="1"/>
              <w:jc w:val="center"/>
              <w:rPr>
                <w:b/>
                <w:sz w:val="28"/>
                <w:szCs w:val="28"/>
                <w:lang w:val="uk-UA"/>
              </w:rPr>
            </w:pPr>
            <w:r w:rsidRPr="00536E64">
              <w:rPr>
                <w:b/>
                <w:sz w:val="28"/>
                <w:szCs w:val="28"/>
                <w:lang w:val="uk-UA"/>
              </w:rPr>
              <w:t>ЗАЯВА</w:t>
            </w:r>
          </w:p>
          <w:p w14:paraId="09760FCC" w14:textId="77777777" w:rsidR="00536E64" w:rsidRPr="00536E64" w:rsidRDefault="00536E64" w:rsidP="00536E64">
            <w:pPr>
              <w:jc w:val="center"/>
              <w:rPr>
                <w:b/>
                <w:sz w:val="28"/>
                <w:szCs w:val="28"/>
                <w:lang w:val="uk-UA"/>
              </w:rPr>
            </w:pPr>
            <w:r w:rsidRPr="00536E64">
              <w:rPr>
                <w:b/>
                <w:sz w:val="28"/>
                <w:szCs w:val="28"/>
                <w:lang w:val="uk-UA"/>
              </w:rPr>
              <w:t>про участь у конкурсі з відбору виконавців послуг з виконання</w:t>
            </w:r>
          </w:p>
          <w:p w14:paraId="1148CA92" w14:textId="38BC64DB" w:rsidR="00536E64" w:rsidRPr="00536E64" w:rsidRDefault="00536E64" w:rsidP="00536E64">
            <w:pPr>
              <w:jc w:val="center"/>
              <w:rPr>
                <w:b/>
                <w:sz w:val="28"/>
                <w:szCs w:val="28"/>
                <w:lang w:val="uk-UA"/>
              </w:rPr>
            </w:pPr>
            <w:r w:rsidRPr="00536E64">
              <w:rPr>
                <w:b/>
                <w:sz w:val="28"/>
                <w:szCs w:val="28"/>
                <w:lang w:val="uk-UA"/>
              </w:rPr>
              <w:t>робіт із землеустрою</w:t>
            </w:r>
            <w:r w:rsidR="009F2008">
              <w:rPr>
                <w:b/>
                <w:sz w:val="28"/>
                <w:szCs w:val="28"/>
                <w:lang w:val="uk-UA"/>
              </w:rPr>
              <w:t xml:space="preserve"> на </w:t>
            </w:r>
            <w:r w:rsidR="00E45591">
              <w:rPr>
                <w:b/>
                <w:sz w:val="28"/>
                <w:szCs w:val="28"/>
                <w:lang w:val="uk-UA"/>
              </w:rPr>
              <w:t>конкурентних</w:t>
            </w:r>
            <w:r w:rsidR="009F2008">
              <w:rPr>
                <w:b/>
                <w:sz w:val="28"/>
                <w:szCs w:val="28"/>
                <w:lang w:val="uk-UA"/>
              </w:rPr>
              <w:t xml:space="preserve"> засадах</w:t>
            </w:r>
          </w:p>
          <w:p w14:paraId="30900521" w14:textId="59B3FD84" w:rsidR="00536E64" w:rsidRPr="00536E64" w:rsidRDefault="00536E64" w:rsidP="00536E64">
            <w:pPr>
              <w:rPr>
                <w:lang w:val="uk-UA"/>
              </w:rPr>
            </w:pPr>
            <w:r w:rsidRPr="00536E64">
              <w:rPr>
                <w:lang w:val="uk-UA"/>
              </w:rPr>
              <w:t xml:space="preserve">                                                          </w:t>
            </w:r>
          </w:p>
          <w:p w14:paraId="20217E69" w14:textId="77777777" w:rsidR="00536E64" w:rsidRPr="00536E64" w:rsidRDefault="00536E64" w:rsidP="00536E64"/>
          <w:p w14:paraId="3FFB3732" w14:textId="77777777" w:rsidR="00536E64" w:rsidRPr="00536E64" w:rsidRDefault="00536E64" w:rsidP="00536E64">
            <w:pPr>
              <w:rPr>
                <w:lang w:val="uk-UA"/>
              </w:rPr>
            </w:pPr>
            <w:r w:rsidRPr="00536E64">
              <w:rPr>
                <w:sz w:val="28"/>
                <w:szCs w:val="28"/>
                <w:lang w:val="uk-UA"/>
              </w:rPr>
              <w:t>Претендент</w:t>
            </w:r>
            <w:r w:rsidRPr="00536E64">
              <w:rPr>
                <w:lang w:val="uk-UA"/>
              </w:rPr>
              <w:t xml:space="preserve"> _________________________________________________________________ </w:t>
            </w:r>
          </w:p>
          <w:p w14:paraId="238143B8" w14:textId="77777777" w:rsidR="00536E64" w:rsidRPr="00536E64" w:rsidRDefault="00536E64" w:rsidP="00536E64">
            <w:pPr>
              <w:jc w:val="center"/>
              <w:rPr>
                <w:lang w:val="uk-UA"/>
              </w:rPr>
            </w:pPr>
            <w:r w:rsidRPr="00536E64">
              <w:rPr>
                <w:lang w:val="uk-UA"/>
              </w:rPr>
              <w:t>(найменування юридичної особи/прізвище, ім'я та</w:t>
            </w:r>
          </w:p>
          <w:p w14:paraId="310FB96B" w14:textId="77777777" w:rsidR="00536E64" w:rsidRPr="00536E64" w:rsidRDefault="00536E64" w:rsidP="00536E64">
            <w:pPr>
              <w:jc w:val="center"/>
              <w:rPr>
                <w:lang w:val="uk-UA"/>
              </w:rPr>
            </w:pPr>
            <w:r w:rsidRPr="00536E64">
              <w:rPr>
                <w:lang w:val="uk-UA"/>
              </w:rPr>
              <w:t>по батькові фізичної особи - підприємця)</w:t>
            </w:r>
          </w:p>
          <w:p w14:paraId="434913F7" w14:textId="77777777" w:rsidR="00536E64" w:rsidRPr="00536E64" w:rsidRDefault="00536E64" w:rsidP="00536E64">
            <w:pPr>
              <w:rPr>
                <w:lang w:val="uk-UA"/>
              </w:rPr>
            </w:pPr>
            <w:r w:rsidRPr="00536E64">
              <w:rPr>
                <w:sz w:val="28"/>
                <w:szCs w:val="28"/>
                <w:lang w:val="uk-UA"/>
              </w:rPr>
              <w:t>Керівник</w:t>
            </w:r>
            <w:r w:rsidRPr="00536E64">
              <w:t xml:space="preserve"> </w:t>
            </w:r>
            <w:r w:rsidRPr="00536E64">
              <w:rPr>
                <w:lang w:val="uk-UA"/>
              </w:rPr>
              <w:t>__</w:t>
            </w:r>
            <w:r w:rsidRPr="00536E64">
              <w:t>_________</w:t>
            </w:r>
            <w:r w:rsidRPr="00536E64">
              <w:rPr>
                <w:lang w:val="uk-UA"/>
              </w:rPr>
              <w:t xml:space="preserve">________________________________________________________ </w:t>
            </w:r>
          </w:p>
          <w:p w14:paraId="658FB941" w14:textId="77777777" w:rsidR="00536E64" w:rsidRPr="00536E64" w:rsidRDefault="00536E64" w:rsidP="00536E64">
            <w:pPr>
              <w:jc w:val="center"/>
              <w:rPr>
                <w:lang w:val="uk-UA"/>
              </w:rPr>
            </w:pPr>
            <w:r w:rsidRPr="00536E64">
              <w:rPr>
                <w:lang w:val="uk-UA"/>
              </w:rPr>
              <w:t>(прізвище, ім'я та по батькові, посада)</w:t>
            </w:r>
          </w:p>
          <w:p w14:paraId="55C2DA3D" w14:textId="77777777" w:rsidR="00536E64" w:rsidRPr="00536E64" w:rsidRDefault="00536E64" w:rsidP="00536E64">
            <w:pPr>
              <w:jc w:val="center"/>
            </w:pPr>
          </w:p>
          <w:p w14:paraId="2F3B3805" w14:textId="77777777" w:rsidR="00536E64" w:rsidRPr="00536E64" w:rsidRDefault="00536E64" w:rsidP="00536E64">
            <w:pPr>
              <w:rPr>
                <w:lang w:val="uk-UA"/>
              </w:rPr>
            </w:pPr>
            <w:r w:rsidRPr="00536E64">
              <w:rPr>
                <w:lang w:val="uk-UA"/>
              </w:rPr>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14:paraId="0DE0D3D6" w14:textId="77777777" w:rsidR="00536E64" w:rsidRPr="00536E64" w:rsidRDefault="00536E64" w:rsidP="00536E64">
            <w:pPr>
              <w:rPr>
                <w:lang w:val="uk-UA"/>
              </w:rPr>
            </w:pPr>
            <w:r w:rsidRPr="00536E64">
              <w:rPr>
                <w:lang w:val="uk-UA"/>
              </w:rPr>
              <w:t xml:space="preserve"> _______________________________________________________________</w:t>
            </w:r>
            <w:r w:rsidRPr="00536E64">
              <w:t>_________</w:t>
            </w:r>
            <w:r w:rsidRPr="00536E64">
              <w:rPr>
                <w:lang w:val="uk-UA"/>
              </w:rPr>
              <w:t xml:space="preserve">_____ </w:t>
            </w:r>
          </w:p>
          <w:p w14:paraId="052B7F2E" w14:textId="77777777" w:rsidR="00536E64" w:rsidRPr="00536E64" w:rsidRDefault="00536E64" w:rsidP="00536E64">
            <w:pPr>
              <w:rPr>
                <w:sz w:val="28"/>
                <w:szCs w:val="28"/>
                <w:lang w:val="uk-UA"/>
              </w:rPr>
            </w:pPr>
            <w:r w:rsidRPr="00536E64">
              <w:rPr>
                <w:sz w:val="28"/>
                <w:szCs w:val="28"/>
                <w:lang w:val="uk-UA"/>
              </w:rPr>
              <w:t>Місцезнаходження__________________________________________________</w:t>
            </w:r>
          </w:p>
          <w:p w14:paraId="70BAB14B" w14:textId="77777777" w:rsidR="00536E64" w:rsidRPr="00536E64" w:rsidRDefault="00536E64" w:rsidP="00536E64">
            <w:pPr>
              <w:rPr>
                <w:sz w:val="28"/>
                <w:szCs w:val="28"/>
                <w:lang w:val="uk-UA"/>
              </w:rPr>
            </w:pPr>
            <w:r w:rsidRPr="00536E64">
              <w:rPr>
                <w:sz w:val="28"/>
                <w:szCs w:val="28"/>
                <w:lang w:val="uk-UA"/>
              </w:rPr>
              <w:t xml:space="preserve">Телефон ______________ Тел./факс _____________ Е-mail ____________ </w:t>
            </w:r>
          </w:p>
          <w:p w14:paraId="4530832E" w14:textId="77777777" w:rsidR="00536E64" w:rsidRPr="00536E64" w:rsidRDefault="00536E64" w:rsidP="00536E64"/>
          <w:p w14:paraId="71255C24" w14:textId="49F80185" w:rsidR="00536E64" w:rsidRPr="00536E64" w:rsidRDefault="00536E64" w:rsidP="00536E64">
            <w:pPr>
              <w:rPr>
                <w:sz w:val="28"/>
                <w:szCs w:val="28"/>
                <w:lang w:val="uk-UA"/>
              </w:rPr>
            </w:pPr>
            <w:r w:rsidRPr="00536E64">
              <w:rPr>
                <w:sz w:val="28"/>
                <w:szCs w:val="28"/>
                <w:lang w:val="uk-UA"/>
              </w:rPr>
              <w:t>Прошу допустити до участі в конкурсі щодо відбору виконавця</w:t>
            </w:r>
            <w:r w:rsidR="009F2008">
              <w:rPr>
                <w:sz w:val="28"/>
                <w:szCs w:val="28"/>
                <w:lang w:val="uk-UA"/>
              </w:rPr>
              <w:t xml:space="preserve"> послуг з виконання робіт із землеустрою.</w:t>
            </w:r>
          </w:p>
          <w:p w14:paraId="783660F0" w14:textId="08A10D72" w:rsidR="00536E64" w:rsidRPr="00536E64" w:rsidRDefault="00536E64" w:rsidP="00536E64">
            <w:pPr>
              <w:spacing w:before="100" w:beforeAutospacing="1" w:after="100" w:afterAutospacing="1"/>
              <w:rPr>
                <w:sz w:val="28"/>
                <w:szCs w:val="28"/>
                <w:lang w:val="uk-UA"/>
              </w:rPr>
            </w:pPr>
            <w:r w:rsidRPr="00536E64">
              <w:rPr>
                <w:sz w:val="28"/>
                <w:szCs w:val="28"/>
                <w:lang w:val="uk-UA"/>
              </w:rPr>
              <w:t xml:space="preserve">     “___” ____________ 20</w:t>
            </w:r>
            <w:r w:rsidR="009F2008">
              <w:rPr>
                <w:sz w:val="28"/>
                <w:szCs w:val="28"/>
                <w:lang w:val="uk-UA"/>
              </w:rPr>
              <w:t>2</w:t>
            </w:r>
            <w:r w:rsidR="000466CB" w:rsidRPr="005B0C7A">
              <w:rPr>
                <w:sz w:val="28"/>
                <w:szCs w:val="28"/>
                <w:lang w:val="ru-RU"/>
              </w:rPr>
              <w:t>2</w:t>
            </w:r>
            <w:r w:rsidRPr="00536E64">
              <w:rPr>
                <w:sz w:val="28"/>
                <w:szCs w:val="28"/>
                <w:lang w:val="uk-UA"/>
              </w:rPr>
              <w:t xml:space="preserve"> року              ____________________________</w:t>
            </w:r>
          </w:p>
          <w:p w14:paraId="5931BE10" w14:textId="77777777" w:rsidR="00536E64" w:rsidRPr="00536E64" w:rsidRDefault="00536E64" w:rsidP="00536E64">
            <w:pPr>
              <w:rPr>
                <w:lang w:val="uk-UA"/>
              </w:rPr>
            </w:pPr>
            <w:r w:rsidRPr="00536E64">
              <w:rPr>
                <w:lang w:val="uk-UA"/>
              </w:rPr>
              <w:t xml:space="preserve">      (дата заповнення заяви)                                           (підпис керівника юридичної особи/</w:t>
            </w:r>
          </w:p>
          <w:p w14:paraId="645554C9" w14:textId="77777777" w:rsidR="00536E64" w:rsidRPr="00536E64" w:rsidRDefault="00536E64" w:rsidP="00536E64">
            <w:pPr>
              <w:rPr>
                <w:lang w:val="uk-UA"/>
              </w:rPr>
            </w:pPr>
            <w:r w:rsidRPr="00536E64">
              <w:rPr>
                <w:lang w:val="uk-UA"/>
              </w:rPr>
              <w:t xml:space="preserve">                                                                                           фізичної особи - підприємця) </w:t>
            </w:r>
          </w:p>
          <w:p w14:paraId="38A28F37" w14:textId="77777777" w:rsidR="00536E64" w:rsidRPr="00536E64" w:rsidRDefault="00536E64" w:rsidP="00536E64">
            <w:pPr>
              <w:spacing w:before="60" w:after="60"/>
              <w:jc w:val="center"/>
              <w:rPr>
                <w:sz w:val="28"/>
                <w:szCs w:val="28"/>
                <w:lang w:val="uk-UA"/>
              </w:rPr>
            </w:pPr>
            <w:r w:rsidRPr="00536E64">
              <w:rPr>
                <w:sz w:val="28"/>
                <w:szCs w:val="28"/>
                <w:lang w:val="uk-UA"/>
              </w:rPr>
              <w:t>М.П.</w:t>
            </w:r>
          </w:p>
          <w:p w14:paraId="4F5D15E9" w14:textId="77777777" w:rsidR="00536E64" w:rsidRPr="00536E64" w:rsidRDefault="00536E64" w:rsidP="00536E64">
            <w:pPr>
              <w:spacing w:before="60" w:after="60"/>
              <w:jc w:val="center"/>
              <w:rPr>
                <w:lang w:val="uk-UA"/>
              </w:rPr>
            </w:pPr>
          </w:p>
        </w:tc>
      </w:tr>
      <w:tr w:rsidR="00536E64" w:rsidRPr="00536E64" w14:paraId="01903002" w14:textId="77777777" w:rsidTr="00417FF6">
        <w:trPr>
          <w:jc w:val="center"/>
        </w:trPr>
        <w:tc>
          <w:tcPr>
            <w:tcW w:w="9570" w:type="dxa"/>
          </w:tcPr>
          <w:tbl>
            <w:tblPr>
              <w:tblW w:w="0" w:type="auto"/>
              <w:tblLook w:val="01E0" w:firstRow="1" w:lastRow="1" w:firstColumn="1" w:lastColumn="1" w:noHBand="0" w:noVBand="0"/>
            </w:tblPr>
            <w:tblGrid>
              <w:gridCol w:w="4854"/>
              <w:gridCol w:w="4285"/>
            </w:tblGrid>
            <w:tr w:rsidR="00536E64" w:rsidRPr="00536E64" w14:paraId="2C74002A" w14:textId="77777777" w:rsidTr="00417FF6">
              <w:tc>
                <w:tcPr>
                  <w:tcW w:w="4999" w:type="dxa"/>
                </w:tcPr>
                <w:p w14:paraId="44424D93" w14:textId="77777777" w:rsidR="00536E64" w:rsidRPr="00536E64" w:rsidRDefault="00536E64" w:rsidP="00536E64">
                  <w:pPr>
                    <w:spacing w:before="100" w:beforeAutospacing="1" w:after="100" w:afterAutospacing="1"/>
                    <w:rPr>
                      <w:bCs/>
                      <w:sz w:val="28"/>
                      <w:szCs w:val="28"/>
                      <w:lang w:val="uk-UA"/>
                    </w:rPr>
                  </w:pPr>
                </w:p>
                <w:p w14:paraId="3EA6DFB6" w14:textId="77777777" w:rsidR="00536E64" w:rsidRPr="00536E64" w:rsidRDefault="00536E64" w:rsidP="00536E64">
                  <w:pPr>
                    <w:jc w:val="right"/>
                    <w:rPr>
                      <w:sz w:val="28"/>
                      <w:szCs w:val="28"/>
                      <w:lang w:val="uk-UA"/>
                    </w:rPr>
                  </w:pPr>
                </w:p>
              </w:tc>
              <w:tc>
                <w:tcPr>
                  <w:tcW w:w="4356" w:type="dxa"/>
                </w:tcPr>
                <w:p w14:paraId="22E124C2" w14:textId="77777777" w:rsidR="00536E64" w:rsidRPr="00536E64" w:rsidRDefault="00536E64" w:rsidP="00536E64">
                  <w:pPr>
                    <w:rPr>
                      <w:b/>
                      <w:sz w:val="28"/>
                      <w:szCs w:val="28"/>
                      <w:lang w:val="uk-UA"/>
                    </w:rPr>
                  </w:pPr>
                </w:p>
                <w:p w14:paraId="324BDF93" w14:textId="77777777" w:rsidR="00536E64" w:rsidRPr="00536E64" w:rsidRDefault="00536E64" w:rsidP="00536E64">
                  <w:pPr>
                    <w:rPr>
                      <w:b/>
                      <w:sz w:val="28"/>
                      <w:szCs w:val="28"/>
                      <w:lang w:val="uk-UA"/>
                    </w:rPr>
                  </w:pPr>
                </w:p>
                <w:p w14:paraId="23CCCD9D" w14:textId="77777777" w:rsidR="00536E64" w:rsidRPr="00536E64" w:rsidRDefault="00536E64" w:rsidP="00536E64">
                  <w:pPr>
                    <w:rPr>
                      <w:b/>
                      <w:sz w:val="28"/>
                      <w:szCs w:val="28"/>
                      <w:lang w:val="uk-UA"/>
                    </w:rPr>
                  </w:pPr>
                </w:p>
                <w:p w14:paraId="02F8D741" w14:textId="77777777" w:rsidR="00536E64" w:rsidRPr="00536E64" w:rsidRDefault="00536E64" w:rsidP="00536E64">
                  <w:pPr>
                    <w:spacing w:before="100" w:beforeAutospacing="1" w:after="100" w:afterAutospacing="1"/>
                    <w:rPr>
                      <w:b/>
                      <w:bCs/>
                      <w:sz w:val="28"/>
                      <w:szCs w:val="28"/>
                      <w:lang w:val="uk-UA"/>
                    </w:rPr>
                  </w:pPr>
                  <w:r w:rsidRPr="00536E64">
                    <w:rPr>
                      <w:b/>
                      <w:bCs/>
                      <w:sz w:val="28"/>
                      <w:szCs w:val="28"/>
                      <w:lang w:val="uk-UA"/>
                    </w:rPr>
                    <w:t>Додаток 2</w:t>
                  </w:r>
                </w:p>
                <w:p w14:paraId="1F669C93" w14:textId="66F2EEDD" w:rsidR="00536E64" w:rsidRPr="00536E64" w:rsidRDefault="00536E64" w:rsidP="00536E64">
                  <w:pPr>
                    <w:rPr>
                      <w:b/>
                      <w:sz w:val="28"/>
                      <w:szCs w:val="28"/>
                      <w:lang w:val="uk-UA"/>
                    </w:rPr>
                  </w:pPr>
                  <w:r w:rsidRPr="00536E64">
                    <w:rPr>
                      <w:b/>
                      <w:sz w:val="28"/>
                      <w:szCs w:val="28"/>
                      <w:lang w:val="uk-UA"/>
                    </w:rPr>
                    <w:t xml:space="preserve">до </w:t>
                  </w:r>
                  <w:hyperlink r:id="rId6" w:history="1">
                    <w:r w:rsidRPr="00536E64">
                      <w:rPr>
                        <w:b/>
                        <w:color w:val="000000"/>
                        <w:sz w:val="28"/>
                        <w:szCs w:val="28"/>
                        <w:lang w:val="uk-UA"/>
                      </w:rPr>
                      <w:t>Порядку визначення</w:t>
                    </w:r>
                  </w:hyperlink>
                  <w:hyperlink r:id="rId7" w:history="1">
                    <w:r w:rsidRPr="00536E64">
                      <w:rPr>
                        <w:b/>
                        <w:color w:val="000000"/>
                        <w:sz w:val="28"/>
                        <w:szCs w:val="28"/>
                        <w:lang w:val="uk-UA"/>
                      </w:rPr>
                      <w:t xml:space="preserve"> виконавців робіт із землеустрою</w:t>
                    </w:r>
                    <w:r w:rsidR="009F2008">
                      <w:rPr>
                        <w:b/>
                        <w:color w:val="000000"/>
                        <w:sz w:val="28"/>
                        <w:szCs w:val="28"/>
                        <w:lang w:val="uk-UA"/>
                      </w:rPr>
                      <w:t xml:space="preserve"> на конкурентних засадах</w:t>
                    </w:r>
                    <w:r w:rsidRPr="00536E64">
                      <w:rPr>
                        <w:b/>
                        <w:color w:val="000000"/>
                        <w:sz w:val="28"/>
                        <w:szCs w:val="28"/>
                        <w:lang w:val="uk-UA"/>
                      </w:rPr>
                      <w:t xml:space="preserve"> </w:t>
                    </w:r>
                  </w:hyperlink>
                  <w:r w:rsidR="009F2008" w:rsidRPr="00536E64">
                    <w:rPr>
                      <w:b/>
                      <w:sz w:val="28"/>
                      <w:szCs w:val="28"/>
                      <w:lang w:val="uk-UA"/>
                    </w:rPr>
                    <w:t xml:space="preserve"> </w:t>
                  </w:r>
                </w:p>
                <w:p w14:paraId="3E918394" w14:textId="77777777" w:rsidR="00536E64" w:rsidRPr="00536E64" w:rsidRDefault="00536E64" w:rsidP="00536E64">
                  <w:pPr>
                    <w:rPr>
                      <w:b/>
                      <w:sz w:val="28"/>
                      <w:szCs w:val="28"/>
                      <w:lang w:val="uk-UA"/>
                    </w:rPr>
                  </w:pPr>
                </w:p>
                <w:p w14:paraId="6F719CE1" w14:textId="77777777" w:rsidR="00536E64" w:rsidRPr="00536E64" w:rsidRDefault="00536E64" w:rsidP="00536E64">
                  <w:pPr>
                    <w:rPr>
                      <w:b/>
                      <w:sz w:val="28"/>
                      <w:szCs w:val="28"/>
                      <w:lang w:val="uk-UA"/>
                    </w:rPr>
                  </w:pPr>
                </w:p>
                <w:p w14:paraId="749C54F4" w14:textId="77777777" w:rsidR="00536E64" w:rsidRPr="00536E64" w:rsidRDefault="00536E64" w:rsidP="00536E64">
                  <w:pPr>
                    <w:rPr>
                      <w:b/>
                      <w:sz w:val="28"/>
                      <w:szCs w:val="28"/>
                      <w:lang w:val="uk-UA"/>
                    </w:rPr>
                  </w:pPr>
                </w:p>
              </w:tc>
            </w:tr>
          </w:tbl>
          <w:p w14:paraId="793717E8"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r w:rsidRPr="00536E64">
              <w:rPr>
                <w:sz w:val="28"/>
                <w:szCs w:val="28"/>
                <w:lang w:val="uk-UA"/>
              </w:rPr>
              <w:lastRenderedPageBreak/>
              <w:t xml:space="preserve"> До конкурсної комісії                                                                    _________________________________</w:t>
            </w:r>
          </w:p>
          <w:p w14:paraId="519D1884"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r w:rsidRPr="00536E64">
              <w:rPr>
                <w:lang w:val="uk-UA"/>
              </w:rPr>
              <w:t>(місцезнаходження комісії)</w:t>
            </w:r>
          </w:p>
          <w:p w14:paraId="12C255E6"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lang w:val="uk-UA"/>
              </w:rPr>
            </w:pPr>
          </w:p>
          <w:p w14:paraId="44661925"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lang w:val="uk-UA"/>
              </w:rPr>
            </w:pPr>
          </w:p>
          <w:p w14:paraId="1BDF69F3"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lang w:val="uk-UA"/>
              </w:rPr>
            </w:pPr>
            <w:r w:rsidRPr="00536E64">
              <w:rPr>
                <w:b/>
                <w:bCs/>
                <w:sz w:val="28"/>
                <w:szCs w:val="28"/>
                <w:lang w:val="uk-UA"/>
              </w:rPr>
              <w:t>ЗГОДА</w:t>
            </w:r>
          </w:p>
          <w:p w14:paraId="64F04A05"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lang w:val="uk-UA"/>
              </w:rPr>
            </w:pPr>
            <w:r w:rsidRPr="00536E64">
              <w:rPr>
                <w:b/>
                <w:bCs/>
                <w:sz w:val="28"/>
                <w:szCs w:val="28"/>
                <w:lang w:val="uk-UA"/>
              </w:rPr>
              <w:t>на обробку персональних даних</w:t>
            </w:r>
          </w:p>
          <w:p w14:paraId="71548B3D"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firstLine="720"/>
              <w:rPr>
                <w:sz w:val="28"/>
                <w:szCs w:val="28"/>
                <w:lang w:val="uk-UA"/>
              </w:rPr>
            </w:pPr>
            <w:r w:rsidRPr="00536E64">
              <w:rPr>
                <w:sz w:val="28"/>
                <w:szCs w:val="28"/>
                <w:lang w:val="uk-UA"/>
              </w:rPr>
              <w:t>Я, __________________________________________________________,</w:t>
            </w:r>
          </w:p>
          <w:p w14:paraId="536E92CD"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lang w:val="uk-UA"/>
              </w:rPr>
            </w:pPr>
            <w:r w:rsidRPr="00536E64">
              <w:rPr>
                <w:iCs/>
                <w:lang w:val="uk-UA"/>
              </w:rPr>
              <w:t xml:space="preserve">                                                                 (прізвище, ім'я, по батькові) </w:t>
            </w:r>
          </w:p>
          <w:p w14:paraId="5402B530"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lang w:val="uk-UA"/>
              </w:rPr>
            </w:pPr>
            <w:r w:rsidRPr="00536E64">
              <w:rPr>
                <w:sz w:val="28"/>
                <w:szCs w:val="28"/>
                <w:lang w:val="uk-UA"/>
              </w:rPr>
              <w:t>даю згоду конкурсній комісії на обробку даних про себе.</w:t>
            </w:r>
          </w:p>
          <w:p w14:paraId="06EDCFCD"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r w:rsidRPr="00536E64">
              <w:rPr>
                <w:sz w:val="28"/>
                <w:szCs w:val="28"/>
                <w:lang w:val="uk-UA"/>
              </w:rPr>
              <w:t xml:space="preserve">        </w:t>
            </w:r>
          </w:p>
          <w:p w14:paraId="6C49AB62"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r w:rsidRPr="00536E64">
              <w:rPr>
                <w:sz w:val="28"/>
                <w:szCs w:val="28"/>
                <w:lang w:val="uk-UA"/>
              </w:rPr>
              <w:t xml:space="preserve">          ____________                                                      __________________</w:t>
            </w:r>
          </w:p>
          <w:p w14:paraId="6140CC7B"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lang w:val="uk-UA"/>
              </w:rPr>
            </w:pPr>
            <w:r w:rsidRPr="00536E64">
              <w:rPr>
                <w:iCs/>
                <w:lang w:val="uk-UA"/>
              </w:rPr>
              <w:t xml:space="preserve">                   (дата)                                                                                                  (підпис) </w:t>
            </w:r>
          </w:p>
          <w:p w14:paraId="0DF16A85" w14:textId="77777777" w:rsidR="00536E64" w:rsidRPr="00536E64" w:rsidRDefault="00536E64" w:rsidP="00536E64">
            <w:pPr>
              <w:spacing w:before="100" w:beforeAutospacing="1" w:after="100" w:afterAutospacing="1"/>
              <w:rPr>
                <w:bCs/>
                <w:lang w:val="uk-UA"/>
              </w:rPr>
            </w:pPr>
          </w:p>
        </w:tc>
      </w:tr>
      <w:tr w:rsidR="00536E64" w:rsidRPr="00536E64" w14:paraId="6B751E14" w14:textId="77777777" w:rsidTr="00417FF6">
        <w:trPr>
          <w:jc w:val="center"/>
        </w:trPr>
        <w:tc>
          <w:tcPr>
            <w:tcW w:w="9570" w:type="dxa"/>
          </w:tcPr>
          <w:p w14:paraId="138E7F57"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p>
          <w:tbl>
            <w:tblPr>
              <w:tblW w:w="0" w:type="auto"/>
              <w:tblLook w:val="01E0" w:firstRow="1" w:lastRow="1" w:firstColumn="1" w:lastColumn="1" w:noHBand="0" w:noVBand="0"/>
            </w:tblPr>
            <w:tblGrid>
              <w:gridCol w:w="4848"/>
              <w:gridCol w:w="4291"/>
            </w:tblGrid>
            <w:tr w:rsidR="00536E64" w:rsidRPr="00536E64" w14:paraId="2565E5F3" w14:textId="77777777" w:rsidTr="00417FF6">
              <w:tc>
                <w:tcPr>
                  <w:tcW w:w="5328" w:type="dxa"/>
                </w:tcPr>
                <w:p w14:paraId="5CB7F270" w14:textId="77777777" w:rsidR="00536E64" w:rsidRPr="00536E64" w:rsidRDefault="00536E64" w:rsidP="00536E64">
                  <w:pPr>
                    <w:spacing w:before="100" w:beforeAutospacing="1" w:after="100" w:afterAutospacing="1"/>
                    <w:rPr>
                      <w:bCs/>
                      <w:lang w:val="uk-UA"/>
                    </w:rPr>
                  </w:pPr>
                </w:p>
              </w:tc>
              <w:tc>
                <w:tcPr>
                  <w:tcW w:w="4526" w:type="dxa"/>
                </w:tcPr>
                <w:p w14:paraId="17DCA31F" w14:textId="77777777" w:rsidR="00536E64" w:rsidRPr="00536E64" w:rsidRDefault="00536E64" w:rsidP="00536E64">
                  <w:pPr>
                    <w:spacing w:before="100" w:beforeAutospacing="1" w:after="100" w:afterAutospacing="1"/>
                    <w:rPr>
                      <w:bCs/>
                      <w:sz w:val="28"/>
                      <w:szCs w:val="28"/>
                    </w:rPr>
                  </w:pPr>
                </w:p>
                <w:p w14:paraId="066A91C4" w14:textId="77777777" w:rsidR="00536E64" w:rsidRPr="00536E64" w:rsidRDefault="00536E64" w:rsidP="00536E64">
                  <w:pPr>
                    <w:spacing w:before="100" w:beforeAutospacing="1" w:after="100" w:afterAutospacing="1"/>
                    <w:rPr>
                      <w:bCs/>
                      <w:sz w:val="28"/>
                      <w:szCs w:val="28"/>
                    </w:rPr>
                  </w:pPr>
                </w:p>
                <w:p w14:paraId="4166B3D7" w14:textId="77777777" w:rsidR="00536E64" w:rsidRPr="00536E64" w:rsidRDefault="00536E64" w:rsidP="00536E64">
                  <w:pPr>
                    <w:spacing w:before="100" w:beforeAutospacing="1" w:after="100" w:afterAutospacing="1"/>
                    <w:rPr>
                      <w:bCs/>
                      <w:sz w:val="28"/>
                      <w:szCs w:val="28"/>
                    </w:rPr>
                  </w:pPr>
                </w:p>
                <w:p w14:paraId="1C0E1C52" w14:textId="77777777" w:rsidR="00536E64" w:rsidRPr="00536E64" w:rsidRDefault="00536E64" w:rsidP="00536E64">
                  <w:pPr>
                    <w:spacing w:before="100" w:beforeAutospacing="1" w:after="100" w:afterAutospacing="1"/>
                    <w:rPr>
                      <w:bCs/>
                      <w:sz w:val="28"/>
                      <w:szCs w:val="28"/>
                    </w:rPr>
                  </w:pPr>
                </w:p>
                <w:p w14:paraId="646127C4" w14:textId="77777777" w:rsidR="00536E64" w:rsidRPr="00536E64" w:rsidRDefault="00536E64" w:rsidP="00536E64">
                  <w:pPr>
                    <w:spacing w:before="100" w:beforeAutospacing="1" w:after="100" w:afterAutospacing="1"/>
                    <w:rPr>
                      <w:b/>
                      <w:bCs/>
                      <w:sz w:val="28"/>
                      <w:szCs w:val="28"/>
                      <w:lang w:val="uk-UA"/>
                    </w:rPr>
                  </w:pPr>
                  <w:r w:rsidRPr="00536E64">
                    <w:rPr>
                      <w:b/>
                      <w:bCs/>
                      <w:sz w:val="28"/>
                      <w:szCs w:val="28"/>
                      <w:lang w:val="uk-UA"/>
                    </w:rPr>
                    <w:lastRenderedPageBreak/>
                    <w:t>Додаток 3</w:t>
                  </w:r>
                </w:p>
                <w:p w14:paraId="7E3F69F5" w14:textId="7850691A" w:rsidR="00536E64" w:rsidRPr="00536E64" w:rsidRDefault="00536E64" w:rsidP="00536E64">
                  <w:pPr>
                    <w:rPr>
                      <w:b/>
                      <w:sz w:val="28"/>
                      <w:szCs w:val="28"/>
                      <w:lang w:val="uk-UA"/>
                    </w:rPr>
                  </w:pPr>
                  <w:r w:rsidRPr="00536E64">
                    <w:rPr>
                      <w:b/>
                      <w:sz w:val="28"/>
                      <w:szCs w:val="28"/>
                      <w:lang w:val="uk-UA"/>
                    </w:rPr>
                    <w:t xml:space="preserve">до </w:t>
                  </w:r>
                  <w:hyperlink r:id="rId8" w:history="1">
                    <w:r w:rsidRPr="00536E64">
                      <w:rPr>
                        <w:b/>
                        <w:color w:val="000000"/>
                        <w:sz w:val="28"/>
                        <w:szCs w:val="28"/>
                        <w:lang w:val="uk-UA"/>
                      </w:rPr>
                      <w:t>Порядку визначення</w:t>
                    </w:r>
                  </w:hyperlink>
                  <w:hyperlink r:id="rId9" w:history="1">
                    <w:r w:rsidRPr="00536E64">
                      <w:rPr>
                        <w:b/>
                        <w:color w:val="000000"/>
                        <w:sz w:val="28"/>
                        <w:szCs w:val="28"/>
                        <w:lang w:val="uk-UA"/>
                      </w:rPr>
                      <w:t xml:space="preserve"> виконавців робіт із землеустрою</w:t>
                    </w:r>
                    <w:r w:rsidR="009F2008">
                      <w:rPr>
                        <w:b/>
                        <w:color w:val="000000"/>
                        <w:sz w:val="28"/>
                        <w:szCs w:val="28"/>
                        <w:lang w:val="uk-UA"/>
                      </w:rPr>
                      <w:t xml:space="preserve"> на конкурентних засадах</w:t>
                    </w:r>
                    <w:r w:rsidRPr="00536E64">
                      <w:rPr>
                        <w:b/>
                        <w:color w:val="000000"/>
                        <w:sz w:val="28"/>
                        <w:szCs w:val="28"/>
                        <w:lang w:val="uk-UA"/>
                      </w:rPr>
                      <w:t xml:space="preserve"> </w:t>
                    </w:r>
                  </w:hyperlink>
                  <w:r w:rsidR="009F2008" w:rsidRPr="00536E64">
                    <w:rPr>
                      <w:b/>
                      <w:sz w:val="28"/>
                      <w:szCs w:val="28"/>
                      <w:lang w:val="uk-UA"/>
                    </w:rPr>
                    <w:t xml:space="preserve"> </w:t>
                  </w:r>
                </w:p>
                <w:p w14:paraId="61D0E173" w14:textId="77777777" w:rsidR="00536E64" w:rsidRPr="00536E64" w:rsidRDefault="00536E64" w:rsidP="00536E64">
                  <w:pPr>
                    <w:rPr>
                      <w:bCs/>
                      <w:lang w:val="uk-UA"/>
                    </w:rPr>
                  </w:pPr>
                </w:p>
              </w:tc>
            </w:tr>
          </w:tbl>
          <w:p w14:paraId="513367B4" w14:textId="77777777" w:rsidR="00536E64" w:rsidRPr="00536E64" w:rsidRDefault="00536E64" w:rsidP="00536E64">
            <w:pPr>
              <w:spacing w:before="100" w:beforeAutospacing="1" w:after="100" w:afterAutospacing="1"/>
              <w:rPr>
                <w:bCs/>
                <w:sz w:val="28"/>
                <w:szCs w:val="28"/>
                <w:lang w:val="uk-UA"/>
              </w:rPr>
            </w:pPr>
            <w:r w:rsidRPr="00536E64">
              <w:rPr>
                <w:bCs/>
                <w:sz w:val="28"/>
                <w:szCs w:val="28"/>
                <w:lang w:val="uk-UA"/>
              </w:rPr>
              <w:lastRenderedPageBreak/>
              <w:t>Конкурсна комісія</w:t>
            </w:r>
          </w:p>
          <w:p w14:paraId="3C1E48B8" w14:textId="77777777" w:rsidR="00536E64" w:rsidRPr="00536E64" w:rsidRDefault="00536E64" w:rsidP="00536E64">
            <w:pPr>
              <w:rPr>
                <w:rFonts w:ascii="Verdana" w:hAnsi="Verdana" w:cs="Verdana"/>
                <w:sz w:val="28"/>
                <w:szCs w:val="28"/>
              </w:rPr>
            </w:pPr>
            <w:r w:rsidRPr="00536E64">
              <w:rPr>
                <w:rFonts w:ascii="Verdana" w:hAnsi="Verdana" w:cs="Verdana"/>
                <w:sz w:val="28"/>
                <w:szCs w:val="28"/>
              </w:rPr>
              <w:t>________________</w:t>
            </w:r>
            <w:r w:rsidRPr="00536E64">
              <w:rPr>
                <w:rFonts w:ascii="Verdana" w:hAnsi="Verdana" w:cs="Verdana"/>
                <w:sz w:val="28"/>
                <w:szCs w:val="28"/>
                <w:lang w:val="uk-UA"/>
              </w:rPr>
              <w:t>__</w:t>
            </w:r>
            <w:r w:rsidRPr="00536E64">
              <w:rPr>
                <w:rFonts w:ascii="Verdana" w:hAnsi="Verdana" w:cs="Verdana"/>
                <w:sz w:val="28"/>
                <w:szCs w:val="28"/>
              </w:rPr>
              <w:t>____</w:t>
            </w:r>
          </w:p>
          <w:p w14:paraId="70D89CFF" w14:textId="77777777" w:rsidR="00536E64" w:rsidRPr="00536E64" w:rsidRDefault="00536E64" w:rsidP="00536E64">
            <w:pPr>
              <w:rPr>
                <w:rFonts w:ascii="Verdana" w:hAnsi="Verdana" w:cs="Verdana"/>
                <w:sz w:val="28"/>
                <w:szCs w:val="28"/>
              </w:rPr>
            </w:pPr>
            <w:r w:rsidRPr="00536E64">
              <w:rPr>
                <w:rFonts w:ascii="Verdana" w:hAnsi="Verdana" w:cs="Verdana"/>
                <w:sz w:val="28"/>
                <w:szCs w:val="28"/>
              </w:rPr>
              <w:t>_______________________</w:t>
            </w:r>
          </w:p>
          <w:p w14:paraId="410BE0E4" w14:textId="77777777" w:rsidR="00536E64" w:rsidRPr="00536E64" w:rsidRDefault="00536E64" w:rsidP="00536E64">
            <w:pPr>
              <w:rPr>
                <w:rFonts w:ascii="Verdana" w:hAnsi="Verdana" w:cs="Verdana"/>
                <w:sz w:val="28"/>
                <w:szCs w:val="28"/>
              </w:rPr>
            </w:pPr>
            <w:r w:rsidRPr="00536E64">
              <w:rPr>
                <w:rFonts w:ascii="Verdana" w:hAnsi="Verdana" w:cs="Verdana"/>
                <w:sz w:val="28"/>
                <w:szCs w:val="28"/>
              </w:rPr>
              <w:t>_______________________</w:t>
            </w:r>
          </w:p>
          <w:p w14:paraId="7FBF6736" w14:textId="77777777" w:rsidR="00536E64" w:rsidRPr="00536E64" w:rsidRDefault="00536E64" w:rsidP="00536E64">
            <w:pPr>
              <w:rPr>
                <w:rFonts w:ascii="Verdana" w:hAnsi="Verdana" w:cs="Verdana"/>
                <w:sz w:val="28"/>
                <w:szCs w:val="28"/>
              </w:rPr>
            </w:pPr>
            <w:r w:rsidRPr="00536E64">
              <w:rPr>
                <w:rFonts w:ascii="Verdana" w:hAnsi="Verdana" w:cs="Verdana"/>
                <w:sz w:val="28"/>
                <w:szCs w:val="28"/>
              </w:rPr>
              <w:t>_______________________</w:t>
            </w:r>
          </w:p>
          <w:p w14:paraId="6CE78165"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lang w:val="uk-UA"/>
              </w:rPr>
            </w:pPr>
            <w:r w:rsidRPr="00536E64">
              <w:rPr>
                <w:b/>
                <w:sz w:val="28"/>
                <w:szCs w:val="28"/>
                <w:lang w:val="uk-UA"/>
              </w:rPr>
              <w:t xml:space="preserve">ВІДОМІСТЬ </w:t>
            </w:r>
          </w:p>
          <w:p w14:paraId="085BE66C" w14:textId="77777777" w:rsidR="00536E64" w:rsidRPr="00536E64" w:rsidRDefault="00536E64" w:rsidP="00536E64">
            <w:pPr>
              <w:jc w:val="center"/>
              <w:rPr>
                <w:b/>
                <w:sz w:val="28"/>
                <w:szCs w:val="28"/>
                <w:lang w:val="uk-UA"/>
              </w:rPr>
            </w:pPr>
            <w:r w:rsidRPr="00536E64">
              <w:rPr>
                <w:b/>
                <w:sz w:val="28"/>
                <w:szCs w:val="28"/>
                <w:lang w:val="uk-UA"/>
              </w:rPr>
              <w:t>підсумків оцінки конкурсних пропозицій</w:t>
            </w:r>
          </w:p>
          <w:p w14:paraId="48A371E9" w14:textId="79814C96" w:rsidR="00536E64" w:rsidRPr="00536E64" w:rsidRDefault="00536E64" w:rsidP="00536E64">
            <w:pPr>
              <w:jc w:val="center"/>
              <w:rPr>
                <w:b/>
                <w:sz w:val="28"/>
                <w:szCs w:val="28"/>
                <w:lang w:val="uk-UA"/>
              </w:rPr>
            </w:pPr>
            <w:r w:rsidRPr="00536E64">
              <w:rPr>
                <w:b/>
                <w:sz w:val="28"/>
                <w:szCs w:val="28"/>
                <w:lang w:val="uk-UA"/>
              </w:rPr>
              <w:t>щодо відбору виконавця</w:t>
            </w:r>
            <w:r w:rsidR="009F2008">
              <w:rPr>
                <w:b/>
                <w:sz w:val="28"/>
                <w:szCs w:val="28"/>
                <w:lang w:val="uk-UA"/>
              </w:rPr>
              <w:t xml:space="preserve"> робіт із землеустрою</w:t>
            </w:r>
            <w:r w:rsidRPr="00536E64">
              <w:rPr>
                <w:b/>
                <w:sz w:val="28"/>
                <w:szCs w:val="28"/>
                <w:lang w:val="uk-UA"/>
              </w:rPr>
              <w:t>:</w:t>
            </w:r>
          </w:p>
          <w:p w14:paraId="1433A267" w14:textId="48C4F37C" w:rsidR="00536E64" w:rsidRPr="00536E64" w:rsidRDefault="00536E64" w:rsidP="009F2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8"/>
                <w:szCs w:val="28"/>
                <w:lang w:val="uk-UA"/>
              </w:rPr>
            </w:pPr>
            <w:r w:rsidRPr="00536E64">
              <w:rPr>
                <w:sz w:val="28"/>
                <w:szCs w:val="28"/>
                <w:lang w:val="uk-UA"/>
              </w:rPr>
              <w:t>_________________________________________________________________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80"/>
              <w:gridCol w:w="2880"/>
            </w:tblGrid>
            <w:tr w:rsidR="00536E64" w:rsidRPr="00536E64" w14:paraId="711B652D" w14:textId="77777777" w:rsidTr="00417FF6">
              <w:trPr>
                <w:trHeight w:val="553"/>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EA0331"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lang w:val="uk-UA"/>
                    </w:rPr>
                  </w:pPr>
                  <w:r w:rsidRPr="00536E64">
                    <w:rPr>
                      <w:lang w:val="uk-UA"/>
                    </w:rPr>
                    <w:t>№ з/п</w:t>
                  </w:r>
                </w:p>
              </w:tc>
              <w:tc>
                <w:tcPr>
                  <w:tcW w:w="2880" w:type="dxa"/>
                  <w:tcBorders>
                    <w:top w:val="single" w:sz="4" w:space="0" w:color="auto"/>
                    <w:left w:val="single" w:sz="4" w:space="0" w:color="auto"/>
                    <w:bottom w:val="single" w:sz="4" w:space="0" w:color="auto"/>
                    <w:right w:val="single" w:sz="4" w:space="0" w:color="auto"/>
                  </w:tcBorders>
                  <w:vAlign w:val="center"/>
                </w:tcPr>
                <w:p w14:paraId="7B8923FF"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lang w:val="uk-UA"/>
                    </w:rPr>
                  </w:pPr>
                  <w:r w:rsidRPr="00536E64">
                    <w:rPr>
                      <w:lang w:val="uk-UA"/>
                    </w:rPr>
                    <w:t>Учасник конкурсу</w:t>
                  </w:r>
                </w:p>
              </w:tc>
              <w:tc>
                <w:tcPr>
                  <w:tcW w:w="2880" w:type="dxa"/>
                  <w:tcBorders>
                    <w:top w:val="single" w:sz="4" w:space="0" w:color="auto"/>
                    <w:left w:val="single" w:sz="4" w:space="0" w:color="auto"/>
                    <w:bottom w:val="single" w:sz="4" w:space="0" w:color="auto"/>
                    <w:right w:val="single" w:sz="4" w:space="0" w:color="auto"/>
                  </w:tcBorders>
                  <w:vAlign w:val="center"/>
                </w:tcPr>
                <w:p w14:paraId="5736EC7D"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lang w:val="uk-UA"/>
                    </w:rPr>
                  </w:pPr>
                  <w:r w:rsidRPr="00536E64">
                    <w:rPr>
                      <w:lang w:val="uk-UA"/>
                    </w:rPr>
                    <w:t>Кількість набраних балів</w:t>
                  </w:r>
                </w:p>
              </w:tc>
            </w:tr>
            <w:tr w:rsidR="00536E64" w:rsidRPr="00536E64" w14:paraId="20722C1A" w14:textId="77777777" w:rsidTr="00417FF6">
              <w:trPr>
                <w:jc w:val="center"/>
              </w:trPr>
              <w:tc>
                <w:tcPr>
                  <w:tcW w:w="1008" w:type="dxa"/>
                  <w:tcBorders>
                    <w:top w:val="single" w:sz="4" w:space="0" w:color="auto"/>
                    <w:left w:val="single" w:sz="4" w:space="0" w:color="auto"/>
                    <w:bottom w:val="single" w:sz="4" w:space="0" w:color="auto"/>
                    <w:right w:val="single" w:sz="4" w:space="0" w:color="auto"/>
                  </w:tcBorders>
                </w:tcPr>
                <w:p w14:paraId="43057385"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432D9F0A"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483B27C9"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r>
            <w:tr w:rsidR="00536E64" w:rsidRPr="00536E64" w14:paraId="6C8DA3E6" w14:textId="77777777" w:rsidTr="00417FF6">
              <w:trPr>
                <w:jc w:val="center"/>
              </w:trPr>
              <w:tc>
                <w:tcPr>
                  <w:tcW w:w="1008" w:type="dxa"/>
                  <w:tcBorders>
                    <w:top w:val="single" w:sz="4" w:space="0" w:color="auto"/>
                    <w:left w:val="single" w:sz="4" w:space="0" w:color="auto"/>
                    <w:bottom w:val="single" w:sz="4" w:space="0" w:color="auto"/>
                    <w:right w:val="single" w:sz="4" w:space="0" w:color="auto"/>
                  </w:tcBorders>
                </w:tcPr>
                <w:p w14:paraId="5712B25E"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0351A096"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6D8A4533"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r>
            <w:tr w:rsidR="00536E64" w:rsidRPr="00536E64" w14:paraId="1A4647D6" w14:textId="77777777" w:rsidTr="00417FF6">
              <w:trPr>
                <w:jc w:val="center"/>
              </w:trPr>
              <w:tc>
                <w:tcPr>
                  <w:tcW w:w="1008" w:type="dxa"/>
                  <w:tcBorders>
                    <w:top w:val="single" w:sz="4" w:space="0" w:color="auto"/>
                    <w:left w:val="single" w:sz="4" w:space="0" w:color="auto"/>
                    <w:bottom w:val="single" w:sz="4" w:space="0" w:color="auto"/>
                    <w:right w:val="single" w:sz="4" w:space="0" w:color="auto"/>
                  </w:tcBorders>
                </w:tcPr>
                <w:p w14:paraId="10D58E64"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6BC45217"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658E2C4C"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r>
            <w:tr w:rsidR="00536E64" w:rsidRPr="00536E64" w14:paraId="7D48016E" w14:textId="77777777" w:rsidTr="00417FF6">
              <w:trPr>
                <w:jc w:val="center"/>
              </w:trPr>
              <w:tc>
                <w:tcPr>
                  <w:tcW w:w="1008" w:type="dxa"/>
                  <w:tcBorders>
                    <w:top w:val="single" w:sz="4" w:space="0" w:color="auto"/>
                    <w:left w:val="single" w:sz="4" w:space="0" w:color="auto"/>
                    <w:bottom w:val="single" w:sz="4" w:space="0" w:color="auto"/>
                    <w:right w:val="single" w:sz="4" w:space="0" w:color="auto"/>
                  </w:tcBorders>
                </w:tcPr>
                <w:p w14:paraId="153EA99F"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1FFDFA2D"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6D7359C6"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r>
            <w:tr w:rsidR="00536E64" w:rsidRPr="00536E64" w14:paraId="51E80106" w14:textId="77777777" w:rsidTr="00417FF6">
              <w:trPr>
                <w:jc w:val="center"/>
              </w:trPr>
              <w:tc>
                <w:tcPr>
                  <w:tcW w:w="1008" w:type="dxa"/>
                  <w:tcBorders>
                    <w:top w:val="single" w:sz="4" w:space="0" w:color="auto"/>
                    <w:left w:val="single" w:sz="4" w:space="0" w:color="auto"/>
                    <w:bottom w:val="single" w:sz="4" w:space="0" w:color="auto"/>
                    <w:right w:val="single" w:sz="4" w:space="0" w:color="auto"/>
                  </w:tcBorders>
                </w:tcPr>
                <w:p w14:paraId="4E6BC695"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17AE1215"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c>
                <w:tcPr>
                  <w:tcW w:w="2880" w:type="dxa"/>
                  <w:tcBorders>
                    <w:top w:val="single" w:sz="4" w:space="0" w:color="auto"/>
                    <w:left w:val="single" w:sz="4" w:space="0" w:color="auto"/>
                    <w:bottom w:val="single" w:sz="4" w:space="0" w:color="auto"/>
                    <w:right w:val="single" w:sz="4" w:space="0" w:color="auto"/>
                  </w:tcBorders>
                </w:tcPr>
                <w:p w14:paraId="0BF85BD7"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p>
              </w:tc>
            </w:tr>
          </w:tbl>
          <w:p w14:paraId="4C7C2CAE"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p w14:paraId="52CADF75"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r w:rsidRPr="00536E64">
              <w:rPr>
                <w:sz w:val="28"/>
                <w:szCs w:val="28"/>
                <w:lang w:val="uk-UA"/>
              </w:rPr>
              <w:t xml:space="preserve">Голова комісії          ___________        ________________________ </w:t>
            </w:r>
          </w:p>
          <w:p w14:paraId="4BEB79F3"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r w:rsidRPr="00536E64">
              <w:rPr>
                <w:lang w:val="uk-UA"/>
              </w:rPr>
              <w:t xml:space="preserve">                                              (підпис)                          (ініціали, прізвище) </w:t>
            </w:r>
          </w:p>
          <w:p w14:paraId="23B22F14"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r w:rsidRPr="00536E64">
              <w:rPr>
                <w:sz w:val="28"/>
                <w:szCs w:val="28"/>
                <w:lang w:val="uk-UA"/>
              </w:rPr>
              <w:t xml:space="preserve">Секретар комісії        ___________        ________________________ </w:t>
            </w:r>
          </w:p>
          <w:p w14:paraId="05C4D6E7" w14:textId="77777777" w:rsidR="00536E64" w:rsidRPr="00536E64" w:rsidRDefault="00536E64" w:rsidP="00536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lang w:val="uk-UA"/>
              </w:rPr>
            </w:pPr>
            <w:r w:rsidRPr="00536E64">
              <w:rPr>
                <w:lang w:val="uk-UA"/>
              </w:rPr>
              <w:t xml:space="preserve">                                              (підпис)                          (ініціали, прізвище)</w:t>
            </w:r>
          </w:p>
        </w:tc>
      </w:tr>
    </w:tbl>
    <w:p w14:paraId="070FCE05" w14:textId="77777777" w:rsidR="00536E64" w:rsidRPr="00536E64" w:rsidRDefault="00536E64" w:rsidP="00536E64">
      <w:pPr>
        <w:ind w:right="45"/>
        <w:rPr>
          <w:rFonts w:eastAsia="PMingLiU"/>
          <w:bCs/>
          <w:sz w:val="20"/>
          <w:szCs w:val="20"/>
          <w:lang w:val="en-US"/>
        </w:rPr>
      </w:pPr>
    </w:p>
    <w:p w14:paraId="045F46E6" w14:textId="77777777" w:rsidR="00B50041" w:rsidRPr="006B6DB4" w:rsidRDefault="00B50041" w:rsidP="00536E64">
      <w:pPr>
        <w:spacing w:before="100" w:beforeAutospacing="1" w:after="100" w:afterAutospacing="1"/>
        <w:rPr>
          <w:sz w:val="28"/>
          <w:szCs w:val="28"/>
        </w:rPr>
      </w:pPr>
    </w:p>
    <w:sectPr w:rsidR="00B50041" w:rsidRPr="006B6DB4" w:rsidSect="006B6DB4">
      <w:pgSz w:w="11906" w:h="16838"/>
      <w:pgMar w:top="709"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1BB"/>
    <w:rsid w:val="00001AE9"/>
    <w:rsid w:val="0000210A"/>
    <w:rsid w:val="000040B5"/>
    <w:rsid w:val="00005422"/>
    <w:rsid w:val="000059E5"/>
    <w:rsid w:val="000071E6"/>
    <w:rsid w:val="0000765D"/>
    <w:rsid w:val="000110F3"/>
    <w:rsid w:val="000111EB"/>
    <w:rsid w:val="000132A5"/>
    <w:rsid w:val="00013E3C"/>
    <w:rsid w:val="00017E40"/>
    <w:rsid w:val="0002450D"/>
    <w:rsid w:val="000246AD"/>
    <w:rsid w:val="00025CF4"/>
    <w:rsid w:val="00025D7F"/>
    <w:rsid w:val="00030204"/>
    <w:rsid w:val="00032146"/>
    <w:rsid w:val="000372EA"/>
    <w:rsid w:val="0004055C"/>
    <w:rsid w:val="000466CB"/>
    <w:rsid w:val="0004677F"/>
    <w:rsid w:val="00047732"/>
    <w:rsid w:val="00055B03"/>
    <w:rsid w:val="00063F30"/>
    <w:rsid w:val="00067EE6"/>
    <w:rsid w:val="000745F2"/>
    <w:rsid w:val="000773D2"/>
    <w:rsid w:val="00077457"/>
    <w:rsid w:val="00080572"/>
    <w:rsid w:val="00080E15"/>
    <w:rsid w:val="000811F1"/>
    <w:rsid w:val="0008246B"/>
    <w:rsid w:val="00082758"/>
    <w:rsid w:val="00082E32"/>
    <w:rsid w:val="00084001"/>
    <w:rsid w:val="000849F0"/>
    <w:rsid w:val="00084CAD"/>
    <w:rsid w:val="00093CC1"/>
    <w:rsid w:val="000959DD"/>
    <w:rsid w:val="00096284"/>
    <w:rsid w:val="00096B84"/>
    <w:rsid w:val="00097DD3"/>
    <w:rsid w:val="000A02EB"/>
    <w:rsid w:val="000A1DE6"/>
    <w:rsid w:val="000A205A"/>
    <w:rsid w:val="000A2DA4"/>
    <w:rsid w:val="000A3D9E"/>
    <w:rsid w:val="000A4B40"/>
    <w:rsid w:val="000A7EBF"/>
    <w:rsid w:val="000C0783"/>
    <w:rsid w:val="000C0D90"/>
    <w:rsid w:val="000C158C"/>
    <w:rsid w:val="000C2C0F"/>
    <w:rsid w:val="000C31C7"/>
    <w:rsid w:val="000C4D8D"/>
    <w:rsid w:val="000C5E81"/>
    <w:rsid w:val="000C7048"/>
    <w:rsid w:val="000D1320"/>
    <w:rsid w:val="000D3425"/>
    <w:rsid w:val="000D3595"/>
    <w:rsid w:val="000D5A5B"/>
    <w:rsid w:val="000D742E"/>
    <w:rsid w:val="000E23E3"/>
    <w:rsid w:val="000E2C9A"/>
    <w:rsid w:val="000E5CBC"/>
    <w:rsid w:val="000E5DAC"/>
    <w:rsid w:val="000F1A00"/>
    <w:rsid w:val="000F605C"/>
    <w:rsid w:val="00104FBE"/>
    <w:rsid w:val="00105522"/>
    <w:rsid w:val="001070FF"/>
    <w:rsid w:val="001079B3"/>
    <w:rsid w:val="001104EA"/>
    <w:rsid w:val="00111F60"/>
    <w:rsid w:val="001169E9"/>
    <w:rsid w:val="00116BFA"/>
    <w:rsid w:val="00116C23"/>
    <w:rsid w:val="0012012D"/>
    <w:rsid w:val="00121B20"/>
    <w:rsid w:val="00122EEE"/>
    <w:rsid w:val="00126787"/>
    <w:rsid w:val="00135ED2"/>
    <w:rsid w:val="00135F69"/>
    <w:rsid w:val="0014346B"/>
    <w:rsid w:val="001455AD"/>
    <w:rsid w:val="00145E20"/>
    <w:rsid w:val="0014621E"/>
    <w:rsid w:val="0014772D"/>
    <w:rsid w:val="001479F2"/>
    <w:rsid w:val="001501C7"/>
    <w:rsid w:val="001501DB"/>
    <w:rsid w:val="00151B18"/>
    <w:rsid w:val="001523B0"/>
    <w:rsid w:val="00152C7B"/>
    <w:rsid w:val="00154AFC"/>
    <w:rsid w:val="00154DCD"/>
    <w:rsid w:val="00155C49"/>
    <w:rsid w:val="00160F2D"/>
    <w:rsid w:val="00161A55"/>
    <w:rsid w:val="00162637"/>
    <w:rsid w:val="00163DE9"/>
    <w:rsid w:val="00167C80"/>
    <w:rsid w:val="00173D20"/>
    <w:rsid w:val="001756E0"/>
    <w:rsid w:val="00175B5C"/>
    <w:rsid w:val="001813D7"/>
    <w:rsid w:val="0018183F"/>
    <w:rsid w:val="00181B4C"/>
    <w:rsid w:val="001834E2"/>
    <w:rsid w:val="00187187"/>
    <w:rsid w:val="0019132A"/>
    <w:rsid w:val="001923D9"/>
    <w:rsid w:val="00192F05"/>
    <w:rsid w:val="00196C05"/>
    <w:rsid w:val="001970AB"/>
    <w:rsid w:val="00197C5D"/>
    <w:rsid w:val="001A2B03"/>
    <w:rsid w:val="001A4958"/>
    <w:rsid w:val="001A6476"/>
    <w:rsid w:val="001B2AC5"/>
    <w:rsid w:val="001B4AF3"/>
    <w:rsid w:val="001C4210"/>
    <w:rsid w:val="001C55C2"/>
    <w:rsid w:val="001D016E"/>
    <w:rsid w:val="001D0780"/>
    <w:rsid w:val="001D0C69"/>
    <w:rsid w:val="001D24BD"/>
    <w:rsid w:val="001D2936"/>
    <w:rsid w:val="001D364B"/>
    <w:rsid w:val="001D3E05"/>
    <w:rsid w:val="001D4752"/>
    <w:rsid w:val="001D7566"/>
    <w:rsid w:val="001E2388"/>
    <w:rsid w:val="001E61BB"/>
    <w:rsid w:val="001E6A60"/>
    <w:rsid w:val="001E6E58"/>
    <w:rsid w:val="001E76C8"/>
    <w:rsid w:val="001F23C8"/>
    <w:rsid w:val="001F2F69"/>
    <w:rsid w:val="001F3A46"/>
    <w:rsid w:val="001F57D0"/>
    <w:rsid w:val="001F727B"/>
    <w:rsid w:val="001F749D"/>
    <w:rsid w:val="0020235B"/>
    <w:rsid w:val="00203796"/>
    <w:rsid w:val="00203831"/>
    <w:rsid w:val="00213474"/>
    <w:rsid w:val="00220ED2"/>
    <w:rsid w:val="002230F8"/>
    <w:rsid w:val="00226F4A"/>
    <w:rsid w:val="00231D46"/>
    <w:rsid w:val="0023219D"/>
    <w:rsid w:val="0023233A"/>
    <w:rsid w:val="00236072"/>
    <w:rsid w:val="002426AE"/>
    <w:rsid w:val="00243B7F"/>
    <w:rsid w:val="0024651F"/>
    <w:rsid w:val="00246866"/>
    <w:rsid w:val="00247EDF"/>
    <w:rsid w:val="00250900"/>
    <w:rsid w:val="00250F50"/>
    <w:rsid w:val="002522F9"/>
    <w:rsid w:val="002560FC"/>
    <w:rsid w:val="00260DF3"/>
    <w:rsid w:val="0026158B"/>
    <w:rsid w:val="00267E7D"/>
    <w:rsid w:val="00270E37"/>
    <w:rsid w:val="002755D9"/>
    <w:rsid w:val="00275DEC"/>
    <w:rsid w:val="00277D91"/>
    <w:rsid w:val="00280A50"/>
    <w:rsid w:val="00280CB5"/>
    <w:rsid w:val="00280F62"/>
    <w:rsid w:val="002827AD"/>
    <w:rsid w:val="00282E5D"/>
    <w:rsid w:val="00282FEF"/>
    <w:rsid w:val="00283297"/>
    <w:rsid w:val="0028793E"/>
    <w:rsid w:val="0029223D"/>
    <w:rsid w:val="0029306E"/>
    <w:rsid w:val="002933BA"/>
    <w:rsid w:val="00293667"/>
    <w:rsid w:val="00293C10"/>
    <w:rsid w:val="00295B18"/>
    <w:rsid w:val="00297F75"/>
    <w:rsid w:val="002A0092"/>
    <w:rsid w:val="002A0F08"/>
    <w:rsid w:val="002A2912"/>
    <w:rsid w:val="002A37AC"/>
    <w:rsid w:val="002A3FAD"/>
    <w:rsid w:val="002A4E52"/>
    <w:rsid w:val="002A577C"/>
    <w:rsid w:val="002B0E8E"/>
    <w:rsid w:val="002B2F02"/>
    <w:rsid w:val="002B3BB7"/>
    <w:rsid w:val="002B6909"/>
    <w:rsid w:val="002B6930"/>
    <w:rsid w:val="002B6B7B"/>
    <w:rsid w:val="002C61F3"/>
    <w:rsid w:val="002C68FE"/>
    <w:rsid w:val="002C7695"/>
    <w:rsid w:val="002C779F"/>
    <w:rsid w:val="002C79A9"/>
    <w:rsid w:val="002C7BAD"/>
    <w:rsid w:val="002D22F7"/>
    <w:rsid w:val="002D2364"/>
    <w:rsid w:val="002D276C"/>
    <w:rsid w:val="002D30CE"/>
    <w:rsid w:val="002D57F6"/>
    <w:rsid w:val="002D5E57"/>
    <w:rsid w:val="002D73D4"/>
    <w:rsid w:val="002E2739"/>
    <w:rsid w:val="002E5815"/>
    <w:rsid w:val="002E6E0F"/>
    <w:rsid w:val="002F1ABB"/>
    <w:rsid w:val="002F4171"/>
    <w:rsid w:val="002F6998"/>
    <w:rsid w:val="00301068"/>
    <w:rsid w:val="003025A9"/>
    <w:rsid w:val="00303052"/>
    <w:rsid w:val="00303B5B"/>
    <w:rsid w:val="00303E81"/>
    <w:rsid w:val="00307BCD"/>
    <w:rsid w:val="0031073C"/>
    <w:rsid w:val="00312C3D"/>
    <w:rsid w:val="00316C9C"/>
    <w:rsid w:val="00320B5D"/>
    <w:rsid w:val="00321DA9"/>
    <w:rsid w:val="00323A19"/>
    <w:rsid w:val="00323A92"/>
    <w:rsid w:val="00323AB7"/>
    <w:rsid w:val="00324CC1"/>
    <w:rsid w:val="003250D9"/>
    <w:rsid w:val="00326328"/>
    <w:rsid w:val="0032756C"/>
    <w:rsid w:val="0032799F"/>
    <w:rsid w:val="00327CC4"/>
    <w:rsid w:val="00332532"/>
    <w:rsid w:val="0033316F"/>
    <w:rsid w:val="00334352"/>
    <w:rsid w:val="003346CF"/>
    <w:rsid w:val="00337C28"/>
    <w:rsid w:val="0034220B"/>
    <w:rsid w:val="0034536D"/>
    <w:rsid w:val="00346D62"/>
    <w:rsid w:val="00352885"/>
    <w:rsid w:val="003529E4"/>
    <w:rsid w:val="00353832"/>
    <w:rsid w:val="00354085"/>
    <w:rsid w:val="0035556F"/>
    <w:rsid w:val="003562C8"/>
    <w:rsid w:val="00356F6E"/>
    <w:rsid w:val="00361AA4"/>
    <w:rsid w:val="003706F8"/>
    <w:rsid w:val="003716C3"/>
    <w:rsid w:val="003722E9"/>
    <w:rsid w:val="0037560C"/>
    <w:rsid w:val="00377AAB"/>
    <w:rsid w:val="00380626"/>
    <w:rsid w:val="00380682"/>
    <w:rsid w:val="003818BA"/>
    <w:rsid w:val="00382870"/>
    <w:rsid w:val="003872B9"/>
    <w:rsid w:val="00392F38"/>
    <w:rsid w:val="00394006"/>
    <w:rsid w:val="003947CE"/>
    <w:rsid w:val="003951E5"/>
    <w:rsid w:val="003A01A2"/>
    <w:rsid w:val="003A4E76"/>
    <w:rsid w:val="003B0066"/>
    <w:rsid w:val="003B0A33"/>
    <w:rsid w:val="003B2D19"/>
    <w:rsid w:val="003B55F3"/>
    <w:rsid w:val="003B6024"/>
    <w:rsid w:val="003B6323"/>
    <w:rsid w:val="003C1F9C"/>
    <w:rsid w:val="003C3E4C"/>
    <w:rsid w:val="003C458C"/>
    <w:rsid w:val="003C5D05"/>
    <w:rsid w:val="003D0CD6"/>
    <w:rsid w:val="003D0FAD"/>
    <w:rsid w:val="003D3DE4"/>
    <w:rsid w:val="003D43DB"/>
    <w:rsid w:val="003D5709"/>
    <w:rsid w:val="003D57EF"/>
    <w:rsid w:val="003E1074"/>
    <w:rsid w:val="003E135B"/>
    <w:rsid w:val="003E1EB1"/>
    <w:rsid w:val="003E4FAF"/>
    <w:rsid w:val="003E5369"/>
    <w:rsid w:val="003E6294"/>
    <w:rsid w:val="003E6F15"/>
    <w:rsid w:val="003E75EF"/>
    <w:rsid w:val="003F369B"/>
    <w:rsid w:val="003F6851"/>
    <w:rsid w:val="003F6B90"/>
    <w:rsid w:val="003F6C70"/>
    <w:rsid w:val="003F76E4"/>
    <w:rsid w:val="0040105D"/>
    <w:rsid w:val="00401577"/>
    <w:rsid w:val="00402DC3"/>
    <w:rsid w:val="004039C0"/>
    <w:rsid w:val="00404C41"/>
    <w:rsid w:val="0040660A"/>
    <w:rsid w:val="00407F91"/>
    <w:rsid w:val="004104F0"/>
    <w:rsid w:val="00416CE1"/>
    <w:rsid w:val="0042278B"/>
    <w:rsid w:val="004238DC"/>
    <w:rsid w:val="00426814"/>
    <w:rsid w:val="00427809"/>
    <w:rsid w:val="00430D99"/>
    <w:rsid w:val="004354C2"/>
    <w:rsid w:val="00436A72"/>
    <w:rsid w:val="00436DD8"/>
    <w:rsid w:val="00440C61"/>
    <w:rsid w:val="00441123"/>
    <w:rsid w:val="00443285"/>
    <w:rsid w:val="004460DE"/>
    <w:rsid w:val="00447A38"/>
    <w:rsid w:val="00447BD3"/>
    <w:rsid w:val="0045357B"/>
    <w:rsid w:val="00453A03"/>
    <w:rsid w:val="004548E7"/>
    <w:rsid w:val="00456013"/>
    <w:rsid w:val="0046078A"/>
    <w:rsid w:val="004609FD"/>
    <w:rsid w:val="004644F8"/>
    <w:rsid w:val="004705DF"/>
    <w:rsid w:val="004739F9"/>
    <w:rsid w:val="00474298"/>
    <w:rsid w:val="004843F6"/>
    <w:rsid w:val="004853B7"/>
    <w:rsid w:val="004855A4"/>
    <w:rsid w:val="004861F5"/>
    <w:rsid w:val="00491F5B"/>
    <w:rsid w:val="00492AB2"/>
    <w:rsid w:val="004A1291"/>
    <w:rsid w:val="004A1895"/>
    <w:rsid w:val="004A35EB"/>
    <w:rsid w:val="004A7765"/>
    <w:rsid w:val="004B09C3"/>
    <w:rsid w:val="004B3584"/>
    <w:rsid w:val="004B47F9"/>
    <w:rsid w:val="004B4B0A"/>
    <w:rsid w:val="004B677D"/>
    <w:rsid w:val="004B6899"/>
    <w:rsid w:val="004B7F32"/>
    <w:rsid w:val="004C52C9"/>
    <w:rsid w:val="004C7983"/>
    <w:rsid w:val="004C7E20"/>
    <w:rsid w:val="004D0E04"/>
    <w:rsid w:val="004D29B6"/>
    <w:rsid w:val="004D3A8F"/>
    <w:rsid w:val="004D59AA"/>
    <w:rsid w:val="004D61B8"/>
    <w:rsid w:val="004D6B26"/>
    <w:rsid w:val="004D7928"/>
    <w:rsid w:val="004E1A4B"/>
    <w:rsid w:val="004E4306"/>
    <w:rsid w:val="004E50BD"/>
    <w:rsid w:val="004E71B4"/>
    <w:rsid w:val="004F0E10"/>
    <w:rsid w:val="004F27C6"/>
    <w:rsid w:val="004F2E4F"/>
    <w:rsid w:val="004F3917"/>
    <w:rsid w:val="00501AD4"/>
    <w:rsid w:val="0050237B"/>
    <w:rsid w:val="00503559"/>
    <w:rsid w:val="00510B76"/>
    <w:rsid w:val="00511824"/>
    <w:rsid w:val="005164AE"/>
    <w:rsid w:val="005165E5"/>
    <w:rsid w:val="00520F70"/>
    <w:rsid w:val="00521ACD"/>
    <w:rsid w:val="00521FE8"/>
    <w:rsid w:val="00526CD2"/>
    <w:rsid w:val="00527A1C"/>
    <w:rsid w:val="0053026E"/>
    <w:rsid w:val="00531780"/>
    <w:rsid w:val="00531B7E"/>
    <w:rsid w:val="00532AEF"/>
    <w:rsid w:val="00535900"/>
    <w:rsid w:val="00536E64"/>
    <w:rsid w:val="00541819"/>
    <w:rsid w:val="0054458B"/>
    <w:rsid w:val="00545200"/>
    <w:rsid w:val="005475D3"/>
    <w:rsid w:val="00555AA9"/>
    <w:rsid w:val="0056063B"/>
    <w:rsid w:val="005622D4"/>
    <w:rsid w:val="005633B8"/>
    <w:rsid w:val="005673F7"/>
    <w:rsid w:val="00572F5F"/>
    <w:rsid w:val="00573D62"/>
    <w:rsid w:val="00576438"/>
    <w:rsid w:val="00581C2F"/>
    <w:rsid w:val="00582E25"/>
    <w:rsid w:val="0058706D"/>
    <w:rsid w:val="00587C5A"/>
    <w:rsid w:val="00590F3F"/>
    <w:rsid w:val="00591CD7"/>
    <w:rsid w:val="00592F2B"/>
    <w:rsid w:val="00595BBF"/>
    <w:rsid w:val="005965B4"/>
    <w:rsid w:val="00596EF3"/>
    <w:rsid w:val="005A0E65"/>
    <w:rsid w:val="005A554B"/>
    <w:rsid w:val="005A5DAA"/>
    <w:rsid w:val="005B0362"/>
    <w:rsid w:val="005B0C7A"/>
    <w:rsid w:val="005B1154"/>
    <w:rsid w:val="005B6A20"/>
    <w:rsid w:val="005B7FF2"/>
    <w:rsid w:val="005C5A3E"/>
    <w:rsid w:val="005C61B2"/>
    <w:rsid w:val="005D068B"/>
    <w:rsid w:val="005D16C9"/>
    <w:rsid w:val="005D3F86"/>
    <w:rsid w:val="005D593C"/>
    <w:rsid w:val="005D6BE7"/>
    <w:rsid w:val="005E0443"/>
    <w:rsid w:val="005E1E10"/>
    <w:rsid w:val="005E40A7"/>
    <w:rsid w:val="005E4991"/>
    <w:rsid w:val="005E5405"/>
    <w:rsid w:val="005F00CF"/>
    <w:rsid w:val="005F1680"/>
    <w:rsid w:val="005F1DFA"/>
    <w:rsid w:val="005F236A"/>
    <w:rsid w:val="005F4803"/>
    <w:rsid w:val="005F5017"/>
    <w:rsid w:val="00600E41"/>
    <w:rsid w:val="006019CC"/>
    <w:rsid w:val="00602D6D"/>
    <w:rsid w:val="00604C81"/>
    <w:rsid w:val="00604FED"/>
    <w:rsid w:val="00605CB6"/>
    <w:rsid w:val="00610026"/>
    <w:rsid w:val="00612431"/>
    <w:rsid w:val="00613627"/>
    <w:rsid w:val="006149FB"/>
    <w:rsid w:val="006158F9"/>
    <w:rsid w:val="0061600E"/>
    <w:rsid w:val="00617B4A"/>
    <w:rsid w:val="0062088B"/>
    <w:rsid w:val="00620D22"/>
    <w:rsid w:val="0062194F"/>
    <w:rsid w:val="006242E2"/>
    <w:rsid w:val="00625E42"/>
    <w:rsid w:val="00627C1A"/>
    <w:rsid w:val="00627DA8"/>
    <w:rsid w:val="006309D5"/>
    <w:rsid w:val="00631A57"/>
    <w:rsid w:val="00631B3A"/>
    <w:rsid w:val="0063221D"/>
    <w:rsid w:val="00632AAC"/>
    <w:rsid w:val="0063329D"/>
    <w:rsid w:val="00633D9B"/>
    <w:rsid w:val="00633EC7"/>
    <w:rsid w:val="00635249"/>
    <w:rsid w:val="006357DB"/>
    <w:rsid w:val="0063629C"/>
    <w:rsid w:val="00640B5A"/>
    <w:rsid w:val="00643C2C"/>
    <w:rsid w:val="00644E57"/>
    <w:rsid w:val="00646986"/>
    <w:rsid w:val="00646A05"/>
    <w:rsid w:val="006472B8"/>
    <w:rsid w:val="006504C4"/>
    <w:rsid w:val="00650627"/>
    <w:rsid w:val="00653CE2"/>
    <w:rsid w:val="00654ACD"/>
    <w:rsid w:val="006571A0"/>
    <w:rsid w:val="00660482"/>
    <w:rsid w:val="00661690"/>
    <w:rsid w:val="006622C9"/>
    <w:rsid w:val="00665BF2"/>
    <w:rsid w:val="006661F9"/>
    <w:rsid w:val="0066756C"/>
    <w:rsid w:val="00670AC9"/>
    <w:rsid w:val="0067254C"/>
    <w:rsid w:val="0067393F"/>
    <w:rsid w:val="00675152"/>
    <w:rsid w:val="00680F54"/>
    <w:rsid w:val="006811C9"/>
    <w:rsid w:val="0068166A"/>
    <w:rsid w:val="006824A1"/>
    <w:rsid w:val="006829B4"/>
    <w:rsid w:val="00682C75"/>
    <w:rsid w:val="006850A4"/>
    <w:rsid w:val="00685EB1"/>
    <w:rsid w:val="0068604C"/>
    <w:rsid w:val="00686639"/>
    <w:rsid w:val="00687469"/>
    <w:rsid w:val="0069050B"/>
    <w:rsid w:val="00691A6A"/>
    <w:rsid w:val="0069270D"/>
    <w:rsid w:val="0069706A"/>
    <w:rsid w:val="006A0BBA"/>
    <w:rsid w:val="006A3FBD"/>
    <w:rsid w:val="006A4D03"/>
    <w:rsid w:val="006A5100"/>
    <w:rsid w:val="006A5B8E"/>
    <w:rsid w:val="006B1A85"/>
    <w:rsid w:val="006B522F"/>
    <w:rsid w:val="006B6DB4"/>
    <w:rsid w:val="006B7B3B"/>
    <w:rsid w:val="006C0230"/>
    <w:rsid w:val="006C28DC"/>
    <w:rsid w:val="006C483A"/>
    <w:rsid w:val="006C4EF6"/>
    <w:rsid w:val="006C61CD"/>
    <w:rsid w:val="006C68A8"/>
    <w:rsid w:val="006C69BB"/>
    <w:rsid w:val="006C7059"/>
    <w:rsid w:val="006C7352"/>
    <w:rsid w:val="006D1525"/>
    <w:rsid w:val="006D4633"/>
    <w:rsid w:val="006D610A"/>
    <w:rsid w:val="006D6ADE"/>
    <w:rsid w:val="006D6E1A"/>
    <w:rsid w:val="006E3C89"/>
    <w:rsid w:val="006E5B39"/>
    <w:rsid w:val="006E7A94"/>
    <w:rsid w:val="006E7DCF"/>
    <w:rsid w:val="006F08AA"/>
    <w:rsid w:val="006F0DE6"/>
    <w:rsid w:val="006F1C25"/>
    <w:rsid w:val="006F4B5E"/>
    <w:rsid w:val="006F5A43"/>
    <w:rsid w:val="007007A0"/>
    <w:rsid w:val="007008C1"/>
    <w:rsid w:val="00702EC4"/>
    <w:rsid w:val="007051E5"/>
    <w:rsid w:val="00707440"/>
    <w:rsid w:val="007109BD"/>
    <w:rsid w:val="007109FE"/>
    <w:rsid w:val="00712D1B"/>
    <w:rsid w:val="007151DE"/>
    <w:rsid w:val="00716666"/>
    <w:rsid w:val="0071678E"/>
    <w:rsid w:val="007204B3"/>
    <w:rsid w:val="007235C3"/>
    <w:rsid w:val="00723CB6"/>
    <w:rsid w:val="00724A8D"/>
    <w:rsid w:val="00725A5A"/>
    <w:rsid w:val="00726912"/>
    <w:rsid w:val="00731218"/>
    <w:rsid w:val="0073175C"/>
    <w:rsid w:val="00733A18"/>
    <w:rsid w:val="007354CB"/>
    <w:rsid w:val="00742F1F"/>
    <w:rsid w:val="007434BB"/>
    <w:rsid w:val="00745EAD"/>
    <w:rsid w:val="0074622E"/>
    <w:rsid w:val="007469BE"/>
    <w:rsid w:val="0074718E"/>
    <w:rsid w:val="007502BC"/>
    <w:rsid w:val="00751E0D"/>
    <w:rsid w:val="00753E61"/>
    <w:rsid w:val="00754BB6"/>
    <w:rsid w:val="0075511F"/>
    <w:rsid w:val="00755FA0"/>
    <w:rsid w:val="0075609C"/>
    <w:rsid w:val="00764244"/>
    <w:rsid w:val="007655DE"/>
    <w:rsid w:val="00766D88"/>
    <w:rsid w:val="007732B3"/>
    <w:rsid w:val="00773B95"/>
    <w:rsid w:val="00776462"/>
    <w:rsid w:val="007775A0"/>
    <w:rsid w:val="007800AB"/>
    <w:rsid w:val="00780EF7"/>
    <w:rsid w:val="00782948"/>
    <w:rsid w:val="007835CB"/>
    <w:rsid w:val="0078365F"/>
    <w:rsid w:val="00784114"/>
    <w:rsid w:val="0078508F"/>
    <w:rsid w:val="00786EB6"/>
    <w:rsid w:val="007915D5"/>
    <w:rsid w:val="00791F7D"/>
    <w:rsid w:val="00793248"/>
    <w:rsid w:val="007943FD"/>
    <w:rsid w:val="00795831"/>
    <w:rsid w:val="0079711C"/>
    <w:rsid w:val="00797C08"/>
    <w:rsid w:val="007A1FE6"/>
    <w:rsid w:val="007A744C"/>
    <w:rsid w:val="007B0039"/>
    <w:rsid w:val="007B081D"/>
    <w:rsid w:val="007B2CE3"/>
    <w:rsid w:val="007B60F8"/>
    <w:rsid w:val="007C14F7"/>
    <w:rsid w:val="007C34E5"/>
    <w:rsid w:val="007C4AA0"/>
    <w:rsid w:val="007C4F28"/>
    <w:rsid w:val="007D20A4"/>
    <w:rsid w:val="007D313B"/>
    <w:rsid w:val="007E08E3"/>
    <w:rsid w:val="007E12CE"/>
    <w:rsid w:val="007E289F"/>
    <w:rsid w:val="007E7705"/>
    <w:rsid w:val="007F0FC3"/>
    <w:rsid w:val="007F2722"/>
    <w:rsid w:val="007F287E"/>
    <w:rsid w:val="007F7C6A"/>
    <w:rsid w:val="007F7E49"/>
    <w:rsid w:val="008043B9"/>
    <w:rsid w:val="0080511D"/>
    <w:rsid w:val="00813E00"/>
    <w:rsid w:val="00813EB9"/>
    <w:rsid w:val="00814AA5"/>
    <w:rsid w:val="00814B5C"/>
    <w:rsid w:val="00816582"/>
    <w:rsid w:val="00817CF6"/>
    <w:rsid w:val="00821327"/>
    <w:rsid w:val="008234DB"/>
    <w:rsid w:val="00826892"/>
    <w:rsid w:val="008323AA"/>
    <w:rsid w:val="0083260B"/>
    <w:rsid w:val="00832960"/>
    <w:rsid w:val="00833524"/>
    <w:rsid w:val="008346EE"/>
    <w:rsid w:val="00835D3D"/>
    <w:rsid w:val="008413B3"/>
    <w:rsid w:val="00841630"/>
    <w:rsid w:val="008430DC"/>
    <w:rsid w:val="00844702"/>
    <w:rsid w:val="00844CEF"/>
    <w:rsid w:val="00845512"/>
    <w:rsid w:val="00846324"/>
    <w:rsid w:val="00847815"/>
    <w:rsid w:val="00847AC1"/>
    <w:rsid w:val="00851465"/>
    <w:rsid w:val="0085184F"/>
    <w:rsid w:val="00854704"/>
    <w:rsid w:val="00854A44"/>
    <w:rsid w:val="0085687F"/>
    <w:rsid w:val="00857102"/>
    <w:rsid w:val="00860C6E"/>
    <w:rsid w:val="00863B8D"/>
    <w:rsid w:val="00865DBF"/>
    <w:rsid w:val="00871719"/>
    <w:rsid w:val="008717A8"/>
    <w:rsid w:val="00871CB3"/>
    <w:rsid w:val="00871DA4"/>
    <w:rsid w:val="0087327A"/>
    <w:rsid w:val="00874C44"/>
    <w:rsid w:val="0087538E"/>
    <w:rsid w:val="008807C4"/>
    <w:rsid w:val="00881B4A"/>
    <w:rsid w:val="008822DF"/>
    <w:rsid w:val="00883B7A"/>
    <w:rsid w:val="00886981"/>
    <w:rsid w:val="00890121"/>
    <w:rsid w:val="00890516"/>
    <w:rsid w:val="008906B6"/>
    <w:rsid w:val="00894F22"/>
    <w:rsid w:val="00896861"/>
    <w:rsid w:val="00897FCE"/>
    <w:rsid w:val="008A04C3"/>
    <w:rsid w:val="008A1CC3"/>
    <w:rsid w:val="008A5105"/>
    <w:rsid w:val="008A74C5"/>
    <w:rsid w:val="008A7C9E"/>
    <w:rsid w:val="008B017F"/>
    <w:rsid w:val="008B44D2"/>
    <w:rsid w:val="008B4C14"/>
    <w:rsid w:val="008B54F1"/>
    <w:rsid w:val="008C07E3"/>
    <w:rsid w:val="008C187F"/>
    <w:rsid w:val="008C26E6"/>
    <w:rsid w:val="008C2D09"/>
    <w:rsid w:val="008C71BB"/>
    <w:rsid w:val="008D1D5C"/>
    <w:rsid w:val="008D4409"/>
    <w:rsid w:val="008D79B3"/>
    <w:rsid w:val="008D7E30"/>
    <w:rsid w:val="008E42BB"/>
    <w:rsid w:val="008E761C"/>
    <w:rsid w:val="008F4379"/>
    <w:rsid w:val="008F63F7"/>
    <w:rsid w:val="008F67F7"/>
    <w:rsid w:val="009015C7"/>
    <w:rsid w:val="00903256"/>
    <w:rsid w:val="0090359B"/>
    <w:rsid w:val="009046F0"/>
    <w:rsid w:val="00905820"/>
    <w:rsid w:val="00906444"/>
    <w:rsid w:val="00910056"/>
    <w:rsid w:val="00910283"/>
    <w:rsid w:val="00910C4B"/>
    <w:rsid w:val="0091418F"/>
    <w:rsid w:val="00915194"/>
    <w:rsid w:val="00916248"/>
    <w:rsid w:val="00916582"/>
    <w:rsid w:val="00920423"/>
    <w:rsid w:val="009242B4"/>
    <w:rsid w:val="0092446B"/>
    <w:rsid w:val="00927790"/>
    <w:rsid w:val="00934C28"/>
    <w:rsid w:val="0093536D"/>
    <w:rsid w:val="009353E9"/>
    <w:rsid w:val="00937095"/>
    <w:rsid w:val="00937345"/>
    <w:rsid w:val="00941DC6"/>
    <w:rsid w:val="009468C5"/>
    <w:rsid w:val="00952CCF"/>
    <w:rsid w:val="00954786"/>
    <w:rsid w:val="00955068"/>
    <w:rsid w:val="009570BC"/>
    <w:rsid w:val="009577A2"/>
    <w:rsid w:val="0096288D"/>
    <w:rsid w:val="009666C4"/>
    <w:rsid w:val="00967924"/>
    <w:rsid w:val="0097168D"/>
    <w:rsid w:val="00977703"/>
    <w:rsid w:val="00980C54"/>
    <w:rsid w:val="00980CDD"/>
    <w:rsid w:val="00981248"/>
    <w:rsid w:val="00983AF5"/>
    <w:rsid w:val="00985B0F"/>
    <w:rsid w:val="00986236"/>
    <w:rsid w:val="00986632"/>
    <w:rsid w:val="00986B38"/>
    <w:rsid w:val="009953B0"/>
    <w:rsid w:val="009956C3"/>
    <w:rsid w:val="009A071F"/>
    <w:rsid w:val="009A0799"/>
    <w:rsid w:val="009A089A"/>
    <w:rsid w:val="009A1A09"/>
    <w:rsid w:val="009A2565"/>
    <w:rsid w:val="009A3435"/>
    <w:rsid w:val="009A3691"/>
    <w:rsid w:val="009A624F"/>
    <w:rsid w:val="009B0089"/>
    <w:rsid w:val="009B113B"/>
    <w:rsid w:val="009B1260"/>
    <w:rsid w:val="009B2CC9"/>
    <w:rsid w:val="009B3D0E"/>
    <w:rsid w:val="009B4BA3"/>
    <w:rsid w:val="009B5BAF"/>
    <w:rsid w:val="009B6DA1"/>
    <w:rsid w:val="009C14D7"/>
    <w:rsid w:val="009C2709"/>
    <w:rsid w:val="009C5F5A"/>
    <w:rsid w:val="009C60D8"/>
    <w:rsid w:val="009C7CFF"/>
    <w:rsid w:val="009D05BC"/>
    <w:rsid w:val="009D237C"/>
    <w:rsid w:val="009D345D"/>
    <w:rsid w:val="009D363C"/>
    <w:rsid w:val="009D4A61"/>
    <w:rsid w:val="009E261F"/>
    <w:rsid w:val="009E3067"/>
    <w:rsid w:val="009E3ED5"/>
    <w:rsid w:val="009E6425"/>
    <w:rsid w:val="009E71A1"/>
    <w:rsid w:val="009F046C"/>
    <w:rsid w:val="009F2008"/>
    <w:rsid w:val="009F3B07"/>
    <w:rsid w:val="009F5867"/>
    <w:rsid w:val="00A01D40"/>
    <w:rsid w:val="00A02BBD"/>
    <w:rsid w:val="00A05CC7"/>
    <w:rsid w:val="00A05E24"/>
    <w:rsid w:val="00A05E7F"/>
    <w:rsid w:val="00A0762C"/>
    <w:rsid w:val="00A115CA"/>
    <w:rsid w:val="00A11DAA"/>
    <w:rsid w:val="00A12604"/>
    <w:rsid w:val="00A1295C"/>
    <w:rsid w:val="00A13853"/>
    <w:rsid w:val="00A20FC0"/>
    <w:rsid w:val="00A21DBC"/>
    <w:rsid w:val="00A25F37"/>
    <w:rsid w:val="00A303D9"/>
    <w:rsid w:val="00A34BD7"/>
    <w:rsid w:val="00A35B8A"/>
    <w:rsid w:val="00A35C00"/>
    <w:rsid w:val="00A35C5E"/>
    <w:rsid w:val="00A375DC"/>
    <w:rsid w:val="00A402A2"/>
    <w:rsid w:val="00A4087A"/>
    <w:rsid w:val="00A41B9D"/>
    <w:rsid w:val="00A426F9"/>
    <w:rsid w:val="00A42870"/>
    <w:rsid w:val="00A45468"/>
    <w:rsid w:val="00A4733E"/>
    <w:rsid w:val="00A50833"/>
    <w:rsid w:val="00A5373B"/>
    <w:rsid w:val="00A53741"/>
    <w:rsid w:val="00A57B4C"/>
    <w:rsid w:val="00A6093C"/>
    <w:rsid w:val="00A613F1"/>
    <w:rsid w:val="00A61C83"/>
    <w:rsid w:val="00A62340"/>
    <w:rsid w:val="00A66029"/>
    <w:rsid w:val="00A66067"/>
    <w:rsid w:val="00A6761D"/>
    <w:rsid w:val="00A73609"/>
    <w:rsid w:val="00A73D7A"/>
    <w:rsid w:val="00A73EE9"/>
    <w:rsid w:val="00A7449E"/>
    <w:rsid w:val="00A75A17"/>
    <w:rsid w:val="00A83983"/>
    <w:rsid w:val="00A85B36"/>
    <w:rsid w:val="00A865F7"/>
    <w:rsid w:val="00A92A82"/>
    <w:rsid w:val="00A93816"/>
    <w:rsid w:val="00A94322"/>
    <w:rsid w:val="00A95978"/>
    <w:rsid w:val="00A95B5E"/>
    <w:rsid w:val="00AA1FE6"/>
    <w:rsid w:val="00AA64A2"/>
    <w:rsid w:val="00AB3F98"/>
    <w:rsid w:val="00AB4930"/>
    <w:rsid w:val="00AB50EC"/>
    <w:rsid w:val="00AB69C7"/>
    <w:rsid w:val="00AB6C68"/>
    <w:rsid w:val="00AB78E1"/>
    <w:rsid w:val="00AD0A53"/>
    <w:rsid w:val="00AD17EB"/>
    <w:rsid w:val="00AD1A2F"/>
    <w:rsid w:val="00AD32C5"/>
    <w:rsid w:val="00AD35B8"/>
    <w:rsid w:val="00AD3AA0"/>
    <w:rsid w:val="00AD5045"/>
    <w:rsid w:val="00AD5905"/>
    <w:rsid w:val="00AD5DFB"/>
    <w:rsid w:val="00AD6885"/>
    <w:rsid w:val="00AD68D2"/>
    <w:rsid w:val="00AD72D4"/>
    <w:rsid w:val="00AD7DB5"/>
    <w:rsid w:val="00AE2ECD"/>
    <w:rsid w:val="00AE3373"/>
    <w:rsid w:val="00AE747F"/>
    <w:rsid w:val="00AF21FD"/>
    <w:rsid w:val="00AF4635"/>
    <w:rsid w:val="00AF49B5"/>
    <w:rsid w:val="00AF72BD"/>
    <w:rsid w:val="00B00C86"/>
    <w:rsid w:val="00B019B8"/>
    <w:rsid w:val="00B06B1B"/>
    <w:rsid w:val="00B0776B"/>
    <w:rsid w:val="00B10AEA"/>
    <w:rsid w:val="00B1173B"/>
    <w:rsid w:val="00B139EE"/>
    <w:rsid w:val="00B1742F"/>
    <w:rsid w:val="00B17906"/>
    <w:rsid w:val="00B250D9"/>
    <w:rsid w:val="00B265BF"/>
    <w:rsid w:val="00B30822"/>
    <w:rsid w:val="00B3367F"/>
    <w:rsid w:val="00B35226"/>
    <w:rsid w:val="00B37EF1"/>
    <w:rsid w:val="00B407C5"/>
    <w:rsid w:val="00B421F8"/>
    <w:rsid w:val="00B42A37"/>
    <w:rsid w:val="00B435FD"/>
    <w:rsid w:val="00B44E5B"/>
    <w:rsid w:val="00B45890"/>
    <w:rsid w:val="00B46073"/>
    <w:rsid w:val="00B46989"/>
    <w:rsid w:val="00B4742C"/>
    <w:rsid w:val="00B47DC9"/>
    <w:rsid w:val="00B50041"/>
    <w:rsid w:val="00B5172C"/>
    <w:rsid w:val="00B52DD2"/>
    <w:rsid w:val="00B53E00"/>
    <w:rsid w:val="00B559BB"/>
    <w:rsid w:val="00B56FDE"/>
    <w:rsid w:val="00B64AB0"/>
    <w:rsid w:val="00B66EED"/>
    <w:rsid w:val="00B672BA"/>
    <w:rsid w:val="00B67586"/>
    <w:rsid w:val="00B74052"/>
    <w:rsid w:val="00B752FF"/>
    <w:rsid w:val="00B81B52"/>
    <w:rsid w:val="00B832B1"/>
    <w:rsid w:val="00B86951"/>
    <w:rsid w:val="00B901D8"/>
    <w:rsid w:val="00B90776"/>
    <w:rsid w:val="00B94822"/>
    <w:rsid w:val="00B952F8"/>
    <w:rsid w:val="00BA0C0D"/>
    <w:rsid w:val="00BA1F59"/>
    <w:rsid w:val="00BA3ACD"/>
    <w:rsid w:val="00BA4D12"/>
    <w:rsid w:val="00BA6738"/>
    <w:rsid w:val="00BA6746"/>
    <w:rsid w:val="00BA7110"/>
    <w:rsid w:val="00BA7412"/>
    <w:rsid w:val="00BA7C13"/>
    <w:rsid w:val="00BB3D33"/>
    <w:rsid w:val="00BB54D7"/>
    <w:rsid w:val="00BC052A"/>
    <w:rsid w:val="00BC1E55"/>
    <w:rsid w:val="00BC1FDD"/>
    <w:rsid w:val="00BC5EB1"/>
    <w:rsid w:val="00BC6277"/>
    <w:rsid w:val="00BE336E"/>
    <w:rsid w:val="00BE4241"/>
    <w:rsid w:val="00BE4A2D"/>
    <w:rsid w:val="00BE6611"/>
    <w:rsid w:val="00BF0521"/>
    <w:rsid w:val="00C0231E"/>
    <w:rsid w:val="00C028A2"/>
    <w:rsid w:val="00C04392"/>
    <w:rsid w:val="00C04B4C"/>
    <w:rsid w:val="00C0733A"/>
    <w:rsid w:val="00C1120E"/>
    <w:rsid w:val="00C1127A"/>
    <w:rsid w:val="00C124F6"/>
    <w:rsid w:val="00C14A25"/>
    <w:rsid w:val="00C239F5"/>
    <w:rsid w:val="00C245BB"/>
    <w:rsid w:val="00C26402"/>
    <w:rsid w:val="00C30F2C"/>
    <w:rsid w:val="00C34430"/>
    <w:rsid w:val="00C370C8"/>
    <w:rsid w:val="00C37FB0"/>
    <w:rsid w:val="00C41BC6"/>
    <w:rsid w:val="00C429A7"/>
    <w:rsid w:val="00C453E4"/>
    <w:rsid w:val="00C45B4A"/>
    <w:rsid w:val="00C52CED"/>
    <w:rsid w:val="00C53210"/>
    <w:rsid w:val="00C57580"/>
    <w:rsid w:val="00C57665"/>
    <w:rsid w:val="00C6064E"/>
    <w:rsid w:val="00C61325"/>
    <w:rsid w:val="00C62BE8"/>
    <w:rsid w:val="00C635D3"/>
    <w:rsid w:val="00C7407C"/>
    <w:rsid w:val="00C740EF"/>
    <w:rsid w:val="00C75C5F"/>
    <w:rsid w:val="00C76845"/>
    <w:rsid w:val="00C81721"/>
    <w:rsid w:val="00C834A0"/>
    <w:rsid w:val="00C8501F"/>
    <w:rsid w:val="00C85951"/>
    <w:rsid w:val="00C85AAC"/>
    <w:rsid w:val="00C85E37"/>
    <w:rsid w:val="00C90149"/>
    <w:rsid w:val="00C93D79"/>
    <w:rsid w:val="00C943BD"/>
    <w:rsid w:val="00C95179"/>
    <w:rsid w:val="00C97E00"/>
    <w:rsid w:val="00C97EB0"/>
    <w:rsid w:val="00CA1E95"/>
    <w:rsid w:val="00CA4762"/>
    <w:rsid w:val="00CA4B27"/>
    <w:rsid w:val="00CA75AD"/>
    <w:rsid w:val="00CB072F"/>
    <w:rsid w:val="00CB0950"/>
    <w:rsid w:val="00CB0CA6"/>
    <w:rsid w:val="00CB15F0"/>
    <w:rsid w:val="00CB2C3F"/>
    <w:rsid w:val="00CB45B0"/>
    <w:rsid w:val="00CB463E"/>
    <w:rsid w:val="00CB4742"/>
    <w:rsid w:val="00CC0A93"/>
    <w:rsid w:val="00CC1807"/>
    <w:rsid w:val="00CC37DF"/>
    <w:rsid w:val="00CC4DA2"/>
    <w:rsid w:val="00CC5697"/>
    <w:rsid w:val="00CC5E75"/>
    <w:rsid w:val="00CC703B"/>
    <w:rsid w:val="00CC7188"/>
    <w:rsid w:val="00CC7316"/>
    <w:rsid w:val="00CD19CC"/>
    <w:rsid w:val="00CD2234"/>
    <w:rsid w:val="00CD46DD"/>
    <w:rsid w:val="00CD4708"/>
    <w:rsid w:val="00CD785A"/>
    <w:rsid w:val="00CE4746"/>
    <w:rsid w:val="00CE5356"/>
    <w:rsid w:val="00CE7FC4"/>
    <w:rsid w:val="00CF0EE1"/>
    <w:rsid w:val="00CF2ADD"/>
    <w:rsid w:val="00CF2DE9"/>
    <w:rsid w:val="00CF2EC7"/>
    <w:rsid w:val="00D0026D"/>
    <w:rsid w:val="00D05FE2"/>
    <w:rsid w:val="00D12ADB"/>
    <w:rsid w:val="00D13CE0"/>
    <w:rsid w:val="00D155CD"/>
    <w:rsid w:val="00D17091"/>
    <w:rsid w:val="00D17637"/>
    <w:rsid w:val="00D235BA"/>
    <w:rsid w:val="00D23DD3"/>
    <w:rsid w:val="00D246CE"/>
    <w:rsid w:val="00D25786"/>
    <w:rsid w:val="00D25E26"/>
    <w:rsid w:val="00D32477"/>
    <w:rsid w:val="00D347A9"/>
    <w:rsid w:val="00D350F9"/>
    <w:rsid w:val="00D35EE1"/>
    <w:rsid w:val="00D40C18"/>
    <w:rsid w:val="00D41113"/>
    <w:rsid w:val="00D416F4"/>
    <w:rsid w:val="00D44805"/>
    <w:rsid w:val="00D4755E"/>
    <w:rsid w:val="00D51C30"/>
    <w:rsid w:val="00D60C9C"/>
    <w:rsid w:val="00D617B9"/>
    <w:rsid w:val="00D647AF"/>
    <w:rsid w:val="00D65DFD"/>
    <w:rsid w:val="00D675B2"/>
    <w:rsid w:val="00D7007F"/>
    <w:rsid w:val="00D70AAD"/>
    <w:rsid w:val="00D716CC"/>
    <w:rsid w:val="00D71926"/>
    <w:rsid w:val="00D74A09"/>
    <w:rsid w:val="00D7520B"/>
    <w:rsid w:val="00D76358"/>
    <w:rsid w:val="00D769BD"/>
    <w:rsid w:val="00D77901"/>
    <w:rsid w:val="00D844EE"/>
    <w:rsid w:val="00D84681"/>
    <w:rsid w:val="00D84994"/>
    <w:rsid w:val="00D855F5"/>
    <w:rsid w:val="00D9123F"/>
    <w:rsid w:val="00D926BA"/>
    <w:rsid w:val="00D97972"/>
    <w:rsid w:val="00DA29A6"/>
    <w:rsid w:val="00DA419B"/>
    <w:rsid w:val="00DA789B"/>
    <w:rsid w:val="00DB0AE6"/>
    <w:rsid w:val="00DB22DB"/>
    <w:rsid w:val="00DB2372"/>
    <w:rsid w:val="00DB38E9"/>
    <w:rsid w:val="00DB3C5D"/>
    <w:rsid w:val="00DC099F"/>
    <w:rsid w:val="00DC13C4"/>
    <w:rsid w:val="00DC52A8"/>
    <w:rsid w:val="00DC5A78"/>
    <w:rsid w:val="00DC5F0E"/>
    <w:rsid w:val="00DC62DD"/>
    <w:rsid w:val="00DD19CF"/>
    <w:rsid w:val="00DD4A52"/>
    <w:rsid w:val="00DD60FD"/>
    <w:rsid w:val="00DD63AD"/>
    <w:rsid w:val="00DD6A58"/>
    <w:rsid w:val="00DD7965"/>
    <w:rsid w:val="00DE0278"/>
    <w:rsid w:val="00DE324F"/>
    <w:rsid w:val="00DE32A7"/>
    <w:rsid w:val="00DE4481"/>
    <w:rsid w:val="00DE44CD"/>
    <w:rsid w:val="00DE523B"/>
    <w:rsid w:val="00DF25FA"/>
    <w:rsid w:val="00DF7F22"/>
    <w:rsid w:val="00DF7FC5"/>
    <w:rsid w:val="00E003BE"/>
    <w:rsid w:val="00E0070E"/>
    <w:rsid w:val="00E0218D"/>
    <w:rsid w:val="00E03B92"/>
    <w:rsid w:val="00E070F9"/>
    <w:rsid w:val="00E0772F"/>
    <w:rsid w:val="00E13E39"/>
    <w:rsid w:val="00E1426A"/>
    <w:rsid w:val="00E14E1D"/>
    <w:rsid w:val="00E14E67"/>
    <w:rsid w:val="00E252A1"/>
    <w:rsid w:val="00E275E6"/>
    <w:rsid w:val="00E313C9"/>
    <w:rsid w:val="00E34CB2"/>
    <w:rsid w:val="00E353C0"/>
    <w:rsid w:val="00E3545B"/>
    <w:rsid w:val="00E40C20"/>
    <w:rsid w:val="00E41660"/>
    <w:rsid w:val="00E41F8A"/>
    <w:rsid w:val="00E43645"/>
    <w:rsid w:val="00E43C4E"/>
    <w:rsid w:val="00E44E0C"/>
    <w:rsid w:val="00E45591"/>
    <w:rsid w:val="00E50224"/>
    <w:rsid w:val="00E5095E"/>
    <w:rsid w:val="00E51498"/>
    <w:rsid w:val="00E51648"/>
    <w:rsid w:val="00E53046"/>
    <w:rsid w:val="00E55019"/>
    <w:rsid w:val="00E556C5"/>
    <w:rsid w:val="00E612CD"/>
    <w:rsid w:val="00E64E22"/>
    <w:rsid w:val="00E652D0"/>
    <w:rsid w:val="00E70055"/>
    <w:rsid w:val="00E7041F"/>
    <w:rsid w:val="00E73AAA"/>
    <w:rsid w:val="00E74BA6"/>
    <w:rsid w:val="00E76CE7"/>
    <w:rsid w:val="00E819EF"/>
    <w:rsid w:val="00E84094"/>
    <w:rsid w:val="00E8544C"/>
    <w:rsid w:val="00E85E7E"/>
    <w:rsid w:val="00E8604F"/>
    <w:rsid w:val="00E9239B"/>
    <w:rsid w:val="00E946F5"/>
    <w:rsid w:val="00E95669"/>
    <w:rsid w:val="00E96196"/>
    <w:rsid w:val="00E97710"/>
    <w:rsid w:val="00EA2BCE"/>
    <w:rsid w:val="00EA31A0"/>
    <w:rsid w:val="00EA4A39"/>
    <w:rsid w:val="00EA7898"/>
    <w:rsid w:val="00EB0BDB"/>
    <w:rsid w:val="00EB1062"/>
    <w:rsid w:val="00EB14EC"/>
    <w:rsid w:val="00EB196D"/>
    <w:rsid w:val="00EB306B"/>
    <w:rsid w:val="00EB4C14"/>
    <w:rsid w:val="00EB5962"/>
    <w:rsid w:val="00EB69DD"/>
    <w:rsid w:val="00EC0E8B"/>
    <w:rsid w:val="00EC3B16"/>
    <w:rsid w:val="00EC5292"/>
    <w:rsid w:val="00EC60AA"/>
    <w:rsid w:val="00ED07EC"/>
    <w:rsid w:val="00ED16DF"/>
    <w:rsid w:val="00ED33D6"/>
    <w:rsid w:val="00ED3F93"/>
    <w:rsid w:val="00ED4654"/>
    <w:rsid w:val="00ED4A48"/>
    <w:rsid w:val="00ED5E15"/>
    <w:rsid w:val="00ED730C"/>
    <w:rsid w:val="00EE1506"/>
    <w:rsid w:val="00EE2E86"/>
    <w:rsid w:val="00EF0CD2"/>
    <w:rsid w:val="00EF1324"/>
    <w:rsid w:val="00EF1690"/>
    <w:rsid w:val="00EF454C"/>
    <w:rsid w:val="00EF55B3"/>
    <w:rsid w:val="00EF69E3"/>
    <w:rsid w:val="00EF6D81"/>
    <w:rsid w:val="00F00FEB"/>
    <w:rsid w:val="00F0111E"/>
    <w:rsid w:val="00F017EC"/>
    <w:rsid w:val="00F03CB8"/>
    <w:rsid w:val="00F0699E"/>
    <w:rsid w:val="00F073CA"/>
    <w:rsid w:val="00F12597"/>
    <w:rsid w:val="00F1777E"/>
    <w:rsid w:val="00F20CE5"/>
    <w:rsid w:val="00F2200B"/>
    <w:rsid w:val="00F2271E"/>
    <w:rsid w:val="00F24EDF"/>
    <w:rsid w:val="00F3092A"/>
    <w:rsid w:val="00F31638"/>
    <w:rsid w:val="00F3308E"/>
    <w:rsid w:val="00F34027"/>
    <w:rsid w:val="00F4155C"/>
    <w:rsid w:val="00F420DF"/>
    <w:rsid w:val="00F463AA"/>
    <w:rsid w:val="00F50802"/>
    <w:rsid w:val="00F517A4"/>
    <w:rsid w:val="00F52937"/>
    <w:rsid w:val="00F53E50"/>
    <w:rsid w:val="00F54173"/>
    <w:rsid w:val="00F565A0"/>
    <w:rsid w:val="00F57100"/>
    <w:rsid w:val="00F57D7C"/>
    <w:rsid w:val="00F60E2B"/>
    <w:rsid w:val="00F61352"/>
    <w:rsid w:val="00F61821"/>
    <w:rsid w:val="00F623BD"/>
    <w:rsid w:val="00F66B4D"/>
    <w:rsid w:val="00F66DDF"/>
    <w:rsid w:val="00F718AD"/>
    <w:rsid w:val="00F723BA"/>
    <w:rsid w:val="00F72DDE"/>
    <w:rsid w:val="00F74C4F"/>
    <w:rsid w:val="00F86D48"/>
    <w:rsid w:val="00F87C16"/>
    <w:rsid w:val="00F927CC"/>
    <w:rsid w:val="00F9306D"/>
    <w:rsid w:val="00F93B26"/>
    <w:rsid w:val="00F941C0"/>
    <w:rsid w:val="00F97254"/>
    <w:rsid w:val="00FA1CFC"/>
    <w:rsid w:val="00FA3671"/>
    <w:rsid w:val="00FA378B"/>
    <w:rsid w:val="00FA3CE0"/>
    <w:rsid w:val="00FA41ED"/>
    <w:rsid w:val="00FA59B5"/>
    <w:rsid w:val="00FA5D3D"/>
    <w:rsid w:val="00FA6C74"/>
    <w:rsid w:val="00FB2F79"/>
    <w:rsid w:val="00FB45A1"/>
    <w:rsid w:val="00FB58BD"/>
    <w:rsid w:val="00FB6A17"/>
    <w:rsid w:val="00FB7D04"/>
    <w:rsid w:val="00FC156C"/>
    <w:rsid w:val="00FC2348"/>
    <w:rsid w:val="00FC4832"/>
    <w:rsid w:val="00FC5E34"/>
    <w:rsid w:val="00FC793E"/>
    <w:rsid w:val="00FD000D"/>
    <w:rsid w:val="00FD420C"/>
    <w:rsid w:val="00FD497A"/>
    <w:rsid w:val="00FD5F97"/>
    <w:rsid w:val="00FD6511"/>
    <w:rsid w:val="00FD6CB4"/>
    <w:rsid w:val="00FE17FC"/>
    <w:rsid w:val="00FE2713"/>
    <w:rsid w:val="00FE3BF4"/>
    <w:rsid w:val="00FF22D2"/>
    <w:rsid w:val="00FF3417"/>
    <w:rsid w:val="00FF37FB"/>
    <w:rsid w:val="00FF3DDA"/>
    <w:rsid w:val="00FF3EDD"/>
    <w:rsid w:val="00FF6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16620"/>
  <w15:docId w15:val="{B6DA8582-336D-3045-88F1-40728136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5DE"/>
    <w:pPr>
      <w:spacing w:after="0" w:line="240" w:lineRule="auto"/>
    </w:pPr>
    <w:rPr>
      <w:rFonts w:ascii="Times New Roman" w:eastAsia="Times New Roman" w:hAnsi="Times New Roman" w:cs="Times New Roman"/>
      <w:sz w:val="24"/>
      <w:szCs w:val="24"/>
      <w:lang w:val="ru-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DB4"/>
    <w:rPr>
      <w:rFonts w:ascii="Tahoma" w:hAnsi="Tahoma" w:cs="Tahoma"/>
      <w:sz w:val="16"/>
      <w:szCs w:val="16"/>
    </w:rPr>
  </w:style>
  <w:style w:type="character" w:customStyle="1" w:styleId="a4">
    <w:name w:val="Текст выноски Знак"/>
    <w:basedOn w:val="a0"/>
    <w:link w:val="a3"/>
    <w:uiPriority w:val="99"/>
    <w:semiHidden/>
    <w:rsid w:val="006B6DB4"/>
    <w:rPr>
      <w:rFonts w:ascii="Tahoma" w:hAnsi="Tahoma" w:cs="Tahoma"/>
      <w:sz w:val="16"/>
      <w:szCs w:val="16"/>
    </w:rPr>
  </w:style>
  <w:style w:type="paragraph" w:styleId="a5">
    <w:name w:val="Body Text Indent"/>
    <w:basedOn w:val="a"/>
    <w:link w:val="a6"/>
    <w:rsid w:val="00617B4A"/>
    <w:pPr>
      <w:autoSpaceDE w:val="0"/>
      <w:autoSpaceDN w:val="0"/>
      <w:ind w:firstLine="720"/>
      <w:jc w:val="center"/>
    </w:pPr>
    <w:rPr>
      <w:b/>
      <w:bCs/>
      <w:sz w:val="28"/>
      <w:szCs w:val="28"/>
      <w:lang w:val="uk-UA"/>
    </w:rPr>
  </w:style>
  <w:style w:type="character" w:customStyle="1" w:styleId="a6">
    <w:name w:val="Основной текст с отступом Знак"/>
    <w:basedOn w:val="a0"/>
    <w:link w:val="a5"/>
    <w:rsid w:val="00617B4A"/>
    <w:rPr>
      <w:rFonts w:ascii="Times New Roman" w:eastAsia="Times New Roman" w:hAnsi="Times New Roman" w:cs="Times New Roman"/>
      <w:b/>
      <w:bCs/>
      <w:sz w:val="28"/>
      <w:szCs w:val="28"/>
      <w:lang w:val="uk-UA" w:eastAsia="ru-RU"/>
    </w:rPr>
  </w:style>
  <w:style w:type="table" w:styleId="a7">
    <w:name w:val="Table Grid"/>
    <w:basedOn w:val="a1"/>
    <w:uiPriority w:val="59"/>
    <w:rsid w:val="00223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semiHidden/>
    <w:unhideWhenUsed/>
    <w:rsid w:val="00F53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ый HTML Знак"/>
    <w:basedOn w:val="a0"/>
    <w:link w:val="HTML"/>
    <w:semiHidden/>
    <w:rsid w:val="00F53E50"/>
    <w:rPr>
      <w:rFonts w:ascii="Courier New" w:eastAsia="Times New Roman" w:hAnsi="Courier New" w:cs="Courier New"/>
      <w:color w:val="000000"/>
      <w:sz w:val="21"/>
      <w:szCs w:val="21"/>
      <w:lang w:eastAsia="ru-RU"/>
    </w:rPr>
  </w:style>
  <w:style w:type="character" w:styleId="HTML1">
    <w:name w:val="HTML Typewriter"/>
    <w:basedOn w:val="a0"/>
    <w:uiPriority w:val="99"/>
    <w:semiHidden/>
    <w:unhideWhenUsed/>
    <w:rsid w:val="00F53E50"/>
    <w:rPr>
      <w:rFonts w:ascii="Courier New" w:eastAsia="Times New Roman"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24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z1655-12" TargetMode="External"/><Relationship Id="rId3" Type="http://schemas.openxmlformats.org/officeDocument/2006/relationships/webSettings" Target="webSettings.xml"/><Relationship Id="rId7" Type="http://schemas.openxmlformats.org/officeDocument/2006/relationships/hyperlink" Target="http://zakon1.rada.gov.ua/laws/show/z1655-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1.rada.gov.ua/laws/show/z1655-12" TargetMode="External"/><Relationship Id="rId11" Type="http://schemas.openxmlformats.org/officeDocument/2006/relationships/theme" Target="theme/theme1.xml"/><Relationship Id="rId5" Type="http://schemas.openxmlformats.org/officeDocument/2006/relationships/hyperlink" Target="http://zakon1.rada.gov.ua/laws/show/z1655-12"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zakon1.rada.gov.ua/laws/show/z165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2500</Words>
  <Characters>14251</Characters>
  <Application>Microsoft Office Word</Application>
  <DocSecurity>0</DocSecurity>
  <Lines>118</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Таня</cp:lastModifiedBy>
  <cp:revision>14</cp:revision>
  <cp:lastPrinted>2019-06-19T10:15:00Z</cp:lastPrinted>
  <dcterms:created xsi:type="dcterms:W3CDTF">2021-11-01T13:43:00Z</dcterms:created>
  <dcterms:modified xsi:type="dcterms:W3CDTF">2021-12-24T09:21:00Z</dcterms:modified>
</cp:coreProperties>
</file>