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60" w:rsidRPr="00853F19" w:rsidRDefault="00DE430D">
      <w:pPr>
        <w:rPr>
          <w:b/>
          <w:sz w:val="24"/>
          <w:szCs w:val="24"/>
          <w:lang w:val="uk-UA"/>
        </w:rPr>
      </w:pPr>
      <w:r w:rsidRPr="00853F19">
        <w:rPr>
          <w:b/>
          <w:sz w:val="24"/>
          <w:szCs w:val="24"/>
          <w:lang w:val="uk-UA"/>
        </w:rPr>
        <w:t xml:space="preserve">        </w:t>
      </w:r>
      <w:r w:rsidR="00181F60" w:rsidRPr="00853F19">
        <w:rPr>
          <w:b/>
          <w:sz w:val="24"/>
          <w:szCs w:val="24"/>
          <w:lang w:val="uk-UA"/>
        </w:rPr>
        <w:t xml:space="preserve"> </w:t>
      </w:r>
      <w:r w:rsidRPr="00853F19">
        <w:rPr>
          <w:b/>
          <w:sz w:val="24"/>
          <w:szCs w:val="24"/>
          <w:lang w:val="uk-UA"/>
        </w:rPr>
        <w:t xml:space="preserve">  </w:t>
      </w:r>
      <w:r w:rsidR="00480E29">
        <w:rPr>
          <w:b/>
          <w:sz w:val="24"/>
          <w:szCs w:val="24"/>
          <w:lang w:val="uk-UA"/>
        </w:rPr>
        <w:t xml:space="preserve">        </w:t>
      </w:r>
      <w:r w:rsidR="008472C0" w:rsidRPr="00853F19">
        <w:rPr>
          <w:b/>
          <w:sz w:val="24"/>
          <w:szCs w:val="24"/>
          <w:lang w:val="uk-UA"/>
        </w:rPr>
        <w:t xml:space="preserve">  </w:t>
      </w:r>
      <w:r w:rsidR="0083088C">
        <w:rPr>
          <w:b/>
          <w:sz w:val="24"/>
          <w:szCs w:val="24"/>
          <w:lang w:val="uk-UA"/>
        </w:rPr>
        <w:t xml:space="preserve"> </w:t>
      </w:r>
      <w:r w:rsidR="008472C0" w:rsidRPr="00853F19">
        <w:rPr>
          <w:b/>
          <w:sz w:val="24"/>
          <w:szCs w:val="24"/>
          <w:lang w:val="uk-UA"/>
        </w:rPr>
        <w:t xml:space="preserve"> РЕКВІЗИТИ</w:t>
      </w:r>
      <w:r w:rsidR="00181F60" w:rsidRPr="00853F19">
        <w:rPr>
          <w:b/>
          <w:sz w:val="24"/>
          <w:szCs w:val="24"/>
          <w:lang w:val="uk-UA"/>
        </w:rPr>
        <w:t xml:space="preserve"> </w:t>
      </w:r>
      <w:r w:rsidR="008472C0" w:rsidRPr="00853F19">
        <w:rPr>
          <w:b/>
          <w:sz w:val="24"/>
          <w:szCs w:val="24"/>
          <w:lang w:val="uk-UA"/>
        </w:rPr>
        <w:t>РАХУНКІВ</w:t>
      </w:r>
      <w:r w:rsidR="00442B19">
        <w:rPr>
          <w:b/>
          <w:sz w:val="24"/>
          <w:szCs w:val="24"/>
          <w:lang w:val="uk-UA"/>
        </w:rPr>
        <w:t xml:space="preserve"> З 01.01.2022</w:t>
      </w:r>
      <w:r w:rsidR="00181F60" w:rsidRPr="00853F19">
        <w:rPr>
          <w:b/>
          <w:sz w:val="24"/>
          <w:szCs w:val="24"/>
          <w:lang w:val="uk-UA"/>
        </w:rPr>
        <w:t xml:space="preserve"> РОКУ </w:t>
      </w:r>
      <w:r w:rsidR="00A53DCD">
        <w:rPr>
          <w:b/>
          <w:sz w:val="24"/>
          <w:szCs w:val="24"/>
          <w:lang w:val="uk-UA"/>
        </w:rPr>
        <w:t xml:space="preserve"> ЗНАМ'ЯНСЬКОЇ </w:t>
      </w:r>
      <w:r w:rsidR="00A767B5">
        <w:rPr>
          <w:b/>
          <w:sz w:val="24"/>
          <w:szCs w:val="24"/>
          <w:lang w:val="uk-UA"/>
        </w:rPr>
        <w:t>ТГ</w:t>
      </w:r>
    </w:p>
    <w:tbl>
      <w:tblPr>
        <w:tblpPr w:leftFromText="180" w:rightFromText="180" w:vertAnchor="text" w:horzAnchor="margin" w:tblpXSpec="center" w:tblpY="356"/>
        <w:tblW w:w="9478" w:type="dxa"/>
        <w:tblLook w:val="00A0"/>
      </w:tblPr>
      <w:tblGrid>
        <w:gridCol w:w="1202"/>
        <w:gridCol w:w="4654"/>
        <w:gridCol w:w="4154"/>
      </w:tblGrid>
      <w:tr w:rsidR="00E30BBB" w:rsidRPr="00B344A5" w:rsidTr="00E30BBB">
        <w:trPr>
          <w:trHeight w:val="31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A252D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  <w:r w:rsidRPr="00AA252D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>Код платежу</w:t>
            </w:r>
          </w:p>
          <w:p w:rsidR="00E30BBB" w:rsidRPr="00AA252D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A252D" w:rsidRDefault="00E30BBB" w:rsidP="00E30B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  <w:r w:rsidRPr="00AA252D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         Найменування</w:t>
            </w:r>
          </w:p>
          <w:p w:rsidR="00E30BBB" w:rsidRPr="00AA252D" w:rsidRDefault="00E30BBB" w:rsidP="00E30B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AA252D" w:rsidRDefault="00E30BBB" w:rsidP="00E30B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</w:p>
          <w:p w:rsidR="00E30BBB" w:rsidRPr="00AA252D" w:rsidRDefault="00E30BBB" w:rsidP="00E30B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</w:pPr>
            <w:r w:rsidRPr="00AA252D">
              <w:rPr>
                <w:rFonts w:ascii="Arial" w:hAnsi="Arial" w:cs="Arial"/>
                <w:b/>
                <w:sz w:val="24"/>
                <w:szCs w:val="24"/>
                <w:lang w:val="uk-UA" w:eastAsia="ru-RU"/>
              </w:rPr>
              <w:t xml:space="preserve">             Рахунки</w:t>
            </w:r>
          </w:p>
        </w:tc>
      </w:tr>
      <w:tr w:rsidR="00E30BBB" w:rsidRPr="00B344A5" w:rsidTr="00E30BBB">
        <w:trPr>
          <w:trHeight w:val="31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11010100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ПДФО у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вигляді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зарплати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UA718999980333109340000015606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11010400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ПДФО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інших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ніж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зарплата.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(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декларув.юрид.осіб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UA108999980333149342000015606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11010500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ПДФО за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результ.річного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деклар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(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фіз.осіб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UA048999980333179341000015606</w:t>
            </w:r>
          </w:p>
        </w:tc>
      </w:tr>
      <w:tr w:rsidR="00AB0785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785" w:rsidRPr="00AB0785" w:rsidRDefault="00AB0785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11010501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785" w:rsidRPr="00AB036F" w:rsidRDefault="00AB0785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>
              <w:rPr>
                <w:rFonts w:ascii="Arial" w:hAnsi="Arial" w:cs="Arial"/>
                <w:sz w:val="18"/>
                <w:szCs w:val="18"/>
                <w:lang w:val="uk-UA" w:eastAsia="ru-RU"/>
              </w:rPr>
              <w:t>ДФО</w:t>
            </w:r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що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сплачується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фізичними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особами,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які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не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підлягають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обов’язковому</w:t>
            </w:r>
            <w:proofErr w:type="spellEnd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785">
              <w:rPr>
                <w:rFonts w:ascii="Arial" w:hAnsi="Arial" w:cs="Arial"/>
                <w:sz w:val="18"/>
                <w:szCs w:val="18"/>
                <w:lang w:eastAsia="ru-RU"/>
              </w:rPr>
              <w:t>декларуванню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0785" w:rsidRPr="00AB0785" w:rsidRDefault="00AB078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B0785">
              <w:rPr>
                <w:rFonts w:ascii="Arial" w:hAnsi="Arial" w:cs="Arial"/>
                <w:sz w:val="24"/>
                <w:szCs w:val="24"/>
                <w:lang w:eastAsia="ru-RU"/>
              </w:rPr>
              <w:t>UA428999980333179338000015606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11011000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Військовий збір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</w:t>
            </w:r>
            <w:r w:rsidR="00DD234F" w:rsidRPr="00DD234F">
              <w:rPr>
                <w:rFonts w:ascii="Arial" w:hAnsi="Arial" w:cs="Arial"/>
                <w:sz w:val="24"/>
                <w:szCs w:val="24"/>
                <w:lang w:val="uk-UA" w:eastAsia="ru-RU"/>
              </w:rPr>
              <w:t>628999980313030063000015001</w:t>
            </w:r>
          </w:p>
        </w:tc>
      </w:tr>
      <w:tr w:rsidR="00AB036F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36F" w:rsidRPr="00AB036F" w:rsidRDefault="00AB036F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11011001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036F" w:rsidRPr="00AB036F" w:rsidRDefault="00AB036F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Військовий збір, що сплачується фізичними особами за результатами річного декларування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036F" w:rsidRPr="00AB036F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</w:t>
            </w:r>
            <w:r w:rsidR="00DD234F" w:rsidRPr="00DD234F">
              <w:rPr>
                <w:rFonts w:ascii="Arial" w:hAnsi="Arial" w:cs="Arial"/>
                <w:sz w:val="24"/>
                <w:szCs w:val="24"/>
                <w:lang w:val="uk-UA" w:eastAsia="ru-RU"/>
              </w:rPr>
              <w:t>938999980313050137000015001</w:t>
            </w:r>
          </w:p>
        </w:tc>
      </w:tr>
      <w:tr w:rsidR="00E30BBB" w:rsidRPr="00B344A5" w:rsidTr="00E30BB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нерух.майно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юрид.ос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і</w:t>
            </w: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б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житлов.нерух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UA658999980314050612000015606</w:t>
            </w:r>
          </w:p>
        </w:tc>
      </w:tr>
      <w:tr w:rsidR="00E30BBB" w:rsidRPr="00B344A5" w:rsidTr="00E30BB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18010200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нерух.майно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фіз.ос.житлов.нерух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UA228999980314000617000015606</w:t>
            </w:r>
          </w:p>
        </w:tc>
      </w:tr>
      <w:tr w:rsidR="00E30BBB" w:rsidRPr="00B344A5" w:rsidTr="00E30BBB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BBB" w:rsidRPr="00AB036F" w:rsidRDefault="00E30BBB" w:rsidP="00E30BB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нерух.майно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фіз.ос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нежитлов.нерух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UA238999980314040512000015606</w:t>
            </w:r>
          </w:p>
        </w:tc>
      </w:tr>
      <w:tr w:rsidR="00E30BBB" w:rsidRPr="00B344A5" w:rsidTr="00E30BB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18010400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нерух.майно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юр.ос.нежитлов.нерух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UA29899998031401051300001560</w:t>
            </w:r>
            <w:r w:rsid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14040000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Акцизний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податок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реаліз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роздріб.торг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UA248999980314050531000015606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22090100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Держмито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, що сплачується</w:t>
            </w: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за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місцем розгляду та</w:t>
            </w: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оф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орм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докум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. у т.ч.</w:t>
            </w: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спадщ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ину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і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дарув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ання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181F60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UA118999980314070537000015606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22090400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Держмито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, пов’язане з видачею 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оформ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.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закорд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.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паспортів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паспорт.громадян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України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491165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UA178999980314040538000015606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18011100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Транспорт.подат.з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юрид.осіб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UA588999980314040716000015606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18050300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Єдиний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юридич.осіб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UA078999980314090698000015606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18050400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Єдиний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подат.з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фізичних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UA138999980314060699000015606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18050500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Єдиний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под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аток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с/г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товаровиробн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r w:rsidRPr="00AB036F"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група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UA708999980314040664000015606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18010500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Земельний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податок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юр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идичних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UA348999980334129811000015606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18010600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Орендна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плата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юридич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них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UA648999980334199812000015606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18010700</w:t>
            </w: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Земельний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податок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фіз</w:t>
            </w:r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>ичних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осіб</w:t>
            </w:r>
            <w:proofErr w:type="spellEnd"/>
          </w:p>
        </w:tc>
        <w:tc>
          <w:tcPr>
            <w:tcW w:w="37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UA708999980334169813000015606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 w:rsidRPr="00C75232">
              <w:rPr>
                <w:rFonts w:ascii="Arial" w:hAnsi="Arial" w:cs="Arial"/>
                <w:lang w:eastAsia="ru-RU"/>
              </w:rPr>
              <w:t>18010900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Орендна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плата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фізичних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осіб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UA828999980334109815000015606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19010100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Надходж.від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викид.забруд.реч.в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атмосф.повітря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UA178999980333129362000015606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C75232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19010300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Надх.від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розм.відход.у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спец.відв.для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цього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місц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F22A48" w:rsidRDefault="00A53DCD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A53DCD">
              <w:rPr>
                <w:rFonts w:ascii="Arial" w:hAnsi="Arial" w:cs="Arial"/>
                <w:sz w:val="24"/>
                <w:szCs w:val="24"/>
                <w:lang w:val="uk-UA" w:eastAsia="ru-RU"/>
              </w:rPr>
              <w:t>UA538999980333169364000015606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22011100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Плата за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ліцензії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 право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роздрібної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торгівлі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алкогольними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напоями 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тютюновими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виробами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UA618999980334199825000015606</w:t>
            </w:r>
          </w:p>
        </w:tc>
      </w:tr>
      <w:tr w:rsidR="00E30BBB" w:rsidRPr="00B344A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Default="00E30BBB" w:rsidP="00E30BBB">
            <w:pPr>
              <w:spacing w:after="0" w:line="240" w:lineRule="auto"/>
              <w:jc w:val="right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21081100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BBB" w:rsidRPr="00AB036F" w:rsidRDefault="00E30BBB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Адміністративні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штрафи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інші</w:t>
            </w:r>
            <w:proofErr w:type="spellEnd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036F">
              <w:rPr>
                <w:rFonts w:ascii="Arial" w:hAnsi="Arial" w:cs="Arial"/>
                <w:sz w:val="18"/>
                <w:szCs w:val="18"/>
                <w:lang w:eastAsia="ru-RU"/>
              </w:rPr>
              <w:t>санкції</w:t>
            </w:r>
            <w:proofErr w:type="spellEnd"/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BBB" w:rsidRPr="00446BDB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UA828999980314010542000015606</w:t>
            </w:r>
          </w:p>
        </w:tc>
      </w:tr>
      <w:tr w:rsidR="00FA32EA" w:rsidRPr="00A767B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32EA" w:rsidRPr="00FA32EA" w:rsidRDefault="00FA32EA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21081500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32EA" w:rsidRPr="00A767B5" w:rsidRDefault="00A767B5" w:rsidP="00E30BB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uk-UA" w:eastAsia="ru-RU"/>
              </w:rPr>
            </w:pPr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 xml:space="preserve">Адмін. штрафи та штрафні </w:t>
            </w:r>
            <w:proofErr w:type="spellStart"/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>санк.за</w:t>
            </w:r>
            <w:proofErr w:type="spellEnd"/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 xml:space="preserve"> поруш. </w:t>
            </w:r>
            <w:proofErr w:type="spellStart"/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>законодав</w:t>
            </w:r>
            <w:proofErr w:type="spellEnd"/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>. у сфері виробн. та обігу</w:t>
            </w:r>
            <w:r>
              <w:rPr>
                <w:rFonts w:ascii="Arial" w:hAnsi="Arial" w:cs="Arial"/>
                <w:sz w:val="16"/>
                <w:szCs w:val="16"/>
                <w:lang w:val="uk-UA" w:eastAsia="ru-RU"/>
              </w:rPr>
              <w:t xml:space="preserve"> алкоголь. напоїв та тютюн</w:t>
            </w:r>
            <w:r w:rsidRPr="00A767B5">
              <w:rPr>
                <w:rFonts w:ascii="Arial" w:hAnsi="Arial" w:cs="Arial"/>
                <w:sz w:val="16"/>
                <w:szCs w:val="16"/>
                <w:lang w:val="uk-UA" w:eastAsia="ru-RU"/>
              </w:rPr>
              <w:t xml:space="preserve"> виробів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EA" w:rsidRPr="00FA32EA" w:rsidRDefault="00C44B15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C44B15">
              <w:rPr>
                <w:rFonts w:ascii="Arial" w:hAnsi="Arial" w:cs="Arial"/>
                <w:sz w:val="24"/>
                <w:szCs w:val="24"/>
                <w:lang w:val="uk-UA" w:eastAsia="ru-RU"/>
              </w:rPr>
              <w:t>UA838999980314020561000015606</w:t>
            </w:r>
          </w:p>
        </w:tc>
      </w:tr>
      <w:tr w:rsidR="001E3639" w:rsidRPr="00A767B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665D82" w:rsidRDefault="001E3639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22012500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1E3639" w:rsidRDefault="001E3639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1E3639">
              <w:rPr>
                <w:rFonts w:ascii="Arial" w:hAnsi="Arial" w:cs="Arial"/>
                <w:sz w:val="18"/>
                <w:szCs w:val="18"/>
                <w:lang w:val="uk-UA" w:eastAsia="ru-RU"/>
              </w:rPr>
              <w:t>Плата за надання інших адміністративних послуг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639" w:rsidRPr="00665D82" w:rsidRDefault="001E3639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1E3639">
              <w:rPr>
                <w:rFonts w:ascii="Arial" w:hAnsi="Arial" w:cs="Arial"/>
                <w:sz w:val="24"/>
                <w:szCs w:val="24"/>
                <w:lang w:val="uk-UA" w:eastAsia="ru-RU"/>
              </w:rPr>
              <w:t>UA108999980334179879021015606</w:t>
            </w:r>
          </w:p>
        </w:tc>
      </w:tr>
      <w:tr w:rsidR="001E3639" w:rsidRPr="00A767B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665D82" w:rsidRDefault="001E3639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22012600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1E3639" w:rsidRDefault="001E3639" w:rsidP="00E30B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 w:eastAsia="ru-RU"/>
              </w:rPr>
            </w:pPr>
            <w:r w:rsidRPr="001E3639">
              <w:rPr>
                <w:rFonts w:ascii="Arial" w:hAnsi="Arial" w:cs="Arial"/>
                <w:sz w:val="18"/>
                <w:szCs w:val="18"/>
                <w:lang w:val="uk-UA" w:eastAsia="ru-RU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639" w:rsidRPr="00665D82" w:rsidRDefault="001E3639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1E3639">
              <w:rPr>
                <w:rFonts w:ascii="Arial" w:hAnsi="Arial" w:cs="Arial"/>
                <w:sz w:val="24"/>
                <w:szCs w:val="24"/>
                <w:lang w:val="uk-UA" w:eastAsia="ru-RU"/>
              </w:rPr>
              <w:t>UA188999980314080530000015606</w:t>
            </w:r>
          </w:p>
        </w:tc>
      </w:tr>
      <w:tr w:rsidR="00665D82" w:rsidRPr="00A767B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D82" w:rsidRDefault="00665D82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 w:rsidRPr="00665D82">
              <w:rPr>
                <w:rFonts w:ascii="Arial" w:hAnsi="Arial" w:cs="Arial"/>
                <w:lang w:val="uk-UA" w:eastAsia="ru-RU"/>
              </w:rPr>
              <w:t>24060300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5D82" w:rsidRPr="00665D82" w:rsidRDefault="00665D82" w:rsidP="00E30B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ru-RU"/>
              </w:rPr>
            </w:pPr>
            <w:r w:rsidRPr="00665D82">
              <w:rPr>
                <w:rFonts w:ascii="Arial" w:hAnsi="Arial" w:cs="Arial"/>
                <w:sz w:val="20"/>
                <w:szCs w:val="20"/>
                <w:lang w:val="uk-UA" w:eastAsia="ru-RU"/>
              </w:rPr>
              <w:t>Інші надходження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D82" w:rsidRPr="00C44B15" w:rsidRDefault="00665D82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665D82">
              <w:rPr>
                <w:rFonts w:ascii="Arial" w:hAnsi="Arial" w:cs="Arial"/>
                <w:sz w:val="24"/>
                <w:szCs w:val="24"/>
                <w:lang w:val="uk-UA" w:eastAsia="ru-RU"/>
              </w:rPr>
              <w:t>UA</w:t>
            </w:r>
            <w:r w:rsidR="001E3639" w:rsidRPr="001E3639">
              <w:rPr>
                <w:rFonts w:ascii="Arial" w:hAnsi="Arial" w:cs="Arial"/>
                <w:sz w:val="24"/>
                <w:szCs w:val="24"/>
                <w:lang w:val="uk-UA" w:eastAsia="ru-RU"/>
              </w:rPr>
              <w:t>218999980314050544000015606</w:t>
            </w:r>
          </w:p>
        </w:tc>
      </w:tr>
      <w:tr w:rsidR="001E3639" w:rsidRPr="00A767B5" w:rsidTr="00E30BBB">
        <w:trPr>
          <w:trHeight w:val="28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665D82" w:rsidRDefault="001E3639" w:rsidP="00E30BBB">
            <w:pPr>
              <w:spacing w:after="0" w:line="240" w:lineRule="auto"/>
              <w:jc w:val="right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22013400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639" w:rsidRPr="00665D82" w:rsidRDefault="001E3639" w:rsidP="00E30B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ru-RU"/>
              </w:rPr>
            </w:pPr>
            <w:r w:rsidRPr="001E3639">
              <w:rPr>
                <w:rFonts w:ascii="Arial" w:hAnsi="Arial" w:cs="Arial"/>
                <w:sz w:val="20"/>
                <w:szCs w:val="20"/>
                <w:lang w:val="uk-UA" w:eastAsia="ru-RU"/>
              </w:rPr>
              <w:t>Плата за ліцензії на право зберігання пального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639" w:rsidRPr="00665D82" w:rsidRDefault="001E3639" w:rsidP="00E30B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uk-UA" w:eastAsia="ru-RU"/>
              </w:rPr>
            </w:pPr>
            <w:r w:rsidRPr="001E3639">
              <w:rPr>
                <w:rFonts w:ascii="Arial" w:hAnsi="Arial" w:cs="Arial"/>
                <w:sz w:val="24"/>
                <w:szCs w:val="24"/>
                <w:lang w:val="uk-UA" w:eastAsia="ru-RU"/>
              </w:rPr>
              <w:t>UA128999980334179829000015606</w:t>
            </w:r>
          </w:p>
        </w:tc>
      </w:tr>
    </w:tbl>
    <w:p w:rsidR="00DE430D" w:rsidRPr="00853F19" w:rsidRDefault="00DE430D">
      <w:pPr>
        <w:rPr>
          <w:b/>
          <w:sz w:val="24"/>
          <w:szCs w:val="24"/>
          <w:lang w:val="uk-UA"/>
        </w:rPr>
      </w:pPr>
    </w:p>
    <w:p w:rsidR="005E6211" w:rsidRDefault="00C44B15" w:rsidP="00853F19">
      <w:pPr>
        <w:rPr>
          <w:lang w:val="uk-UA"/>
        </w:rPr>
      </w:pPr>
      <w:proofErr w:type="spellStart"/>
      <w:r>
        <w:rPr>
          <w:lang w:val="uk-UA"/>
        </w:rPr>
        <w:t>Отримувач</w:t>
      </w:r>
      <w:proofErr w:type="spellEnd"/>
      <w:r>
        <w:rPr>
          <w:lang w:val="uk-UA"/>
        </w:rPr>
        <w:t xml:space="preserve"> : </w:t>
      </w:r>
      <w:r w:rsidRPr="00546CB6">
        <w:rPr>
          <w:b/>
          <w:lang w:val="uk-UA"/>
        </w:rPr>
        <w:t xml:space="preserve">ГУК в </w:t>
      </w:r>
      <w:proofErr w:type="spellStart"/>
      <w:r w:rsidRPr="00546CB6">
        <w:rPr>
          <w:b/>
          <w:lang w:val="uk-UA"/>
        </w:rPr>
        <w:t>Од.обл</w:t>
      </w:r>
      <w:proofErr w:type="spellEnd"/>
      <w:r w:rsidRPr="00546CB6">
        <w:rPr>
          <w:b/>
          <w:lang w:val="uk-UA"/>
        </w:rPr>
        <w:t>./</w:t>
      </w:r>
      <w:proofErr w:type="spellStart"/>
      <w:r w:rsidRPr="00546CB6">
        <w:rPr>
          <w:b/>
          <w:lang w:val="uk-UA"/>
        </w:rPr>
        <w:t>отг</w:t>
      </w:r>
      <w:proofErr w:type="spellEnd"/>
      <w:r w:rsidRPr="00546CB6">
        <w:rPr>
          <w:b/>
          <w:lang w:val="uk-UA"/>
        </w:rPr>
        <w:t xml:space="preserve"> с. </w:t>
      </w:r>
      <w:proofErr w:type="spellStart"/>
      <w:r w:rsidRPr="00546CB6">
        <w:rPr>
          <w:b/>
          <w:lang w:val="uk-UA"/>
        </w:rPr>
        <w:t>Знам</w:t>
      </w:r>
      <w:proofErr w:type="spellEnd"/>
      <w:r w:rsidRPr="00546CB6">
        <w:rPr>
          <w:b/>
          <w:lang w:val="uk-UA"/>
        </w:rPr>
        <w:t>./</w:t>
      </w:r>
      <w:r w:rsidR="007F1F7C" w:rsidRPr="00546CB6">
        <w:rPr>
          <w:b/>
          <w:lang w:val="uk-UA"/>
        </w:rPr>
        <w:t>код платежу</w:t>
      </w:r>
    </w:p>
    <w:p w:rsidR="00DE430D" w:rsidRPr="00546CB6" w:rsidRDefault="005824EB" w:rsidP="00853F19">
      <w:pPr>
        <w:rPr>
          <w:b/>
          <w:lang w:val="uk-UA"/>
        </w:rPr>
      </w:pPr>
      <w:r>
        <w:rPr>
          <w:lang w:val="uk-UA"/>
        </w:rPr>
        <w:t xml:space="preserve">ЄДРПОУ – </w:t>
      </w:r>
      <w:r w:rsidR="00DE430D" w:rsidRPr="0042778C">
        <w:rPr>
          <w:lang w:val="uk-UA"/>
        </w:rPr>
        <w:t xml:space="preserve"> </w:t>
      </w:r>
      <w:r w:rsidRPr="00546CB6">
        <w:rPr>
          <w:b/>
          <w:lang w:val="uk-UA"/>
        </w:rPr>
        <w:t>37607526</w:t>
      </w:r>
    </w:p>
    <w:p w:rsidR="00DE430D" w:rsidRDefault="00DE430D" w:rsidP="00853F19">
      <w:pPr>
        <w:rPr>
          <w:lang w:val="uk-UA"/>
        </w:rPr>
      </w:pPr>
      <w:r w:rsidRPr="0042778C">
        <w:rPr>
          <w:lang w:val="uk-UA"/>
        </w:rPr>
        <w:t>Ба</w:t>
      </w:r>
      <w:r w:rsidR="00326BFB">
        <w:rPr>
          <w:lang w:val="uk-UA"/>
        </w:rPr>
        <w:t xml:space="preserve">нк -  </w:t>
      </w:r>
      <w:r w:rsidR="00326BFB" w:rsidRPr="00546CB6">
        <w:rPr>
          <w:b/>
          <w:lang w:val="uk-UA"/>
        </w:rPr>
        <w:t>Казначейство України (ЕАП)</w:t>
      </w:r>
    </w:p>
    <w:p w:rsidR="00DE430D" w:rsidRPr="00C44B15" w:rsidRDefault="00DE430D" w:rsidP="00181F60">
      <w:pPr>
        <w:rPr>
          <w:rStyle w:val="a3"/>
          <w:sz w:val="18"/>
          <w:szCs w:val="18"/>
          <w:lang w:val="uk-UA"/>
        </w:rPr>
      </w:pPr>
      <w:proofErr w:type="spellStart"/>
      <w:r w:rsidRPr="00853F19">
        <w:rPr>
          <w:lang w:val="uk-UA"/>
        </w:rPr>
        <w:t>Обов</w:t>
      </w:r>
      <w:proofErr w:type="spellEnd"/>
      <w:r w:rsidRPr="00853F19">
        <w:rPr>
          <w:rFonts w:ascii="Arial" w:hAnsi="Arial" w:cs="Arial"/>
          <w:rtl/>
          <w:lang w:val="uk-UA" w:bidi="he-IL"/>
        </w:rPr>
        <w:t>׳</w:t>
      </w:r>
      <w:proofErr w:type="spellStart"/>
      <w:r w:rsidRPr="00853F19">
        <w:rPr>
          <w:lang w:val="uk-UA"/>
        </w:rPr>
        <w:t>язково</w:t>
      </w:r>
      <w:proofErr w:type="spellEnd"/>
      <w:r w:rsidRPr="00853F19">
        <w:rPr>
          <w:lang w:val="uk-UA"/>
        </w:rPr>
        <w:t xml:space="preserve"> вказувати</w:t>
      </w:r>
      <w:r w:rsidRPr="00853F19">
        <w:rPr>
          <w:rStyle w:val="a3"/>
          <w:lang w:val="uk-UA"/>
        </w:rPr>
        <w:t xml:space="preserve">:   </w:t>
      </w:r>
      <w:proofErr w:type="spellStart"/>
      <w:r w:rsidRPr="005E6211">
        <w:rPr>
          <w:rStyle w:val="a3"/>
          <w:sz w:val="18"/>
          <w:szCs w:val="18"/>
          <w:lang w:val="uk-UA"/>
        </w:rPr>
        <w:t>Знам</w:t>
      </w:r>
      <w:proofErr w:type="spellEnd"/>
      <w:r w:rsidRPr="005E6211">
        <w:rPr>
          <w:rStyle w:val="a3"/>
          <w:sz w:val="18"/>
          <w:szCs w:val="18"/>
          <w:rtl/>
        </w:rPr>
        <w:t>׳</w:t>
      </w:r>
      <w:proofErr w:type="spellStart"/>
      <w:r w:rsidR="005824EB">
        <w:rPr>
          <w:rStyle w:val="a3"/>
          <w:sz w:val="18"/>
          <w:szCs w:val="18"/>
          <w:lang w:val="uk-UA"/>
        </w:rPr>
        <w:t>янська</w:t>
      </w:r>
      <w:proofErr w:type="spellEnd"/>
      <w:r w:rsidR="005824EB">
        <w:rPr>
          <w:rStyle w:val="a3"/>
          <w:sz w:val="18"/>
          <w:szCs w:val="18"/>
          <w:lang w:val="uk-UA"/>
        </w:rPr>
        <w:t xml:space="preserve"> </w:t>
      </w:r>
      <w:r w:rsidRPr="005E6211">
        <w:rPr>
          <w:rStyle w:val="a3"/>
          <w:sz w:val="18"/>
          <w:szCs w:val="18"/>
          <w:lang w:val="uk-UA"/>
        </w:rPr>
        <w:t xml:space="preserve">ТГ </w:t>
      </w:r>
      <w:r w:rsidR="00B02F76">
        <w:rPr>
          <w:rStyle w:val="a3"/>
          <w:sz w:val="18"/>
          <w:szCs w:val="18"/>
          <w:lang w:val="uk-UA"/>
        </w:rPr>
        <w:t>село____</w:t>
      </w:r>
    </w:p>
    <w:p w:rsidR="00DE430D" w:rsidRPr="00181F60" w:rsidRDefault="00DE430D" w:rsidP="00181F60">
      <w:pPr>
        <w:rPr>
          <w:sz w:val="24"/>
          <w:szCs w:val="24"/>
          <w:lang w:val="uk-UA"/>
        </w:rPr>
      </w:pPr>
      <w:r w:rsidRPr="005E6211">
        <w:rPr>
          <w:sz w:val="18"/>
          <w:szCs w:val="18"/>
          <w:lang w:val="uk-UA"/>
        </w:rPr>
        <w:t xml:space="preserve"> </w:t>
      </w:r>
    </w:p>
    <w:sectPr w:rsidR="00DE430D" w:rsidRPr="00181F60" w:rsidSect="00B0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232"/>
    <w:rsid w:val="000262B9"/>
    <w:rsid w:val="00052642"/>
    <w:rsid w:val="00092C94"/>
    <w:rsid w:val="000A034A"/>
    <w:rsid w:val="000A53CA"/>
    <w:rsid w:val="000E292F"/>
    <w:rsid w:val="001357C2"/>
    <w:rsid w:val="00153924"/>
    <w:rsid w:val="00181F60"/>
    <w:rsid w:val="001E3639"/>
    <w:rsid w:val="0021274D"/>
    <w:rsid w:val="002778EB"/>
    <w:rsid w:val="00290F41"/>
    <w:rsid w:val="002A1A30"/>
    <w:rsid w:val="002B71F1"/>
    <w:rsid w:val="003126A9"/>
    <w:rsid w:val="00326BFB"/>
    <w:rsid w:val="00334105"/>
    <w:rsid w:val="003614BD"/>
    <w:rsid w:val="003935D3"/>
    <w:rsid w:val="003A1D70"/>
    <w:rsid w:val="0042778C"/>
    <w:rsid w:val="00442B19"/>
    <w:rsid w:val="00446BDB"/>
    <w:rsid w:val="00480E29"/>
    <w:rsid w:val="00491165"/>
    <w:rsid w:val="005259B5"/>
    <w:rsid w:val="00546CB6"/>
    <w:rsid w:val="005824EB"/>
    <w:rsid w:val="005E6211"/>
    <w:rsid w:val="00601CED"/>
    <w:rsid w:val="0062524D"/>
    <w:rsid w:val="00661E78"/>
    <w:rsid w:val="00665D82"/>
    <w:rsid w:val="00673E1C"/>
    <w:rsid w:val="0068102D"/>
    <w:rsid w:val="006A2950"/>
    <w:rsid w:val="006D0850"/>
    <w:rsid w:val="006E147F"/>
    <w:rsid w:val="00706FA3"/>
    <w:rsid w:val="00755F69"/>
    <w:rsid w:val="00770F61"/>
    <w:rsid w:val="007F1F7C"/>
    <w:rsid w:val="0083088C"/>
    <w:rsid w:val="008472C0"/>
    <w:rsid w:val="00853F19"/>
    <w:rsid w:val="008D23F5"/>
    <w:rsid w:val="008F7B62"/>
    <w:rsid w:val="0097681C"/>
    <w:rsid w:val="009A4FA0"/>
    <w:rsid w:val="00A53DCD"/>
    <w:rsid w:val="00A767B5"/>
    <w:rsid w:val="00A836FC"/>
    <w:rsid w:val="00AA252D"/>
    <w:rsid w:val="00AB036F"/>
    <w:rsid w:val="00AB0785"/>
    <w:rsid w:val="00B02F76"/>
    <w:rsid w:val="00B03B7D"/>
    <w:rsid w:val="00B200CF"/>
    <w:rsid w:val="00B344A5"/>
    <w:rsid w:val="00C301AB"/>
    <w:rsid w:val="00C44B15"/>
    <w:rsid w:val="00C75232"/>
    <w:rsid w:val="00CE5B9B"/>
    <w:rsid w:val="00D12570"/>
    <w:rsid w:val="00D746F5"/>
    <w:rsid w:val="00DD0879"/>
    <w:rsid w:val="00DD234F"/>
    <w:rsid w:val="00DD508D"/>
    <w:rsid w:val="00DE430D"/>
    <w:rsid w:val="00E30BBB"/>
    <w:rsid w:val="00E36380"/>
    <w:rsid w:val="00E71C3C"/>
    <w:rsid w:val="00E8266B"/>
    <w:rsid w:val="00E860A0"/>
    <w:rsid w:val="00EB7B86"/>
    <w:rsid w:val="00F22A48"/>
    <w:rsid w:val="00F50C76"/>
    <w:rsid w:val="00FA3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locked/>
    <w:rsid w:val="00181F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6114-9A16-47B3-9E2D-B57281B3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273</Words>
  <Characters>2703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Gigabyte</dc:creator>
  <cp:keywords/>
  <dc:description/>
  <cp:lastModifiedBy>Пользователь Gigabyte</cp:lastModifiedBy>
  <cp:revision>42</cp:revision>
  <cp:lastPrinted>2022-01-10T09:01:00Z</cp:lastPrinted>
  <dcterms:created xsi:type="dcterms:W3CDTF">2018-04-11T12:44:00Z</dcterms:created>
  <dcterms:modified xsi:type="dcterms:W3CDTF">2022-01-12T14:00:00Z</dcterms:modified>
</cp:coreProperties>
</file>