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2A1" w:rsidRDefault="007009CA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0252A1">
        <w:rPr>
          <w:rFonts w:ascii="Times New Roman" w:hAnsi="Times New Roman" w:cs="Times New Roman"/>
          <w:lang w:eastAsia="ru-RU"/>
        </w:rPr>
        <w:t xml:space="preserve">                                ПРОЄКТ</w:t>
      </w:r>
      <w:r w:rsidR="000252A1">
        <w:rPr>
          <w:rFonts w:ascii="Times New Roman" w:hAnsi="Times New Roman" w:cs="Times New Roman"/>
          <w:lang w:eastAsia="ru-RU"/>
        </w:rPr>
        <w:br w:type="textWrapping" w:clear="all"/>
      </w:r>
      <w:r w:rsidR="000252A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252A1" w:rsidRDefault="000252A1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0252A1" w:rsidRDefault="000252A1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0252A1" w:rsidRPr="00951F8D" w:rsidRDefault="000252A1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 w:rsidRPr="00951F8D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ІІІ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позачергова 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сесія 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0252A1" w:rsidRDefault="000252A1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0252A1" w:rsidRDefault="000252A1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0252A1" w:rsidRPr="00145368" w:rsidRDefault="00145368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145368">
        <w:rPr>
          <w:rFonts w:ascii="Times New Roman" w:hAnsi="Times New Roman" w:cs="Times New Roman"/>
          <w:sz w:val="26"/>
          <w:szCs w:val="26"/>
          <w:lang w:eastAsia="ru-RU"/>
        </w:rPr>
        <w:t>07</w:t>
      </w:r>
      <w:r w:rsidR="000252A1" w:rsidRPr="00145368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r w:rsidRPr="00145368">
        <w:rPr>
          <w:rFonts w:ascii="Times New Roman" w:hAnsi="Times New Roman" w:cs="Times New Roman"/>
          <w:sz w:val="26"/>
          <w:szCs w:val="26"/>
          <w:lang w:eastAsia="ru-RU"/>
        </w:rPr>
        <w:t>вересня</w:t>
      </w:r>
      <w:r w:rsidR="000252A1" w:rsidRPr="00145368">
        <w:rPr>
          <w:rFonts w:ascii="Times New Roman" w:hAnsi="Times New Roman" w:cs="Times New Roman"/>
          <w:sz w:val="26"/>
          <w:szCs w:val="26"/>
          <w:lang w:val="ru-RU" w:eastAsia="ru-RU"/>
        </w:rPr>
        <w:t xml:space="preserve"> </w:t>
      </w:r>
      <w:r w:rsidR="000252A1" w:rsidRPr="00145368">
        <w:rPr>
          <w:rFonts w:ascii="Times New Roman" w:hAnsi="Times New Roman" w:cs="Times New Roman"/>
          <w:sz w:val="26"/>
          <w:szCs w:val="26"/>
          <w:lang w:eastAsia="ru-RU"/>
        </w:rPr>
        <w:t xml:space="preserve">2021 року </w:t>
      </w:r>
      <w:r w:rsidRPr="00145368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</w:t>
      </w:r>
      <w:r w:rsidR="00E320C8">
        <w:rPr>
          <w:rFonts w:ascii="Times New Roman" w:hAnsi="Times New Roman" w:cs="Times New Roman"/>
          <w:sz w:val="26"/>
          <w:szCs w:val="26"/>
          <w:lang w:eastAsia="ru-RU"/>
        </w:rPr>
        <w:t xml:space="preserve">             </w:t>
      </w:r>
      <w:r w:rsidRPr="00145368">
        <w:rPr>
          <w:rFonts w:ascii="Times New Roman" w:hAnsi="Times New Roman" w:cs="Times New Roman"/>
          <w:sz w:val="26"/>
          <w:szCs w:val="26"/>
          <w:lang w:eastAsia="ru-RU"/>
        </w:rPr>
        <w:t xml:space="preserve">   </w:t>
      </w:r>
      <w:r w:rsidR="000252A1" w:rsidRPr="00145368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Pr="0014536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A60669">
        <w:rPr>
          <w:rFonts w:ascii="Times New Roman" w:hAnsi="Times New Roman" w:cs="Times New Roman"/>
          <w:sz w:val="26"/>
          <w:szCs w:val="26"/>
          <w:lang w:eastAsia="ru-RU"/>
        </w:rPr>
        <w:t>22</w:t>
      </w:r>
    </w:p>
    <w:p w:rsidR="000252A1" w:rsidRPr="00145368" w:rsidRDefault="000252A1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0252A1" w:rsidRPr="00145368" w:rsidRDefault="000252A1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145368">
        <w:rPr>
          <w:rFonts w:ascii="Times New Roman" w:hAnsi="Times New Roman" w:cs="Times New Roman"/>
          <w:sz w:val="26"/>
          <w:szCs w:val="26"/>
          <w:lang w:eastAsia="ru-RU"/>
        </w:rPr>
        <w:t xml:space="preserve">Про затвердження </w:t>
      </w:r>
      <w:r w:rsidRPr="00145368">
        <w:rPr>
          <w:rFonts w:ascii="Times New Roman" w:hAnsi="Times New Roman" w:cs="Times New Roman"/>
          <w:sz w:val="26"/>
          <w:szCs w:val="26"/>
          <w:lang w:eastAsia="uk-UA"/>
        </w:rPr>
        <w:t xml:space="preserve">проекту землеустрою щодо </w:t>
      </w:r>
    </w:p>
    <w:p w:rsidR="000252A1" w:rsidRPr="00145368" w:rsidRDefault="000252A1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145368">
        <w:rPr>
          <w:rFonts w:ascii="Times New Roman" w:hAnsi="Times New Roman" w:cs="Times New Roman"/>
          <w:sz w:val="26"/>
          <w:szCs w:val="26"/>
          <w:lang w:eastAsia="uk-UA"/>
        </w:rPr>
        <w:t xml:space="preserve">відведення земельної ділянки у власність </w:t>
      </w:r>
    </w:p>
    <w:p w:rsidR="000252A1" w:rsidRPr="00145368" w:rsidRDefault="000252A1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145368">
        <w:rPr>
          <w:rFonts w:ascii="Times New Roman" w:hAnsi="Times New Roman" w:cs="Times New Roman"/>
          <w:sz w:val="26"/>
          <w:szCs w:val="26"/>
          <w:lang w:eastAsia="uk-UA"/>
        </w:rPr>
        <w:t xml:space="preserve">гр. Руденко Людмилі Олександрівні для </w:t>
      </w:r>
    </w:p>
    <w:p w:rsidR="000252A1" w:rsidRPr="00145368" w:rsidRDefault="000252A1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  <w:r w:rsidRPr="00145368">
        <w:rPr>
          <w:rFonts w:ascii="Times New Roman" w:hAnsi="Times New Roman" w:cs="Times New Roman"/>
          <w:sz w:val="26"/>
          <w:szCs w:val="26"/>
          <w:lang w:eastAsia="uk-UA"/>
        </w:rPr>
        <w:t>будівництва індивідуального гаражу</w:t>
      </w:r>
    </w:p>
    <w:p w:rsidR="000252A1" w:rsidRPr="00145368" w:rsidRDefault="000252A1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0252A1" w:rsidRPr="00145368" w:rsidRDefault="000252A1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  <w:r w:rsidRPr="00145368">
        <w:rPr>
          <w:rFonts w:ascii="Times New Roman" w:hAnsi="Times New Roman" w:cs="Times New Roman"/>
          <w:sz w:val="26"/>
          <w:szCs w:val="26"/>
          <w:lang w:eastAsia="uk-UA"/>
        </w:rPr>
        <w:t xml:space="preserve">Розглянувши заяву громадянки України та проект землеустрою щодо відведення земельної ділянки у власність гр. Руденко Л.О. для будівництва індивідуального гаражу, </w:t>
      </w:r>
      <w:r w:rsidRPr="00145368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керуючись статтями 12, 38, 118, 121, 126, 186, </w:t>
      </w:r>
      <w:proofErr w:type="spellStart"/>
      <w:r w:rsidRPr="00145368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п.п</w:t>
      </w:r>
      <w:proofErr w:type="spellEnd"/>
      <w:r w:rsidRPr="00145368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. 21, 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статями 50, 55 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0252A1" w:rsidRPr="00145368" w:rsidRDefault="000252A1" w:rsidP="00C62532">
      <w:pPr>
        <w:widowControl w:val="0"/>
        <w:ind w:firstLine="44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0252A1" w:rsidRDefault="000252A1" w:rsidP="00C62532">
      <w:pPr>
        <w:widowControl w:val="0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145368">
        <w:rPr>
          <w:rFonts w:ascii="Times New Roman" w:hAnsi="Times New Roman" w:cs="Times New Roman"/>
          <w:sz w:val="26"/>
          <w:szCs w:val="26"/>
          <w:lang w:eastAsia="uk-UA"/>
        </w:rPr>
        <w:t>ВИРІШИЛА:</w:t>
      </w:r>
    </w:p>
    <w:p w:rsidR="00145368" w:rsidRPr="00145368" w:rsidRDefault="00145368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0252A1" w:rsidRPr="00145368" w:rsidRDefault="000252A1" w:rsidP="00C62532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145368">
        <w:rPr>
          <w:rFonts w:ascii="Segoe UI" w:hAnsi="Segoe UI" w:cs="Segoe UI"/>
          <w:sz w:val="26"/>
          <w:szCs w:val="26"/>
          <w:lang w:eastAsia="ru-RU"/>
        </w:rPr>
        <w:t xml:space="preserve"> </w:t>
      </w:r>
      <w:r w:rsidRPr="00145368">
        <w:rPr>
          <w:rFonts w:ascii="Times New Roman" w:hAnsi="Times New Roman" w:cs="Times New Roman"/>
          <w:sz w:val="26"/>
          <w:szCs w:val="26"/>
          <w:lang w:eastAsia="ru-RU"/>
        </w:rPr>
        <w:t xml:space="preserve">1. Затвердити  </w:t>
      </w:r>
      <w:r w:rsidRPr="00145368">
        <w:rPr>
          <w:rFonts w:ascii="Times New Roman" w:hAnsi="Times New Roman" w:cs="Times New Roman"/>
          <w:sz w:val="26"/>
          <w:szCs w:val="26"/>
          <w:lang w:eastAsia="uk-UA"/>
        </w:rPr>
        <w:t xml:space="preserve">проект землеустрою щодо відведення земельної ділянки у власність Руденко Людмилі Олександрівні для будівництва індивідуального гаражу за </w:t>
      </w:r>
      <w:proofErr w:type="spellStart"/>
      <w:r w:rsidRPr="00145368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145368">
        <w:rPr>
          <w:rFonts w:ascii="Times New Roman" w:hAnsi="Times New Roman" w:cs="Times New Roman"/>
          <w:sz w:val="26"/>
          <w:szCs w:val="26"/>
          <w:lang w:eastAsia="uk-UA"/>
        </w:rPr>
        <w:t>: вул. Сави Крижанівського, с. Довга Пристань, Первомайський район, Миколаївська область.</w:t>
      </w:r>
    </w:p>
    <w:p w:rsidR="000252A1" w:rsidRPr="00145368" w:rsidRDefault="000252A1" w:rsidP="00C62532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0252A1" w:rsidRPr="00145368" w:rsidRDefault="000252A1" w:rsidP="00551C0D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145368"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="00145368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Pr="00145368">
        <w:rPr>
          <w:rFonts w:ascii="Times New Roman" w:hAnsi="Times New Roman" w:cs="Times New Roman"/>
          <w:sz w:val="26"/>
          <w:szCs w:val="26"/>
          <w:lang w:eastAsia="ru-RU"/>
        </w:rPr>
        <w:t xml:space="preserve">Передати безоплатно у власність громадянці  України Руденко Людмилі Олександрівні (ідентифікаційний номер </w:t>
      </w:r>
      <w:r w:rsidR="007009CA">
        <w:rPr>
          <w:rFonts w:ascii="Times New Roman" w:hAnsi="Times New Roman" w:cs="Times New Roman"/>
          <w:sz w:val="26"/>
          <w:szCs w:val="26"/>
          <w:lang w:eastAsia="ru-RU"/>
        </w:rPr>
        <w:t>**********</w:t>
      </w:r>
      <w:bookmarkStart w:id="0" w:name="_GoBack"/>
      <w:bookmarkEnd w:id="0"/>
      <w:r w:rsidRPr="00145368">
        <w:rPr>
          <w:rFonts w:ascii="Times New Roman" w:hAnsi="Times New Roman" w:cs="Times New Roman"/>
          <w:sz w:val="26"/>
          <w:szCs w:val="26"/>
          <w:lang w:eastAsia="ru-RU"/>
        </w:rPr>
        <w:t xml:space="preserve">) земельну ділянку </w:t>
      </w:r>
      <w:r w:rsidRPr="00145368">
        <w:rPr>
          <w:rFonts w:ascii="Times New Roman" w:hAnsi="Times New Roman" w:cs="Times New Roman"/>
          <w:sz w:val="26"/>
          <w:szCs w:val="26"/>
          <w:lang w:eastAsia="uk-UA"/>
        </w:rPr>
        <w:t xml:space="preserve">для будівництва індивідуального гаражу площею 0,0100 га з кадастровим номером 4825481200:07:028:0001 із земель комунальної власності житлової та громадської забудови за </w:t>
      </w:r>
      <w:proofErr w:type="spellStart"/>
      <w:r w:rsidRPr="00145368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145368">
        <w:rPr>
          <w:rFonts w:ascii="Times New Roman" w:hAnsi="Times New Roman" w:cs="Times New Roman"/>
          <w:sz w:val="26"/>
          <w:szCs w:val="26"/>
          <w:lang w:eastAsia="uk-UA"/>
        </w:rPr>
        <w:t>: вул. Сави Крижанівського, с. Довга Пристань, Первомайський район, Миколаївська область.</w:t>
      </w:r>
    </w:p>
    <w:p w:rsidR="000252A1" w:rsidRPr="00145368" w:rsidRDefault="000252A1" w:rsidP="00D84106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0252A1" w:rsidRPr="00145368" w:rsidRDefault="000252A1" w:rsidP="0093625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145368">
        <w:rPr>
          <w:rFonts w:ascii="Times New Roman" w:hAnsi="Times New Roman" w:cs="Times New Roman"/>
          <w:sz w:val="26"/>
          <w:szCs w:val="26"/>
          <w:lang w:eastAsia="uk-UA"/>
        </w:rPr>
        <w:t xml:space="preserve">3. Громадянці Руденко Людмилі Олександрівні дотримуватись вимог землевласників визначених </w:t>
      </w:r>
      <w:proofErr w:type="spellStart"/>
      <w:r w:rsidRPr="00145368">
        <w:rPr>
          <w:rFonts w:ascii="Times New Roman" w:hAnsi="Times New Roman" w:cs="Times New Roman"/>
          <w:sz w:val="26"/>
          <w:szCs w:val="26"/>
          <w:lang w:eastAsia="uk-UA"/>
        </w:rPr>
        <w:t>статею</w:t>
      </w:r>
      <w:proofErr w:type="spellEnd"/>
      <w:r w:rsidRPr="00145368">
        <w:rPr>
          <w:rFonts w:ascii="Times New Roman" w:hAnsi="Times New Roman" w:cs="Times New Roman"/>
          <w:sz w:val="26"/>
          <w:szCs w:val="26"/>
          <w:lang w:eastAsia="uk-UA"/>
        </w:rPr>
        <w:t xml:space="preserve"> 91 Земельного кодексу України.</w:t>
      </w:r>
    </w:p>
    <w:p w:rsidR="000252A1" w:rsidRPr="00145368" w:rsidRDefault="000252A1" w:rsidP="00936253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0252A1" w:rsidRPr="00145368" w:rsidRDefault="000252A1" w:rsidP="0093625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45368">
        <w:rPr>
          <w:rFonts w:ascii="Times New Roman" w:hAnsi="Times New Roman" w:cs="Times New Roman"/>
          <w:sz w:val="26"/>
          <w:szCs w:val="26"/>
          <w:lang w:eastAsia="ru-RU"/>
        </w:rPr>
        <w:t>4. Довести до відома громадянки Руденко Л.О., що право власності на землю виникає з моменту державної реєстрації такого права.</w:t>
      </w:r>
    </w:p>
    <w:p w:rsidR="000252A1" w:rsidRPr="00145368" w:rsidRDefault="000252A1" w:rsidP="00936253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0252A1" w:rsidRPr="00145368" w:rsidRDefault="000252A1" w:rsidP="0093625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45368">
        <w:rPr>
          <w:rFonts w:ascii="Times New Roman" w:hAnsi="Times New Roman" w:cs="Times New Roman"/>
          <w:sz w:val="26"/>
          <w:szCs w:val="26"/>
          <w:lang w:eastAsia="ru-RU"/>
        </w:rPr>
        <w:t>5.  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0252A1" w:rsidRPr="00145368" w:rsidRDefault="000252A1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252A1" w:rsidRPr="00145368" w:rsidRDefault="00145368" w:rsidP="00A87211">
      <w:pPr>
        <w:tabs>
          <w:tab w:val="left" w:pos="7020"/>
        </w:tabs>
        <w:jc w:val="both"/>
        <w:rPr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252A1" w:rsidRPr="00145368">
        <w:rPr>
          <w:rFonts w:ascii="Times New Roman" w:hAnsi="Times New Roman" w:cs="Times New Roman"/>
          <w:sz w:val="26"/>
          <w:szCs w:val="26"/>
          <w:lang w:eastAsia="ru-RU"/>
        </w:rPr>
        <w:t>Сільський голова                                                                      Олександр ЗУБКО</w:t>
      </w:r>
    </w:p>
    <w:sectPr w:rsidR="000252A1" w:rsidRPr="00145368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252A1"/>
    <w:rsid w:val="0006598A"/>
    <w:rsid w:val="000965F2"/>
    <w:rsid w:val="00097D43"/>
    <w:rsid w:val="000C4E1A"/>
    <w:rsid w:val="000F55E9"/>
    <w:rsid w:val="001073EC"/>
    <w:rsid w:val="0010766F"/>
    <w:rsid w:val="0013064E"/>
    <w:rsid w:val="00145368"/>
    <w:rsid w:val="0015495A"/>
    <w:rsid w:val="001A0221"/>
    <w:rsid w:val="001E7252"/>
    <w:rsid w:val="00227D02"/>
    <w:rsid w:val="00253955"/>
    <w:rsid w:val="0026485A"/>
    <w:rsid w:val="00293542"/>
    <w:rsid w:val="002B1C6F"/>
    <w:rsid w:val="002D250B"/>
    <w:rsid w:val="002E1093"/>
    <w:rsid w:val="0036033B"/>
    <w:rsid w:val="00360CA0"/>
    <w:rsid w:val="003F74BD"/>
    <w:rsid w:val="004046F8"/>
    <w:rsid w:val="004126D5"/>
    <w:rsid w:val="00417793"/>
    <w:rsid w:val="004253C1"/>
    <w:rsid w:val="00487B09"/>
    <w:rsid w:val="00490E88"/>
    <w:rsid w:val="004A000C"/>
    <w:rsid w:val="004C2550"/>
    <w:rsid w:val="004E036A"/>
    <w:rsid w:val="004E6E31"/>
    <w:rsid w:val="0051741D"/>
    <w:rsid w:val="005340F4"/>
    <w:rsid w:val="00544122"/>
    <w:rsid w:val="00551C0D"/>
    <w:rsid w:val="00557C0D"/>
    <w:rsid w:val="00580A7D"/>
    <w:rsid w:val="00592CD9"/>
    <w:rsid w:val="005C1210"/>
    <w:rsid w:val="005D3E70"/>
    <w:rsid w:val="005F17D1"/>
    <w:rsid w:val="0061366F"/>
    <w:rsid w:val="00644C21"/>
    <w:rsid w:val="00650254"/>
    <w:rsid w:val="00666477"/>
    <w:rsid w:val="00694928"/>
    <w:rsid w:val="006B0FDA"/>
    <w:rsid w:val="006C23D9"/>
    <w:rsid w:val="006C40DC"/>
    <w:rsid w:val="006D345A"/>
    <w:rsid w:val="006D52C2"/>
    <w:rsid w:val="006E7A42"/>
    <w:rsid w:val="007009CA"/>
    <w:rsid w:val="00712381"/>
    <w:rsid w:val="007633C9"/>
    <w:rsid w:val="00776724"/>
    <w:rsid w:val="00783206"/>
    <w:rsid w:val="007A2374"/>
    <w:rsid w:val="007B3B71"/>
    <w:rsid w:val="007D14FB"/>
    <w:rsid w:val="007D2327"/>
    <w:rsid w:val="00841772"/>
    <w:rsid w:val="00842AD0"/>
    <w:rsid w:val="00843725"/>
    <w:rsid w:val="0088211C"/>
    <w:rsid w:val="0089096C"/>
    <w:rsid w:val="00892FC9"/>
    <w:rsid w:val="008D3063"/>
    <w:rsid w:val="008E1279"/>
    <w:rsid w:val="008F5028"/>
    <w:rsid w:val="008F6524"/>
    <w:rsid w:val="00906688"/>
    <w:rsid w:val="00906DE7"/>
    <w:rsid w:val="00915F5C"/>
    <w:rsid w:val="00923C3C"/>
    <w:rsid w:val="00925CA1"/>
    <w:rsid w:val="00927A95"/>
    <w:rsid w:val="00930B94"/>
    <w:rsid w:val="00932121"/>
    <w:rsid w:val="0093376F"/>
    <w:rsid w:val="00936253"/>
    <w:rsid w:val="00951F8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0669"/>
    <w:rsid w:val="00A67ACC"/>
    <w:rsid w:val="00A70A89"/>
    <w:rsid w:val="00A73750"/>
    <w:rsid w:val="00A87211"/>
    <w:rsid w:val="00AA7233"/>
    <w:rsid w:val="00AB0480"/>
    <w:rsid w:val="00AB4AA3"/>
    <w:rsid w:val="00AC0F06"/>
    <w:rsid w:val="00AC7F2A"/>
    <w:rsid w:val="00AF6A28"/>
    <w:rsid w:val="00AF6FE0"/>
    <w:rsid w:val="00B005FC"/>
    <w:rsid w:val="00B050AD"/>
    <w:rsid w:val="00B41B87"/>
    <w:rsid w:val="00BB5C85"/>
    <w:rsid w:val="00BC40DE"/>
    <w:rsid w:val="00BD66B8"/>
    <w:rsid w:val="00BF44B4"/>
    <w:rsid w:val="00C2522E"/>
    <w:rsid w:val="00C32595"/>
    <w:rsid w:val="00C35AFE"/>
    <w:rsid w:val="00C62532"/>
    <w:rsid w:val="00C70C96"/>
    <w:rsid w:val="00C75758"/>
    <w:rsid w:val="00CE5717"/>
    <w:rsid w:val="00D4017A"/>
    <w:rsid w:val="00D710B4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320C8"/>
    <w:rsid w:val="00E37F10"/>
    <w:rsid w:val="00E4135C"/>
    <w:rsid w:val="00E908A5"/>
    <w:rsid w:val="00EC7344"/>
    <w:rsid w:val="00ED75FE"/>
    <w:rsid w:val="00EE5629"/>
    <w:rsid w:val="00F21D9A"/>
    <w:rsid w:val="00F22675"/>
    <w:rsid w:val="00F259D9"/>
    <w:rsid w:val="00F7774C"/>
    <w:rsid w:val="00FA6F28"/>
    <w:rsid w:val="00FC2AE4"/>
    <w:rsid w:val="00FC7C51"/>
    <w:rsid w:val="00FD0669"/>
    <w:rsid w:val="00FD4648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36B0507"/>
  <w15:docId w15:val="{FBBE69F9-CF9A-4F2B-93C5-BF6B4946B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45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1524</Words>
  <Characters>869</Characters>
  <Application>Microsoft Office Word</Application>
  <DocSecurity>0</DocSecurity>
  <Lines>7</Lines>
  <Paragraphs>4</Paragraphs>
  <ScaleCrop>false</ScaleCrop>
  <Company>SPecialiST RePack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2021-03-30T13:32:00Z</cp:lastPrinted>
  <dcterms:created xsi:type="dcterms:W3CDTF">2021-09-02T10:10:00Z</dcterms:created>
  <dcterms:modified xsi:type="dcterms:W3CDTF">2021-09-06T18:25:00Z</dcterms:modified>
</cp:coreProperties>
</file>