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772" w:rsidRDefault="00DA08D7" w:rsidP="00DA08D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Тризуб" style="width:54pt;height:66pt;visibility:visible">
            <v:imagedata r:id="rId5" o:title=""/>
          </v:shape>
        </w:pict>
      </w:r>
    </w:p>
    <w:p w:rsidR="00856772" w:rsidRDefault="00856772" w:rsidP="0005314D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56772" w:rsidRDefault="00856772" w:rsidP="0005314D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856772" w:rsidRDefault="00856772" w:rsidP="0005314D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C64FDE" w:rsidRDefault="00C64FDE" w:rsidP="00C64FD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C64FDE" w:rsidRDefault="00C64FDE" w:rsidP="00C64FDE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C64FDE" w:rsidRDefault="00C64FDE" w:rsidP="00C64FD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026F06" w:rsidRDefault="00026F06" w:rsidP="00C64FD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</w:p>
    <w:p w:rsidR="00C64FDE" w:rsidRPr="00026F06" w:rsidRDefault="00026F06" w:rsidP="00C64FDE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26F0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C64FDE" w:rsidRPr="00026F0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</w:t>
      </w:r>
      <w:r w:rsidR="00DA08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№ 38</w:t>
      </w:r>
      <w:bookmarkStart w:id="0" w:name="_GoBack"/>
      <w:bookmarkEnd w:id="0"/>
    </w:p>
    <w:p w:rsidR="00C64FDE" w:rsidRPr="00026F06" w:rsidRDefault="00C64FDE" w:rsidP="00C64FDE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6772" w:rsidRPr="00FD4648" w:rsidRDefault="00856772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6772" w:rsidRPr="00BA57D6" w:rsidRDefault="00856772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C64FDE" w:rsidRDefault="00856772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ru-RU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C64FDE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64FDE">
        <w:rPr>
          <w:color w:val="000000"/>
          <w:sz w:val="28"/>
          <w:szCs w:val="28"/>
          <w:lang w:val="uk-UA" w:eastAsia="ru-RU"/>
        </w:rPr>
        <w:t>Тітаренко</w:t>
      </w:r>
      <w:proofErr w:type="spellEnd"/>
      <w:r w:rsidR="00C64FDE">
        <w:rPr>
          <w:color w:val="000000"/>
          <w:sz w:val="28"/>
          <w:szCs w:val="28"/>
          <w:lang w:val="uk-UA" w:eastAsia="ru-RU"/>
        </w:rPr>
        <w:t xml:space="preserve"> </w:t>
      </w:r>
    </w:p>
    <w:p w:rsidR="00C64FDE" w:rsidRDefault="00C64FD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ru-RU"/>
        </w:rPr>
        <w:t>Світлані Олександрівні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 xml:space="preserve">для ведення </w:t>
      </w:r>
    </w:p>
    <w:p w:rsidR="00856772" w:rsidRPr="00BA57D6" w:rsidRDefault="00C64FD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p w:rsidR="00856772" w:rsidRPr="00600F9E" w:rsidRDefault="00856772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856772" w:rsidRPr="00BA57D6" w:rsidRDefault="00856772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>Розглянувши заяву громадянки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ru-RU"/>
        </w:rPr>
        <w:t>Тітаренко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Світлани Олександрівни </w:t>
      </w:r>
      <w:r w:rsidRPr="00BA57D6">
        <w:rPr>
          <w:color w:val="000000"/>
          <w:sz w:val="28"/>
          <w:szCs w:val="28"/>
          <w:lang w:val="uk-UA" w:eastAsia="uk-UA"/>
        </w:rPr>
        <w:t>та керуючись статтями 12, 22,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856772" w:rsidRPr="00BA57D6" w:rsidRDefault="00856772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856772" w:rsidRPr="00BA57D6" w:rsidRDefault="00C64FD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856772" w:rsidRPr="00BA57D6">
        <w:rPr>
          <w:color w:val="000000"/>
          <w:sz w:val="28"/>
          <w:szCs w:val="28"/>
          <w:lang w:val="uk-UA" w:eastAsia="uk-UA"/>
        </w:rPr>
        <w:t>ШИЛА:</w:t>
      </w:r>
    </w:p>
    <w:p w:rsidR="00856772" w:rsidRPr="00BA57D6" w:rsidRDefault="00856772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856772" w:rsidRDefault="00856772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</w:t>
      </w:r>
      <w:r>
        <w:rPr>
          <w:color w:val="000000"/>
          <w:sz w:val="28"/>
          <w:szCs w:val="28"/>
          <w:lang w:val="uk-UA" w:eastAsia="uk-UA"/>
        </w:rPr>
        <w:t xml:space="preserve"> ділянки у власність громадянці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ru-RU"/>
        </w:rPr>
        <w:t>Тітаренко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Світлані Олександрівні</w:t>
      </w:r>
      <w:r>
        <w:rPr>
          <w:color w:val="000000"/>
          <w:sz w:val="28"/>
          <w:szCs w:val="28"/>
          <w:lang w:val="uk-UA" w:eastAsia="uk-UA"/>
        </w:rPr>
        <w:t xml:space="preserve"> орієнтовною площею 0,50</w:t>
      </w:r>
      <w:r w:rsidRPr="00BA57D6">
        <w:rPr>
          <w:color w:val="000000"/>
          <w:sz w:val="28"/>
          <w:szCs w:val="28"/>
          <w:lang w:val="uk-UA" w:eastAsia="uk-UA"/>
        </w:rPr>
        <w:t xml:space="preserve"> га для ведення особистого селянського господарства із земель запасу комунальної власності сільськогосподарського призначення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вул. Молодіжна</w:t>
      </w:r>
      <w:r w:rsidRPr="00BA57D6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21,                      с. Бандурка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856772" w:rsidRPr="00BA57D6" w:rsidRDefault="00856772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856772" w:rsidRPr="00BA57D6" w:rsidRDefault="00856772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Громадянину, </w:t>
      </w:r>
      <w:r w:rsidRPr="00BA57D6">
        <w:rPr>
          <w:color w:val="000000"/>
          <w:sz w:val="28"/>
          <w:szCs w:val="28"/>
          <w:lang w:val="uk-UA" w:eastAsia="ru-RU"/>
        </w:rPr>
        <w:t xml:space="preserve">зазначеному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із земель запасу комунальної власності сільськогосподарського призначення </w:t>
      </w:r>
      <w:r w:rsidRPr="00BA57D6">
        <w:rPr>
          <w:sz w:val="28"/>
          <w:szCs w:val="28"/>
          <w:lang w:val="uk-UA" w:eastAsia="uk-UA"/>
        </w:rPr>
        <w:t xml:space="preserve">за </w:t>
      </w:r>
      <w:proofErr w:type="spellStart"/>
      <w:r w:rsidRPr="00BA57D6">
        <w:rPr>
          <w:sz w:val="28"/>
          <w:szCs w:val="28"/>
          <w:lang w:val="uk-UA" w:eastAsia="uk-UA"/>
        </w:rPr>
        <w:t>адресою</w:t>
      </w:r>
      <w:proofErr w:type="spellEnd"/>
      <w:r w:rsidRPr="00BA57D6">
        <w:rPr>
          <w:sz w:val="28"/>
          <w:szCs w:val="28"/>
          <w:lang w:val="uk-UA" w:eastAsia="uk-UA"/>
        </w:rPr>
        <w:t xml:space="preserve">: </w:t>
      </w:r>
      <w:r>
        <w:rPr>
          <w:sz w:val="28"/>
          <w:szCs w:val="28"/>
          <w:lang w:val="uk-UA" w:eastAsia="uk-UA"/>
        </w:rPr>
        <w:t>вул. Молодіжна</w:t>
      </w:r>
      <w:r w:rsidRPr="00BA57D6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 21,                     с. Бандурка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856772" w:rsidRPr="00BA57D6" w:rsidRDefault="00856772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856772" w:rsidRPr="00BA57D6" w:rsidRDefault="00856772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856772" w:rsidRPr="00BA57D6" w:rsidRDefault="00856772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856772" w:rsidRPr="00BA57D6" w:rsidRDefault="00856772" w:rsidP="006B3438">
      <w:pPr>
        <w:ind w:left="426"/>
        <w:jc w:val="both"/>
        <w:rPr>
          <w:sz w:val="28"/>
          <w:szCs w:val="28"/>
          <w:lang w:val="uk-UA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856772" w:rsidRPr="00874B35" w:rsidRDefault="00856772" w:rsidP="00FD4648">
      <w:pPr>
        <w:jc w:val="both"/>
        <w:rPr>
          <w:lang w:val="uk-UA"/>
        </w:rPr>
      </w:pPr>
    </w:p>
    <w:p w:rsidR="00026F06" w:rsidRDefault="00856772" w:rsidP="0005314D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:rsidR="00026F06" w:rsidRPr="00026F06" w:rsidRDefault="00026F06" w:rsidP="00026F06"/>
    <w:p w:rsidR="00026F06" w:rsidRPr="00026F06" w:rsidRDefault="00026F06" w:rsidP="00026F06"/>
    <w:p w:rsidR="00026F06" w:rsidRDefault="00026F06" w:rsidP="00026F06"/>
    <w:p w:rsidR="00026F06" w:rsidRPr="00026F06" w:rsidRDefault="00026F06" w:rsidP="00026F06">
      <w:pPr>
        <w:pStyle w:val="1"/>
        <w:shd w:val="clear" w:color="auto" w:fill="auto"/>
        <w:spacing w:after="0"/>
        <w:ind w:firstLine="0"/>
        <w:rPr>
          <w:color w:val="000000"/>
          <w:sz w:val="22"/>
          <w:szCs w:val="22"/>
          <w:lang w:val="uk-UA" w:eastAsia="uk-UA"/>
        </w:rPr>
      </w:pPr>
    </w:p>
    <w:sectPr w:rsidR="00026F06" w:rsidRPr="00026F06" w:rsidSect="0005314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699"/>
    <w:rsid w:val="00002984"/>
    <w:rsid w:val="000078E8"/>
    <w:rsid w:val="0001059E"/>
    <w:rsid w:val="0001506B"/>
    <w:rsid w:val="0001788D"/>
    <w:rsid w:val="000217EA"/>
    <w:rsid w:val="00025E97"/>
    <w:rsid w:val="00026F06"/>
    <w:rsid w:val="00032328"/>
    <w:rsid w:val="00037F2D"/>
    <w:rsid w:val="0005314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86033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272B"/>
    <w:rsid w:val="00124D88"/>
    <w:rsid w:val="00131B2E"/>
    <w:rsid w:val="0013240A"/>
    <w:rsid w:val="001347EC"/>
    <w:rsid w:val="00143F88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97835"/>
    <w:rsid w:val="001A3DB1"/>
    <w:rsid w:val="001A7055"/>
    <w:rsid w:val="001B3908"/>
    <w:rsid w:val="001B493E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4FB8"/>
    <w:rsid w:val="002B2E52"/>
    <w:rsid w:val="002B3A35"/>
    <w:rsid w:val="002B407D"/>
    <w:rsid w:val="002B567D"/>
    <w:rsid w:val="002C7A0A"/>
    <w:rsid w:val="002D013F"/>
    <w:rsid w:val="002D27A1"/>
    <w:rsid w:val="002E2420"/>
    <w:rsid w:val="002F1AC1"/>
    <w:rsid w:val="002F3F11"/>
    <w:rsid w:val="002F757B"/>
    <w:rsid w:val="00315CEC"/>
    <w:rsid w:val="00317971"/>
    <w:rsid w:val="00320A00"/>
    <w:rsid w:val="00325CBA"/>
    <w:rsid w:val="00326626"/>
    <w:rsid w:val="003302F1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79E"/>
    <w:rsid w:val="003B5EA1"/>
    <w:rsid w:val="003B6148"/>
    <w:rsid w:val="003B6C79"/>
    <w:rsid w:val="003C0591"/>
    <w:rsid w:val="003C3010"/>
    <w:rsid w:val="003C6F00"/>
    <w:rsid w:val="003D2905"/>
    <w:rsid w:val="003D41D5"/>
    <w:rsid w:val="003D597A"/>
    <w:rsid w:val="003D7EC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0288"/>
    <w:rsid w:val="0045217E"/>
    <w:rsid w:val="00453216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3CD"/>
    <w:rsid w:val="00493B76"/>
    <w:rsid w:val="00494D54"/>
    <w:rsid w:val="00495695"/>
    <w:rsid w:val="00497566"/>
    <w:rsid w:val="004A23AF"/>
    <w:rsid w:val="004A2691"/>
    <w:rsid w:val="004A421D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E0130"/>
    <w:rsid w:val="005F28F5"/>
    <w:rsid w:val="005F4658"/>
    <w:rsid w:val="005F52B4"/>
    <w:rsid w:val="00600F9E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12C7"/>
    <w:rsid w:val="00684921"/>
    <w:rsid w:val="00692E9A"/>
    <w:rsid w:val="006950CC"/>
    <w:rsid w:val="00695B17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56772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67C7"/>
    <w:rsid w:val="008D7F2C"/>
    <w:rsid w:val="008D7F6A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1E63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3E3C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5566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4FDE"/>
    <w:rsid w:val="00C65F48"/>
    <w:rsid w:val="00C6654B"/>
    <w:rsid w:val="00C70C96"/>
    <w:rsid w:val="00C80C53"/>
    <w:rsid w:val="00C81CB4"/>
    <w:rsid w:val="00C86A1A"/>
    <w:rsid w:val="00C86CC0"/>
    <w:rsid w:val="00C9022B"/>
    <w:rsid w:val="00C90768"/>
    <w:rsid w:val="00C96A26"/>
    <w:rsid w:val="00C96F0F"/>
    <w:rsid w:val="00CA01F6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4C7E"/>
    <w:rsid w:val="00D150D4"/>
    <w:rsid w:val="00D24E69"/>
    <w:rsid w:val="00D32A5E"/>
    <w:rsid w:val="00D354E5"/>
    <w:rsid w:val="00D44FB6"/>
    <w:rsid w:val="00D47F53"/>
    <w:rsid w:val="00D53B62"/>
    <w:rsid w:val="00D61806"/>
    <w:rsid w:val="00D67563"/>
    <w:rsid w:val="00D700C9"/>
    <w:rsid w:val="00D91B15"/>
    <w:rsid w:val="00D92F7E"/>
    <w:rsid w:val="00D94D8F"/>
    <w:rsid w:val="00DA08D7"/>
    <w:rsid w:val="00DA122E"/>
    <w:rsid w:val="00DA5A7E"/>
    <w:rsid w:val="00DB040B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2CA4"/>
    <w:rsid w:val="00E9333C"/>
    <w:rsid w:val="00EA75FC"/>
    <w:rsid w:val="00EB2DA1"/>
    <w:rsid w:val="00EB3ED4"/>
    <w:rsid w:val="00EB5EBC"/>
    <w:rsid w:val="00EB6E0E"/>
    <w:rsid w:val="00EC62FA"/>
    <w:rsid w:val="00EC66B2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71EF5"/>
    <w:rsid w:val="00F84B11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892A1"/>
  <w15:docId w15:val="{529E0CA3-1844-4D97-8CF8-4E5E7498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1319</Words>
  <Characters>753</Characters>
  <Application>Microsoft Office Word</Application>
  <DocSecurity>0</DocSecurity>
  <Lines>6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dcterms:created xsi:type="dcterms:W3CDTF">2021-04-20T14:52:00Z</dcterms:created>
  <dcterms:modified xsi:type="dcterms:W3CDTF">2021-06-28T19:59:00Z</dcterms:modified>
</cp:coreProperties>
</file>