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307" w:rsidRPr="00F574A4" w:rsidRDefault="00F63307" w:rsidP="00F63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40"/>
          <w:szCs w:val="20"/>
          <w:lang w:val="uk-UA" w:eastAsia="ru-RU"/>
        </w:rPr>
      </w:pPr>
      <w:r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669D8A6B" wp14:editId="44D41319">
            <wp:extent cx="476250" cy="6826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307" w:rsidRPr="00F574A4" w:rsidRDefault="00F63307" w:rsidP="00F6330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</w:pPr>
      <w:r w:rsidRPr="00F574A4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>УКРАЇНА</w:t>
      </w:r>
    </w:p>
    <w:p w:rsidR="00F63307" w:rsidRPr="00F574A4" w:rsidRDefault="00F63307" w:rsidP="00F63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proofErr w:type="spellStart"/>
      <w:r w:rsidRPr="00F574A4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Синюхино-Брідська</w:t>
      </w:r>
      <w:proofErr w:type="spellEnd"/>
      <w:r w:rsidRPr="00F574A4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  сільська рада</w:t>
      </w:r>
    </w:p>
    <w:p w:rsidR="00F63307" w:rsidRPr="000012AB" w:rsidRDefault="00F63307" w:rsidP="00F63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F574A4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Первомайського району Миколаївської області</w:t>
      </w:r>
    </w:p>
    <w:p w:rsidR="00F63307" w:rsidRPr="000012AB" w:rsidRDefault="00F63307" w:rsidP="00F6330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0012A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F63307" w:rsidRPr="000012AB" w:rsidRDefault="00F63307" w:rsidP="00F63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0012A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F63307" w:rsidRPr="00F574A4" w:rsidRDefault="00F63307" w:rsidP="00F63307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u w:val="single"/>
          <w:lang w:val="uk-UA" w:eastAsia="ru-RU"/>
        </w:rPr>
      </w:pPr>
    </w:p>
    <w:p w:rsidR="00F63307" w:rsidRPr="00F574A4" w:rsidRDefault="00F63307" w:rsidP="00F633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Від 19</w:t>
      </w:r>
      <w:r w:rsidRPr="00F574A4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  квітня  20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21</w:t>
      </w:r>
      <w:r w:rsidRPr="00F574A4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 року  №  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34</w:t>
      </w:r>
    </w:p>
    <w:p w:rsidR="00F63307" w:rsidRPr="00F574A4" w:rsidRDefault="00F63307" w:rsidP="00F633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574A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с. </w:t>
      </w:r>
      <w:proofErr w:type="spellStart"/>
      <w:r w:rsidRPr="00F574A4">
        <w:rPr>
          <w:rFonts w:ascii="Times New Roman" w:eastAsia="Times New Roman" w:hAnsi="Times New Roman" w:cs="Times New Roman"/>
          <w:sz w:val="28"/>
          <w:szCs w:val="20"/>
          <w:lang w:eastAsia="ru-RU"/>
        </w:rPr>
        <w:t>Синюхин</w:t>
      </w:r>
      <w:proofErr w:type="spellEnd"/>
      <w:r w:rsidRPr="00F574A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F574A4">
        <w:rPr>
          <w:rFonts w:ascii="Times New Roman" w:eastAsia="Times New Roman" w:hAnsi="Times New Roman" w:cs="Times New Roman"/>
          <w:sz w:val="28"/>
          <w:szCs w:val="20"/>
          <w:lang w:eastAsia="ru-RU"/>
        </w:rPr>
        <w:t>Брід</w:t>
      </w:r>
      <w:proofErr w:type="spellEnd"/>
    </w:p>
    <w:p w:rsidR="00F63307" w:rsidRDefault="00F63307" w:rsidP="00F633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63307" w:rsidRPr="003B0D9F" w:rsidRDefault="00F63307" w:rsidP="00F6330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B0D9F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>Про затвердження плану</w:t>
      </w:r>
      <w:r w:rsidRPr="003B0D9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роботи комісії </w:t>
      </w:r>
    </w:p>
    <w:p w:rsidR="00F63307" w:rsidRPr="003B0D9F" w:rsidRDefault="00F63307" w:rsidP="00F6330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B0D9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 питань захисту прав дитини при </w:t>
      </w:r>
    </w:p>
    <w:p w:rsidR="00F63307" w:rsidRPr="003B0D9F" w:rsidRDefault="00F63307" w:rsidP="00F6330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proofErr w:type="spellStart"/>
      <w:r w:rsidRPr="003B0D9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Синюхино-Брідській</w:t>
      </w:r>
      <w:proofErr w:type="spellEnd"/>
      <w:r w:rsidRPr="003B0D9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сільській раді на 2021 рік.</w:t>
      </w:r>
    </w:p>
    <w:p w:rsidR="00F63307" w:rsidRPr="00D01A4F" w:rsidRDefault="00F63307" w:rsidP="00F6330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F63307" w:rsidRPr="00D01A4F" w:rsidRDefault="00F63307" w:rsidP="00F63307">
      <w:pPr>
        <w:tabs>
          <w:tab w:val="left" w:pos="35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63307" w:rsidRPr="00627AD4" w:rsidRDefault="00F63307" w:rsidP="00F633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B0D9F">
        <w:rPr>
          <w:rFonts w:ascii="Times New Roman" w:eastAsia="Times New Roman" w:hAnsi="Times New Roman" w:cs="Times New Roman"/>
          <w:color w:val="1D1D1B"/>
          <w:spacing w:val="11"/>
          <w:sz w:val="28"/>
          <w:szCs w:val="28"/>
          <w:lang w:val="uk-UA" w:eastAsia="ru-RU"/>
        </w:rPr>
        <w:t>         Керуючись статтею 40,</w:t>
      </w:r>
      <w:r w:rsidRPr="003B0D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B0D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пунктом 6 статті  59 , пунктом 1 статті 73</w:t>
      </w:r>
      <w:r w:rsidRPr="003B0D9F">
        <w:rPr>
          <w:rFonts w:ascii="Times New Roman" w:eastAsia="Times New Roman" w:hAnsi="Times New Roman" w:cs="Times New Roman"/>
          <w:color w:val="1D1D1B"/>
          <w:spacing w:val="11"/>
          <w:sz w:val="28"/>
          <w:szCs w:val="28"/>
          <w:lang w:val="uk-UA" w:eastAsia="ru-RU"/>
        </w:rPr>
        <w:t xml:space="preserve"> Закону України «Про місцеве самоврядування в Україні»</w:t>
      </w:r>
      <w:r w:rsidRPr="003B0D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21.05.1997 року № 280/97-ВР (зі змінами та доповненнями)</w:t>
      </w:r>
      <w:r w:rsidRPr="003B0D9F">
        <w:rPr>
          <w:rFonts w:ascii="Times New Roman" w:eastAsia="Times New Roman" w:hAnsi="Times New Roman" w:cs="Times New Roman"/>
          <w:color w:val="202020"/>
          <w:sz w:val="28"/>
          <w:szCs w:val="28"/>
          <w:lang w:val="uk-UA" w:eastAsia="ru-RU"/>
        </w:rPr>
        <w:t xml:space="preserve">, </w:t>
      </w:r>
      <w:r w:rsidRPr="003B0D9F">
        <w:rPr>
          <w:rFonts w:ascii="Times New Roman" w:eastAsia="Times New Roman" w:hAnsi="Times New Roman" w:cs="Times New Roman"/>
          <w:color w:val="1D1D1B"/>
          <w:spacing w:val="11"/>
          <w:sz w:val="28"/>
          <w:szCs w:val="28"/>
          <w:lang w:val="uk-UA" w:eastAsia="ru-RU"/>
        </w:rPr>
        <w:t>постановою Кабінету Міністрів України від 24.09.2008 року № 866 «Питання діяльності органів опіки та піклування, пов'язаної із захистом прав дитини»,</w:t>
      </w:r>
      <w:r w:rsidRPr="003B0D9F">
        <w:rPr>
          <w:rFonts w:ascii="Times New Roman" w:eastAsia="Times New Roman" w:hAnsi="Times New Roman" w:cs="Times New Roman"/>
          <w:spacing w:val="1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виконавчий комітет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Синюхино-Брідської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</w:p>
    <w:p w:rsidR="00F63307" w:rsidRPr="003B0D9F" w:rsidRDefault="00F63307" w:rsidP="00F633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B0D9F">
        <w:rPr>
          <w:rFonts w:ascii="Times New Roman" w:eastAsia="Times New Roman" w:hAnsi="Times New Roman" w:cs="Times New Roman"/>
          <w:bCs/>
          <w:color w:val="202020"/>
          <w:sz w:val="28"/>
          <w:szCs w:val="28"/>
          <w:lang w:val="uk-UA" w:eastAsia="ru-RU"/>
        </w:rPr>
        <w:t>В И Р І Ш И В:</w:t>
      </w:r>
    </w:p>
    <w:p w:rsidR="00F63307" w:rsidRPr="00D01A4F" w:rsidRDefault="00F63307" w:rsidP="00F6330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01A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</w:t>
      </w:r>
      <w:r w:rsidRPr="00D01A4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план роботи комісії з питань захисту прав дитини при </w:t>
      </w:r>
      <w:proofErr w:type="spellStart"/>
      <w:r w:rsidRPr="00D01A4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Синюхино-Брідській</w:t>
      </w:r>
      <w:proofErr w:type="spellEnd"/>
      <w:r w:rsidRPr="00D01A4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сільській раді на 2021 рік.</w:t>
      </w:r>
    </w:p>
    <w:p w:rsidR="00F63307" w:rsidRPr="00D01A4F" w:rsidRDefault="00F63307" w:rsidP="00F63307">
      <w:pPr>
        <w:tabs>
          <w:tab w:val="left" w:pos="35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01A4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</w:p>
    <w:p w:rsidR="00F63307" w:rsidRPr="00D01A4F" w:rsidRDefault="00F63307" w:rsidP="00F63307">
      <w:pPr>
        <w:numPr>
          <w:ilvl w:val="0"/>
          <w:numId w:val="1"/>
        </w:numPr>
        <w:tabs>
          <w:tab w:val="left" w:pos="993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D01A4F">
        <w:rPr>
          <w:rFonts w:ascii="Times New Roman" w:eastAsia="Calibri" w:hAnsi="Times New Roman" w:cs="Times New Roman"/>
          <w:sz w:val="28"/>
          <w:szCs w:val="28"/>
          <w:lang w:val="uk-UA"/>
        </w:rPr>
        <w:t>Контроль за виконанням цього рішення покласти на заступника сільського голови з питань діяльності виконавчих органів ради ЛЮБЧЕНКО В.В.</w:t>
      </w:r>
    </w:p>
    <w:p w:rsidR="00F63307" w:rsidRPr="00D01A4F" w:rsidRDefault="00F63307" w:rsidP="00F63307">
      <w:pPr>
        <w:tabs>
          <w:tab w:val="left" w:pos="993"/>
        </w:tabs>
        <w:spacing w:after="160" w:line="259" w:lineRule="auto"/>
        <w:ind w:firstLine="567"/>
        <w:jc w:val="both"/>
        <w:rPr>
          <w:rFonts w:ascii="Calibri" w:eastAsia="Calibri" w:hAnsi="Calibri" w:cs="Times New Roman"/>
          <w:sz w:val="24"/>
          <w:szCs w:val="24"/>
          <w:lang w:val="uk-UA"/>
        </w:rPr>
      </w:pPr>
    </w:p>
    <w:p w:rsidR="00F63307" w:rsidRPr="00D01A4F" w:rsidRDefault="00F63307" w:rsidP="00F63307">
      <w:pPr>
        <w:tabs>
          <w:tab w:val="left" w:pos="993"/>
        </w:tabs>
        <w:spacing w:after="160" w:line="259" w:lineRule="auto"/>
        <w:ind w:firstLine="567"/>
        <w:jc w:val="both"/>
        <w:rPr>
          <w:rFonts w:ascii="Calibri" w:eastAsia="Calibri" w:hAnsi="Calibri" w:cs="Times New Roman"/>
          <w:sz w:val="24"/>
          <w:szCs w:val="24"/>
          <w:lang w:val="uk-UA"/>
        </w:rPr>
      </w:pPr>
    </w:p>
    <w:p w:rsidR="00F63307" w:rsidRPr="00D01A4F" w:rsidRDefault="00F63307" w:rsidP="00F63307">
      <w:pPr>
        <w:tabs>
          <w:tab w:val="left" w:pos="993"/>
        </w:tabs>
        <w:spacing w:after="160" w:line="259" w:lineRule="auto"/>
        <w:ind w:firstLine="567"/>
        <w:jc w:val="both"/>
        <w:rPr>
          <w:rFonts w:ascii="Calibri" w:eastAsia="Calibri" w:hAnsi="Calibri" w:cs="Times New Roman"/>
          <w:sz w:val="24"/>
          <w:szCs w:val="24"/>
          <w:lang w:val="uk-UA"/>
        </w:rPr>
      </w:pPr>
    </w:p>
    <w:p w:rsidR="00F63307" w:rsidRDefault="00F63307" w:rsidP="00F63307">
      <w:pPr>
        <w:spacing w:after="0" w:line="240" w:lineRule="auto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Синюхино-Брідський</w:t>
      </w:r>
      <w:proofErr w:type="spellEnd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с</w:t>
      </w:r>
      <w:r w:rsidRPr="00546BB7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ільський голова         </w:t>
      </w: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                   Олександр ЗУБКО</w:t>
      </w:r>
    </w:p>
    <w:p w:rsidR="00F63307" w:rsidRDefault="00F63307" w:rsidP="00F63307">
      <w:pPr>
        <w:spacing w:after="0" w:line="240" w:lineRule="auto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</w:p>
    <w:p w:rsidR="00F63307" w:rsidRDefault="00F63307" w:rsidP="00F63307">
      <w:pPr>
        <w:spacing w:after="0" w:line="240" w:lineRule="auto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</w:p>
    <w:p w:rsidR="00F63307" w:rsidRDefault="00F63307" w:rsidP="00F633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63307" w:rsidRPr="00F574A4" w:rsidRDefault="00F63307" w:rsidP="00F63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</w:p>
    <w:p w:rsidR="00F63307" w:rsidRPr="00F574A4" w:rsidRDefault="00F63307" w:rsidP="00F63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</w:p>
    <w:p w:rsidR="00F63307" w:rsidRPr="00F574A4" w:rsidRDefault="00F63307" w:rsidP="00F63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</w:p>
    <w:p w:rsidR="00F63307" w:rsidRPr="00F574A4" w:rsidRDefault="00F63307" w:rsidP="00F63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</w:p>
    <w:p w:rsidR="00F63307" w:rsidRPr="00F574A4" w:rsidRDefault="00F63307" w:rsidP="00F63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</w:p>
    <w:p w:rsidR="00F63307" w:rsidRPr="00414F32" w:rsidRDefault="00F63307" w:rsidP="00F63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0"/>
          <w:lang w:val="uk-UA" w:eastAsia="ru-RU"/>
        </w:rPr>
      </w:pPr>
    </w:p>
    <w:p w:rsidR="005D7A40" w:rsidRPr="00F63307" w:rsidRDefault="005D7A40">
      <w:pPr>
        <w:rPr>
          <w:lang w:val="uk-UA"/>
        </w:rPr>
      </w:pPr>
      <w:bookmarkStart w:id="0" w:name="_GoBack"/>
      <w:bookmarkEnd w:id="0"/>
    </w:p>
    <w:sectPr w:rsidR="005D7A40" w:rsidRPr="00F633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5698A"/>
    <w:multiLevelType w:val="hybridMultilevel"/>
    <w:tmpl w:val="C220C7D8"/>
    <w:lvl w:ilvl="0" w:tplc="702CE0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2020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C71"/>
    <w:rsid w:val="005D7A40"/>
    <w:rsid w:val="00975C71"/>
    <w:rsid w:val="00F63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3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3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33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3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3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33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885</Characters>
  <Application>Microsoft Office Word</Application>
  <DocSecurity>0</DocSecurity>
  <Lines>7</Lines>
  <Paragraphs>2</Paragraphs>
  <ScaleCrop>false</ScaleCrop>
  <Company>SPecialiST RePack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2021-06-01T08:55:00Z</dcterms:created>
  <dcterms:modified xsi:type="dcterms:W3CDTF">2021-06-01T08:55:00Z</dcterms:modified>
</cp:coreProperties>
</file>