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B51" w:rsidRPr="00BF34F4" w:rsidRDefault="00EB3B51" w:rsidP="00EB3B51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 w:rsidRPr="00BF34F4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18FF54DD" wp14:editId="166760B4">
            <wp:extent cx="514350" cy="695325"/>
            <wp:effectExtent l="0" t="0" r="0" b="9525"/>
            <wp:docPr id="1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B51" w:rsidRPr="00BF34F4" w:rsidRDefault="00EB3B51" w:rsidP="00EB3B51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BF34F4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EB3B51" w:rsidRPr="00BF34F4" w:rsidRDefault="00EB3B51" w:rsidP="00EB3B51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BF34F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</w:t>
      </w:r>
      <w:proofErr w:type="spellEnd"/>
      <w:r w:rsidRPr="00BF34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-Б</w:t>
      </w:r>
      <w:proofErr w:type="spellStart"/>
      <w:r w:rsidRPr="00BF34F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рідська</w:t>
      </w:r>
      <w:proofErr w:type="spellEnd"/>
      <w:r w:rsidRPr="00BF34F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EB3B51" w:rsidRPr="00BF34F4" w:rsidRDefault="00EB3B51" w:rsidP="00EB3B51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BF34F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EB3B51" w:rsidRPr="00BF34F4" w:rsidRDefault="00EB3B51" w:rsidP="00EB3B51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BF34F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EB3B51" w:rsidRPr="00BF34F4" w:rsidRDefault="00EB3B51" w:rsidP="00EB3B51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BF34F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EB3B51" w:rsidRPr="00BF34F4" w:rsidRDefault="00EB3B51" w:rsidP="00EB3B51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b/>
          <w:sz w:val="44"/>
          <w:szCs w:val="44"/>
          <w:lang w:val="uk-UA" w:eastAsia="ru-RU"/>
        </w:rPr>
      </w:pPr>
    </w:p>
    <w:p w:rsidR="00EB3B51" w:rsidRPr="00BF34F4" w:rsidRDefault="00EB3B51" w:rsidP="00EB3B51">
      <w:pPr>
        <w:spacing w:after="0" w:line="240" w:lineRule="auto"/>
        <w:ind w:right="423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Від 12 серпня 2021 року  № 67 </w:t>
      </w:r>
    </w:p>
    <w:p w:rsidR="00EB3B51" w:rsidRDefault="00EB3B51" w:rsidP="00EB3B51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F34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с. </w:t>
      </w:r>
      <w:proofErr w:type="spellStart"/>
      <w:r w:rsidRPr="00BF34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Pr="00BF34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</w:t>
      </w:r>
    </w:p>
    <w:p w:rsidR="00EB3B51" w:rsidRPr="00353A76" w:rsidRDefault="00EB3B51" w:rsidP="00EB3B51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EB3B51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41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bookmarkStart w:id="0" w:name="_Hlk61880547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внесення змін у склад комісії з</w:t>
      </w:r>
    </w:p>
    <w:p w:rsidR="00EB3B51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41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питань захисту прав дитини при</w:t>
      </w:r>
    </w:p>
    <w:p w:rsidR="00EB3B51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41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виконавчому комітеті </w:t>
      </w:r>
    </w:p>
    <w:p w:rsidR="00EB3B51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Синюхино-Брідської</w:t>
      </w:r>
      <w:proofErr w:type="spellEnd"/>
      <w:r w:rsidRPr="00B141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сільської ради</w:t>
      </w:r>
      <w:bookmarkEnd w:id="0"/>
    </w:p>
    <w:p w:rsidR="00EB3B51" w:rsidRPr="00B1413E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B3B51" w:rsidRPr="00B1413E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B3B51" w:rsidRPr="002C1C47" w:rsidRDefault="00EB3B51" w:rsidP="00EB3B51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141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141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відповідності до 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атті </w:t>
      </w:r>
      <w:r w:rsidRPr="00B141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34 Закону України «Про місцеве самоврядування в Україні», постанови Кабінету Міністрів України від 24.09.2008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</w:t>
      </w:r>
      <w:r w:rsidRPr="00B141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866 «Питання діяльності органів опіки та піклування, пов’я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заної із захистом прав дитини, </w:t>
      </w:r>
      <w:r w:rsidRPr="002C1C4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2C1C47">
        <w:rPr>
          <w:rFonts w:ascii="Times New Roman" w:eastAsia="Calibri" w:hAnsi="Times New Roman" w:cs="Times New Roman"/>
          <w:sz w:val="28"/>
          <w:szCs w:val="28"/>
          <w:lang w:val="uk-UA"/>
        </w:rPr>
        <w:t>Си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нюхино-Брідської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Pr="002C1C4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EB3B51" w:rsidRPr="00725144" w:rsidRDefault="00EB3B51" w:rsidP="00EB3B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5144">
        <w:rPr>
          <w:rFonts w:ascii="Times New Roman" w:eastAsia="Times New Roman" w:hAnsi="Times New Roman" w:cs="Times New Roman"/>
          <w:bCs/>
          <w:color w:val="202020"/>
          <w:sz w:val="28"/>
          <w:szCs w:val="28"/>
          <w:lang w:val="uk-UA" w:eastAsia="ru-RU"/>
        </w:rPr>
        <w:t>В И Р І Ш И В:</w:t>
      </w:r>
    </w:p>
    <w:p w:rsidR="00EB3B51" w:rsidRPr="00725144" w:rsidRDefault="00EB3B51" w:rsidP="00EB3B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251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Внести зміни до складу комісії з питань захисту прав дитини при виконавчому комітеті </w:t>
      </w:r>
      <w:proofErr w:type="spellStart"/>
      <w:r w:rsidRPr="00725144">
        <w:rPr>
          <w:rFonts w:ascii="Times New Roman" w:eastAsia="Calibri" w:hAnsi="Times New Roman" w:cs="Times New Roman"/>
          <w:sz w:val="28"/>
          <w:szCs w:val="28"/>
          <w:lang w:val="uk-UA"/>
        </w:rPr>
        <w:t>Синюхино-Брідської</w:t>
      </w:r>
      <w:proofErr w:type="spellEnd"/>
      <w:r w:rsidRPr="007251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251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ради, затвердженої рішенням виконавчого комітету від 11 березня 2021 року № 21</w:t>
      </w:r>
      <w:r w:rsidRPr="0072514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«</w:t>
      </w:r>
      <w:r w:rsidRPr="007251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створення комісії з питань захисту прав дитини виконавчого </w:t>
      </w:r>
      <w:proofErr w:type="spellStart"/>
      <w:r w:rsidRPr="00725144">
        <w:rPr>
          <w:rFonts w:ascii="Times New Roman" w:eastAsia="Calibri" w:hAnsi="Times New Roman" w:cs="Times New Roman"/>
          <w:sz w:val="28"/>
          <w:szCs w:val="28"/>
          <w:lang w:val="uk-UA"/>
        </w:rPr>
        <w:t>комітетуСинюхино-Брідської</w:t>
      </w:r>
      <w:proofErr w:type="spellEnd"/>
      <w:r w:rsidRPr="007251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ради, затвердження її персонального складу та Положення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викласти його у новій редакції згідно з додатком.</w:t>
      </w:r>
    </w:p>
    <w:p w:rsidR="00EB3B51" w:rsidRPr="00B1413E" w:rsidRDefault="00EB3B51" w:rsidP="00EB3B51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3B51" w:rsidRPr="002C1C47" w:rsidRDefault="00EB3B51" w:rsidP="00EB3B5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C1C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нням даного рішення покласти</w:t>
      </w:r>
      <w:r w:rsidRPr="002C1C4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заступника сільського голови з питань діяльності виконавчих органів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Валентину ЛЮБЧЕНКО.</w:t>
      </w:r>
    </w:p>
    <w:p w:rsidR="00EB3B51" w:rsidRPr="00B1413E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3B51" w:rsidRPr="00B1413E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3B51" w:rsidRPr="00B1413E" w:rsidRDefault="00EB3B51" w:rsidP="00EB3B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B3B51" w:rsidRPr="00B1413E" w:rsidRDefault="00EB3B51" w:rsidP="00EB3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B3B51" w:rsidRPr="002C1C47" w:rsidRDefault="00EB3B51" w:rsidP="00EB3B5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2C1C47">
        <w:rPr>
          <w:rFonts w:ascii="Times New Roman" w:hAnsi="Times New Roman" w:cs="Times New Roman"/>
          <w:sz w:val="28"/>
          <w:szCs w:val="28"/>
          <w:lang w:val="uk-UA"/>
        </w:rPr>
        <w:t>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Олександр ЗУБКО</w:t>
      </w:r>
    </w:p>
    <w:p w:rsidR="00EB3B51" w:rsidRDefault="00EB3B51" w:rsidP="00EB3B5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B3B51" w:rsidRPr="00FC2676" w:rsidRDefault="00EB3B51" w:rsidP="00EB3B5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C267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</w:t>
      </w:r>
      <w:r w:rsidRPr="00FC2676">
        <w:rPr>
          <w:rFonts w:ascii="Times New Roman" w:eastAsia="Calibri" w:hAnsi="Times New Roman" w:cs="Times New Roman"/>
          <w:sz w:val="28"/>
          <w:szCs w:val="28"/>
          <w:lang w:val="uk-UA"/>
        </w:rPr>
        <w:t>Додаток до рішення</w:t>
      </w:r>
    </w:p>
    <w:p w:rsidR="00EB3B51" w:rsidRPr="00FC2676" w:rsidRDefault="00EB3B51" w:rsidP="00EB3B5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C26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</w:t>
      </w:r>
      <w:r w:rsidRPr="00FC26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виконавчого комітету</w:t>
      </w:r>
    </w:p>
    <w:p w:rsidR="00EB3B51" w:rsidRPr="00FC2676" w:rsidRDefault="00EB3B51" w:rsidP="00EB3B5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C26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</w:t>
      </w:r>
      <w:proofErr w:type="spellStart"/>
      <w:r w:rsidRPr="00FC2676">
        <w:rPr>
          <w:rFonts w:ascii="Times New Roman" w:eastAsia="Calibri" w:hAnsi="Times New Roman" w:cs="Times New Roman"/>
          <w:sz w:val="28"/>
          <w:szCs w:val="28"/>
          <w:lang w:val="uk-UA"/>
        </w:rPr>
        <w:t>Синюхино-Брідської</w:t>
      </w:r>
      <w:proofErr w:type="spellEnd"/>
      <w:r w:rsidRPr="00FC26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EB3B51" w:rsidRPr="00FC2676" w:rsidRDefault="00EB3B51" w:rsidP="00EB3B5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C26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сільської ради</w:t>
      </w:r>
    </w:p>
    <w:p w:rsidR="00EB3B51" w:rsidRPr="00FC2676" w:rsidRDefault="00EB3B51" w:rsidP="00EB3B5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C26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від 11.03.2021 р. № 21</w:t>
      </w:r>
    </w:p>
    <w:p w:rsidR="00EB3B51" w:rsidRPr="00FC2676" w:rsidRDefault="00EB3B51" w:rsidP="00EB3B5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C26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(в редакції рішення виконавчого </w:t>
      </w:r>
    </w:p>
    <w:p w:rsidR="00EB3B51" w:rsidRPr="00FC2676" w:rsidRDefault="00EB3B51" w:rsidP="00EB3B5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C26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комітету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Си</w:t>
      </w:r>
      <w:r w:rsidRPr="00FC2676">
        <w:rPr>
          <w:rFonts w:ascii="Times New Roman" w:eastAsia="Calibri" w:hAnsi="Times New Roman" w:cs="Times New Roman"/>
          <w:sz w:val="28"/>
          <w:szCs w:val="28"/>
          <w:lang w:val="uk-UA"/>
        </w:rPr>
        <w:t>нюхино-Брідської</w:t>
      </w:r>
      <w:proofErr w:type="spellEnd"/>
    </w:p>
    <w:p w:rsidR="00EB3B51" w:rsidRPr="00FC2676" w:rsidRDefault="00EB3B51" w:rsidP="00EB3B5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C26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Pr="00FC2676">
        <w:rPr>
          <w:rFonts w:ascii="Times New Roman" w:eastAsia="Calibri" w:hAnsi="Times New Roman" w:cs="Times New Roman"/>
          <w:sz w:val="28"/>
          <w:szCs w:val="28"/>
          <w:lang w:val="uk-UA"/>
        </w:rPr>
        <w:t>сільської ради від 12.08.2021 р.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67</w:t>
      </w:r>
      <w:r w:rsidRPr="00FC2676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</w:p>
    <w:p w:rsidR="00EB3B51" w:rsidRPr="00FC2676" w:rsidRDefault="00EB3B51" w:rsidP="00EB3B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B3B51" w:rsidRPr="00FC2676" w:rsidRDefault="00EB3B51" w:rsidP="00EB3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СКЛАД </w:t>
      </w:r>
      <w:r w:rsidRPr="00FC267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br/>
      </w:r>
      <w:r w:rsidRPr="00FC267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комісії з питань захисту прав дитини при виконавчому комітеті</w:t>
      </w:r>
    </w:p>
    <w:p w:rsidR="00EB3B51" w:rsidRPr="00FC2676" w:rsidRDefault="00EB3B51" w:rsidP="00EB3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FC267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Синюхино-Брідської</w:t>
      </w:r>
      <w:proofErr w:type="spellEnd"/>
      <w:r w:rsidRPr="00FC267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сільської ради</w:t>
      </w:r>
    </w:p>
    <w:p w:rsidR="00EB3B51" w:rsidRPr="00FC2676" w:rsidRDefault="00EB3B51" w:rsidP="00EB3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3B51" w:rsidRPr="00FC2676" w:rsidRDefault="00EB3B51" w:rsidP="00EB3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Голова комісії:</w:t>
      </w:r>
    </w:p>
    <w:p w:rsidR="00EB3B51" w:rsidRPr="00FC2676" w:rsidRDefault="00EB3B51" w:rsidP="00EB3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3B51" w:rsidRPr="00FC2676" w:rsidRDefault="00EB3B51" w:rsidP="00EB3B51">
      <w:pPr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ЗУБКО                                                         сільський голова</w:t>
      </w:r>
    </w:p>
    <w:p w:rsidR="00EB3B51" w:rsidRPr="00FC2676" w:rsidRDefault="00EB3B51" w:rsidP="00EB3B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Олександр Олександрович</w:t>
      </w:r>
    </w:p>
    <w:p w:rsidR="00EB3B51" w:rsidRPr="00FC2676" w:rsidRDefault="00EB3B51" w:rsidP="00EB3B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3B51" w:rsidRPr="00FC2676" w:rsidRDefault="00EB3B51" w:rsidP="00EB3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Заступник голови комісії:</w:t>
      </w:r>
    </w:p>
    <w:p w:rsidR="00EB3B51" w:rsidRPr="00FC2676" w:rsidRDefault="00EB3B51" w:rsidP="00EB3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ЛЮБЧЕНКО                                           заступник сільського голови з питань    </w:t>
      </w: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Валентина Во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лодимирівна                   </w:t>
      </w: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діяльності виконавчих органів ради</w:t>
      </w:r>
    </w:p>
    <w:p w:rsidR="00EB3B51" w:rsidRPr="00FC2676" w:rsidRDefault="00EB3B51" w:rsidP="00EB3B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:rsidR="00EB3B51" w:rsidRPr="00FC2676" w:rsidRDefault="00EB3B51" w:rsidP="00EB3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комісії:</w:t>
      </w:r>
    </w:p>
    <w:p w:rsidR="00EB3B51" w:rsidRPr="00FC2676" w:rsidRDefault="00EB3B51" w:rsidP="00EB3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B3B51" w:rsidRPr="00FC2676" w:rsidRDefault="00EB3B51" w:rsidP="00EB3B51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ЛИТВИН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спеціаліст Служби у справах</w:t>
      </w: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Олена Миколаївна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сім'ї та дітей </w:t>
      </w:r>
      <w:proofErr w:type="spellStart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3B51" w:rsidRPr="00FC2676" w:rsidRDefault="00EB3B51" w:rsidP="00EB3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Члени комісії:</w:t>
      </w:r>
    </w:p>
    <w:p w:rsidR="00EB3B51" w:rsidRPr="00FC2676" w:rsidRDefault="00EB3B51" w:rsidP="00EB3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БАЙДАЛЮК                                          лікар загальної практики сімейної </w:t>
      </w:r>
    </w:p>
    <w:p w:rsidR="00EB3B51" w:rsidRPr="00FC2676" w:rsidRDefault="00EB3B51" w:rsidP="00EB3B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Мар'яна Сергіївна                                      медицини (за згодою) </w:t>
      </w:r>
    </w:p>
    <w:p w:rsidR="00EB3B51" w:rsidRPr="00FC2676" w:rsidRDefault="00EB3B51" w:rsidP="00EB3B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3B51" w:rsidRPr="00FC2676" w:rsidRDefault="00EB3B51" w:rsidP="00EB3B51">
      <w:pPr>
        <w:tabs>
          <w:tab w:val="left" w:pos="3544"/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КРОТІК                                                   начальник відділу освіти, культури,            </w:t>
      </w: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Наталя Іванівна                                         молоді та спорту </w:t>
      </w:r>
      <w:proofErr w:type="spellStart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</w:p>
    <w:p w:rsidR="00EB3B51" w:rsidRPr="00FC2676" w:rsidRDefault="00EB3B51" w:rsidP="00EB3B51">
      <w:pPr>
        <w:tabs>
          <w:tab w:val="left" w:pos="4962"/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сільської ради (за узгодженням)</w:t>
      </w:r>
    </w:p>
    <w:p w:rsidR="00EB3B51" w:rsidRPr="00FC2676" w:rsidRDefault="00EB3B51" w:rsidP="00EB3B51">
      <w:pPr>
        <w:tabs>
          <w:tab w:val="left" w:pos="4962"/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3B51" w:rsidRPr="00FC2676" w:rsidRDefault="00EB3B51" w:rsidP="00EB3B51">
      <w:pPr>
        <w:tabs>
          <w:tab w:val="left" w:pos="4962"/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ГЛАДКА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начальник відділу соціального захисту,</w:t>
      </w:r>
    </w:p>
    <w:p w:rsidR="00EB3B51" w:rsidRPr="00FC2676" w:rsidRDefault="00EB3B51" w:rsidP="00EB3B51">
      <w:pPr>
        <w:tabs>
          <w:tab w:val="left" w:pos="4962"/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Оксана Василівна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обслуговування населення                    </w:t>
      </w: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  <w:proofErr w:type="spellStart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(за узгодженням)</w:t>
      </w: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ГАЛЕНКО                                               дільничний інспектор (за згодою)</w:t>
      </w:r>
    </w:p>
    <w:p w:rsidR="00EB3B51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Ярослав </w:t>
      </w:r>
      <w:proofErr w:type="spellStart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Леонідовиич</w:t>
      </w:r>
      <w:proofErr w:type="spellEnd"/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3B51" w:rsidRPr="00FC2676" w:rsidRDefault="00EB3B51" w:rsidP="00EB3B51">
      <w:pPr>
        <w:tabs>
          <w:tab w:val="left" w:pos="482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КОРСУН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інспектор ювенальної превенції </w:t>
      </w:r>
    </w:p>
    <w:p w:rsidR="00EB3B51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Оксана Василівна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РВП ГУ НП у Миколаївській області,</w:t>
      </w: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старший лейтенант поліції</w:t>
      </w: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(за згодою)</w:t>
      </w: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3B51" w:rsidRPr="00FC2676" w:rsidRDefault="00EB3B51" w:rsidP="00EB3B51">
      <w:pPr>
        <w:tabs>
          <w:tab w:val="left" w:pos="4536"/>
          <w:tab w:val="left" w:pos="4820"/>
          <w:tab w:val="left" w:pos="51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ЛЕБЕДЕНКО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староста </w:t>
      </w:r>
      <w:proofErr w:type="spellStart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Болеславчицького</w:t>
      </w:r>
      <w:proofErr w:type="spellEnd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Неля </w:t>
      </w:r>
      <w:proofErr w:type="spellStart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Володиим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итрівна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(за узгодженням)</w:t>
      </w: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ТІТОРЕНКО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староста </w:t>
      </w:r>
      <w:proofErr w:type="spellStart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Довгопристанського</w:t>
      </w:r>
      <w:proofErr w:type="spellEnd"/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Віталій Леоні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дович                         </w:t>
      </w: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(за узгодженням)</w:t>
      </w: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СОКОЛОВА                                         староста </w:t>
      </w:r>
      <w:proofErr w:type="spellStart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Лукашівського</w:t>
      </w:r>
      <w:proofErr w:type="spellEnd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Ольга Юріївна                                   </w:t>
      </w:r>
      <w:proofErr w:type="spellStart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(за узгодженням)</w:t>
      </w: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ГОШІВСЬКИЙ                                    староста </w:t>
      </w:r>
      <w:proofErr w:type="spellStart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Підгір'ївського</w:t>
      </w:r>
      <w:proofErr w:type="spellEnd"/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Володимиир</w:t>
      </w:r>
      <w:proofErr w:type="spellEnd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Івановиич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(за узгодженням)</w:t>
      </w: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МЕЛЬНИК                                           староста </w:t>
      </w:r>
      <w:proofErr w:type="spellStart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Тарасівського</w:t>
      </w:r>
      <w:proofErr w:type="spellEnd"/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Вікторія Вікторівна                             </w:t>
      </w:r>
      <w:proofErr w:type="spellStart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(за узгодженням)</w:t>
      </w: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СМУТОК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  <w:bookmarkStart w:id="1" w:name="_GoBack"/>
      <w:bookmarkEnd w:id="1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староста </w:t>
      </w:r>
      <w:proofErr w:type="spellStart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Чаусівського</w:t>
      </w:r>
      <w:proofErr w:type="spellEnd"/>
    </w:p>
    <w:p w:rsidR="00EB3B51" w:rsidRPr="00FC2676" w:rsidRDefault="00EB3B51" w:rsidP="00EB3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Наталя Володимирівна                      </w:t>
      </w:r>
      <w:proofErr w:type="spellStart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Pr="00FC26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(за узгодженням)</w:t>
      </w:r>
    </w:p>
    <w:p w:rsidR="00EB3B51" w:rsidRPr="00FC2676" w:rsidRDefault="00EB3B51" w:rsidP="00EB3B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3B51" w:rsidRPr="00A36037" w:rsidRDefault="00EB3B51" w:rsidP="00EB3B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360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Основні</w:t>
      </w:r>
      <w:proofErr w:type="spellEnd"/>
      <w:r w:rsidRPr="00A360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360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завдання</w:t>
      </w:r>
      <w:proofErr w:type="spellEnd"/>
      <w:r w:rsidRPr="00A360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360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Комі</w:t>
      </w:r>
      <w:proofErr w:type="gramStart"/>
      <w:r w:rsidRPr="00A360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proofErr w:type="gramEnd"/>
      <w:r w:rsidRPr="00A360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ії</w:t>
      </w:r>
      <w:proofErr w:type="spellEnd"/>
      <w:r w:rsidRPr="00A360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EB3B51" w:rsidRPr="00A36037" w:rsidRDefault="00EB3B51" w:rsidP="00EB3B51">
      <w:pPr>
        <w:numPr>
          <w:ilvl w:val="0"/>
          <w:numId w:val="2"/>
        </w:numPr>
        <w:tabs>
          <w:tab w:val="num" w:pos="-5954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сприяння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забезпеченню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прав   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на  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  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охорону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здоров'я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  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освіту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proofErr w:type="gram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іальний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сімейне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виховання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всебічний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3B51" w:rsidRPr="00A36037" w:rsidRDefault="00EB3B51" w:rsidP="00EB3B51">
      <w:pPr>
        <w:numPr>
          <w:ilvl w:val="0"/>
          <w:numId w:val="2"/>
        </w:numPr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озгляд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 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покладених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на  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Типовим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положенням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про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3B51" w:rsidRPr="00A36037" w:rsidRDefault="00EB3B51" w:rsidP="00EB3B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360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Періодичність</w:t>
      </w:r>
      <w:proofErr w:type="spellEnd"/>
      <w:r w:rsidRPr="00A360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360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засідань</w:t>
      </w:r>
      <w:proofErr w:type="spellEnd"/>
      <w:r w:rsidRPr="00A360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потреби, але не </w:t>
      </w:r>
      <w:proofErr w:type="spellStart"/>
      <w:proofErr w:type="gram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ідше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ніж</w:t>
      </w:r>
      <w:proofErr w:type="spellEnd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раз на </w:t>
      </w:r>
      <w:proofErr w:type="spellStart"/>
      <w:r w:rsidRPr="00A3603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місяць</w:t>
      </w:r>
      <w:proofErr w:type="spellEnd"/>
    </w:p>
    <w:p w:rsidR="00EB3B51" w:rsidRDefault="00EB3B51" w:rsidP="00EB3B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B3B51" w:rsidRPr="00FC2676" w:rsidRDefault="00EB3B51" w:rsidP="00EB3B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B3B51" w:rsidRDefault="00EB3B51" w:rsidP="00EB3B51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Служби у справах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Тетяна ОСАДЧА</w:t>
      </w:r>
    </w:p>
    <w:p w:rsidR="00EB3B51" w:rsidRDefault="00EB3B51" w:rsidP="00EB3B51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сімї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дітей</w:t>
      </w:r>
    </w:p>
    <w:p w:rsidR="00436167" w:rsidRDefault="00436167"/>
    <w:sectPr w:rsidR="00436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3563E"/>
    <w:multiLevelType w:val="multilevel"/>
    <w:tmpl w:val="C256F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EE1BF8"/>
    <w:multiLevelType w:val="hybridMultilevel"/>
    <w:tmpl w:val="34ECAE0A"/>
    <w:lvl w:ilvl="0" w:tplc="36A2526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A80"/>
    <w:rsid w:val="00436167"/>
    <w:rsid w:val="00C71A80"/>
    <w:rsid w:val="00EB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B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3B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B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3B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787</Words>
  <Characters>4490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2021-09-13T13:29:00Z</dcterms:created>
  <dcterms:modified xsi:type="dcterms:W3CDTF">2021-09-13T13:31:00Z</dcterms:modified>
</cp:coreProperties>
</file>