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8B7" w:rsidRPr="00327BF3" w:rsidRDefault="00AA7BF5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1E28B7">
        <w:rPr>
          <w:rFonts w:ascii="Times New Roman" w:hAnsi="Times New Roman" w:cs="Times New Roman"/>
          <w:lang w:val="uk-UA" w:eastAsia="ru-RU"/>
        </w:rPr>
        <w:t xml:space="preserve">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</w:t>
      </w:r>
      <w:r w:rsidR="001E28B7">
        <w:rPr>
          <w:rFonts w:ascii="Times New Roman" w:hAnsi="Times New Roman" w:cs="Times New Roman"/>
          <w:lang w:eastAsia="ru-RU"/>
        </w:rPr>
        <w:br w:type="textWrapping" w:clear="all"/>
      </w:r>
      <w:r w:rsidR="001E28B7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E28B7" w:rsidRPr="00327BF3" w:rsidRDefault="001E28B7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1E28B7" w:rsidRPr="00327BF3" w:rsidRDefault="001E28B7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A043B" w:rsidRDefault="009A043B" w:rsidP="009A043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9A043B" w:rsidRDefault="009A043B" w:rsidP="009A043B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9A043B" w:rsidRDefault="009A043B" w:rsidP="009A043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075457" w:rsidRDefault="00075457" w:rsidP="009A043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9A043B" w:rsidRPr="00075457" w:rsidRDefault="00075457" w:rsidP="009A043B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7545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9A043B" w:rsidRPr="0007545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AA7B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№ 42</w:t>
      </w:r>
    </w:p>
    <w:p w:rsidR="009A043B" w:rsidRDefault="009A043B" w:rsidP="009A043B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8B7" w:rsidRPr="00D94062" w:rsidRDefault="001E28B7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  <w:bookmarkStart w:id="0" w:name="_GoBack"/>
      <w:bookmarkEnd w:id="0"/>
    </w:p>
    <w:p w:rsidR="009A043B" w:rsidRDefault="001E28B7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9A043B" w:rsidRPr="009A043B">
        <w:rPr>
          <w:color w:val="000000"/>
          <w:sz w:val="28"/>
          <w:szCs w:val="28"/>
          <w:lang w:val="uk-UA" w:eastAsia="uk-UA"/>
        </w:rPr>
        <w:t xml:space="preserve"> </w:t>
      </w:r>
      <w:r w:rsidR="009A043B" w:rsidRPr="00D94062">
        <w:rPr>
          <w:color w:val="000000"/>
          <w:sz w:val="28"/>
          <w:szCs w:val="28"/>
          <w:lang w:val="uk-UA" w:eastAsia="uk-UA"/>
        </w:rPr>
        <w:t xml:space="preserve">Яковенку </w:t>
      </w:r>
    </w:p>
    <w:p w:rsidR="009A043B" w:rsidRDefault="009A043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Олегу Анатолійовичу для ведення </w:t>
      </w:r>
    </w:p>
    <w:p w:rsidR="001E28B7" w:rsidRPr="00D94062" w:rsidRDefault="009A043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p w:rsidR="001E28B7" w:rsidRPr="00D94062" w:rsidRDefault="001E28B7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1E28B7" w:rsidRPr="00D94062" w:rsidRDefault="001E28B7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Розглянувши заяву громадянина України, учасника бойових дій </w:t>
      </w:r>
      <w:r w:rsidRPr="00D94062">
        <w:rPr>
          <w:color w:val="000000"/>
          <w:sz w:val="28"/>
          <w:szCs w:val="28"/>
          <w:lang w:val="uk-UA" w:eastAsia="ru-RU"/>
        </w:rPr>
        <w:t>Яковенка Олега Анатолійовича</w:t>
      </w:r>
      <w:r w:rsidRPr="00D94062">
        <w:rPr>
          <w:color w:val="000000"/>
          <w:sz w:val="28"/>
          <w:szCs w:val="28"/>
          <w:lang w:val="uk-UA" w:eastAsia="uk-UA"/>
        </w:rPr>
        <w:t xml:space="preserve"> та керуючись статтями 12, 22, 33,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1E28B7" w:rsidRPr="00D94062" w:rsidRDefault="001E28B7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1E28B7" w:rsidRPr="00D94062" w:rsidRDefault="003132D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1E28B7" w:rsidRPr="00D94062">
        <w:rPr>
          <w:color w:val="000000"/>
          <w:sz w:val="28"/>
          <w:szCs w:val="28"/>
          <w:lang w:val="uk-UA" w:eastAsia="uk-UA"/>
        </w:rPr>
        <w:t>ШИЛА:</w:t>
      </w:r>
    </w:p>
    <w:p w:rsidR="001E28B7" w:rsidRPr="00D94062" w:rsidRDefault="001E28B7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1E28B7" w:rsidRPr="00D94062" w:rsidRDefault="001E28B7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1. </w:t>
      </w:r>
      <w:r w:rsidRPr="00D94062">
        <w:rPr>
          <w:sz w:val="28"/>
          <w:szCs w:val="28"/>
          <w:lang w:val="uk-UA"/>
        </w:rPr>
        <w:t>Н</w:t>
      </w:r>
      <w:r w:rsidRPr="00D94062">
        <w:rPr>
          <w:color w:val="000000"/>
          <w:sz w:val="28"/>
          <w:szCs w:val="28"/>
          <w:lang w:val="uk-UA" w:eastAsia="uk-UA"/>
        </w:rPr>
        <w:t xml:space="preserve">адати дозвіл на складання проекту землеустрою щодо відведення земельної ділянки у власність громадянину України Яковенку Олегу Анатолійовичу орієнтовною площею 2,00 га для ведення особистого селянського господарства із земель запасу комунальної власності сільськогосподарського призначення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 w:rsidRPr="00D94062">
        <w:rPr>
          <w:sz w:val="28"/>
          <w:szCs w:val="28"/>
          <w:lang w:val="uk-UA" w:eastAsia="uk-UA"/>
        </w:rPr>
        <w:t>Лукашівський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1E28B7" w:rsidRPr="00D94062" w:rsidRDefault="001E28B7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1E28B7" w:rsidRPr="00D94062" w:rsidRDefault="001E28B7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D94062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 w:rsidRPr="00D94062">
        <w:rPr>
          <w:sz w:val="28"/>
          <w:szCs w:val="28"/>
          <w:lang w:val="uk-UA" w:eastAsia="uk-UA"/>
        </w:rPr>
        <w:t>Лукашівський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1E28B7" w:rsidRPr="00D94062" w:rsidRDefault="001E28B7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1E28B7" w:rsidRPr="00D94062" w:rsidRDefault="001E28B7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1E28B7" w:rsidRPr="00D94062" w:rsidRDefault="001E28B7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1E28B7" w:rsidRPr="00D94062" w:rsidRDefault="001E28B7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075457" w:rsidRDefault="001E28B7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075457" w:rsidRPr="00075457" w:rsidRDefault="00075457" w:rsidP="00075457"/>
    <w:p w:rsidR="00075457" w:rsidRPr="00075457" w:rsidRDefault="00075457" w:rsidP="00075457"/>
    <w:p w:rsidR="00075457" w:rsidRDefault="00075457" w:rsidP="00075457"/>
    <w:p w:rsidR="001E28B7" w:rsidRPr="00075457" w:rsidRDefault="001E28B7" w:rsidP="00075457">
      <w:pPr>
        <w:pStyle w:val="1"/>
        <w:shd w:val="clear" w:color="auto" w:fill="auto"/>
        <w:spacing w:after="0"/>
        <w:ind w:firstLine="0"/>
        <w:rPr>
          <w:color w:val="000000"/>
          <w:sz w:val="22"/>
          <w:szCs w:val="22"/>
          <w:lang w:val="uk-UA" w:eastAsia="uk-UA"/>
        </w:rPr>
      </w:pPr>
    </w:p>
    <w:sectPr w:rsidR="001E28B7" w:rsidRPr="00075457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457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28B7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5331"/>
    <w:rsid w:val="00277E5A"/>
    <w:rsid w:val="002801E7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132D9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428D3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043B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BF5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3F96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AFF31A"/>
  <w15:docId w15:val="{7F0143A4-6338-46B2-8900-AF78C830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5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1343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10</cp:revision>
  <cp:lastPrinted>2021-04-20T14:23:00Z</cp:lastPrinted>
  <dcterms:created xsi:type="dcterms:W3CDTF">2021-04-21T05:28:00Z</dcterms:created>
  <dcterms:modified xsi:type="dcterms:W3CDTF">2021-06-28T20:06:00Z</dcterms:modified>
</cp:coreProperties>
</file>