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93615F" w14:textId="296902DD" w:rsidR="00676080" w:rsidRDefault="00676080" w:rsidP="00015D99">
      <w:pPr>
        <w:widowControl w:val="0"/>
        <w:autoSpaceDE w:val="0"/>
        <w:autoSpaceDN w:val="0"/>
        <w:adjustRightInd w:val="0"/>
        <w:jc w:val="center"/>
        <w:rPr>
          <w:b/>
          <w:i/>
          <w:color w:val="171717"/>
          <w:lang w:val="uk-UA"/>
        </w:rPr>
      </w:pPr>
      <w:r w:rsidRPr="00B94E11">
        <w:rPr>
          <w:b/>
          <w:i/>
          <w:color w:val="171717"/>
          <w:lang w:val="uk-UA"/>
        </w:rPr>
        <w:t xml:space="preserve">ОПИТУВАЛЬНИЙ ЛИСТ ДЛЯ МЕШКАНЦІВ </w:t>
      </w:r>
      <w:r w:rsidR="00672318">
        <w:rPr>
          <w:b/>
          <w:i/>
          <w:color w:val="171717"/>
          <w:lang w:val="uk-UA"/>
        </w:rPr>
        <w:t xml:space="preserve">СИНЮХИНОБРІДСЬКОЇ </w:t>
      </w:r>
      <w:r w:rsidRPr="00B94E11">
        <w:rPr>
          <w:b/>
          <w:i/>
          <w:color w:val="171717"/>
          <w:lang w:val="uk-UA"/>
        </w:rPr>
        <w:t>ГРОМАДИ</w:t>
      </w:r>
    </w:p>
    <w:p w14:paraId="150B3BD4" w14:textId="77777777" w:rsidR="00676080" w:rsidRPr="00B94E11" w:rsidRDefault="00676080" w:rsidP="00015D99">
      <w:pPr>
        <w:widowControl w:val="0"/>
        <w:autoSpaceDE w:val="0"/>
        <w:autoSpaceDN w:val="0"/>
        <w:adjustRightInd w:val="0"/>
        <w:rPr>
          <w:color w:val="171717"/>
          <w:sz w:val="16"/>
          <w:szCs w:val="16"/>
          <w:lang w:val="uk-UA"/>
        </w:rPr>
      </w:pPr>
    </w:p>
    <w:p w14:paraId="132CC2D1" w14:textId="336E2743" w:rsidR="0051459A" w:rsidRDefault="00676080" w:rsidP="00015D99">
      <w:pPr>
        <w:widowControl w:val="0"/>
        <w:autoSpaceDE w:val="0"/>
        <w:autoSpaceDN w:val="0"/>
        <w:adjustRightInd w:val="0"/>
        <w:ind w:firstLine="720"/>
        <w:jc w:val="both"/>
        <w:rPr>
          <w:color w:val="171717"/>
          <w:lang w:val="uk-UA"/>
        </w:rPr>
      </w:pPr>
      <w:r w:rsidRPr="00B94E11">
        <w:rPr>
          <w:color w:val="171717"/>
          <w:lang w:val="uk-UA"/>
        </w:rPr>
        <w:t xml:space="preserve">Шановний мешканцю </w:t>
      </w:r>
      <w:proofErr w:type="spellStart"/>
      <w:r w:rsidR="00672318">
        <w:rPr>
          <w:color w:val="171717"/>
          <w:lang w:val="uk-UA"/>
        </w:rPr>
        <w:t>Синюхинобрідської</w:t>
      </w:r>
      <w:proofErr w:type="spellEnd"/>
      <w:r w:rsidR="00672318">
        <w:rPr>
          <w:color w:val="171717"/>
          <w:lang w:val="uk-UA"/>
        </w:rPr>
        <w:t xml:space="preserve"> </w:t>
      </w:r>
      <w:r w:rsidRPr="00B94E11">
        <w:rPr>
          <w:color w:val="171717"/>
          <w:lang w:val="uk-UA"/>
        </w:rPr>
        <w:t xml:space="preserve">територіальної громади. В рамках розробки Стратегії розвитку </w:t>
      </w:r>
      <w:proofErr w:type="spellStart"/>
      <w:r w:rsidR="00672318" w:rsidRPr="00672318">
        <w:rPr>
          <w:color w:val="171717"/>
          <w:lang w:val="uk-UA"/>
        </w:rPr>
        <w:t>Синюхинобрідської</w:t>
      </w:r>
      <w:proofErr w:type="spellEnd"/>
      <w:r w:rsidR="00672318" w:rsidRPr="00672318">
        <w:rPr>
          <w:color w:val="171717"/>
          <w:lang w:val="uk-UA"/>
        </w:rPr>
        <w:t xml:space="preserve"> </w:t>
      </w:r>
      <w:r w:rsidR="00376C6B">
        <w:rPr>
          <w:color w:val="171717"/>
          <w:lang w:val="uk-UA"/>
        </w:rPr>
        <w:t xml:space="preserve">територіальної </w:t>
      </w:r>
      <w:r w:rsidRPr="00B94E11">
        <w:rPr>
          <w:color w:val="171717"/>
          <w:lang w:val="uk-UA"/>
        </w:rPr>
        <w:t xml:space="preserve">громади на </w:t>
      </w:r>
      <w:r w:rsidR="004B5627">
        <w:rPr>
          <w:color w:val="171717"/>
          <w:lang w:val="uk-UA"/>
        </w:rPr>
        <w:t xml:space="preserve">період до </w:t>
      </w:r>
      <w:r w:rsidRPr="00B94E11">
        <w:rPr>
          <w:color w:val="171717"/>
          <w:lang w:val="uk-UA"/>
        </w:rPr>
        <w:t>20</w:t>
      </w:r>
      <w:r w:rsidR="00657F55" w:rsidRPr="00B94E11">
        <w:rPr>
          <w:color w:val="171717"/>
          <w:lang w:val="uk-UA"/>
        </w:rPr>
        <w:t>2</w:t>
      </w:r>
      <w:r w:rsidR="00ED1300" w:rsidRPr="00ED1300">
        <w:rPr>
          <w:color w:val="171717"/>
        </w:rPr>
        <w:t>7</w:t>
      </w:r>
      <w:r w:rsidR="00E65E59" w:rsidRPr="00B94E11">
        <w:rPr>
          <w:color w:val="171717"/>
        </w:rPr>
        <w:t xml:space="preserve"> </w:t>
      </w:r>
      <w:r w:rsidR="004B5627">
        <w:rPr>
          <w:color w:val="171717"/>
          <w:lang w:val="uk-UA"/>
        </w:rPr>
        <w:t>року</w:t>
      </w:r>
      <w:r w:rsidR="00376C6B">
        <w:rPr>
          <w:color w:val="171717"/>
          <w:lang w:val="uk-UA"/>
        </w:rPr>
        <w:t>,</w:t>
      </w:r>
      <w:r w:rsidR="00E65E59" w:rsidRPr="00B94E11">
        <w:rPr>
          <w:color w:val="171717"/>
          <w:lang w:val="uk-UA"/>
        </w:rPr>
        <w:t xml:space="preserve"> р</w:t>
      </w:r>
      <w:r w:rsidRPr="00B94E11">
        <w:rPr>
          <w:color w:val="171717"/>
          <w:lang w:val="uk-UA"/>
        </w:rPr>
        <w:t xml:space="preserve">обоча група проводить це опитування для визначення основних проблем, які, на Вашу думку, існують в громаді та перспектив розвитку громади на майбутнє. Ваша думка для нас є важливою та обов’язково буде врахована при визначенні пріоритетних завдань та шляхів розвитку </w:t>
      </w:r>
      <w:r w:rsidR="00376C6B">
        <w:rPr>
          <w:color w:val="171717"/>
          <w:lang w:val="uk-UA"/>
        </w:rPr>
        <w:t xml:space="preserve">нашої </w:t>
      </w:r>
      <w:r w:rsidRPr="00B94E11">
        <w:rPr>
          <w:color w:val="171717"/>
          <w:lang w:val="uk-UA"/>
        </w:rPr>
        <w:t>громади!</w:t>
      </w:r>
      <w:r w:rsidR="00015D99">
        <w:rPr>
          <w:color w:val="171717"/>
          <w:lang w:val="uk-UA"/>
        </w:rPr>
        <w:t xml:space="preserve"> </w:t>
      </w:r>
    </w:p>
    <w:p w14:paraId="6B02DDF9" w14:textId="5D043E33" w:rsidR="00676080" w:rsidRPr="00015D99" w:rsidRDefault="00015D99" w:rsidP="0051459A">
      <w:pPr>
        <w:widowControl w:val="0"/>
        <w:autoSpaceDE w:val="0"/>
        <w:autoSpaceDN w:val="0"/>
        <w:adjustRightInd w:val="0"/>
        <w:ind w:firstLine="708"/>
        <w:jc w:val="both"/>
        <w:rPr>
          <w:color w:val="171717"/>
          <w:lang w:val="uk-UA"/>
        </w:rPr>
      </w:pPr>
      <w:r>
        <w:rPr>
          <w:color w:val="171717"/>
          <w:lang w:val="uk-UA"/>
        </w:rPr>
        <w:t xml:space="preserve">Заповнення анкети також можливе через </w:t>
      </w:r>
      <w:r>
        <w:rPr>
          <w:color w:val="171717"/>
          <w:lang w:val="en-US"/>
        </w:rPr>
        <w:t>Google</w:t>
      </w:r>
      <w:r>
        <w:rPr>
          <w:color w:val="171717"/>
          <w:lang w:val="uk-UA"/>
        </w:rPr>
        <w:t xml:space="preserve"> форму за посиланням </w:t>
      </w:r>
      <w:bookmarkStart w:id="0" w:name="_GoBack"/>
      <w:bookmarkEnd w:id="0"/>
      <w:r w:rsidR="00B5074D">
        <w:rPr>
          <w:i/>
          <w:iCs/>
          <w:color w:val="171717"/>
          <w:lang w:val="uk-UA"/>
        </w:rPr>
        <w:t>_________________</w:t>
      </w:r>
    </w:p>
    <w:p w14:paraId="680A8EDE" w14:textId="77777777" w:rsidR="00676080" w:rsidRPr="00B94E11" w:rsidRDefault="00676080" w:rsidP="00015D99">
      <w:pPr>
        <w:widowControl w:val="0"/>
        <w:autoSpaceDE w:val="0"/>
        <w:autoSpaceDN w:val="0"/>
        <w:adjustRightInd w:val="0"/>
        <w:ind w:firstLine="720"/>
        <w:rPr>
          <w:color w:val="171717"/>
          <w:lang w:val="uk-UA"/>
        </w:rPr>
      </w:pPr>
      <w:r w:rsidRPr="00B94E11">
        <w:rPr>
          <w:color w:val="171717"/>
          <w:lang w:val="uk-UA"/>
        </w:rPr>
        <w:t>Заздалегідь дякуємо за посвячений Вами для всієї громади час!</w:t>
      </w:r>
    </w:p>
    <w:p w14:paraId="7817CCC3" w14:textId="77777777" w:rsidR="00676080" w:rsidRPr="00B94E11" w:rsidRDefault="00676080" w:rsidP="00015D99">
      <w:pPr>
        <w:widowControl w:val="0"/>
        <w:autoSpaceDE w:val="0"/>
        <w:autoSpaceDN w:val="0"/>
        <w:adjustRightInd w:val="0"/>
        <w:rPr>
          <w:color w:val="171717"/>
          <w:sz w:val="16"/>
          <w:szCs w:val="16"/>
          <w:lang w:val="uk-UA"/>
        </w:rPr>
      </w:pPr>
    </w:p>
    <w:p w14:paraId="4417472E" w14:textId="56BB650F" w:rsidR="00676080" w:rsidRPr="00B94E11" w:rsidRDefault="00676080" w:rsidP="00376C6B">
      <w:pPr>
        <w:widowControl w:val="0"/>
        <w:autoSpaceDE w:val="0"/>
        <w:autoSpaceDN w:val="0"/>
        <w:adjustRightInd w:val="0"/>
        <w:jc w:val="both"/>
        <w:rPr>
          <w:b/>
          <w:color w:val="171717"/>
          <w:lang w:val="uk-UA"/>
        </w:rPr>
      </w:pPr>
      <w:r w:rsidRPr="00B94E11">
        <w:rPr>
          <w:b/>
          <w:color w:val="171717"/>
          <w:lang w:val="uk-UA"/>
        </w:rPr>
        <w:t xml:space="preserve">1. Яким із нижче запропонованих тверджень Ви б охарактеризували </w:t>
      </w:r>
      <w:proofErr w:type="spellStart"/>
      <w:r w:rsidR="00376C6B">
        <w:rPr>
          <w:b/>
          <w:color w:val="171717"/>
          <w:lang w:val="uk-UA"/>
        </w:rPr>
        <w:t>Синюхинобрідську</w:t>
      </w:r>
      <w:proofErr w:type="spellEnd"/>
      <w:r w:rsidR="00376C6B" w:rsidRPr="00376C6B">
        <w:rPr>
          <w:b/>
          <w:color w:val="171717"/>
          <w:lang w:val="uk-UA"/>
        </w:rPr>
        <w:t xml:space="preserve"> </w:t>
      </w:r>
      <w:r w:rsidRPr="00B94E11">
        <w:rPr>
          <w:b/>
          <w:color w:val="171717"/>
          <w:lang w:val="uk-UA"/>
        </w:rPr>
        <w:t>громаду: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6945"/>
      </w:tblGrid>
      <w:tr w:rsidR="00B94E11" w:rsidRPr="00B94E11" w14:paraId="7B8A5B15" w14:textId="77777777" w:rsidTr="009E2D2D">
        <w:tc>
          <w:tcPr>
            <w:tcW w:w="1101" w:type="dxa"/>
          </w:tcPr>
          <w:p w14:paraId="4C1290BE" w14:textId="77777777" w:rsidR="00676080" w:rsidRPr="00B94E11" w:rsidRDefault="00676080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lang w:val="uk-UA"/>
              </w:rPr>
            </w:pPr>
            <w:r w:rsidRPr="00B94E11">
              <w:rPr>
                <w:color w:val="171717"/>
                <w:lang w:val="uk-UA"/>
              </w:rPr>
              <w:t>1</w:t>
            </w:r>
          </w:p>
        </w:tc>
        <w:tc>
          <w:tcPr>
            <w:tcW w:w="6945" w:type="dxa"/>
          </w:tcPr>
          <w:p w14:paraId="7F47AB7A" w14:textId="77777777" w:rsidR="00676080" w:rsidRPr="00B94E11" w:rsidRDefault="00676080" w:rsidP="00015D99">
            <w:pPr>
              <w:jc w:val="both"/>
              <w:rPr>
                <w:color w:val="171717"/>
                <w:lang w:val="uk-UA"/>
              </w:rPr>
            </w:pPr>
            <w:r w:rsidRPr="00B94E11">
              <w:rPr>
                <w:color w:val="171717"/>
                <w:lang w:val="uk-UA"/>
              </w:rPr>
              <w:t>Тут комфортно жити мені</w:t>
            </w:r>
          </w:p>
        </w:tc>
      </w:tr>
      <w:tr w:rsidR="00B94E11" w:rsidRPr="00B94E11" w14:paraId="47013952" w14:textId="77777777" w:rsidTr="009E2D2D">
        <w:tc>
          <w:tcPr>
            <w:tcW w:w="1101" w:type="dxa"/>
          </w:tcPr>
          <w:p w14:paraId="05D526E6" w14:textId="77777777" w:rsidR="00676080" w:rsidRPr="00B94E11" w:rsidRDefault="00676080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lang w:val="uk-UA"/>
              </w:rPr>
            </w:pPr>
            <w:r w:rsidRPr="00B94E11">
              <w:rPr>
                <w:color w:val="171717"/>
                <w:lang w:val="uk-UA"/>
              </w:rPr>
              <w:t>2</w:t>
            </w:r>
          </w:p>
        </w:tc>
        <w:tc>
          <w:tcPr>
            <w:tcW w:w="6945" w:type="dxa"/>
          </w:tcPr>
          <w:p w14:paraId="5D41F92E" w14:textId="77777777" w:rsidR="00676080" w:rsidRPr="00B94E11" w:rsidRDefault="00E65E59" w:rsidP="00015D99">
            <w:pPr>
              <w:jc w:val="both"/>
              <w:rPr>
                <w:color w:val="171717"/>
                <w:lang w:val="uk-UA"/>
              </w:rPr>
            </w:pPr>
            <w:r w:rsidRPr="00B94E11">
              <w:rPr>
                <w:color w:val="171717"/>
                <w:lang w:val="uk-UA"/>
              </w:rPr>
              <w:t>Я хочу, щоб тут жили мої діти</w:t>
            </w:r>
          </w:p>
        </w:tc>
      </w:tr>
      <w:tr w:rsidR="00B94E11" w:rsidRPr="00B94E11" w14:paraId="40A484F8" w14:textId="77777777" w:rsidTr="009E2D2D">
        <w:tc>
          <w:tcPr>
            <w:tcW w:w="1101" w:type="dxa"/>
          </w:tcPr>
          <w:p w14:paraId="1500CFF0" w14:textId="77777777" w:rsidR="00676080" w:rsidRPr="00B94E11" w:rsidRDefault="00676080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lang w:val="uk-UA"/>
              </w:rPr>
            </w:pPr>
            <w:r w:rsidRPr="00B94E11">
              <w:rPr>
                <w:color w:val="171717"/>
                <w:lang w:val="uk-UA"/>
              </w:rPr>
              <w:t>3</w:t>
            </w:r>
          </w:p>
        </w:tc>
        <w:tc>
          <w:tcPr>
            <w:tcW w:w="6945" w:type="dxa"/>
          </w:tcPr>
          <w:p w14:paraId="5B35F929" w14:textId="77777777" w:rsidR="00676080" w:rsidRPr="00B94E11" w:rsidRDefault="00676080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lang w:val="uk-UA"/>
              </w:rPr>
            </w:pPr>
            <w:r w:rsidRPr="00B94E11">
              <w:rPr>
                <w:color w:val="171717"/>
                <w:lang w:val="uk-UA"/>
              </w:rPr>
              <w:t>Я просто змушений тут жити</w:t>
            </w:r>
          </w:p>
        </w:tc>
      </w:tr>
      <w:tr w:rsidR="00B94E11" w:rsidRPr="00B94E11" w14:paraId="3E526CE9" w14:textId="77777777" w:rsidTr="009E2D2D">
        <w:tc>
          <w:tcPr>
            <w:tcW w:w="1101" w:type="dxa"/>
          </w:tcPr>
          <w:p w14:paraId="028DE73A" w14:textId="77777777" w:rsidR="00676080" w:rsidRPr="00B94E11" w:rsidRDefault="00676080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lang w:val="uk-UA"/>
              </w:rPr>
            </w:pPr>
            <w:r w:rsidRPr="00B94E11">
              <w:rPr>
                <w:color w:val="171717"/>
                <w:lang w:val="uk-UA"/>
              </w:rPr>
              <w:t>4</w:t>
            </w:r>
          </w:p>
        </w:tc>
        <w:tc>
          <w:tcPr>
            <w:tcW w:w="6945" w:type="dxa"/>
          </w:tcPr>
          <w:p w14:paraId="18EC5A57" w14:textId="77777777" w:rsidR="00676080" w:rsidRPr="00B94E11" w:rsidRDefault="00676080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lang w:val="uk-UA"/>
              </w:rPr>
            </w:pPr>
            <w:r w:rsidRPr="00B94E11">
              <w:rPr>
                <w:color w:val="171717"/>
                <w:lang w:val="uk-UA"/>
              </w:rPr>
              <w:t>Тут є де і як себе реалізувати</w:t>
            </w:r>
          </w:p>
        </w:tc>
      </w:tr>
      <w:tr w:rsidR="00B94E11" w:rsidRPr="00B94E11" w14:paraId="5DACB5A3" w14:textId="77777777" w:rsidTr="009E2D2D">
        <w:tc>
          <w:tcPr>
            <w:tcW w:w="1101" w:type="dxa"/>
          </w:tcPr>
          <w:p w14:paraId="7B29050D" w14:textId="77777777" w:rsidR="00676080" w:rsidRPr="00B94E11" w:rsidRDefault="00676080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lang w:val="uk-UA"/>
              </w:rPr>
            </w:pPr>
            <w:r w:rsidRPr="00B94E11">
              <w:rPr>
                <w:color w:val="171717"/>
                <w:lang w:val="uk-UA"/>
              </w:rPr>
              <w:t>5</w:t>
            </w:r>
          </w:p>
        </w:tc>
        <w:tc>
          <w:tcPr>
            <w:tcW w:w="6945" w:type="dxa"/>
          </w:tcPr>
          <w:p w14:paraId="6FB3BED4" w14:textId="77777777" w:rsidR="00676080" w:rsidRPr="00B94E11" w:rsidRDefault="00676080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lang w:val="uk-UA"/>
              </w:rPr>
            </w:pPr>
            <w:r w:rsidRPr="00B94E11">
              <w:rPr>
                <w:color w:val="171717"/>
                <w:lang w:val="uk-UA"/>
              </w:rPr>
              <w:t>Тут не має перспектив для розвитку</w:t>
            </w:r>
          </w:p>
        </w:tc>
      </w:tr>
      <w:tr w:rsidR="00B94E11" w:rsidRPr="00B94E11" w14:paraId="00E52331" w14:textId="77777777" w:rsidTr="009E2D2D">
        <w:tc>
          <w:tcPr>
            <w:tcW w:w="1101" w:type="dxa"/>
          </w:tcPr>
          <w:p w14:paraId="45C11A56" w14:textId="77777777" w:rsidR="00676080" w:rsidRPr="00B94E11" w:rsidRDefault="00676080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lang w:val="uk-UA"/>
              </w:rPr>
            </w:pPr>
            <w:r w:rsidRPr="00B94E11">
              <w:rPr>
                <w:color w:val="171717"/>
                <w:lang w:val="uk-UA"/>
              </w:rPr>
              <w:t>6</w:t>
            </w:r>
          </w:p>
        </w:tc>
        <w:tc>
          <w:tcPr>
            <w:tcW w:w="6945" w:type="dxa"/>
          </w:tcPr>
          <w:p w14:paraId="1C1C3334" w14:textId="77777777" w:rsidR="00676080" w:rsidRPr="00B94E11" w:rsidRDefault="00676080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lang w:val="uk-UA"/>
              </w:rPr>
            </w:pPr>
            <w:r w:rsidRPr="00B94E11">
              <w:rPr>
                <w:color w:val="171717"/>
                <w:lang w:val="uk-UA"/>
              </w:rPr>
              <w:t>Я точно виїду звідси при найменшій можливості</w:t>
            </w:r>
          </w:p>
        </w:tc>
      </w:tr>
      <w:tr w:rsidR="00B94E11" w:rsidRPr="00B94E11" w14:paraId="3BF682C0" w14:textId="77777777" w:rsidTr="009E2D2D">
        <w:tc>
          <w:tcPr>
            <w:tcW w:w="1101" w:type="dxa"/>
          </w:tcPr>
          <w:p w14:paraId="7183C559" w14:textId="77777777" w:rsidR="00676080" w:rsidRPr="00B94E11" w:rsidRDefault="00676080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lang w:val="uk-UA"/>
              </w:rPr>
            </w:pPr>
            <w:r w:rsidRPr="00B94E11">
              <w:rPr>
                <w:color w:val="171717"/>
                <w:lang w:val="uk-UA"/>
              </w:rPr>
              <w:t>7</w:t>
            </w:r>
          </w:p>
        </w:tc>
        <w:tc>
          <w:tcPr>
            <w:tcW w:w="6945" w:type="dxa"/>
          </w:tcPr>
          <w:p w14:paraId="6736CA29" w14:textId="77777777" w:rsidR="00676080" w:rsidRPr="00B94E11" w:rsidRDefault="00676080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lang w:val="uk-UA"/>
              </w:rPr>
            </w:pPr>
            <w:r w:rsidRPr="00B94E11">
              <w:rPr>
                <w:color w:val="171717"/>
                <w:lang w:val="uk-UA"/>
              </w:rPr>
              <w:t>Я рекомендую свою громаду для проживання своїм знайомим</w:t>
            </w:r>
          </w:p>
        </w:tc>
      </w:tr>
    </w:tbl>
    <w:p w14:paraId="7B02E340" w14:textId="676208D3" w:rsidR="00676080" w:rsidRDefault="00676080" w:rsidP="00015D99">
      <w:pPr>
        <w:widowControl w:val="0"/>
        <w:autoSpaceDE w:val="0"/>
        <w:autoSpaceDN w:val="0"/>
        <w:adjustRightInd w:val="0"/>
        <w:ind w:firstLine="720"/>
        <w:rPr>
          <w:color w:val="171717"/>
          <w:sz w:val="16"/>
          <w:szCs w:val="16"/>
          <w:lang w:val="uk-UA"/>
        </w:rPr>
      </w:pPr>
    </w:p>
    <w:p w14:paraId="36F96357" w14:textId="77777777" w:rsidR="00D57819" w:rsidRPr="00B94E11" w:rsidRDefault="00D57819" w:rsidP="00015D99">
      <w:pPr>
        <w:widowControl w:val="0"/>
        <w:autoSpaceDE w:val="0"/>
        <w:autoSpaceDN w:val="0"/>
        <w:adjustRightInd w:val="0"/>
        <w:ind w:firstLine="720"/>
        <w:rPr>
          <w:color w:val="171717"/>
          <w:sz w:val="16"/>
          <w:szCs w:val="16"/>
          <w:lang w:val="uk-UA"/>
        </w:rPr>
      </w:pPr>
    </w:p>
    <w:p w14:paraId="38D516D8" w14:textId="77777777" w:rsidR="00676080" w:rsidRPr="00B94E11" w:rsidRDefault="00676080" w:rsidP="00015D99">
      <w:pPr>
        <w:widowControl w:val="0"/>
        <w:autoSpaceDE w:val="0"/>
        <w:autoSpaceDN w:val="0"/>
        <w:adjustRightInd w:val="0"/>
        <w:ind w:firstLine="720"/>
        <w:rPr>
          <w:b/>
          <w:color w:val="171717"/>
          <w:lang w:val="uk-UA"/>
        </w:rPr>
      </w:pPr>
      <w:r w:rsidRPr="00B94E11">
        <w:rPr>
          <w:b/>
          <w:color w:val="171717"/>
          <w:lang w:val="uk-UA"/>
        </w:rPr>
        <w:t>2. Чи маєте ви тут власну нерухомість?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9"/>
        <w:gridCol w:w="2679"/>
        <w:gridCol w:w="2642"/>
        <w:gridCol w:w="2672"/>
      </w:tblGrid>
      <w:tr w:rsidR="00B94E11" w:rsidRPr="00B94E11" w14:paraId="6B6DA349" w14:textId="77777777" w:rsidTr="00217574">
        <w:tc>
          <w:tcPr>
            <w:tcW w:w="2774" w:type="dxa"/>
          </w:tcPr>
          <w:p w14:paraId="61DA3B67" w14:textId="77777777" w:rsidR="00D41870" w:rsidRPr="00B94E11" w:rsidRDefault="00D41870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774" w:type="dxa"/>
          </w:tcPr>
          <w:p w14:paraId="0C25BD95" w14:textId="77777777" w:rsidR="00D41870" w:rsidRPr="00B94E11" w:rsidRDefault="00D41870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 xml:space="preserve"> планую придбати</w:t>
            </w:r>
          </w:p>
        </w:tc>
        <w:tc>
          <w:tcPr>
            <w:tcW w:w="2774" w:type="dxa"/>
          </w:tcPr>
          <w:p w14:paraId="1EE6A478" w14:textId="77777777" w:rsidR="00D41870" w:rsidRPr="00B94E11" w:rsidRDefault="00D41870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Ні</w:t>
            </w:r>
          </w:p>
        </w:tc>
        <w:tc>
          <w:tcPr>
            <w:tcW w:w="2774" w:type="dxa"/>
          </w:tcPr>
          <w:p w14:paraId="114050EF" w14:textId="77777777" w:rsidR="00D41870" w:rsidRPr="00B94E11" w:rsidRDefault="00217574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планую продати</w:t>
            </w:r>
          </w:p>
        </w:tc>
      </w:tr>
      <w:tr w:rsidR="00B94E11" w:rsidRPr="00B94E11" w14:paraId="3A89B20F" w14:textId="77777777" w:rsidTr="00217574">
        <w:tc>
          <w:tcPr>
            <w:tcW w:w="2774" w:type="dxa"/>
          </w:tcPr>
          <w:p w14:paraId="681E05C7" w14:textId="77777777" w:rsidR="00D41870" w:rsidRPr="00B94E11" w:rsidRDefault="00217574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1</w:t>
            </w:r>
          </w:p>
        </w:tc>
        <w:tc>
          <w:tcPr>
            <w:tcW w:w="2774" w:type="dxa"/>
          </w:tcPr>
          <w:p w14:paraId="62D0909D" w14:textId="77777777" w:rsidR="00D41870" w:rsidRPr="00B94E11" w:rsidRDefault="00217574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2</w:t>
            </w:r>
          </w:p>
        </w:tc>
        <w:tc>
          <w:tcPr>
            <w:tcW w:w="2774" w:type="dxa"/>
          </w:tcPr>
          <w:p w14:paraId="7648B165" w14:textId="77777777" w:rsidR="00D41870" w:rsidRPr="00B94E11" w:rsidRDefault="00217574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3</w:t>
            </w:r>
          </w:p>
        </w:tc>
        <w:tc>
          <w:tcPr>
            <w:tcW w:w="2774" w:type="dxa"/>
          </w:tcPr>
          <w:p w14:paraId="5DCA7224" w14:textId="77777777" w:rsidR="00D41870" w:rsidRPr="00B94E11" w:rsidRDefault="00217574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4</w:t>
            </w:r>
          </w:p>
        </w:tc>
      </w:tr>
    </w:tbl>
    <w:p w14:paraId="4F80C144" w14:textId="1864CE89" w:rsidR="00D41870" w:rsidRDefault="00D41870" w:rsidP="00015D99">
      <w:pPr>
        <w:widowControl w:val="0"/>
        <w:autoSpaceDE w:val="0"/>
        <w:autoSpaceDN w:val="0"/>
        <w:adjustRightInd w:val="0"/>
        <w:ind w:firstLine="720"/>
        <w:rPr>
          <w:color w:val="171717"/>
          <w:sz w:val="16"/>
          <w:szCs w:val="16"/>
          <w:lang w:val="uk-UA"/>
        </w:rPr>
      </w:pPr>
    </w:p>
    <w:p w14:paraId="6E540DA5" w14:textId="77777777" w:rsidR="00D57819" w:rsidRPr="00B94E11" w:rsidRDefault="00D57819" w:rsidP="00015D99">
      <w:pPr>
        <w:widowControl w:val="0"/>
        <w:autoSpaceDE w:val="0"/>
        <w:autoSpaceDN w:val="0"/>
        <w:adjustRightInd w:val="0"/>
        <w:ind w:firstLine="720"/>
        <w:rPr>
          <w:color w:val="171717"/>
          <w:sz w:val="16"/>
          <w:szCs w:val="16"/>
          <w:lang w:val="uk-UA"/>
        </w:rPr>
      </w:pPr>
    </w:p>
    <w:p w14:paraId="1983230D" w14:textId="77777777" w:rsidR="00676080" w:rsidRPr="00B94E11" w:rsidRDefault="00676080" w:rsidP="00015D99">
      <w:pPr>
        <w:widowControl w:val="0"/>
        <w:autoSpaceDE w:val="0"/>
        <w:autoSpaceDN w:val="0"/>
        <w:adjustRightInd w:val="0"/>
        <w:ind w:firstLine="720"/>
        <w:rPr>
          <w:b/>
          <w:color w:val="171717"/>
          <w:lang w:val="uk-UA"/>
        </w:rPr>
      </w:pPr>
      <w:r w:rsidRPr="00B94E11">
        <w:rPr>
          <w:b/>
          <w:color w:val="171717"/>
          <w:lang w:val="uk-UA"/>
        </w:rPr>
        <w:t>3. Як би Ви оцінили рівень нинішнього стану окремих показників стану громади: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6524"/>
        <w:gridCol w:w="851"/>
        <w:gridCol w:w="851"/>
        <w:gridCol w:w="849"/>
        <w:gridCol w:w="1037"/>
      </w:tblGrid>
      <w:tr w:rsidR="00C1450D" w:rsidRPr="00B94E11" w14:paraId="224FCD27" w14:textId="77777777" w:rsidTr="000E3B63">
        <w:tc>
          <w:tcPr>
            <w:tcW w:w="249" w:type="pct"/>
            <w:vMerge w:val="restart"/>
          </w:tcPr>
          <w:p w14:paraId="6392964B" w14:textId="77777777" w:rsidR="00C1450D" w:rsidRPr="00B94E11" w:rsidRDefault="00C1450D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3065" w:type="pct"/>
            <w:vMerge w:val="restart"/>
            <w:vAlign w:val="center"/>
          </w:tcPr>
          <w:p w14:paraId="56E458ED" w14:textId="6C285D5C" w:rsidR="00C1450D" w:rsidRPr="00B94E11" w:rsidRDefault="00C1450D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Показник</w:t>
            </w:r>
          </w:p>
        </w:tc>
        <w:tc>
          <w:tcPr>
            <w:tcW w:w="1686" w:type="pct"/>
            <w:gridSpan w:val="4"/>
          </w:tcPr>
          <w:p w14:paraId="11346693" w14:textId="77777777" w:rsidR="00C1450D" w:rsidRPr="00B94E11" w:rsidRDefault="00C1450D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Оцінка</w:t>
            </w:r>
          </w:p>
        </w:tc>
      </w:tr>
      <w:tr w:rsidR="00C1450D" w:rsidRPr="00B94E11" w14:paraId="6B802630" w14:textId="77777777" w:rsidTr="000E3B63">
        <w:tc>
          <w:tcPr>
            <w:tcW w:w="249" w:type="pct"/>
            <w:vMerge/>
          </w:tcPr>
          <w:p w14:paraId="5B041124" w14:textId="77777777" w:rsidR="00C1450D" w:rsidRPr="00B94E11" w:rsidRDefault="00C1450D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3065" w:type="pct"/>
            <w:vMerge/>
          </w:tcPr>
          <w:p w14:paraId="6A7E0A09" w14:textId="099CAF77" w:rsidR="00C1450D" w:rsidRPr="00B94E11" w:rsidRDefault="00C1450D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400" w:type="pct"/>
            <w:vAlign w:val="center"/>
          </w:tcPr>
          <w:p w14:paraId="0053F64E" w14:textId="7EB51A71" w:rsidR="00C1450D" w:rsidRPr="00B94E11" w:rsidRDefault="00C1450D" w:rsidP="00015D99">
            <w:pPr>
              <w:widowControl w:val="0"/>
              <w:autoSpaceDE w:val="0"/>
              <w:autoSpaceDN w:val="0"/>
              <w:adjustRightInd w:val="0"/>
              <w:ind w:right="-107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 xml:space="preserve">1 </w:t>
            </w:r>
            <w:r>
              <w:rPr>
                <w:color w:val="171717"/>
                <w:sz w:val="22"/>
                <w:szCs w:val="22"/>
                <w:lang w:val="uk-UA"/>
              </w:rPr>
              <w:t>–</w:t>
            </w:r>
            <w:r w:rsidRPr="00B94E11">
              <w:rPr>
                <w:color w:val="171717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B94E11">
              <w:rPr>
                <w:color w:val="171717"/>
                <w:sz w:val="22"/>
                <w:szCs w:val="22"/>
                <w:lang w:val="uk-UA"/>
              </w:rPr>
              <w:t>Незадо</w:t>
            </w:r>
            <w:r>
              <w:rPr>
                <w:color w:val="171717"/>
                <w:sz w:val="22"/>
                <w:szCs w:val="22"/>
                <w:lang w:val="uk-UA"/>
              </w:rPr>
              <w:t>-</w:t>
            </w:r>
            <w:r w:rsidRPr="00B94E11">
              <w:rPr>
                <w:color w:val="171717"/>
                <w:sz w:val="22"/>
                <w:szCs w:val="22"/>
                <w:lang w:val="uk-UA"/>
              </w:rPr>
              <w:t>вільно</w:t>
            </w:r>
            <w:proofErr w:type="spellEnd"/>
          </w:p>
        </w:tc>
        <w:tc>
          <w:tcPr>
            <w:tcW w:w="400" w:type="pct"/>
            <w:vAlign w:val="center"/>
          </w:tcPr>
          <w:p w14:paraId="301CCB8E" w14:textId="061E4827" w:rsidR="00C1450D" w:rsidRPr="00B94E11" w:rsidRDefault="00C1450D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 xml:space="preserve">3 </w:t>
            </w:r>
            <w:r>
              <w:rPr>
                <w:color w:val="171717"/>
                <w:sz w:val="22"/>
                <w:szCs w:val="22"/>
                <w:lang w:val="uk-UA"/>
              </w:rPr>
              <w:t>–</w:t>
            </w:r>
            <w:r w:rsidRPr="00B94E11">
              <w:rPr>
                <w:color w:val="171717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B94E11">
              <w:rPr>
                <w:color w:val="171717"/>
                <w:sz w:val="22"/>
                <w:szCs w:val="22"/>
                <w:lang w:val="uk-UA"/>
              </w:rPr>
              <w:t>Задо</w:t>
            </w:r>
            <w:r>
              <w:rPr>
                <w:color w:val="171717"/>
                <w:sz w:val="22"/>
                <w:szCs w:val="22"/>
                <w:lang w:val="uk-UA"/>
              </w:rPr>
              <w:t>-</w:t>
            </w:r>
            <w:r w:rsidRPr="00B94E11">
              <w:rPr>
                <w:color w:val="171717"/>
                <w:sz w:val="22"/>
                <w:szCs w:val="22"/>
                <w:lang w:val="uk-UA"/>
              </w:rPr>
              <w:t>вільно</w:t>
            </w:r>
            <w:proofErr w:type="spellEnd"/>
          </w:p>
        </w:tc>
        <w:tc>
          <w:tcPr>
            <w:tcW w:w="399" w:type="pct"/>
            <w:vAlign w:val="center"/>
          </w:tcPr>
          <w:p w14:paraId="5BB9C96C" w14:textId="77777777" w:rsidR="00C1450D" w:rsidRPr="00B94E11" w:rsidRDefault="00C1450D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4 – Добре</w:t>
            </w:r>
          </w:p>
        </w:tc>
        <w:tc>
          <w:tcPr>
            <w:tcW w:w="487" w:type="pct"/>
            <w:vAlign w:val="center"/>
          </w:tcPr>
          <w:p w14:paraId="01711D5D" w14:textId="1AD1FB99" w:rsidR="00C1450D" w:rsidRPr="00B94E11" w:rsidRDefault="00C1450D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 xml:space="preserve">5 </w:t>
            </w:r>
            <w:r w:rsidR="00EA7DEE">
              <w:rPr>
                <w:color w:val="171717"/>
                <w:sz w:val="22"/>
                <w:szCs w:val="22"/>
                <w:lang w:val="uk-UA"/>
              </w:rPr>
              <w:t>–</w:t>
            </w:r>
            <w:r w:rsidRPr="00B94E11">
              <w:rPr>
                <w:color w:val="171717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B94E11">
              <w:rPr>
                <w:color w:val="171717"/>
                <w:sz w:val="22"/>
                <w:szCs w:val="22"/>
                <w:lang w:val="uk-UA"/>
              </w:rPr>
              <w:t>Від</w:t>
            </w:r>
            <w:r w:rsidR="00EA7DEE">
              <w:rPr>
                <w:color w:val="171717"/>
                <w:sz w:val="22"/>
                <w:szCs w:val="22"/>
                <w:lang w:val="uk-UA"/>
              </w:rPr>
              <w:t>-</w:t>
            </w:r>
            <w:r w:rsidRPr="00B94E11">
              <w:rPr>
                <w:color w:val="171717"/>
                <w:sz w:val="22"/>
                <w:szCs w:val="22"/>
                <w:lang w:val="uk-UA"/>
              </w:rPr>
              <w:t>мінно</w:t>
            </w:r>
            <w:proofErr w:type="spellEnd"/>
          </w:p>
        </w:tc>
      </w:tr>
      <w:tr w:rsidR="001808EF" w:rsidRPr="00B94E11" w14:paraId="43EE6479" w14:textId="77777777" w:rsidTr="000E3B63">
        <w:tc>
          <w:tcPr>
            <w:tcW w:w="249" w:type="pct"/>
          </w:tcPr>
          <w:p w14:paraId="4CC59C67" w14:textId="1BB0140E" w:rsidR="001808EF" w:rsidRPr="00B94E11" w:rsidRDefault="00C1450D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1.</w:t>
            </w:r>
          </w:p>
        </w:tc>
        <w:tc>
          <w:tcPr>
            <w:tcW w:w="3065" w:type="pct"/>
          </w:tcPr>
          <w:p w14:paraId="57456859" w14:textId="461272A9" w:rsidR="001808EF" w:rsidRDefault="001808EF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Якість комунальних послуг</w:t>
            </w:r>
            <w:r>
              <w:rPr>
                <w:color w:val="171717"/>
                <w:sz w:val="22"/>
                <w:szCs w:val="22"/>
                <w:lang w:val="uk-UA"/>
              </w:rPr>
              <w:t xml:space="preserve">, зокрема: </w:t>
            </w:r>
          </w:p>
          <w:p w14:paraId="2E46027D" w14:textId="1AC0C159" w:rsidR="001808EF" w:rsidRPr="00B94E11" w:rsidRDefault="001808EF" w:rsidP="00015D9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proofErr w:type="spellStart"/>
            <w:r>
              <w:rPr>
                <w:color w:val="171717"/>
                <w:sz w:val="22"/>
                <w:szCs w:val="22"/>
                <w:lang w:val="uk-UA"/>
              </w:rPr>
              <w:t>в</w:t>
            </w:r>
            <w:r w:rsidRPr="00B136DF">
              <w:rPr>
                <w:color w:val="171717"/>
                <w:sz w:val="22"/>
                <w:szCs w:val="22"/>
                <w:lang w:val="uk-UA"/>
              </w:rPr>
              <w:t>одозабезпечення</w:t>
            </w:r>
            <w:proofErr w:type="spellEnd"/>
            <w:r w:rsidRPr="00B136DF">
              <w:rPr>
                <w:color w:val="171717"/>
                <w:sz w:val="22"/>
                <w:szCs w:val="22"/>
                <w:lang w:val="uk-UA"/>
              </w:rPr>
              <w:t xml:space="preserve"> (якість та доступність води)</w:t>
            </w:r>
          </w:p>
        </w:tc>
        <w:tc>
          <w:tcPr>
            <w:tcW w:w="400" w:type="pct"/>
          </w:tcPr>
          <w:p w14:paraId="4EDA4EF3" w14:textId="77777777" w:rsidR="001808EF" w:rsidRPr="00B94E11" w:rsidRDefault="001808EF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1</w:t>
            </w:r>
          </w:p>
        </w:tc>
        <w:tc>
          <w:tcPr>
            <w:tcW w:w="400" w:type="pct"/>
          </w:tcPr>
          <w:p w14:paraId="28139C71" w14:textId="77777777" w:rsidR="001808EF" w:rsidRPr="00B94E11" w:rsidRDefault="001808EF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3</w:t>
            </w:r>
          </w:p>
        </w:tc>
        <w:tc>
          <w:tcPr>
            <w:tcW w:w="399" w:type="pct"/>
          </w:tcPr>
          <w:p w14:paraId="13655E90" w14:textId="77777777" w:rsidR="001808EF" w:rsidRPr="00B94E11" w:rsidRDefault="001808EF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4</w:t>
            </w:r>
          </w:p>
        </w:tc>
        <w:tc>
          <w:tcPr>
            <w:tcW w:w="487" w:type="pct"/>
          </w:tcPr>
          <w:p w14:paraId="32E9870A" w14:textId="77777777" w:rsidR="001808EF" w:rsidRPr="00B94E11" w:rsidRDefault="001808EF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5</w:t>
            </w:r>
          </w:p>
        </w:tc>
      </w:tr>
      <w:tr w:rsidR="001808EF" w:rsidRPr="00B94E11" w14:paraId="775DF53A" w14:textId="77777777" w:rsidTr="000E3B63">
        <w:tc>
          <w:tcPr>
            <w:tcW w:w="249" w:type="pct"/>
          </w:tcPr>
          <w:p w14:paraId="385E2171" w14:textId="49021F2B" w:rsidR="001808EF" w:rsidRDefault="00C1450D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2.</w:t>
            </w:r>
          </w:p>
        </w:tc>
        <w:tc>
          <w:tcPr>
            <w:tcW w:w="3065" w:type="pct"/>
          </w:tcPr>
          <w:p w14:paraId="10665496" w14:textId="540E018B" w:rsidR="001808EF" w:rsidRPr="00B94E11" w:rsidRDefault="001808EF" w:rsidP="00015D9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в</w:t>
            </w:r>
            <w:r w:rsidRPr="00B136DF">
              <w:rPr>
                <w:color w:val="171717"/>
                <w:sz w:val="22"/>
                <w:szCs w:val="22"/>
                <w:lang w:val="uk-UA"/>
              </w:rPr>
              <w:t>одовідведення</w:t>
            </w:r>
          </w:p>
        </w:tc>
        <w:tc>
          <w:tcPr>
            <w:tcW w:w="400" w:type="pct"/>
          </w:tcPr>
          <w:p w14:paraId="40C7C0CE" w14:textId="3C5602E4" w:rsidR="001808EF" w:rsidRPr="00B94E11" w:rsidRDefault="001808EF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1</w:t>
            </w:r>
          </w:p>
        </w:tc>
        <w:tc>
          <w:tcPr>
            <w:tcW w:w="400" w:type="pct"/>
          </w:tcPr>
          <w:p w14:paraId="4A3C6F29" w14:textId="60EAAD65" w:rsidR="001808EF" w:rsidRPr="00B94E11" w:rsidRDefault="001808EF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3</w:t>
            </w:r>
          </w:p>
        </w:tc>
        <w:tc>
          <w:tcPr>
            <w:tcW w:w="399" w:type="pct"/>
          </w:tcPr>
          <w:p w14:paraId="0B8146F3" w14:textId="260AE21F" w:rsidR="001808EF" w:rsidRPr="00B94E11" w:rsidRDefault="001808EF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4</w:t>
            </w:r>
          </w:p>
        </w:tc>
        <w:tc>
          <w:tcPr>
            <w:tcW w:w="487" w:type="pct"/>
          </w:tcPr>
          <w:p w14:paraId="798B7D97" w14:textId="37BF6C32" w:rsidR="001808EF" w:rsidRPr="00B94E11" w:rsidRDefault="001808EF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5</w:t>
            </w:r>
          </w:p>
        </w:tc>
      </w:tr>
      <w:tr w:rsidR="001808EF" w:rsidRPr="00B94E11" w14:paraId="3FADBDE1" w14:textId="77777777" w:rsidTr="000E3B63">
        <w:tc>
          <w:tcPr>
            <w:tcW w:w="249" w:type="pct"/>
          </w:tcPr>
          <w:p w14:paraId="3C57F725" w14:textId="5099D004" w:rsidR="001808EF" w:rsidRDefault="00C1450D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3.</w:t>
            </w:r>
          </w:p>
        </w:tc>
        <w:tc>
          <w:tcPr>
            <w:tcW w:w="3065" w:type="pct"/>
          </w:tcPr>
          <w:p w14:paraId="70C20D57" w14:textId="0E35ADC4" w:rsidR="001808EF" w:rsidRDefault="001808EF" w:rsidP="00015D9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поводження з твердими побутовими відходами</w:t>
            </w:r>
          </w:p>
        </w:tc>
        <w:tc>
          <w:tcPr>
            <w:tcW w:w="400" w:type="pct"/>
          </w:tcPr>
          <w:p w14:paraId="5F86BDB6" w14:textId="4AB9AA83" w:rsidR="001808EF" w:rsidRPr="00B94E11" w:rsidRDefault="001808EF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1</w:t>
            </w:r>
          </w:p>
        </w:tc>
        <w:tc>
          <w:tcPr>
            <w:tcW w:w="400" w:type="pct"/>
          </w:tcPr>
          <w:p w14:paraId="4F28D9BD" w14:textId="198D770C" w:rsidR="001808EF" w:rsidRPr="00B94E11" w:rsidRDefault="001808EF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3</w:t>
            </w:r>
          </w:p>
        </w:tc>
        <w:tc>
          <w:tcPr>
            <w:tcW w:w="399" w:type="pct"/>
          </w:tcPr>
          <w:p w14:paraId="6D3613B4" w14:textId="0A917E5B" w:rsidR="001808EF" w:rsidRPr="00B94E11" w:rsidRDefault="001808EF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4</w:t>
            </w:r>
          </w:p>
        </w:tc>
        <w:tc>
          <w:tcPr>
            <w:tcW w:w="487" w:type="pct"/>
          </w:tcPr>
          <w:p w14:paraId="4E9EDDBF" w14:textId="19A3B0B9" w:rsidR="001808EF" w:rsidRPr="00B94E11" w:rsidRDefault="001808EF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5</w:t>
            </w:r>
          </w:p>
        </w:tc>
      </w:tr>
      <w:tr w:rsidR="001808EF" w:rsidRPr="00B94E11" w14:paraId="22979D08" w14:textId="77777777" w:rsidTr="000E3B63">
        <w:tc>
          <w:tcPr>
            <w:tcW w:w="249" w:type="pct"/>
          </w:tcPr>
          <w:p w14:paraId="44C357C3" w14:textId="76415BD4" w:rsidR="001808EF" w:rsidRDefault="00C1450D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4.</w:t>
            </w:r>
          </w:p>
        </w:tc>
        <w:tc>
          <w:tcPr>
            <w:tcW w:w="3065" w:type="pct"/>
          </w:tcPr>
          <w:p w14:paraId="7738C241" w14:textId="15B11019" w:rsidR="001808EF" w:rsidRDefault="001808EF" w:rsidP="00015D9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благоустрій населених пунктів</w:t>
            </w:r>
          </w:p>
        </w:tc>
        <w:tc>
          <w:tcPr>
            <w:tcW w:w="400" w:type="pct"/>
          </w:tcPr>
          <w:p w14:paraId="57813AF6" w14:textId="4FCF3A95" w:rsidR="001808EF" w:rsidRPr="00B94E11" w:rsidRDefault="001808EF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1</w:t>
            </w:r>
          </w:p>
        </w:tc>
        <w:tc>
          <w:tcPr>
            <w:tcW w:w="400" w:type="pct"/>
          </w:tcPr>
          <w:p w14:paraId="13BFD93E" w14:textId="631CBF7B" w:rsidR="001808EF" w:rsidRPr="00B94E11" w:rsidRDefault="001808EF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3</w:t>
            </w:r>
          </w:p>
        </w:tc>
        <w:tc>
          <w:tcPr>
            <w:tcW w:w="399" w:type="pct"/>
          </w:tcPr>
          <w:p w14:paraId="41FDEC40" w14:textId="0AA91A4A" w:rsidR="001808EF" w:rsidRPr="00B94E11" w:rsidRDefault="001808EF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4</w:t>
            </w:r>
          </w:p>
        </w:tc>
        <w:tc>
          <w:tcPr>
            <w:tcW w:w="487" w:type="pct"/>
          </w:tcPr>
          <w:p w14:paraId="455D2D17" w14:textId="14624953" w:rsidR="001808EF" w:rsidRPr="00B94E11" w:rsidRDefault="001808EF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5</w:t>
            </w:r>
          </w:p>
        </w:tc>
      </w:tr>
      <w:tr w:rsidR="001808EF" w:rsidRPr="00B94E11" w14:paraId="1E9A2810" w14:textId="77777777" w:rsidTr="000E3B63">
        <w:tc>
          <w:tcPr>
            <w:tcW w:w="249" w:type="pct"/>
          </w:tcPr>
          <w:p w14:paraId="56CF7135" w14:textId="1BD753F5" w:rsidR="001808EF" w:rsidRPr="00B94E11" w:rsidRDefault="00C1450D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5.</w:t>
            </w:r>
          </w:p>
        </w:tc>
        <w:tc>
          <w:tcPr>
            <w:tcW w:w="3065" w:type="pct"/>
          </w:tcPr>
          <w:p w14:paraId="2B9147A1" w14:textId="150AB506" w:rsidR="001808EF" w:rsidRPr="00B94E11" w:rsidRDefault="001808EF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Стан доріг</w:t>
            </w:r>
          </w:p>
        </w:tc>
        <w:tc>
          <w:tcPr>
            <w:tcW w:w="400" w:type="pct"/>
          </w:tcPr>
          <w:p w14:paraId="7F75C4E0" w14:textId="77777777" w:rsidR="001808EF" w:rsidRPr="00B94E11" w:rsidRDefault="001808EF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1</w:t>
            </w:r>
          </w:p>
        </w:tc>
        <w:tc>
          <w:tcPr>
            <w:tcW w:w="400" w:type="pct"/>
          </w:tcPr>
          <w:p w14:paraId="640EB9F6" w14:textId="77777777" w:rsidR="001808EF" w:rsidRPr="00B94E11" w:rsidRDefault="001808EF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3</w:t>
            </w:r>
          </w:p>
        </w:tc>
        <w:tc>
          <w:tcPr>
            <w:tcW w:w="399" w:type="pct"/>
          </w:tcPr>
          <w:p w14:paraId="2401047C" w14:textId="77777777" w:rsidR="001808EF" w:rsidRPr="00B94E11" w:rsidRDefault="001808EF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4</w:t>
            </w:r>
          </w:p>
        </w:tc>
        <w:tc>
          <w:tcPr>
            <w:tcW w:w="487" w:type="pct"/>
          </w:tcPr>
          <w:p w14:paraId="5615D506" w14:textId="77777777" w:rsidR="001808EF" w:rsidRPr="00B94E11" w:rsidRDefault="001808EF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5</w:t>
            </w:r>
          </w:p>
        </w:tc>
      </w:tr>
      <w:tr w:rsidR="001808EF" w:rsidRPr="00B94E11" w14:paraId="38EBF742" w14:textId="77777777" w:rsidTr="000E3B63">
        <w:tc>
          <w:tcPr>
            <w:tcW w:w="249" w:type="pct"/>
          </w:tcPr>
          <w:p w14:paraId="28B343DF" w14:textId="16E8E209" w:rsidR="001808EF" w:rsidRPr="00445346" w:rsidRDefault="00C1450D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6.</w:t>
            </w:r>
          </w:p>
        </w:tc>
        <w:tc>
          <w:tcPr>
            <w:tcW w:w="3065" w:type="pct"/>
          </w:tcPr>
          <w:p w14:paraId="1AFFC256" w14:textId="6F36E9C6" w:rsidR="001808EF" w:rsidRPr="00B94E11" w:rsidRDefault="001808EF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445346">
              <w:rPr>
                <w:color w:val="171717"/>
                <w:sz w:val="22"/>
                <w:szCs w:val="22"/>
                <w:lang w:val="uk-UA"/>
              </w:rPr>
              <w:t xml:space="preserve">Стан тротуарів наявність, безпечність, зручність для </w:t>
            </w:r>
            <w:proofErr w:type="spellStart"/>
            <w:r w:rsidRPr="00445346">
              <w:rPr>
                <w:color w:val="171717"/>
                <w:sz w:val="22"/>
                <w:szCs w:val="22"/>
                <w:lang w:val="uk-UA"/>
              </w:rPr>
              <w:t>маломобільних</w:t>
            </w:r>
            <w:proofErr w:type="spellEnd"/>
            <w:r w:rsidRPr="00445346">
              <w:rPr>
                <w:color w:val="171717"/>
                <w:sz w:val="22"/>
                <w:szCs w:val="22"/>
                <w:lang w:val="uk-UA"/>
              </w:rPr>
              <w:t xml:space="preserve"> категорій, батьків з дітьми</w:t>
            </w:r>
          </w:p>
        </w:tc>
        <w:tc>
          <w:tcPr>
            <w:tcW w:w="400" w:type="pct"/>
          </w:tcPr>
          <w:p w14:paraId="60CF0C85" w14:textId="77777777" w:rsidR="001808EF" w:rsidRPr="00B94E11" w:rsidRDefault="001808EF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1</w:t>
            </w:r>
          </w:p>
        </w:tc>
        <w:tc>
          <w:tcPr>
            <w:tcW w:w="400" w:type="pct"/>
          </w:tcPr>
          <w:p w14:paraId="02203BC3" w14:textId="77777777" w:rsidR="001808EF" w:rsidRPr="00B94E11" w:rsidRDefault="001808EF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3</w:t>
            </w:r>
          </w:p>
        </w:tc>
        <w:tc>
          <w:tcPr>
            <w:tcW w:w="399" w:type="pct"/>
          </w:tcPr>
          <w:p w14:paraId="29A15B78" w14:textId="77777777" w:rsidR="001808EF" w:rsidRPr="00B94E11" w:rsidRDefault="001808EF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4</w:t>
            </w:r>
          </w:p>
        </w:tc>
        <w:tc>
          <w:tcPr>
            <w:tcW w:w="487" w:type="pct"/>
          </w:tcPr>
          <w:p w14:paraId="2E3EC3D8" w14:textId="77777777" w:rsidR="001808EF" w:rsidRPr="00B94E11" w:rsidRDefault="001808EF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5</w:t>
            </w:r>
          </w:p>
        </w:tc>
      </w:tr>
      <w:tr w:rsidR="003E6806" w:rsidRPr="00B94E11" w14:paraId="089D2F46" w14:textId="77777777" w:rsidTr="000E3B63">
        <w:tc>
          <w:tcPr>
            <w:tcW w:w="249" w:type="pct"/>
          </w:tcPr>
          <w:p w14:paraId="2139E3AA" w14:textId="0EC21EEF" w:rsidR="003E6806" w:rsidRPr="00B94E11" w:rsidRDefault="003E6806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7.</w:t>
            </w:r>
          </w:p>
        </w:tc>
        <w:tc>
          <w:tcPr>
            <w:tcW w:w="3065" w:type="pct"/>
          </w:tcPr>
          <w:p w14:paraId="4F7964E2" w14:textId="73AE3309" w:rsidR="003E6806" w:rsidRPr="00B94E11" w:rsidRDefault="003E6806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Медичне забезпечення</w:t>
            </w:r>
          </w:p>
        </w:tc>
        <w:tc>
          <w:tcPr>
            <w:tcW w:w="400" w:type="pct"/>
          </w:tcPr>
          <w:p w14:paraId="7F201DFF" w14:textId="77777777" w:rsidR="003E6806" w:rsidRPr="00B94E11" w:rsidRDefault="003E6806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1</w:t>
            </w:r>
          </w:p>
        </w:tc>
        <w:tc>
          <w:tcPr>
            <w:tcW w:w="400" w:type="pct"/>
          </w:tcPr>
          <w:p w14:paraId="0E2BAF0F" w14:textId="77777777" w:rsidR="003E6806" w:rsidRPr="00B94E11" w:rsidRDefault="003E6806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3</w:t>
            </w:r>
          </w:p>
        </w:tc>
        <w:tc>
          <w:tcPr>
            <w:tcW w:w="399" w:type="pct"/>
          </w:tcPr>
          <w:p w14:paraId="3CE789D2" w14:textId="77777777" w:rsidR="003E6806" w:rsidRPr="00B94E11" w:rsidRDefault="003E6806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4</w:t>
            </w:r>
          </w:p>
        </w:tc>
        <w:tc>
          <w:tcPr>
            <w:tcW w:w="487" w:type="pct"/>
          </w:tcPr>
          <w:p w14:paraId="199F200C" w14:textId="77777777" w:rsidR="003E6806" w:rsidRPr="00B94E11" w:rsidRDefault="003E6806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5</w:t>
            </w:r>
          </w:p>
        </w:tc>
      </w:tr>
      <w:tr w:rsidR="003E6806" w:rsidRPr="00B94E11" w14:paraId="49E9A3F6" w14:textId="77777777" w:rsidTr="000E3B63">
        <w:tc>
          <w:tcPr>
            <w:tcW w:w="249" w:type="pct"/>
          </w:tcPr>
          <w:p w14:paraId="5701FFEF" w14:textId="77336567" w:rsidR="003E6806" w:rsidRPr="00B94E11" w:rsidRDefault="003E6806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8.</w:t>
            </w:r>
          </w:p>
        </w:tc>
        <w:tc>
          <w:tcPr>
            <w:tcW w:w="3065" w:type="pct"/>
          </w:tcPr>
          <w:p w14:paraId="112B4BC7" w14:textId="17621570" w:rsidR="003E6806" w:rsidRPr="00B94E11" w:rsidRDefault="003E6806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Рівень надання освітніх послуг</w:t>
            </w:r>
          </w:p>
        </w:tc>
        <w:tc>
          <w:tcPr>
            <w:tcW w:w="400" w:type="pct"/>
          </w:tcPr>
          <w:p w14:paraId="4506BF60" w14:textId="77777777" w:rsidR="003E6806" w:rsidRPr="00B94E11" w:rsidRDefault="003E6806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1</w:t>
            </w:r>
          </w:p>
        </w:tc>
        <w:tc>
          <w:tcPr>
            <w:tcW w:w="400" w:type="pct"/>
          </w:tcPr>
          <w:p w14:paraId="2EE8948D" w14:textId="77777777" w:rsidR="003E6806" w:rsidRPr="00B94E11" w:rsidRDefault="003E6806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3</w:t>
            </w:r>
          </w:p>
        </w:tc>
        <w:tc>
          <w:tcPr>
            <w:tcW w:w="399" w:type="pct"/>
          </w:tcPr>
          <w:p w14:paraId="2B97B46C" w14:textId="77777777" w:rsidR="003E6806" w:rsidRPr="00B94E11" w:rsidRDefault="003E6806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4</w:t>
            </w:r>
          </w:p>
        </w:tc>
        <w:tc>
          <w:tcPr>
            <w:tcW w:w="487" w:type="pct"/>
          </w:tcPr>
          <w:p w14:paraId="75F16CD8" w14:textId="77777777" w:rsidR="003E6806" w:rsidRPr="00B94E11" w:rsidRDefault="003E6806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5</w:t>
            </w:r>
          </w:p>
        </w:tc>
      </w:tr>
      <w:tr w:rsidR="003E6806" w:rsidRPr="00B94E11" w14:paraId="0690B18D" w14:textId="77777777" w:rsidTr="000E3B63">
        <w:tc>
          <w:tcPr>
            <w:tcW w:w="249" w:type="pct"/>
          </w:tcPr>
          <w:p w14:paraId="422EAA0C" w14:textId="0D9CAB04" w:rsidR="003E6806" w:rsidRPr="00B94E11" w:rsidRDefault="003E6806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9.</w:t>
            </w:r>
          </w:p>
        </w:tc>
        <w:tc>
          <w:tcPr>
            <w:tcW w:w="3065" w:type="pct"/>
          </w:tcPr>
          <w:p w14:paraId="2343FA32" w14:textId="7974BF12" w:rsidR="003E6806" w:rsidRPr="00B94E11" w:rsidRDefault="003E6806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Робота дошкільних установ</w:t>
            </w:r>
          </w:p>
        </w:tc>
        <w:tc>
          <w:tcPr>
            <w:tcW w:w="400" w:type="pct"/>
          </w:tcPr>
          <w:p w14:paraId="01E2243D" w14:textId="77777777" w:rsidR="003E6806" w:rsidRPr="00B94E11" w:rsidRDefault="003E6806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1</w:t>
            </w:r>
          </w:p>
        </w:tc>
        <w:tc>
          <w:tcPr>
            <w:tcW w:w="400" w:type="pct"/>
          </w:tcPr>
          <w:p w14:paraId="5B94E3FE" w14:textId="77777777" w:rsidR="003E6806" w:rsidRPr="00B94E11" w:rsidRDefault="003E6806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3</w:t>
            </w:r>
          </w:p>
        </w:tc>
        <w:tc>
          <w:tcPr>
            <w:tcW w:w="399" w:type="pct"/>
          </w:tcPr>
          <w:p w14:paraId="79FB6B14" w14:textId="77777777" w:rsidR="003E6806" w:rsidRPr="00B94E11" w:rsidRDefault="003E6806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4</w:t>
            </w:r>
          </w:p>
        </w:tc>
        <w:tc>
          <w:tcPr>
            <w:tcW w:w="487" w:type="pct"/>
          </w:tcPr>
          <w:p w14:paraId="3D47CD03" w14:textId="77777777" w:rsidR="003E6806" w:rsidRPr="00B94E11" w:rsidRDefault="003E6806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5</w:t>
            </w:r>
          </w:p>
        </w:tc>
      </w:tr>
      <w:tr w:rsidR="00D230F1" w:rsidRPr="00D230F1" w14:paraId="69A3A3CD" w14:textId="77777777" w:rsidTr="000E3B63">
        <w:tc>
          <w:tcPr>
            <w:tcW w:w="249" w:type="pct"/>
          </w:tcPr>
          <w:p w14:paraId="2D488B0B" w14:textId="12CB78DE" w:rsidR="00D230F1" w:rsidRDefault="00D230F1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10.</w:t>
            </w:r>
          </w:p>
        </w:tc>
        <w:tc>
          <w:tcPr>
            <w:tcW w:w="3065" w:type="pct"/>
          </w:tcPr>
          <w:p w14:paraId="530AF0AC" w14:textId="74C9F138" w:rsidR="00D230F1" w:rsidRPr="00B94E11" w:rsidRDefault="00D230F1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D230F1">
              <w:rPr>
                <w:color w:val="171717"/>
                <w:sz w:val="22"/>
                <w:szCs w:val="22"/>
                <w:lang w:val="uk-UA"/>
              </w:rPr>
              <w:t xml:space="preserve">Адміністративні послуги </w:t>
            </w:r>
          </w:p>
        </w:tc>
        <w:tc>
          <w:tcPr>
            <w:tcW w:w="400" w:type="pct"/>
          </w:tcPr>
          <w:p w14:paraId="65BFE1DB" w14:textId="77777777" w:rsidR="00D230F1" w:rsidRPr="00B94E11" w:rsidRDefault="00D230F1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400" w:type="pct"/>
          </w:tcPr>
          <w:p w14:paraId="0D487391" w14:textId="77777777" w:rsidR="00D230F1" w:rsidRPr="00B94E11" w:rsidRDefault="00D230F1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399" w:type="pct"/>
          </w:tcPr>
          <w:p w14:paraId="2F862F75" w14:textId="77777777" w:rsidR="00D230F1" w:rsidRPr="00B94E11" w:rsidRDefault="00D230F1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487" w:type="pct"/>
          </w:tcPr>
          <w:p w14:paraId="49D774AB" w14:textId="77777777" w:rsidR="00D230F1" w:rsidRPr="00B94E11" w:rsidRDefault="00D230F1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</w:p>
        </w:tc>
      </w:tr>
      <w:tr w:rsidR="003E6806" w:rsidRPr="00B94E11" w14:paraId="2AADE2AE" w14:textId="77777777" w:rsidTr="000E3B63">
        <w:tc>
          <w:tcPr>
            <w:tcW w:w="249" w:type="pct"/>
          </w:tcPr>
          <w:p w14:paraId="5C9D9049" w14:textId="30283D7C" w:rsidR="003E6806" w:rsidRPr="00B94E11" w:rsidRDefault="003E6806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1</w:t>
            </w:r>
            <w:r w:rsidR="00D230F1">
              <w:rPr>
                <w:color w:val="171717"/>
                <w:sz w:val="22"/>
                <w:szCs w:val="22"/>
                <w:lang w:val="uk-UA"/>
              </w:rPr>
              <w:t>1</w:t>
            </w:r>
            <w:r>
              <w:rPr>
                <w:color w:val="171717"/>
                <w:sz w:val="22"/>
                <w:szCs w:val="22"/>
                <w:lang w:val="uk-UA"/>
              </w:rPr>
              <w:t>.</w:t>
            </w:r>
          </w:p>
        </w:tc>
        <w:tc>
          <w:tcPr>
            <w:tcW w:w="3065" w:type="pct"/>
          </w:tcPr>
          <w:p w14:paraId="77F8304E" w14:textId="0302F8CC" w:rsidR="003E6806" w:rsidRPr="00B94E11" w:rsidRDefault="003E6806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Рівень задоволення культурних потреб</w:t>
            </w:r>
          </w:p>
        </w:tc>
        <w:tc>
          <w:tcPr>
            <w:tcW w:w="400" w:type="pct"/>
          </w:tcPr>
          <w:p w14:paraId="0762287C" w14:textId="77777777" w:rsidR="003E6806" w:rsidRPr="00B94E11" w:rsidRDefault="003E6806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1</w:t>
            </w:r>
          </w:p>
        </w:tc>
        <w:tc>
          <w:tcPr>
            <w:tcW w:w="400" w:type="pct"/>
          </w:tcPr>
          <w:p w14:paraId="5BB7D22B" w14:textId="77777777" w:rsidR="003E6806" w:rsidRPr="00B94E11" w:rsidRDefault="003E6806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3</w:t>
            </w:r>
          </w:p>
        </w:tc>
        <w:tc>
          <w:tcPr>
            <w:tcW w:w="399" w:type="pct"/>
          </w:tcPr>
          <w:p w14:paraId="3606B382" w14:textId="77777777" w:rsidR="003E6806" w:rsidRPr="00B94E11" w:rsidRDefault="003E6806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4</w:t>
            </w:r>
          </w:p>
        </w:tc>
        <w:tc>
          <w:tcPr>
            <w:tcW w:w="487" w:type="pct"/>
          </w:tcPr>
          <w:p w14:paraId="3A214DAE" w14:textId="77777777" w:rsidR="003E6806" w:rsidRPr="00B94E11" w:rsidRDefault="003E6806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5</w:t>
            </w:r>
          </w:p>
        </w:tc>
      </w:tr>
      <w:tr w:rsidR="007F606A" w:rsidRPr="00B94E11" w14:paraId="5FD44890" w14:textId="77777777" w:rsidTr="000E3B63">
        <w:tc>
          <w:tcPr>
            <w:tcW w:w="249" w:type="pct"/>
          </w:tcPr>
          <w:p w14:paraId="799B00BB" w14:textId="2E7D8D78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12.</w:t>
            </w:r>
          </w:p>
        </w:tc>
        <w:tc>
          <w:tcPr>
            <w:tcW w:w="3065" w:type="pct"/>
          </w:tcPr>
          <w:p w14:paraId="6BDDF836" w14:textId="41E3C876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Інфраструктура відпочинку та дозвілля</w:t>
            </w:r>
          </w:p>
        </w:tc>
        <w:tc>
          <w:tcPr>
            <w:tcW w:w="400" w:type="pct"/>
          </w:tcPr>
          <w:p w14:paraId="3D882900" w14:textId="77777777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1</w:t>
            </w:r>
          </w:p>
        </w:tc>
        <w:tc>
          <w:tcPr>
            <w:tcW w:w="400" w:type="pct"/>
          </w:tcPr>
          <w:p w14:paraId="2B99C8BB" w14:textId="77777777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3</w:t>
            </w:r>
          </w:p>
        </w:tc>
        <w:tc>
          <w:tcPr>
            <w:tcW w:w="399" w:type="pct"/>
          </w:tcPr>
          <w:p w14:paraId="45B67EB5" w14:textId="77777777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4</w:t>
            </w:r>
          </w:p>
        </w:tc>
        <w:tc>
          <w:tcPr>
            <w:tcW w:w="487" w:type="pct"/>
          </w:tcPr>
          <w:p w14:paraId="0527B841" w14:textId="77777777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5</w:t>
            </w:r>
          </w:p>
        </w:tc>
      </w:tr>
      <w:tr w:rsidR="007F606A" w:rsidRPr="00B94E11" w14:paraId="78EB3AE3" w14:textId="77777777" w:rsidTr="000E3B63">
        <w:tc>
          <w:tcPr>
            <w:tcW w:w="249" w:type="pct"/>
          </w:tcPr>
          <w:p w14:paraId="7A6214F1" w14:textId="1CD27736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13.</w:t>
            </w:r>
          </w:p>
        </w:tc>
        <w:tc>
          <w:tcPr>
            <w:tcW w:w="3065" w:type="pct"/>
          </w:tcPr>
          <w:p w14:paraId="6DF0A9EE" w14:textId="6D26E991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7F606A">
              <w:rPr>
                <w:color w:val="171717"/>
                <w:sz w:val="22"/>
                <w:szCs w:val="22"/>
                <w:lang w:val="uk-UA"/>
              </w:rPr>
              <w:t>Рівень надання спортивних послуг для різних категорій населення</w:t>
            </w:r>
          </w:p>
        </w:tc>
        <w:tc>
          <w:tcPr>
            <w:tcW w:w="400" w:type="pct"/>
          </w:tcPr>
          <w:p w14:paraId="44B405B3" w14:textId="77777777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1</w:t>
            </w:r>
          </w:p>
        </w:tc>
        <w:tc>
          <w:tcPr>
            <w:tcW w:w="400" w:type="pct"/>
          </w:tcPr>
          <w:p w14:paraId="494B6FC8" w14:textId="77777777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3</w:t>
            </w:r>
          </w:p>
        </w:tc>
        <w:tc>
          <w:tcPr>
            <w:tcW w:w="399" w:type="pct"/>
          </w:tcPr>
          <w:p w14:paraId="6E0C17A2" w14:textId="77777777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4</w:t>
            </w:r>
          </w:p>
        </w:tc>
        <w:tc>
          <w:tcPr>
            <w:tcW w:w="487" w:type="pct"/>
          </w:tcPr>
          <w:p w14:paraId="60F382BB" w14:textId="77777777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5</w:t>
            </w:r>
          </w:p>
        </w:tc>
      </w:tr>
      <w:tr w:rsidR="007F606A" w:rsidRPr="00B94E11" w14:paraId="30B7810E" w14:textId="77777777" w:rsidTr="000E3B63">
        <w:tc>
          <w:tcPr>
            <w:tcW w:w="249" w:type="pct"/>
          </w:tcPr>
          <w:p w14:paraId="32EC913D" w14:textId="62FCEC47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14.</w:t>
            </w:r>
          </w:p>
        </w:tc>
        <w:tc>
          <w:tcPr>
            <w:tcW w:w="3065" w:type="pct"/>
          </w:tcPr>
          <w:p w14:paraId="733F1970" w14:textId="1FCA6760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Безпека мешканців</w:t>
            </w:r>
          </w:p>
        </w:tc>
        <w:tc>
          <w:tcPr>
            <w:tcW w:w="400" w:type="pct"/>
          </w:tcPr>
          <w:p w14:paraId="56BFCB02" w14:textId="77777777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1</w:t>
            </w:r>
          </w:p>
        </w:tc>
        <w:tc>
          <w:tcPr>
            <w:tcW w:w="400" w:type="pct"/>
          </w:tcPr>
          <w:p w14:paraId="16DBE62B" w14:textId="77777777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3</w:t>
            </w:r>
          </w:p>
        </w:tc>
        <w:tc>
          <w:tcPr>
            <w:tcW w:w="399" w:type="pct"/>
          </w:tcPr>
          <w:p w14:paraId="0D19BC51" w14:textId="77777777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4</w:t>
            </w:r>
          </w:p>
        </w:tc>
        <w:tc>
          <w:tcPr>
            <w:tcW w:w="487" w:type="pct"/>
          </w:tcPr>
          <w:p w14:paraId="2F5A27D9" w14:textId="77777777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5</w:t>
            </w:r>
          </w:p>
        </w:tc>
      </w:tr>
      <w:tr w:rsidR="007F606A" w:rsidRPr="00B94E11" w14:paraId="59A4E85B" w14:textId="77777777" w:rsidTr="000E3B63">
        <w:tc>
          <w:tcPr>
            <w:tcW w:w="249" w:type="pct"/>
          </w:tcPr>
          <w:p w14:paraId="037B3F5D" w14:textId="7B1D3332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15.</w:t>
            </w:r>
          </w:p>
        </w:tc>
        <w:tc>
          <w:tcPr>
            <w:tcW w:w="3065" w:type="pct"/>
          </w:tcPr>
          <w:p w14:paraId="0ADECC08" w14:textId="388C8FF3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Умови для започаткування та ведення власного бізнесу</w:t>
            </w:r>
          </w:p>
        </w:tc>
        <w:tc>
          <w:tcPr>
            <w:tcW w:w="400" w:type="pct"/>
          </w:tcPr>
          <w:p w14:paraId="20460F7F" w14:textId="77777777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1</w:t>
            </w:r>
          </w:p>
        </w:tc>
        <w:tc>
          <w:tcPr>
            <w:tcW w:w="400" w:type="pct"/>
          </w:tcPr>
          <w:p w14:paraId="3ACD44A4" w14:textId="77777777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3</w:t>
            </w:r>
          </w:p>
        </w:tc>
        <w:tc>
          <w:tcPr>
            <w:tcW w:w="399" w:type="pct"/>
          </w:tcPr>
          <w:p w14:paraId="6FCF28AF" w14:textId="77777777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4</w:t>
            </w:r>
          </w:p>
        </w:tc>
        <w:tc>
          <w:tcPr>
            <w:tcW w:w="487" w:type="pct"/>
          </w:tcPr>
          <w:p w14:paraId="7958AAFF" w14:textId="77777777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5</w:t>
            </w:r>
          </w:p>
        </w:tc>
      </w:tr>
      <w:tr w:rsidR="007F606A" w:rsidRPr="00B94E11" w14:paraId="1562262C" w14:textId="77777777" w:rsidTr="000E3B63">
        <w:tc>
          <w:tcPr>
            <w:tcW w:w="249" w:type="pct"/>
          </w:tcPr>
          <w:p w14:paraId="20E77967" w14:textId="3F313736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16.</w:t>
            </w:r>
          </w:p>
        </w:tc>
        <w:tc>
          <w:tcPr>
            <w:tcW w:w="3065" w:type="pct"/>
          </w:tcPr>
          <w:p w14:paraId="2672BE4E" w14:textId="2A3A7D59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Можливості працевлаштування</w:t>
            </w:r>
          </w:p>
        </w:tc>
        <w:tc>
          <w:tcPr>
            <w:tcW w:w="400" w:type="pct"/>
          </w:tcPr>
          <w:p w14:paraId="1AFB889C" w14:textId="77777777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1</w:t>
            </w:r>
          </w:p>
        </w:tc>
        <w:tc>
          <w:tcPr>
            <w:tcW w:w="400" w:type="pct"/>
          </w:tcPr>
          <w:p w14:paraId="3EB48D15" w14:textId="77777777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3</w:t>
            </w:r>
          </w:p>
        </w:tc>
        <w:tc>
          <w:tcPr>
            <w:tcW w:w="399" w:type="pct"/>
          </w:tcPr>
          <w:p w14:paraId="2F953240" w14:textId="77777777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4</w:t>
            </w:r>
          </w:p>
        </w:tc>
        <w:tc>
          <w:tcPr>
            <w:tcW w:w="487" w:type="pct"/>
          </w:tcPr>
          <w:p w14:paraId="09B59001" w14:textId="77777777" w:rsidR="007F606A" w:rsidRPr="00B94E11" w:rsidRDefault="007F606A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5</w:t>
            </w:r>
          </w:p>
        </w:tc>
      </w:tr>
      <w:tr w:rsidR="007D0670" w:rsidRPr="00B94E11" w14:paraId="23BE13F1" w14:textId="77777777" w:rsidTr="000E3B63">
        <w:tc>
          <w:tcPr>
            <w:tcW w:w="249" w:type="pct"/>
          </w:tcPr>
          <w:p w14:paraId="0684B58F" w14:textId="28DEDCE1" w:rsidR="007D0670" w:rsidRDefault="007D0670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17.</w:t>
            </w:r>
          </w:p>
        </w:tc>
        <w:tc>
          <w:tcPr>
            <w:tcW w:w="3065" w:type="pct"/>
          </w:tcPr>
          <w:p w14:paraId="2C35EC04" w14:textId="4C8CC8A6" w:rsidR="007D0670" w:rsidRPr="00B94E11" w:rsidRDefault="007D0670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7D0670">
              <w:rPr>
                <w:color w:val="171717"/>
                <w:sz w:val="22"/>
                <w:szCs w:val="22"/>
                <w:lang w:val="uk-UA"/>
              </w:rPr>
              <w:t xml:space="preserve">Доступність Інтернету для мешканців </w:t>
            </w:r>
          </w:p>
        </w:tc>
        <w:tc>
          <w:tcPr>
            <w:tcW w:w="400" w:type="pct"/>
          </w:tcPr>
          <w:p w14:paraId="2BAC30B8" w14:textId="5EDD2C07" w:rsidR="007D0670" w:rsidRPr="00B94E11" w:rsidRDefault="00EA7DEE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1</w:t>
            </w:r>
          </w:p>
        </w:tc>
        <w:tc>
          <w:tcPr>
            <w:tcW w:w="400" w:type="pct"/>
          </w:tcPr>
          <w:p w14:paraId="07D5BF77" w14:textId="65EEF244" w:rsidR="007D0670" w:rsidRPr="00B94E11" w:rsidRDefault="00EA7DEE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3</w:t>
            </w:r>
          </w:p>
        </w:tc>
        <w:tc>
          <w:tcPr>
            <w:tcW w:w="399" w:type="pct"/>
          </w:tcPr>
          <w:p w14:paraId="2E1EE9AF" w14:textId="1AD0FFDC" w:rsidR="007D0670" w:rsidRPr="00B94E11" w:rsidRDefault="00EA7DEE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4</w:t>
            </w:r>
          </w:p>
        </w:tc>
        <w:tc>
          <w:tcPr>
            <w:tcW w:w="487" w:type="pct"/>
          </w:tcPr>
          <w:p w14:paraId="72F7B3EA" w14:textId="5EF456A3" w:rsidR="007D0670" w:rsidRPr="00B94E11" w:rsidRDefault="00EA7DEE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5</w:t>
            </w:r>
          </w:p>
        </w:tc>
      </w:tr>
      <w:tr w:rsidR="00EA7DEE" w:rsidRPr="00B94E11" w14:paraId="35A94300" w14:textId="77777777" w:rsidTr="000E3B63">
        <w:tc>
          <w:tcPr>
            <w:tcW w:w="249" w:type="pct"/>
          </w:tcPr>
          <w:p w14:paraId="51E86363" w14:textId="24ACC972" w:rsidR="00EA7DEE" w:rsidRDefault="00EA7DEE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18.</w:t>
            </w:r>
          </w:p>
        </w:tc>
        <w:tc>
          <w:tcPr>
            <w:tcW w:w="3065" w:type="pct"/>
          </w:tcPr>
          <w:p w14:paraId="5B39C034" w14:textId="0A464F3B" w:rsidR="00EA7DEE" w:rsidRPr="007D0670" w:rsidRDefault="00EA7DEE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EA7DEE">
              <w:rPr>
                <w:color w:val="171717"/>
                <w:sz w:val="22"/>
                <w:szCs w:val="22"/>
                <w:lang w:val="uk-UA"/>
              </w:rPr>
              <w:t xml:space="preserve">Транспортні послуги </w:t>
            </w:r>
          </w:p>
        </w:tc>
        <w:tc>
          <w:tcPr>
            <w:tcW w:w="400" w:type="pct"/>
          </w:tcPr>
          <w:p w14:paraId="518F72AA" w14:textId="465A3AEA" w:rsidR="00EA7DEE" w:rsidRDefault="00EA7DEE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1</w:t>
            </w:r>
          </w:p>
        </w:tc>
        <w:tc>
          <w:tcPr>
            <w:tcW w:w="400" w:type="pct"/>
          </w:tcPr>
          <w:p w14:paraId="072ED38E" w14:textId="0E92EA7E" w:rsidR="00EA7DEE" w:rsidRDefault="00EA7DEE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3</w:t>
            </w:r>
          </w:p>
        </w:tc>
        <w:tc>
          <w:tcPr>
            <w:tcW w:w="399" w:type="pct"/>
          </w:tcPr>
          <w:p w14:paraId="2A76A25D" w14:textId="353AA231" w:rsidR="00EA7DEE" w:rsidRDefault="00EA7DEE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4</w:t>
            </w:r>
          </w:p>
        </w:tc>
        <w:tc>
          <w:tcPr>
            <w:tcW w:w="487" w:type="pct"/>
          </w:tcPr>
          <w:p w14:paraId="243F90F8" w14:textId="256CF10B" w:rsidR="00EA7DEE" w:rsidRDefault="00EA7DEE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5</w:t>
            </w:r>
          </w:p>
        </w:tc>
      </w:tr>
      <w:tr w:rsidR="00EA7DEE" w:rsidRPr="00B94E11" w14:paraId="53E67028" w14:textId="77777777" w:rsidTr="000E3B63">
        <w:trPr>
          <w:trHeight w:val="452"/>
        </w:trPr>
        <w:tc>
          <w:tcPr>
            <w:tcW w:w="249" w:type="pct"/>
          </w:tcPr>
          <w:p w14:paraId="11BCF229" w14:textId="225021D2" w:rsidR="00EA7DEE" w:rsidRDefault="00EA7DEE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19.</w:t>
            </w:r>
          </w:p>
        </w:tc>
        <w:tc>
          <w:tcPr>
            <w:tcW w:w="3065" w:type="pct"/>
          </w:tcPr>
          <w:p w14:paraId="18A2CC6A" w14:textId="48801F09" w:rsidR="00EA7DEE" w:rsidRPr="00EA7DEE" w:rsidRDefault="00EA7DEE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EA7DEE">
              <w:rPr>
                <w:color w:val="171717"/>
                <w:sz w:val="22"/>
                <w:szCs w:val="22"/>
                <w:lang w:val="uk-UA"/>
              </w:rPr>
              <w:t>Доступність фінансових послуг</w:t>
            </w:r>
          </w:p>
        </w:tc>
        <w:tc>
          <w:tcPr>
            <w:tcW w:w="400" w:type="pct"/>
          </w:tcPr>
          <w:p w14:paraId="3888B6DB" w14:textId="76337009" w:rsidR="00EA7DEE" w:rsidRDefault="000E3B63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1</w:t>
            </w:r>
          </w:p>
        </w:tc>
        <w:tc>
          <w:tcPr>
            <w:tcW w:w="400" w:type="pct"/>
          </w:tcPr>
          <w:p w14:paraId="6FDBB9CF" w14:textId="2E5E0C52" w:rsidR="00EA7DEE" w:rsidRDefault="000E3B63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3</w:t>
            </w:r>
          </w:p>
        </w:tc>
        <w:tc>
          <w:tcPr>
            <w:tcW w:w="399" w:type="pct"/>
          </w:tcPr>
          <w:p w14:paraId="5B743AA0" w14:textId="690B73CA" w:rsidR="00EA7DEE" w:rsidRDefault="000E3B63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4</w:t>
            </w:r>
          </w:p>
        </w:tc>
        <w:tc>
          <w:tcPr>
            <w:tcW w:w="487" w:type="pct"/>
          </w:tcPr>
          <w:p w14:paraId="14F9F2DB" w14:textId="7765E997" w:rsidR="00EA7DEE" w:rsidRDefault="000E3B63" w:rsidP="00015D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5</w:t>
            </w:r>
          </w:p>
        </w:tc>
      </w:tr>
    </w:tbl>
    <w:p w14:paraId="47A6DC66" w14:textId="299C75C5" w:rsidR="00D57819" w:rsidRDefault="00D57819" w:rsidP="00015D99">
      <w:pPr>
        <w:widowControl w:val="0"/>
        <w:autoSpaceDE w:val="0"/>
        <w:autoSpaceDN w:val="0"/>
        <w:adjustRightInd w:val="0"/>
        <w:ind w:firstLine="720"/>
        <w:rPr>
          <w:b/>
          <w:bCs/>
          <w:color w:val="171717"/>
          <w:lang w:val="uk-UA"/>
        </w:rPr>
      </w:pPr>
    </w:p>
    <w:p w14:paraId="725EBFBC" w14:textId="77777777" w:rsidR="00D57819" w:rsidRDefault="00D57819" w:rsidP="00015D99">
      <w:pPr>
        <w:widowControl w:val="0"/>
        <w:autoSpaceDE w:val="0"/>
        <w:autoSpaceDN w:val="0"/>
        <w:adjustRightInd w:val="0"/>
        <w:ind w:firstLine="720"/>
        <w:rPr>
          <w:b/>
          <w:bCs/>
          <w:color w:val="171717"/>
          <w:lang w:val="uk-UA"/>
        </w:rPr>
      </w:pPr>
    </w:p>
    <w:p w14:paraId="67B9DD0A" w14:textId="18DF3FFF" w:rsidR="00676080" w:rsidRPr="00925FF9" w:rsidRDefault="00676080" w:rsidP="00015D99">
      <w:pPr>
        <w:widowControl w:val="0"/>
        <w:autoSpaceDE w:val="0"/>
        <w:autoSpaceDN w:val="0"/>
        <w:adjustRightInd w:val="0"/>
        <w:ind w:firstLine="720"/>
        <w:rPr>
          <w:b/>
          <w:bCs/>
          <w:color w:val="171717"/>
          <w:lang w:val="uk-UA"/>
        </w:rPr>
      </w:pPr>
      <w:r w:rsidRPr="00925FF9">
        <w:rPr>
          <w:b/>
          <w:bCs/>
          <w:color w:val="171717"/>
          <w:lang w:val="uk-UA"/>
        </w:rPr>
        <w:lastRenderedPageBreak/>
        <w:t xml:space="preserve">4. </w:t>
      </w:r>
      <w:r w:rsidR="007F02F6" w:rsidRPr="00925FF9">
        <w:rPr>
          <w:b/>
          <w:bCs/>
          <w:color w:val="171717"/>
          <w:lang w:val="uk-UA"/>
        </w:rPr>
        <w:t xml:space="preserve">Визначте 3 причини, які, на </w:t>
      </w:r>
      <w:r w:rsidRPr="00925FF9">
        <w:rPr>
          <w:b/>
          <w:bCs/>
          <w:color w:val="171717"/>
          <w:lang w:val="uk-UA"/>
        </w:rPr>
        <w:t>Вашу думку, заважа</w:t>
      </w:r>
      <w:r w:rsidR="007F02F6" w:rsidRPr="00925FF9">
        <w:rPr>
          <w:b/>
          <w:bCs/>
          <w:color w:val="171717"/>
          <w:lang w:val="uk-UA"/>
        </w:rPr>
        <w:t>ють</w:t>
      </w:r>
      <w:r w:rsidRPr="00925FF9">
        <w:rPr>
          <w:b/>
          <w:bCs/>
          <w:color w:val="171717"/>
          <w:lang w:val="uk-UA"/>
        </w:rPr>
        <w:t xml:space="preserve"> розвиткові громади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9356"/>
      </w:tblGrid>
      <w:tr w:rsidR="00B94E11" w:rsidRPr="00B94E11" w14:paraId="6B85C6A1" w14:textId="77777777" w:rsidTr="00E65E59">
        <w:tc>
          <w:tcPr>
            <w:tcW w:w="817" w:type="dxa"/>
          </w:tcPr>
          <w:p w14:paraId="6061AADD" w14:textId="77777777" w:rsidR="00676080" w:rsidRPr="00B94E11" w:rsidRDefault="00676080" w:rsidP="00015D99">
            <w:pPr>
              <w:widowControl w:val="0"/>
              <w:autoSpaceDE w:val="0"/>
              <w:autoSpaceDN w:val="0"/>
              <w:adjustRightInd w:val="0"/>
              <w:rPr>
                <w:b/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b/>
                <w:color w:val="171717"/>
                <w:sz w:val="22"/>
                <w:szCs w:val="22"/>
                <w:lang w:val="uk-UA"/>
              </w:rPr>
              <w:t>№</w:t>
            </w:r>
          </w:p>
        </w:tc>
        <w:tc>
          <w:tcPr>
            <w:tcW w:w="9356" w:type="dxa"/>
          </w:tcPr>
          <w:p w14:paraId="1DE4BF26" w14:textId="77777777" w:rsidR="00676080" w:rsidRPr="00B94E11" w:rsidRDefault="001E5CB3" w:rsidP="00015D99">
            <w:pPr>
              <w:widowControl w:val="0"/>
              <w:autoSpaceDE w:val="0"/>
              <w:autoSpaceDN w:val="0"/>
              <w:adjustRightInd w:val="0"/>
              <w:rPr>
                <w:b/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b/>
                <w:color w:val="171717"/>
                <w:sz w:val="22"/>
                <w:szCs w:val="22"/>
                <w:lang w:val="uk-UA"/>
              </w:rPr>
              <w:t>Категорія</w:t>
            </w:r>
          </w:p>
        </w:tc>
      </w:tr>
      <w:tr w:rsidR="00B94E11" w:rsidRPr="00B94E11" w14:paraId="1F0B808C" w14:textId="77777777" w:rsidTr="00E65E59">
        <w:tc>
          <w:tcPr>
            <w:tcW w:w="817" w:type="dxa"/>
          </w:tcPr>
          <w:p w14:paraId="062206AD" w14:textId="48547F61" w:rsidR="00676080" w:rsidRPr="00B94E11" w:rsidRDefault="00676080" w:rsidP="00015D9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9356" w:type="dxa"/>
          </w:tcPr>
          <w:p w14:paraId="6266DBCF" w14:textId="77777777" w:rsidR="00676080" w:rsidRPr="00B94E11" w:rsidRDefault="00676080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Недостатня громадська ініціативність та активність мешканців</w:t>
            </w:r>
          </w:p>
        </w:tc>
      </w:tr>
      <w:tr w:rsidR="006E6E51" w:rsidRPr="00B94E11" w14:paraId="42BD9EB7" w14:textId="77777777" w:rsidTr="00E65E59">
        <w:tc>
          <w:tcPr>
            <w:tcW w:w="817" w:type="dxa"/>
          </w:tcPr>
          <w:p w14:paraId="4EFF4F9A" w14:textId="77777777" w:rsidR="006E6E51" w:rsidRPr="00B94E11" w:rsidRDefault="006E6E51" w:rsidP="00015D9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9356" w:type="dxa"/>
          </w:tcPr>
          <w:p w14:paraId="339DAB33" w14:textId="1EAA622A" w:rsidR="006E6E51" w:rsidRPr="00B94E11" w:rsidRDefault="006E6E51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6E6E51">
              <w:rPr>
                <w:color w:val="171717"/>
                <w:sz w:val="22"/>
                <w:szCs w:val="22"/>
                <w:lang w:val="uk-UA"/>
              </w:rPr>
              <w:t>Недостатня комунікація влади з громадою (із залученням різних груп населення)</w:t>
            </w:r>
          </w:p>
        </w:tc>
      </w:tr>
      <w:tr w:rsidR="006E6E51" w:rsidRPr="00B94E11" w14:paraId="6D959491" w14:textId="77777777" w:rsidTr="002F70E6">
        <w:tc>
          <w:tcPr>
            <w:tcW w:w="817" w:type="dxa"/>
          </w:tcPr>
          <w:p w14:paraId="605A3A02" w14:textId="6CA785A0" w:rsidR="006E6E51" w:rsidRPr="00B94E11" w:rsidRDefault="006E6E51" w:rsidP="00015D9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9356" w:type="dxa"/>
          </w:tcPr>
          <w:p w14:paraId="007041B6" w14:textId="77777777" w:rsidR="006E6E51" w:rsidRPr="00B94E11" w:rsidRDefault="006E6E51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Недостатня підприємливість мешканців громади</w:t>
            </w:r>
          </w:p>
        </w:tc>
      </w:tr>
      <w:tr w:rsidR="00B94E11" w:rsidRPr="00B94E11" w14:paraId="383D93E1" w14:textId="77777777" w:rsidTr="00E65E59">
        <w:tc>
          <w:tcPr>
            <w:tcW w:w="817" w:type="dxa"/>
          </w:tcPr>
          <w:p w14:paraId="174F475D" w14:textId="71BE3FB6" w:rsidR="00676080" w:rsidRPr="00B94E11" w:rsidRDefault="00676080" w:rsidP="00015D9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9356" w:type="dxa"/>
          </w:tcPr>
          <w:p w14:paraId="57717FB8" w14:textId="37B6CEE2" w:rsidR="00676080" w:rsidRPr="00B94E11" w:rsidRDefault="006E6E51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6E6E51">
              <w:rPr>
                <w:color w:val="171717"/>
                <w:sz w:val="22"/>
                <w:szCs w:val="22"/>
                <w:lang w:val="uk-UA"/>
              </w:rPr>
              <w:t>Безробіття/відсутність робочих місць</w:t>
            </w:r>
          </w:p>
        </w:tc>
      </w:tr>
      <w:tr w:rsidR="00B94E11" w:rsidRPr="00B5074D" w14:paraId="61904D5F" w14:textId="77777777" w:rsidTr="00E65E59">
        <w:tc>
          <w:tcPr>
            <w:tcW w:w="817" w:type="dxa"/>
          </w:tcPr>
          <w:p w14:paraId="2D5EF701" w14:textId="2A9F1B3C" w:rsidR="00676080" w:rsidRPr="00B94E11" w:rsidRDefault="00676080" w:rsidP="00015D9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9356" w:type="dxa"/>
          </w:tcPr>
          <w:p w14:paraId="2F36BA28" w14:textId="05F283F4" w:rsidR="00676080" w:rsidRPr="00B94E11" w:rsidRDefault="00676080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 xml:space="preserve">Відсутність можливості для самореалізації, </w:t>
            </w:r>
            <w:r w:rsidR="005E257D" w:rsidRPr="00B94E11">
              <w:rPr>
                <w:color w:val="171717"/>
                <w:sz w:val="22"/>
                <w:szCs w:val="22"/>
                <w:lang w:val="uk-UA"/>
              </w:rPr>
              <w:t xml:space="preserve">розвитку підприємництва </w:t>
            </w:r>
          </w:p>
        </w:tc>
      </w:tr>
      <w:tr w:rsidR="00623B4E" w:rsidRPr="00B94E11" w14:paraId="549A5EBE" w14:textId="77777777" w:rsidTr="006B49D0">
        <w:tc>
          <w:tcPr>
            <w:tcW w:w="817" w:type="dxa"/>
          </w:tcPr>
          <w:p w14:paraId="174A67F2" w14:textId="34E498DA" w:rsidR="00623B4E" w:rsidRPr="00B94E11" w:rsidRDefault="00623B4E" w:rsidP="00015D9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9356" w:type="dxa"/>
          </w:tcPr>
          <w:p w14:paraId="1C827A4B" w14:textId="77777777" w:rsidR="00623B4E" w:rsidRPr="00B94E11" w:rsidRDefault="00623B4E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Засміченість довкілля</w:t>
            </w:r>
          </w:p>
        </w:tc>
      </w:tr>
      <w:tr w:rsidR="00623B4E" w:rsidRPr="00B94E11" w14:paraId="0BCF445C" w14:textId="77777777" w:rsidTr="002300A7">
        <w:tc>
          <w:tcPr>
            <w:tcW w:w="817" w:type="dxa"/>
          </w:tcPr>
          <w:p w14:paraId="2A14CEB7" w14:textId="40C8A4AF" w:rsidR="00623B4E" w:rsidRPr="00B94E11" w:rsidRDefault="00623B4E" w:rsidP="00015D9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9356" w:type="dxa"/>
          </w:tcPr>
          <w:p w14:paraId="7B4B1E1D" w14:textId="3AB6BCA3" w:rsidR="00623B4E" w:rsidRPr="00B94E11" w:rsidRDefault="00623B4E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Забрудненість питної води</w:t>
            </w:r>
            <w:r>
              <w:rPr>
                <w:color w:val="171717"/>
                <w:sz w:val="22"/>
                <w:szCs w:val="22"/>
                <w:lang w:val="uk-UA"/>
              </w:rPr>
              <w:t xml:space="preserve"> та відсутність водовідведення</w:t>
            </w:r>
          </w:p>
        </w:tc>
      </w:tr>
      <w:tr w:rsidR="00623B4E" w:rsidRPr="00B94E11" w14:paraId="389B3071" w14:textId="77777777" w:rsidTr="00274519">
        <w:tc>
          <w:tcPr>
            <w:tcW w:w="817" w:type="dxa"/>
          </w:tcPr>
          <w:p w14:paraId="061F0C79" w14:textId="6C629DF8" w:rsidR="00623B4E" w:rsidRPr="00B94E11" w:rsidRDefault="00623B4E" w:rsidP="00015D9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9356" w:type="dxa"/>
          </w:tcPr>
          <w:p w14:paraId="702E3B05" w14:textId="4777E832" w:rsidR="00623B4E" w:rsidRPr="00B94E11" w:rsidRDefault="00623B4E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Поширення злочинності, алкоголізму, наркоманії</w:t>
            </w:r>
            <w:r>
              <w:rPr>
                <w:color w:val="171717"/>
                <w:sz w:val="22"/>
                <w:szCs w:val="22"/>
                <w:lang w:val="uk-UA"/>
              </w:rPr>
              <w:t>, насильства</w:t>
            </w:r>
          </w:p>
        </w:tc>
      </w:tr>
      <w:tr w:rsidR="00623B4E" w:rsidRPr="00B94E11" w14:paraId="4426FE8C" w14:textId="77777777" w:rsidTr="006A61C7">
        <w:tc>
          <w:tcPr>
            <w:tcW w:w="817" w:type="dxa"/>
          </w:tcPr>
          <w:p w14:paraId="0AE48C09" w14:textId="1E532F7A" w:rsidR="00623B4E" w:rsidRPr="00B94E11" w:rsidRDefault="00623B4E" w:rsidP="00015D9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9356" w:type="dxa"/>
          </w:tcPr>
          <w:p w14:paraId="7CDCF81A" w14:textId="009C216C" w:rsidR="00623B4E" w:rsidRPr="00B94E11" w:rsidRDefault="00522050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522050">
              <w:rPr>
                <w:color w:val="171717"/>
                <w:sz w:val="22"/>
                <w:szCs w:val="22"/>
                <w:lang w:val="uk-UA"/>
              </w:rPr>
              <w:t>Зношеність (відсутність) інженерних мереж (водопостачання, водовідведення, освітлення)</w:t>
            </w:r>
          </w:p>
        </w:tc>
      </w:tr>
      <w:tr w:rsidR="00522050" w:rsidRPr="00B94E11" w14:paraId="1329A98C" w14:textId="77777777" w:rsidTr="00B27C73">
        <w:tc>
          <w:tcPr>
            <w:tcW w:w="817" w:type="dxa"/>
          </w:tcPr>
          <w:p w14:paraId="39B02071" w14:textId="785122E0" w:rsidR="00522050" w:rsidRPr="00B94E11" w:rsidRDefault="00522050" w:rsidP="00015D9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9356" w:type="dxa"/>
          </w:tcPr>
          <w:p w14:paraId="34D965F8" w14:textId="77777777" w:rsidR="00522050" w:rsidRPr="00B94E11" w:rsidRDefault="00522050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Відсутність зовнішніх інвестицій</w:t>
            </w:r>
          </w:p>
        </w:tc>
      </w:tr>
      <w:tr w:rsidR="00522050" w:rsidRPr="00B94E11" w14:paraId="5536A7F6" w14:textId="77777777" w:rsidTr="009519B3">
        <w:tc>
          <w:tcPr>
            <w:tcW w:w="817" w:type="dxa"/>
          </w:tcPr>
          <w:p w14:paraId="1FD9E50C" w14:textId="5BB3D71F" w:rsidR="00522050" w:rsidRPr="00B94E11" w:rsidRDefault="00522050" w:rsidP="00015D9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9356" w:type="dxa"/>
          </w:tcPr>
          <w:p w14:paraId="0534CA04" w14:textId="77777777" w:rsidR="00522050" w:rsidRPr="00B94E11" w:rsidRDefault="00522050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Відсутність внутрішніх інвестицій</w:t>
            </w:r>
          </w:p>
        </w:tc>
      </w:tr>
      <w:tr w:rsidR="00051B0D" w:rsidRPr="00B94E11" w14:paraId="5C1CFFB4" w14:textId="77777777" w:rsidTr="009F61F8">
        <w:tc>
          <w:tcPr>
            <w:tcW w:w="817" w:type="dxa"/>
          </w:tcPr>
          <w:p w14:paraId="45E80AAC" w14:textId="1D50A1E5" w:rsidR="00051B0D" w:rsidRPr="00B94E11" w:rsidRDefault="00051B0D" w:rsidP="00015D9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9356" w:type="dxa"/>
          </w:tcPr>
          <w:p w14:paraId="71EE4013" w14:textId="77777777" w:rsidR="00051B0D" w:rsidRPr="00B94E11" w:rsidRDefault="00051B0D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 w:eastAsia="uk-UA"/>
              </w:rPr>
              <w:t>Низька якість (відсутність) дорожнього покриття між населеними пунктами в громаді</w:t>
            </w:r>
          </w:p>
        </w:tc>
      </w:tr>
      <w:tr w:rsidR="00051B0D" w:rsidRPr="00B94E11" w14:paraId="6D34FAFF" w14:textId="77777777" w:rsidTr="00112CBF">
        <w:tc>
          <w:tcPr>
            <w:tcW w:w="817" w:type="dxa"/>
          </w:tcPr>
          <w:p w14:paraId="3684D9C0" w14:textId="395F9BAB" w:rsidR="00051B0D" w:rsidRPr="00B94E11" w:rsidRDefault="00051B0D" w:rsidP="00015D9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9356" w:type="dxa"/>
          </w:tcPr>
          <w:p w14:paraId="21A25F76" w14:textId="1279E79A" w:rsidR="00051B0D" w:rsidRPr="00B94E11" w:rsidRDefault="00C9608C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C9608C">
              <w:rPr>
                <w:color w:val="171717"/>
                <w:sz w:val="22"/>
                <w:szCs w:val="22"/>
                <w:lang w:val="uk-UA"/>
              </w:rPr>
              <w:t>Значна частка населення, старшого за працездатний вік</w:t>
            </w:r>
          </w:p>
        </w:tc>
      </w:tr>
      <w:tr w:rsidR="00B94E11" w:rsidRPr="00B94E11" w14:paraId="35094923" w14:textId="77777777" w:rsidTr="00E65E59">
        <w:tc>
          <w:tcPr>
            <w:tcW w:w="817" w:type="dxa"/>
          </w:tcPr>
          <w:p w14:paraId="77F5223B" w14:textId="23E3C1EB" w:rsidR="00676080" w:rsidRPr="00B94E11" w:rsidRDefault="00676080" w:rsidP="00015D9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9356" w:type="dxa"/>
          </w:tcPr>
          <w:p w14:paraId="122F20C8" w14:textId="6300204D" w:rsidR="00676080" w:rsidRPr="00B94E11" w:rsidRDefault="005E257D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>
              <w:rPr>
                <w:color w:val="171717"/>
                <w:sz w:val="22"/>
                <w:szCs w:val="22"/>
                <w:lang w:val="uk-UA"/>
              </w:rPr>
              <w:t>Нестача об’єктів відпочинку, з</w:t>
            </w:r>
            <w:r w:rsidRPr="00B94E11">
              <w:rPr>
                <w:color w:val="171717"/>
                <w:sz w:val="22"/>
                <w:szCs w:val="22"/>
                <w:lang w:val="uk-UA"/>
              </w:rPr>
              <w:t>абезпечення змістовного дозвілля</w:t>
            </w:r>
          </w:p>
        </w:tc>
      </w:tr>
      <w:tr w:rsidR="00B94E11" w:rsidRPr="00B94E11" w14:paraId="29922253" w14:textId="77777777" w:rsidTr="00E65E59">
        <w:tc>
          <w:tcPr>
            <w:tcW w:w="817" w:type="dxa"/>
          </w:tcPr>
          <w:p w14:paraId="7D65B7BC" w14:textId="73932331" w:rsidR="00676080" w:rsidRPr="00B94E11" w:rsidRDefault="00676080" w:rsidP="00015D9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9356" w:type="dxa"/>
          </w:tcPr>
          <w:p w14:paraId="42469A16" w14:textId="77777777" w:rsidR="00676080" w:rsidRPr="00B94E11" w:rsidRDefault="00676080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 xml:space="preserve">Низька якість дошкільної освіти </w:t>
            </w:r>
          </w:p>
        </w:tc>
      </w:tr>
      <w:tr w:rsidR="00B94E11" w:rsidRPr="00B94E11" w14:paraId="36F0F726" w14:textId="77777777" w:rsidTr="00E65E59">
        <w:tc>
          <w:tcPr>
            <w:tcW w:w="817" w:type="dxa"/>
          </w:tcPr>
          <w:p w14:paraId="663B85F1" w14:textId="6EBA124C" w:rsidR="00676080" w:rsidRPr="00B94E11" w:rsidRDefault="00676080" w:rsidP="00015D9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9356" w:type="dxa"/>
          </w:tcPr>
          <w:p w14:paraId="148E6CCF" w14:textId="77777777" w:rsidR="00676080" w:rsidRPr="00B94E11" w:rsidRDefault="00676080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Низька якість середньої освіти</w:t>
            </w:r>
          </w:p>
        </w:tc>
      </w:tr>
      <w:tr w:rsidR="00B94E11" w:rsidRPr="00B94E11" w14:paraId="5B7681AB" w14:textId="77777777" w:rsidTr="00E65E59">
        <w:tc>
          <w:tcPr>
            <w:tcW w:w="817" w:type="dxa"/>
          </w:tcPr>
          <w:p w14:paraId="55463E40" w14:textId="735CE56B" w:rsidR="00676080" w:rsidRPr="00B94E11" w:rsidRDefault="00676080" w:rsidP="00015D99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9356" w:type="dxa"/>
          </w:tcPr>
          <w:p w14:paraId="02CF081A" w14:textId="77777777" w:rsidR="00676080" w:rsidRPr="00B94E11" w:rsidRDefault="00676080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Інше – не більше однієї позиції</w:t>
            </w:r>
          </w:p>
        </w:tc>
      </w:tr>
    </w:tbl>
    <w:p w14:paraId="6C596E1D" w14:textId="77777777" w:rsidR="00676080" w:rsidRPr="00B94E11" w:rsidRDefault="00676080" w:rsidP="00015D99">
      <w:pPr>
        <w:widowControl w:val="0"/>
        <w:autoSpaceDE w:val="0"/>
        <w:autoSpaceDN w:val="0"/>
        <w:adjustRightInd w:val="0"/>
        <w:ind w:firstLine="720"/>
        <w:rPr>
          <w:color w:val="171717"/>
          <w:sz w:val="16"/>
          <w:szCs w:val="16"/>
          <w:lang w:val="uk-UA"/>
        </w:rPr>
      </w:pPr>
    </w:p>
    <w:p w14:paraId="3DE23C15" w14:textId="19A44510" w:rsidR="00676080" w:rsidRPr="00B94E11" w:rsidRDefault="00676080" w:rsidP="00015D99">
      <w:pPr>
        <w:widowControl w:val="0"/>
        <w:autoSpaceDE w:val="0"/>
        <w:autoSpaceDN w:val="0"/>
        <w:adjustRightInd w:val="0"/>
        <w:ind w:firstLine="720"/>
        <w:rPr>
          <w:b/>
          <w:color w:val="171717"/>
          <w:lang w:val="uk-UA"/>
        </w:rPr>
      </w:pPr>
      <w:r w:rsidRPr="00B94E11">
        <w:rPr>
          <w:b/>
          <w:color w:val="171717"/>
          <w:lang w:val="uk-UA"/>
        </w:rPr>
        <w:t>5</w:t>
      </w:r>
      <w:r w:rsidR="006A1D40">
        <w:rPr>
          <w:b/>
          <w:color w:val="171717"/>
          <w:lang w:val="uk-UA"/>
        </w:rPr>
        <w:t xml:space="preserve">. </w:t>
      </w:r>
      <w:r w:rsidR="00C9608C" w:rsidRPr="00C9608C">
        <w:rPr>
          <w:b/>
          <w:color w:val="171717"/>
          <w:lang w:val="uk-UA"/>
        </w:rPr>
        <w:t>Визначте пріоритетність представлених завдань, які необхідно здійснити для розвитку громади (від 1 до 1</w:t>
      </w:r>
      <w:r w:rsidR="00F665AB">
        <w:rPr>
          <w:b/>
          <w:color w:val="171717"/>
          <w:lang w:val="uk-UA"/>
        </w:rPr>
        <w:t>0</w:t>
      </w:r>
      <w:r w:rsidR="00C9608C" w:rsidRPr="00C9608C">
        <w:rPr>
          <w:b/>
          <w:color w:val="171717"/>
          <w:lang w:val="uk-UA"/>
        </w:rPr>
        <w:t>. 1- найважливіше, 1</w:t>
      </w:r>
      <w:r w:rsidR="00F665AB">
        <w:rPr>
          <w:b/>
          <w:color w:val="171717"/>
          <w:lang w:val="uk-UA"/>
        </w:rPr>
        <w:t>0</w:t>
      </w:r>
      <w:r w:rsidR="00C9608C" w:rsidRPr="00C9608C">
        <w:rPr>
          <w:b/>
          <w:color w:val="171717"/>
          <w:lang w:val="uk-UA"/>
        </w:rPr>
        <w:t>- найменш важливе)</w:t>
      </w:r>
      <w:r w:rsidR="00C9608C" w:rsidRPr="00C9608C">
        <w:rPr>
          <w:rFonts w:ascii="Segoe UI Emoji" w:hAnsi="Segoe UI Emoji" w:cs="Segoe UI Emoji"/>
          <w:b/>
          <w:color w:val="171717"/>
          <w:lang w:val="uk-UA"/>
        </w:rPr>
        <w:t>👆</w:t>
      </w:r>
      <w:r w:rsidRPr="00B94E11">
        <w:rPr>
          <w:b/>
          <w:color w:val="171717"/>
          <w:lang w:val="uk-UA"/>
        </w:rPr>
        <w:t>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6946"/>
        <w:gridCol w:w="1701"/>
      </w:tblGrid>
      <w:tr w:rsidR="00843D06" w:rsidRPr="00B94E11" w14:paraId="42363E96" w14:textId="11D20BBA" w:rsidTr="009E2D2D">
        <w:tc>
          <w:tcPr>
            <w:tcW w:w="992" w:type="dxa"/>
          </w:tcPr>
          <w:p w14:paraId="2B27BAB0" w14:textId="33BA2F4A" w:rsidR="00843D06" w:rsidRPr="00B94E11" w:rsidRDefault="00843D06" w:rsidP="00015D99">
            <w:pPr>
              <w:widowControl w:val="0"/>
              <w:autoSpaceDE w:val="0"/>
              <w:autoSpaceDN w:val="0"/>
              <w:adjustRightInd w:val="0"/>
              <w:rPr>
                <w:b/>
                <w:color w:val="171717"/>
                <w:sz w:val="22"/>
                <w:szCs w:val="22"/>
                <w:lang w:val="uk-UA"/>
              </w:rPr>
            </w:pPr>
            <w:r>
              <w:rPr>
                <w:b/>
                <w:color w:val="171717"/>
                <w:sz w:val="22"/>
                <w:szCs w:val="22"/>
                <w:lang w:val="uk-UA"/>
              </w:rPr>
              <w:t>№ п/</w:t>
            </w:r>
            <w:proofErr w:type="spellStart"/>
            <w:r>
              <w:rPr>
                <w:b/>
                <w:color w:val="171717"/>
                <w:sz w:val="22"/>
                <w:szCs w:val="22"/>
                <w:lang w:val="uk-UA"/>
              </w:rPr>
              <w:t>п</w:t>
            </w:r>
            <w:proofErr w:type="spellEnd"/>
          </w:p>
        </w:tc>
        <w:tc>
          <w:tcPr>
            <w:tcW w:w="6946" w:type="dxa"/>
          </w:tcPr>
          <w:p w14:paraId="2E31A93C" w14:textId="77777777" w:rsidR="00843D06" w:rsidRPr="00B94E11" w:rsidRDefault="00843D06" w:rsidP="00015D99">
            <w:pPr>
              <w:widowControl w:val="0"/>
              <w:autoSpaceDE w:val="0"/>
              <w:autoSpaceDN w:val="0"/>
              <w:adjustRightInd w:val="0"/>
              <w:rPr>
                <w:b/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b/>
                <w:color w:val="171717"/>
                <w:sz w:val="22"/>
                <w:szCs w:val="22"/>
                <w:lang w:val="uk-UA"/>
              </w:rPr>
              <w:t>Завдання</w:t>
            </w:r>
          </w:p>
        </w:tc>
        <w:tc>
          <w:tcPr>
            <w:tcW w:w="1701" w:type="dxa"/>
          </w:tcPr>
          <w:p w14:paraId="76B820EA" w14:textId="77777777" w:rsidR="00843D06" w:rsidRDefault="00843D06" w:rsidP="00015D99">
            <w:pPr>
              <w:widowControl w:val="0"/>
              <w:autoSpaceDE w:val="0"/>
              <w:autoSpaceDN w:val="0"/>
              <w:adjustRightInd w:val="0"/>
              <w:rPr>
                <w:b/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b/>
                <w:color w:val="171717"/>
                <w:sz w:val="22"/>
                <w:szCs w:val="22"/>
                <w:lang w:val="uk-UA"/>
              </w:rPr>
              <w:t>Ранг</w:t>
            </w:r>
            <w:r>
              <w:rPr>
                <w:b/>
                <w:color w:val="171717"/>
                <w:sz w:val="22"/>
                <w:szCs w:val="22"/>
                <w:lang w:val="uk-UA"/>
              </w:rPr>
              <w:t xml:space="preserve"> </w:t>
            </w:r>
          </w:p>
          <w:p w14:paraId="4218A9F3" w14:textId="13E70B85" w:rsidR="00843D06" w:rsidRPr="00B94E11" w:rsidRDefault="00843D06" w:rsidP="00015D99">
            <w:pPr>
              <w:widowControl w:val="0"/>
              <w:autoSpaceDE w:val="0"/>
              <w:autoSpaceDN w:val="0"/>
              <w:adjustRightInd w:val="0"/>
              <w:rPr>
                <w:b/>
                <w:color w:val="171717"/>
                <w:sz w:val="22"/>
                <w:szCs w:val="22"/>
                <w:lang w:val="uk-UA"/>
              </w:rPr>
            </w:pPr>
            <w:r>
              <w:rPr>
                <w:b/>
                <w:color w:val="171717"/>
                <w:sz w:val="22"/>
                <w:szCs w:val="22"/>
                <w:lang w:val="uk-UA"/>
              </w:rPr>
              <w:t>(від 1 до 1</w:t>
            </w:r>
            <w:r w:rsidR="00F665AB">
              <w:rPr>
                <w:b/>
                <w:color w:val="171717"/>
                <w:sz w:val="22"/>
                <w:szCs w:val="22"/>
                <w:lang w:val="uk-UA"/>
              </w:rPr>
              <w:t>0</w:t>
            </w:r>
            <w:r>
              <w:rPr>
                <w:b/>
                <w:color w:val="171717"/>
                <w:sz w:val="22"/>
                <w:szCs w:val="22"/>
                <w:lang w:val="uk-UA"/>
              </w:rPr>
              <w:t>)</w:t>
            </w:r>
          </w:p>
        </w:tc>
      </w:tr>
      <w:tr w:rsidR="00843D06" w:rsidRPr="00B94E11" w14:paraId="74B4E80E" w14:textId="473C9EC7" w:rsidTr="009E2D2D">
        <w:tc>
          <w:tcPr>
            <w:tcW w:w="992" w:type="dxa"/>
          </w:tcPr>
          <w:p w14:paraId="360BC786" w14:textId="77777777" w:rsidR="00843D06" w:rsidRPr="00B94E11" w:rsidRDefault="00843D06" w:rsidP="00015D9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6946" w:type="dxa"/>
          </w:tcPr>
          <w:p w14:paraId="7CF24102" w14:textId="543E05E5" w:rsidR="00843D06" w:rsidRPr="00B94E11" w:rsidRDefault="00843D06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1D6014">
              <w:rPr>
                <w:color w:val="171717"/>
                <w:sz w:val="22"/>
                <w:szCs w:val="22"/>
                <w:lang w:val="uk-UA"/>
              </w:rPr>
              <w:t xml:space="preserve">Збільшення робочих місць та покращення можливостей для </w:t>
            </w:r>
            <w:proofErr w:type="spellStart"/>
            <w:r w:rsidRPr="001D6014">
              <w:rPr>
                <w:color w:val="171717"/>
                <w:sz w:val="22"/>
                <w:szCs w:val="22"/>
                <w:lang w:val="uk-UA"/>
              </w:rPr>
              <w:t>самозайнятості</w:t>
            </w:r>
            <w:proofErr w:type="spellEnd"/>
          </w:p>
        </w:tc>
        <w:tc>
          <w:tcPr>
            <w:tcW w:w="1701" w:type="dxa"/>
          </w:tcPr>
          <w:p w14:paraId="7BA4076A" w14:textId="77777777" w:rsidR="00843D06" w:rsidRPr="001D6014" w:rsidRDefault="00843D06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</w:tr>
      <w:tr w:rsidR="00843D06" w:rsidRPr="00B94E11" w14:paraId="75BD9BD4" w14:textId="5EBD6684" w:rsidTr="009E2D2D">
        <w:tc>
          <w:tcPr>
            <w:tcW w:w="992" w:type="dxa"/>
          </w:tcPr>
          <w:p w14:paraId="5B374484" w14:textId="77777777" w:rsidR="00843D06" w:rsidRPr="00B94E11" w:rsidRDefault="00843D06" w:rsidP="00015D9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6946" w:type="dxa"/>
          </w:tcPr>
          <w:p w14:paraId="724C574A" w14:textId="0F7C49CE" w:rsidR="00843D06" w:rsidRPr="00B94E11" w:rsidRDefault="00843D06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1D6014">
              <w:rPr>
                <w:color w:val="171717"/>
                <w:sz w:val="22"/>
                <w:szCs w:val="22"/>
                <w:lang w:val="uk-UA"/>
              </w:rPr>
              <w:t>Покращення водопостачання та водовідведення</w:t>
            </w:r>
          </w:p>
        </w:tc>
        <w:tc>
          <w:tcPr>
            <w:tcW w:w="1701" w:type="dxa"/>
          </w:tcPr>
          <w:p w14:paraId="2312BD48" w14:textId="77777777" w:rsidR="00843D06" w:rsidRPr="001D6014" w:rsidRDefault="00843D06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</w:tr>
      <w:tr w:rsidR="00843D06" w:rsidRPr="00B94E11" w14:paraId="2F2B8D76" w14:textId="20F43924" w:rsidTr="009E2D2D">
        <w:tc>
          <w:tcPr>
            <w:tcW w:w="992" w:type="dxa"/>
          </w:tcPr>
          <w:p w14:paraId="06100E3A" w14:textId="77777777" w:rsidR="00843D06" w:rsidRPr="00B94E11" w:rsidRDefault="00843D06" w:rsidP="00015D9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6946" w:type="dxa"/>
          </w:tcPr>
          <w:p w14:paraId="30FE8470" w14:textId="13C27039" w:rsidR="00843D06" w:rsidRPr="00B94E11" w:rsidRDefault="00843D06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1D6014">
              <w:rPr>
                <w:color w:val="171717"/>
                <w:sz w:val="22"/>
                <w:szCs w:val="22"/>
                <w:lang w:val="uk-UA"/>
              </w:rPr>
              <w:t>Створення умов для започаткування і  розвитку малого і середнього бізнесу</w:t>
            </w:r>
          </w:p>
        </w:tc>
        <w:tc>
          <w:tcPr>
            <w:tcW w:w="1701" w:type="dxa"/>
          </w:tcPr>
          <w:p w14:paraId="5440E694" w14:textId="77777777" w:rsidR="00843D06" w:rsidRPr="001D6014" w:rsidRDefault="00843D06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</w:tr>
      <w:tr w:rsidR="00843D06" w:rsidRPr="00B94E11" w14:paraId="25D3BBB4" w14:textId="58DAA710" w:rsidTr="009E2D2D">
        <w:tc>
          <w:tcPr>
            <w:tcW w:w="992" w:type="dxa"/>
          </w:tcPr>
          <w:p w14:paraId="34DEBA5D" w14:textId="77777777" w:rsidR="00843D06" w:rsidRPr="00B94E11" w:rsidRDefault="00843D06" w:rsidP="00015D9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6946" w:type="dxa"/>
          </w:tcPr>
          <w:p w14:paraId="5FA05B19" w14:textId="466646B9" w:rsidR="00843D06" w:rsidRPr="00B94E11" w:rsidRDefault="00843D06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1D6014">
              <w:rPr>
                <w:color w:val="171717"/>
                <w:sz w:val="22"/>
                <w:szCs w:val="22"/>
                <w:lang w:val="uk-UA"/>
              </w:rPr>
              <w:t xml:space="preserve">Ремонт </w:t>
            </w:r>
            <w:r w:rsidR="00970B6C" w:rsidRPr="001D6014">
              <w:rPr>
                <w:color w:val="171717"/>
                <w:sz w:val="22"/>
                <w:szCs w:val="22"/>
                <w:lang w:val="uk-UA"/>
              </w:rPr>
              <w:t>доріг</w:t>
            </w:r>
            <w:r w:rsidR="00970B6C">
              <w:rPr>
                <w:color w:val="171717"/>
                <w:sz w:val="22"/>
                <w:szCs w:val="22"/>
                <w:lang w:val="uk-UA"/>
              </w:rPr>
              <w:t>,</w:t>
            </w:r>
            <w:r w:rsidR="00970B6C" w:rsidRPr="001D6014">
              <w:rPr>
                <w:color w:val="171717"/>
                <w:sz w:val="22"/>
                <w:szCs w:val="22"/>
                <w:lang w:val="uk-UA"/>
              </w:rPr>
              <w:t xml:space="preserve"> </w:t>
            </w:r>
            <w:r w:rsidRPr="001D6014">
              <w:rPr>
                <w:color w:val="171717"/>
                <w:sz w:val="22"/>
                <w:szCs w:val="22"/>
                <w:lang w:val="uk-UA"/>
              </w:rPr>
              <w:t>вулиць та транспортної інфраструктури (дорожнього покриття, тротуарів, безпечних та доступних зупинок)</w:t>
            </w:r>
          </w:p>
        </w:tc>
        <w:tc>
          <w:tcPr>
            <w:tcW w:w="1701" w:type="dxa"/>
          </w:tcPr>
          <w:p w14:paraId="5747EED9" w14:textId="77777777" w:rsidR="00843D06" w:rsidRPr="001D6014" w:rsidRDefault="00843D06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</w:tr>
      <w:tr w:rsidR="00843D06" w:rsidRPr="00B94E11" w14:paraId="10F05713" w14:textId="2E3DD44B" w:rsidTr="009E2D2D">
        <w:tc>
          <w:tcPr>
            <w:tcW w:w="992" w:type="dxa"/>
          </w:tcPr>
          <w:p w14:paraId="140E73CA" w14:textId="77777777" w:rsidR="00843D06" w:rsidRPr="00B94E11" w:rsidRDefault="00843D06" w:rsidP="00015D9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6946" w:type="dxa"/>
          </w:tcPr>
          <w:p w14:paraId="097CB9CB" w14:textId="4AB9D9DF" w:rsidR="00843D06" w:rsidRPr="00B94E11" w:rsidRDefault="00843D06" w:rsidP="00015D99">
            <w:pPr>
              <w:widowControl w:val="0"/>
              <w:autoSpaceDE w:val="0"/>
              <w:autoSpaceDN w:val="0"/>
              <w:adjustRightInd w:val="0"/>
              <w:ind w:firstLine="13"/>
              <w:rPr>
                <w:color w:val="171717"/>
                <w:sz w:val="22"/>
                <w:szCs w:val="22"/>
                <w:lang w:val="uk-UA"/>
              </w:rPr>
            </w:pPr>
            <w:r w:rsidRPr="000F6921">
              <w:rPr>
                <w:color w:val="171717"/>
                <w:sz w:val="22"/>
                <w:szCs w:val="22"/>
                <w:lang w:val="uk-UA"/>
              </w:rPr>
              <w:t>Благоустрій населених пунктів громади</w:t>
            </w:r>
          </w:p>
        </w:tc>
        <w:tc>
          <w:tcPr>
            <w:tcW w:w="1701" w:type="dxa"/>
          </w:tcPr>
          <w:p w14:paraId="15060E93" w14:textId="77777777" w:rsidR="00843D06" w:rsidRPr="000F6921" w:rsidRDefault="00843D06" w:rsidP="00015D99">
            <w:pPr>
              <w:widowControl w:val="0"/>
              <w:autoSpaceDE w:val="0"/>
              <w:autoSpaceDN w:val="0"/>
              <w:adjustRightInd w:val="0"/>
              <w:ind w:firstLine="13"/>
              <w:rPr>
                <w:color w:val="171717"/>
                <w:sz w:val="22"/>
                <w:szCs w:val="22"/>
                <w:lang w:val="uk-UA"/>
              </w:rPr>
            </w:pPr>
          </w:p>
        </w:tc>
      </w:tr>
      <w:tr w:rsidR="00843D06" w:rsidRPr="00B94E11" w14:paraId="00FA507F" w14:textId="2469E243" w:rsidTr="009E2D2D">
        <w:tc>
          <w:tcPr>
            <w:tcW w:w="992" w:type="dxa"/>
          </w:tcPr>
          <w:p w14:paraId="6F491B76" w14:textId="77777777" w:rsidR="00843D06" w:rsidRPr="00B94E11" w:rsidRDefault="00843D06" w:rsidP="00015D9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6946" w:type="dxa"/>
          </w:tcPr>
          <w:p w14:paraId="62AF7A79" w14:textId="3E5552F8" w:rsidR="00843D06" w:rsidRPr="00B94E11" w:rsidRDefault="00843D06" w:rsidP="00015D99">
            <w:pPr>
              <w:widowControl w:val="0"/>
              <w:autoSpaceDE w:val="0"/>
              <w:autoSpaceDN w:val="0"/>
              <w:adjustRightInd w:val="0"/>
              <w:ind w:firstLine="13"/>
              <w:rPr>
                <w:color w:val="171717"/>
                <w:sz w:val="22"/>
                <w:szCs w:val="22"/>
                <w:lang w:val="uk-UA"/>
              </w:rPr>
            </w:pPr>
            <w:r w:rsidRPr="000F6921">
              <w:rPr>
                <w:color w:val="171717"/>
                <w:sz w:val="22"/>
                <w:szCs w:val="22"/>
                <w:lang w:val="uk-UA"/>
              </w:rPr>
              <w:t xml:space="preserve">Забезпечення належного рівня адміністративних, соціальних, медичних та освітніх  послуг </w:t>
            </w:r>
          </w:p>
        </w:tc>
        <w:tc>
          <w:tcPr>
            <w:tcW w:w="1701" w:type="dxa"/>
          </w:tcPr>
          <w:p w14:paraId="0D19FB69" w14:textId="77777777" w:rsidR="00843D06" w:rsidRPr="000F6921" w:rsidRDefault="00843D06" w:rsidP="00015D99">
            <w:pPr>
              <w:widowControl w:val="0"/>
              <w:autoSpaceDE w:val="0"/>
              <w:autoSpaceDN w:val="0"/>
              <w:adjustRightInd w:val="0"/>
              <w:ind w:firstLine="13"/>
              <w:rPr>
                <w:color w:val="171717"/>
                <w:sz w:val="22"/>
                <w:szCs w:val="22"/>
                <w:lang w:val="uk-UA"/>
              </w:rPr>
            </w:pPr>
          </w:p>
        </w:tc>
      </w:tr>
      <w:tr w:rsidR="00843D06" w:rsidRPr="00B94E11" w14:paraId="0DB77364" w14:textId="38CEA12B" w:rsidTr="009E2D2D">
        <w:tc>
          <w:tcPr>
            <w:tcW w:w="992" w:type="dxa"/>
          </w:tcPr>
          <w:p w14:paraId="1DEED821" w14:textId="77777777" w:rsidR="00843D06" w:rsidRPr="00B94E11" w:rsidRDefault="00843D06" w:rsidP="00015D9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6946" w:type="dxa"/>
          </w:tcPr>
          <w:p w14:paraId="6EE6221C" w14:textId="20A58A70" w:rsidR="00843D06" w:rsidRPr="00B94E11" w:rsidRDefault="00843D06" w:rsidP="00015D99">
            <w:pPr>
              <w:widowControl w:val="0"/>
              <w:autoSpaceDE w:val="0"/>
              <w:autoSpaceDN w:val="0"/>
              <w:adjustRightInd w:val="0"/>
              <w:ind w:firstLine="13"/>
              <w:rPr>
                <w:color w:val="171717"/>
                <w:sz w:val="22"/>
                <w:szCs w:val="22"/>
                <w:lang w:val="uk-UA"/>
              </w:rPr>
            </w:pPr>
            <w:r w:rsidRPr="000F6921">
              <w:rPr>
                <w:color w:val="171717"/>
                <w:sz w:val="22"/>
                <w:szCs w:val="22"/>
                <w:lang w:val="uk-UA"/>
              </w:rPr>
              <w:t>Забезпечення належного рівня безпеки</w:t>
            </w:r>
            <w:r w:rsidR="00970B6C">
              <w:rPr>
                <w:color w:val="171717"/>
                <w:sz w:val="22"/>
                <w:szCs w:val="22"/>
                <w:lang w:val="uk-UA"/>
              </w:rPr>
              <w:t>,</w:t>
            </w:r>
            <w:r w:rsidRPr="000F6921">
              <w:rPr>
                <w:color w:val="171717"/>
                <w:sz w:val="22"/>
                <w:szCs w:val="22"/>
                <w:lang w:val="uk-UA"/>
              </w:rPr>
              <w:t xml:space="preserve"> </w:t>
            </w:r>
            <w:r w:rsidR="00970B6C">
              <w:rPr>
                <w:color w:val="171717"/>
                <w:sz w:val="22"/>
                <w:szCs w:val="22"/>
                <w:lang w:val="uk-UA"/>
              </w:rPr>
              <w:t>п</w:t>
            </w:r>
            <w:r w:rsidR="00970B6C" w:rsidRPr="009A0D72">
              <w:rPr>
                <w:color w:val="171717"/>
                <w:sz w:val="22"/>
                <w:szCs w:val="22"/>
                <w:lang w:val="uk-UA"/>
              </w:rPr>
              <w:t>окращення освітлення населених пунктів громади</w:t>
            </w:r>
            <w:r w:rsidR="00970B6C" w:rsidRPr="000F6921">
              <w:rPr>
                <w:color w:val="171717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701" w:type="dxa"/>
          </w:tcPr>
          <w:p w14:paraId="6A09C709" w14:textId="77777777" w:rsidR="00843D06" w:rsidRPr="000F6921" w:rsidRDefault="00843D06" w:rsidP="00015D99">
            <w:pPr>
              <w:widowControl w:val="0"/>
              <w:autoSpaceDE w:val="0"/>
              <w:autoSpaceDN w:val="0"/>
              <w:adjustRightInd w:val="0"/>
              <w:ind w:firstLine="13"/>
              <w:rPr>
                <w:color w:val="171717"/>
                <w:sz w:val="22"/>
                <w:szCs w:val="22"/>
                <w:lang w:val="uk-UA"/>
              </w:rPr>
            </w:pPr>
          </w:p>
        </w:tc>
      </w:tr>
      <w:tr w:rsidR="00843D06" w:rsidRPr="00B94E11" w14:paraId="5F588B90" w14:textId="0F92620E" w:rsidTr="009E2D2D">
        <w:tc>
          <w:tcPr>
            <w:tcW w:w="992" w:type="dxa"/>
          </w:tcPr>
          <w:p w14:paraId="07C61F9E" w14:textId="77777777" w:rsidR="00843D06" w:rsidRPr="00B94E11" w:rsidRDefault="00843D06" w:rsidP="00015D9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6946" w:type="dxa"/>
          </w:tcPr>
          <w:p w14:paraId="56B7AC44" w14:textId="0831CAF5" w:rsidR="00843D06" w:rsidRPr="00B94E11" w:rsidRDefault="00843D06" w:rsidP="00015D99">
            <w:pPr>
              <w:widowControl w:val="0"/>
              <w:autoSpaceDE w:val="0"/>
              <w:autoSpaceDN w:val="0"/>
              <w:adjustRightInd w:val="0"/>
              <w:ind w:firstLine="13"/>
              <w:rPr>
                <w:color w:val="171717"/>
                <w:sz w:val="22"/>
                <w:szCs w:val="22"/>
                <w:lang w:val="uk-UA"/>
              </w:rPr>
            </w:pPr>
            <w:r w:rsidRPr="009A0D72">
              <w:rPr>
                <w:color w:val="171717"/>
                <w:sz w:val="22"/>
                <w:szCs w:val="22"/>
                <w:lang w:val="uk-UA"/>
              </w:rPr>
              <w:t>Розвиток сфери дозвілля (відпочинку, спорту, культури)</w:t>
            </w:r>
          </w:p>
        </w:tc>
        <w:tc>
          <w:tcPr>
            <w:tcW w:w="1701" w:type="dxa"/>
          </w:tcPr>
          <w:p w14:paraId="7DC87518" w14:textId="77777777" w:rsidR="00843D06" w:rsidRPr="009A0D72" w:rsidRDefault="00843D06" w:rsidP="00015D99">
            <w:pPr>
              <w:widowControl w:val="0"/>
              <w:autoSpaceDE w:val="0"/>
              <w:autoSpaceDN w:val="0"/>
              <w:adjustRightInd w:val="0"/>
              <w:ind w:firstLine="13"/>
              <w:rPr>
                <w:color w:val="171717"/>
                <w:sz w:val="22"/>
                <w:szCs w:val="22"/>
                <w:lang w:val="uk-UA"/>
              </w:rPr>
            </w:pPr>
          </w:p>
        </w:tc>
      </w:tr>
      <w:tr w:rsidR="00843D06" w:rsidRPr="00B94E11" w14:paraId="218E71E7" w14:textId="0E411AE6" w:rsidTr="009E2D2D">
        <w:tc>
          <w:tcPr>
            <w:tcW w:w="992" w:type="dxa"/>
          </w:tcPr>
          <w:p w14:paraId="62EEEB80" w14:textId="77777777" w:rsidR="00843D06" w:rsidRPr="00B94E11" w:rsidRDefault="00843D06" w:rsidP="00015D9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6946" w:type="dxa"/>
          </w:tcPr>
          <w:p w14:paraId="02CD85B0" w14:textId="38795E64" w:rsidR="00843D06" w:rsidRPr="00B94E11" w:rsidRDefault="00843D06" w:rsidP="00015D99">
            <w:pPr>
              <w:widowControl w:val="0"/>
              <w:autoSpaceDE w:val="0"/>
              <w:autoSpaceDN w:val="0"/>
              <w:adjustRightInd w:val="0"/>
              <w:ind w:firstLine="13"/>
              <w:rPr>
                <w:color w:val="171717"/>
                <w:sz w:val="22"/>
                <w:szCs w:val="22"/>
                <w:lang w:val="uk-UA"/>
              </w:rPr>
            </w:pPr>
            <w:r w:rsidRPr="009A0D72">
              <w:rPr>
                <w:color w:val="171717"/>
                <w:sz w:val="22"/>
                <w:szCs w:val="22"/>
                <w:lang w:val="uk-UA"/>
              </w:rPr>
              <w:t>Розвиток туризму</w:t>
            </w:r>
          </w:p>
        </w:tc>
        <w:tc>
          <w:tcPr>
            <w:tcW w:w="1701" w:type="dxa"/>
          </w:tcPr>
          <w:p w14:paraId="72B1A2B9" w14:textId="77777777" w:rsidR="00843D06" w:rsidRPr="009A0D72" w:rsidRDefault="00843D06" w:rsidP="00015D99">
            <w:pPr>
              <w:widowControl w:val="0"/>
              <w:autoSpaceDE w:val="0"/>
              <w:autoSpaceDN w:val="0"/>
              <w:adjustRightInd w:val="0"/>
              <w:ind w:firstLine="13"/>
              <w:rPr>
                <w:color w:val="171717"/>
                <w:sz w:val="22"/>
                <w:szCs w:val="22"/>
                <w:lang w:val="uk-UA"/>
              </w:rPr>
            </w:pPr>
          </w:p>
        </w:tc>
      </w:tr>
      <w:tr w:rsidR="00843D06" w:rsidRPr="00B94E11" w14:paraId="44DC58AE" w14:textId="1E991BE9" w:rsidTr="009E2D2D">
        <w:tc>
          <w:tcPr>
            <w:tcW w:w="992" w:type="dxa"/>
          </w:tcPr>
          <w:p w14:paraId="69C35A16" w14:textId="77777777" w:rsidR="00843D06" w:rsidRPr="00B94E11" w:rsidRDefault="00843D06" w:rsidP="00015D9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</w:p>
        </w:tc>
        <w:tc>
          <w:tcPr>
            <w:tcW w:w="6946" w:type="dxa"/>
          </w:tcPr>
          <w:p w14:paraId="0663FC8D" w14:textId="03C12846" w:rsidR="00843D06" w:rsidRPr="00B94E11" w:rsidRDefault="009E2D2D" w:rsidP="00015D99">
            <w:pPr>
              <w:widowControl w:val="0"/>
              <w:autoSpaceDE w:val="0"/>
              <w:autoSpaceDN w:val="0"/>
              <w:adjustRightInd w:val="0"/>
              <w:ind w:firstLine="13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Підтримка фермерства</w:t>
            </w:r>
            <w:r>
              <w:rPr>
                <w:color w:val="171717"/>
                <w:sz w:val="22"/>
                <w:szCs w:val="22"/>
                <w:lang w:val="uk-UA"/>
              </w:rPr>
              <w:t xml:space="preserve">, розвиток сільськогосподарської </w:t>
            </w:r>
            <w:r w:rsidR="00843D06" w:rsidRPr="009A0D72">
              <w:rPr>
                <w:color w:val="171717"/>
                <w:sz w:val="22"/>
                <w:szCs w:val="22"/>
                <w:lang w:val="uk-UA"/>
              </w:rPr>
              <w:t>коопера</w:t>
            </w:r>
            <w:r>
              <w:rPr>
                <w:color w:val="171717"/>
                <w:sz w:val="22"/>
                <w:szCs w:val="22"/>
                <w:lang w:val="uk-UA"/>
              </w:rPr>
              <w:t>ції</w:t>
            </w:r>
          </w:p>
        </w:tc>
        <w:tc>
          <w:tcPr>
            <w:tcW w:w="1701" w:type="dxa"/>
          </w:tcPr>
          <w:p w14:paraId="72D07E0D" w14:textId="77777777" w:rsidR="00843D06" w:rsidRPr="009A0D72" w:rsidRDefault="00843D06" w:rsidP="00015D99">
            <w:pPr>
              <w:widowControl w:val="0"/>
              <w:autoSpaceDE w:val="0"/>
              <w:autoSpaceDN w:val="0"/>
              <w:adjustRightInd w:val="0"/>
              <w:ind w:firstLine="13"/>
              <w:rPr>
                <w:color w:val="171717"/>
                <w:sz w:val="22"/>
                <w:szCs w:val="22"/>
                <w:lang w:val="uk-UA"/>
              </w:rPr>
            </w:pPr>
          </w:p>
        </w:tc>
      </w:tr>
    </w:tbl>
    <w:p w14:paraId="26D0F231" w14:textId="77777777" w:rsidR="00676080" w:rsidRPr="00B94E11" w:rsidRDefault="00676080" w:rsidP="00015D99">
      <w:pPr>
        <w:widowControl w:val="0"/>
        <w:autoSpaceDE w:val="0"/>
        <w:autoSpaceDN w:val="0"/>
        <w:adjustRightInd w:val="0"/>
        <w:ind w:left="720"/>
        <w:rPr>
          <w:color w:val="171717"/>
          <w:sz w:val="16"/>
          <w:szCs w:val="16"/>
          <w:lang w:val="uk-UA"/>
        </w:rPr>
      </w:pPr>
    </w:p>
    <w:p w14:paraId="38E7FA86" w14:textId="77777777" w:rsidR="00676080" w:rsidRPr="00B94E11" w:rsidRDefault="00676080" w:rsidP="00015D99">
      <w:pPr>
        <w:widowControl w:val="0"/>
        <w:autoSpaceDE w:val="0"/>
        <w:autoSpaceDN w:val="0"/>
        <w:adjustRightInd w:val="0"/>
        <w:ind w:firstLine="720"/>
        <w:rPr>
          <w:b/>
          <w:color w:val="171717"/>
          <w:lang w:val="uk-UA"/>
        </w:rPr>
      </w:pPr>
      <w:r w:rsidRPr="00B94E11">
        <w:rPr>
          <w:b/>
          <w:color w:val="171717"/>
          <w:lang w:val="uk-UA"/>
        </w:rPr>
        <w:t>6. Чи вірите Ви у реалізацію завдань, вказаних в пункті 5</w:t>
      </w:r>
    </w:p>
    <w:p w14:paraId="3682AD6A" w14:textId="77777777" w:rsidR="00676080" w:rsidRPr="00B94E11" w:rsidRDefault="00B5074D" w:rsidP="00015D99">
      <w:pPr>
        <w:widowControl w:val="0"/>
        <w:autoSpaceDE w:val="0"/>
        <w:autoSpaceDN w:val="0"/>
        <w:adjustRightInd w:val="0"/>
        <w:ind w:firstLine="720"/>
        <w:rPr>
          <w:color w:val="171717"/>
          <w:sz w:val="22"/>
          <w:szCs w:val="22"/>
          <w:lang w:val="uk-UA"/>
        </w:rPr>
      </w:pPr>
      <w:r>
        <w:rPr>
          <w:noProof/>
          <w:color w:val="171717"/>
          <w:sz w:val="22"/>
          <w:szCs w:val="22"/>
          <w:lang w:val="uk-UA" w:eastAsia="uk-UA"/>
        </w:rPr>
        <w:pict w14:anchorId="4E4380F7">
          <v:rect id="_x0000_s1041" style="position:absolute;left:0;text-align:left;margin-left:237.85pt;margin-top:.15pt;width:11.35pt;height:11.35pt;z-index:2"/>
        </w:pict>
      </w:r>
      <w:r>
        <w:rPr>
          <w:noProof/>
          <w:color w:val="171717"/>
          <w:sz w:val="22"/>
          <w:szCs w:val="22"/>
          <w:lang w:val="uk-UA" w:eastAsia="uk-UA"/>
        </w:rPr>
        <w:pict w14:anchorId="0EB76C2F">
          <v:rect id="_x0000_s1040" style="position:absolute;left:0;text-align:left;margin-left:18pt;margin-top:.15pt;width:11.35pt;height:11.35pt;z-index:1"/>
        </w:pict>
      </w:r>
      <w:r w:rsidR="00676080" w:rsidRPr="00B94E11">
        <w:rPr>
          <w:color w:val="171717"/>
          <w:sz w:val="22"/>
          <w:szCs w:val="22"/>
          <w:lang w:val="uk-UA"/>
        </w:rPr>
        <w:t>Швидше так</w:t>
      </w:r>
      <w:r w:rsidR="00676080" w:rsidRPr="00B94E11">
        <w:rPr>
          <w:color w:val="171717"/>
          <w:sz w:val="22"/>
          <w:szCs w:val="22"/>
          <w:lang w:val="uk-UA"/>
        </w:rPr>
        <w:tab/>
      </w:r>
      <w:r w:rsidR="00676080" w:rsidRPr="00B94E11">
        <w:rPr>
          <w:color w:val="171717"/>
          <w:sz w:val="22"/>
          <w:szCs w:val="22"/>
          <w:lang w:val="uk-UA"/>
        </w:rPr>
        <w:tab/>
      </w:r>
      <w:r w:rsidR="00676080" w:rsidRPr="00B94E11">
        <w:rPr>
          <w:color w:val="171717"/>
          <w:sz w:val="22"/>
          <w:szCs w:val="22"/>
          <w:lang w:val="uk-UA"/>
        </w:rPr>
        <w:tab/>
      </w:r>
      <w:r w:rsidR="00676080" w:rsidRPr="00B94E11">
        <w:rPr>
          <w:color w:val="171717"/>
          <w:sz w:val="22"/>
          <w:szCs w:val="22"/>
          <w:lang w:val="uk-UA"/>
        </w:rPr>
        <w:tab/>
        <w:t xml:space="preserve">              Швидше ні</w:t>
      </w:r>
    </w:p>
    <w:p w14:paraId="6D72772F" w14:textId="77777777" w:rsidR="00676080" w:rsidRPr="00B94E11" w:rsidRDefault="00676080" w:rsidP="00015D99">
      <w:pPr>
        <w:widowControl w:val="0"/>
        <w:autoSpaceDE w:val="0"/>
        <w:autoSpaceDN w:val="0"/>
        <w:adjustRightInd w:val="0"/>
        <w:ind w:firstLine="720"/>
        <w:rPr>
          <w:color w:val="171717"/>
          <w:sz w:val="22"/>
          <w:szCs w:val="22"/>
          <w:lang w:val="uk-UA"/>
        </w:rPr>
      </w:pPr>
      <w:r w:rsidRPr="00B94E11">
        <w:rPr>
          <w:color w:val="171717"/>
          <w:sz w:val="22"/>
          <w:szCs w:val="22"/>
          <w:lang w:val="uk-UA"/>
        </w:rPr>
        <w:t xml:space="preserve">якщо </w:t>
      </w:r>
      <w:proofErr w:type="spellStart"/>
      <w:r w:rsidRPr="00B94E11">
        <w:rPr>
          <w:color w:val="171717"/>
          <w:sz w:val="22"/>
          <w:szCs w:val="22"/>
          <w:lang w:val="uk-UA"/>
        </w:rPr>
        <w:t>„так</w:t>
      </w:r>
      <w:proofErr w:type="spellEnd"/>
      <w:r w:rsidRPr="00B94E11">
        <w:rPr>
          <w:color w:val="171717"/>
          <w:sz w:val="22"/>
          <w:szCs w:val="22"/>
          <w:lang w:val="uk-UA"/>
        </w:rPr>
        <w:t xml:space="preserve">” – дайте відповідь на наступне запитання №7, якщо </w:t>
      </w:r>
      <w:proofErr w:type="spellStart"/>
      <w:r w:rsidRPr="00B94E11">
        <w:rPr>
          <w:color w:val="171717"/>
          <w:sz w:val="22"/>
          <w:szCs w:val="22"/>
          <w:lang w:val="uk-UA"/>
        </w:rPr>
        <w:t>„ні</w:t>
      </w:r>
      <w:proofErr w:type="spellEnd"/>
      <w:r w:rsidRPr="00B94E11">
        <w:rPr>
          <w:color w:val="171717"/>
          <w:sz w:val="22"/>
          <w:szCs w:val="22"/>
          <w:lang w:val="uk-UA"/>
        </w:rPr>
        <w:t>” – переходьте до запитання №8</w:t>
      </w:r>
    </w:p>
    <w:p w14:paraId="5B5336FD" w14:textId="77777777" w:rsidR="00676080" w:rsidRPr="00B94E11" w:rsidRDefault="00676080" w:rsidP="00015D99">
      <w:pPr>
        <w:widowControl w:val="0"/>
        <w:autoSpaceDE w:val="0"/>
        <w:autoSpaceDN w:val="0"/>
        <w:adjustRightInd w:val="0"/>
        <w:rPr>
          <w:color w:val="171717"/>
          <w:sz w:val="16"/>
          <w:szCs w:val="16"/>
          <w:lang w:val="uk-UA"/>
        </w:rPr>
      </w:pPr>
    </w:p>
    <w:p w14:paraId="22717DED" w14:textId="77777777" w:rsidR="00676080" w:rsidRPr="00B94E11" w:rsidRDefault="00676080" w:rsidP="00015D99">
      <w:pPr>
        <w:widowControl w:val="0"/>
        <w:autoSpaceDE w:val="0"/>
        <w:autoSpaceDN w:val="0"/>
        <w:adjustRightInd w:val="0"/>
        <w:ind w:firstLine="720"/>
        <w:rPr>
          <w:b/>
          <w:color w:val="171717"/>
          <w:lang w:val="uk-UA"/>
        </w:rPr>
      </w:pPr>
      <w:r w:rsidRPr="00B94E11">
        <w:rPr>
          <w:b/>
          <w:color w:val="171717"/>
          <w:lang w:val="uk-UA"/>
        </w:rPr>
        <w:t xml:space="preserve">7. Яким є, на Вашу думку, основний ресурс громади для подальшого розвитку (лише </w:t>
      </w:r>
      <w:r w:rsidR="005A71EE" w:rsidRPr="00B94E11">
        <w:rPr>
          <w:b/>
          <w:color w:val="171717"/>
          <w:lang w:val="uk-UA"/>
        </w:rPr>
        <w:t>одна</w:t>
      </w:r>
      <w:r w:rsidRPr="00B94E11">
        <w:rPr>
          <w:b/>
          <w:color w:val="171717"/>
          <w:lang w:val="uk-UA"/>
        </w:rPr>
        <w:t xml:space="preserve"> відповідь)?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8"/>
        <w:gridCol w:w="4802"/>
        <w:gridCol w:w="819"/>
        <w:gridCol w:w="4233"/>
      </w:tblGrid>
      <w:tr w:rsidR="00B94E11" w:rsidRPr="00B94E11" w14:paraId="79152277" w14:textId="77777777" w:rsidTr="00E65E59">
        <w:tc>
          <w:tcPr>
            <w:tcW w:w="817" w:type="dxa"/>
          </w:tcPr>
          <w:p w14:paraId="76F8A3CB" w14:textId="77777777" w:rsidR="00E65E59" w:rsidRPr="00B94E11" w:rsidRDefault="00E65E59" w:rsidP="00015D99">
            <w:pPr>
              <w:widowControl w:val="0"/>
              <w:autoSpaceDE w:val="0"/>
              <w:autoSpaceDN w:val="0"/>
              <w:adjustRightInd w:val="0"/>
              <w:rPr>
                <w:b/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b/>
                <w:color w:val="171717"/>
                <w:sz w:val="22"/>
                <w:szCs w:val="22"/>
                <w:lang w:val="uk-UA"/>
              </w:rPr>
              <w:t>№</w:t>
            </w:r>
          </w:p>
        </w:tc>
        <w:tc>
          <w:tcPr>
            <w:tcW w:w="4961" w:type="dxa"/>
          </w:tcPr>
          <w:p w14:paraId="3BB09384" w14:textId="77777777" w:rsidR="00E65E59" w:rsidRPr="00B94E11" w:rsidRDefault="00E65E59" w:rsidP="00015D99">
            <w:pPr>
              <w:widowControl w:val="0"/>
              <w:autoSpaceDE w:val="0"/>
              <w:autoSpaceDN w:val="0"/>
              <w:adjustRightInd w:val="0"/>
              <w:rPr>
                <w:b/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b/>
                <w:color w:val="171717"/>
                <w:sz w:val="22"/>
                <w:szCs w:val="22"/>
                <w:lang w:val="uk-UA"/>
              </w:rPr>
              <w:t>Ресурс</w:t>
            </w:r>
          </w:p>
        </w:tc>
        <w:tc>
          <w:tcPr>
            <w:tcW w:w="851" w:type="dxa"/>
          </w:tcPr>
          <w:p w14:paraId="0017F0AB" w14:textId="77777777" w:rsidR="00E65E59" w:rsidRPr="00B94E11" w:rsidRDefault="00E65E59" w:rsidP="00015D99">
            <w:pPr>
              <w:widowControl w:val="0"/>
              <w:autoSpaceDE w:val="0"/>
              <w:autoSpaceDN w:val="0"/>
              <w:adjustRightInd w:val="0"/>
              <w:rPr>
                <w:b/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b/>
                <w:color w:val="171717"/>
                <w:sz w:val="22"/>
                <w:szCs w:val="22"/>
                <w:lang w:val="uk-UA"/>
              </w:rPr>
              <w:t>№</w:t>
            </w:r>
          </w:p>
        </w:tc>
        <w:tc>
          <w:tcPr>
            <w:tcW w:w="4467" w:type="dxa"/>
          </w:tcPr>
          <w:p w14:paraId="31788F10" w14:textId="77777777" w:rsidR="00E65E59" w:rsidRPr="00B94E11" w:rsidRDefault="00E65E59" w:rsidP="00015D99">
            <w:pPr>
              <w:widowControl w:val="0"/>
              <w:autoSpaceDE w:val="0"/>
              <w:autoSpaceDN w:val="0"/>
              <w:adjustRightInd w:val="0"/>
              <w:rPr>
                <w:b/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b/>
                <w:color w:val="171717"/>
                <w:sz w:val="22"/>
                <w:szCs w:val="22"/>
                <w:lang w:val="uk-UA"/>
              </w:rPr>
              <w:t>Ресурс</w:t>
            </w:r>
          </w:p>
        </w:tc>
      </w:tr>
      <w:tr w:rsidR="00B94E11" w:rsidRPr="00B94E11" w14:paraId="7BC1270C" w14:textId="77777777" w:rsidTr="00E65E59">
        <w:tc>
          <w:tcPr>
            <w:tcW w:w="817" w:type="dxa"/>
          </w:tcPr>
          <w:p w14:paraId="3AD82BE9" w14:textId="77777777" w:rsidR="00E65E59" w:rsidRPr="00B94E11" w:rsidRDefault="00E65E59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1</w:t>
            </w:r>
          </w:p>
        </w:tc>
        <w:tc>
          <w:tcPr>
            <w:tcW w:w="4961" w:type="dxa"/>
          </w:tcPr>
          <w:p w14:paraId="12196D14" w14:textId="77777777" w:rsidR="00E65E59" w:rsidRPr="00B94E11" w:rsidRDefault="00E65E59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Вигідне географічне положення</w:t>
            </w:r>
          </w:p>
        </w:tc>
        <w:tc>
          <w:tcPr>
            <w:tcW w:w="851" w:type="dxa"/>
          </w:tcPr>
          <w:p w14:paraId="747A4D2A" w14:textId="77777777" w:rsidR="00E65E59" w:rsidRPr="00B94E11" w:rsidRDefault="00E65E59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7</w:t>
            </w:r>
          </w:p>
        </w:tc>
        <w:tc>
          <w:tcPr>
            <w:tcW w:w="4467" w:type="dxa"/>
          </w:tcPr>
          <w:p w14:paraId="12EF273E" w14:textId="77777777" w:rsidR="00E65E59" w:rsidRPr="00B94E11" w:rsidRDefault="00E65E59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Вільні земельні ділянки у громаді</w:t>
            </w:r>
          </w:p>
        </w:tc>
      </w:tr>
      <w:tr w:rsidR="00B94E11" w:rsidRPr="00B94E11" w14:paraId="4CEDDE2E" w14:textId="77777777" w:rsidTr="00E65E59">
        <w:tc>
          <w:tcPr>
            <w:tcW w:w="817" w:type="dxa"/>
          </w:tcPr>
          <w:p w14:paraId="3C03FA09" w14:textId="77777777" w:rsidR="00E65E59" w:rsidRPr="00B94E11" w:rsidRDefault="00E65E59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2</w:t>
            </w:r>
          </w:p>
        </w:tc>
        <w:tc>
          <w:tcPr>
            <w:tcW w:w="4961" w:type="dxa"/>
          </w:tcPr>
          <w:p w14:paraId="7F9BFCB7" w14:textId="77777777" w:rsidR="00E65E59" w:rsidRPr="00B94E11" w:rsidRDefault="00E65E59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Хороша доступність до основних міст та ринків</w:t>
            </w:r>
          </w:p>
        </w:tc>
        <w:tc>
          <w:tcPr>
            <w:tcW w:w="851" w:type="dxa"/>
          </w:tcPr>
          <w:p w14:paraId="1E3AE355" w14:textId="77777777" w:rsidR="00E65E59" w:rsidRPr="00B94E11" w:rsidRDefault="00E65E59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8</w:t>
            </w:r>
          </w:p>
        </w:tc>
        <w:tc>
          <w:tcPr>
            <w:tcW w:w="4467" w:type="dxa"/>
          </w:tcPr>
          <w:p w14:paraId="542FE841" w14:textId="77777777" w:rsidR="00E65E59" w:rsidRPr="00B94E11" w:rsidRDefault="00E65E59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Вільні промислові приміщення</w:t>
            </w:r>
          </w:p>
        </w:tc>
      </w:tr>
      <w:tr w:rsidR="00B94E11" w:rsidRPr="00B94E11" w14:paraId="4BBA91FC" w14:textId="77777777" w:rsidTr="00E65E59">
        <w:tc>
          <w:tcPr>
            <w:tcW w:w="817" w:type="dxa"/>
          </w:tcPr>
          <w:p w14:paraId="5C715902" w14:textId="77777777" w:rsidR="00E65E59" w:rsidRPr="00B94E11" w:rsidRDefault="00E65E59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3</w:t>
            </w:r>
          </w:p>
        </w:tc>
        <w:tc>
          <w:tcPr>
            <w:tcW w:w="4961" w:type="dxa"/>
          </w:tcPr>
          <w:p w14:paraId="03709AD1" w14:textId="77777777" w:rsidR="00E65E59" w:rsidRPr="00B94E11" w:rsidRDefault="00E65E59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Корисні копалини на території громади</w:t>
            </w:r>
          </w:p>
        </w:tc>
        <w:tc>
          <w:tcPr>
            <w:tcW w:w="851" w:type="dxa"/>
          </w:tcPr>
          <w:p w14:paraId="11EFE56C" w14:textId="77777777" w:rsidR="00E65E59" w:rsidRPr="00B94E11" w:rsidRDefault="00E65E59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9</w:t>
            </w:r>
          </w:p>
        </w:tc>
        <w:tc>
          <w:tcPr>
            <w:tcW w:w="4467" w:type="dxa"/>
          </w:tcPr>
          <w:p w14:paraId="3B411B21" w14:textId="77777777" w:rsidR="00E65E59" w:rsidRPr="00B94E11" w:rsidRDefault="00E65E59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noProof/>
                <w:color w:val="171717"/>
                <w:sz w:val="22"/>
                <w:szCs w:val="22"/>
                <w:lang w:val="uk-UA" w:eastAsia="ja-JP"/>
              </w:rPr>
              <w:t>Цікаві туристичні об‘єкти</w:t>
            </w:r>
          </w:p>
        </w:tc>
      </w:tr>
      <w:tr w:rsidR="00B94E11" w:rsidRPr="00B94E11" w14:paraId="33C62450" w14:textId="77777777" w:rsidTr="00E65E59">
        <w:tc>
          <w:tcPr>
            <w:tcW w:w="817" w:type="dxa"/>
          </w:tcPr>
          <w:p w14:paraId="4F7F57F3" w14:textId="77777777" w:rsidR="00E65E59" w:rsidRPr="00B94E11" w:rsidRDefault="00E65E59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4</w:t>
            </w:r>
          </w:p>
        </w:tc>
        <w:tc>
          <w:tcPr>
            <w:tcW w:w="4961" w:type="dxa"/>
          </w:tcPr>
          <w:p w14:paraId="635DD23A" w14:textId="77777777" w:rsidR="00E65E59" w:rsidRPr="00B94E11" w:rsidRDefault="00E65E59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Активність/підприємливість мешканців громади</w:t>
            </w:r>
          </w:p>
        </w:tc>
        <w:tc>
          <w:tcPr>
            <w:tcW w:w="851" w:type="dxa"/>
          </w:tcPr>
          <w:p w14:paraId="2156E9D1" w14:textId="77777777" w:rsidR="00E65E59" w:rsidRPr="00B94E11" w:rsidRDefault="00E65E59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10</w:t>
            </w:r>
          </w:p>
        </w:tc>
        <w:tc>
          <w:tcPr>
            <w:tcW w:w="4467" w:type="dxa"/>
          </w:tcPr>
          <w:p w14:paraId="1E54BC3D" w14:textId="77777777" w:rsidR="00E65E59" w:rsidRPr="00B94E11" w:rsidRDefault="00E65E59" w:rsidP="00015D99">
            <w:pPr>
              <w:widowControl w:val="0"/>
              <w:autoSpaceDE w:val="0"/>
              <w:autoSpaceDN w:val="0"/>
              <w:adjustRightInd w:val="0"/>
              <w:rPr>
                <w:noProof/>
                <w:color w:val="171717"/>
                <w:sz w:val="22"/>
                <w:szCs w:val="22"/>
                <w:lang w:val="uk-UA" w:eastAsia="ja-JP"/>
              </w:rPr>
            </w:pPr>
            <w:r w:rsidRPr="00B94E11">
              <w:rPr>
                <w:noProof/>
                <w:color w:val="171717"/>
                <w:sz w:val="22"/>
                <w:szCs w:val="22"/>
                <w:lang w:val="uk-UA" w:eastAsia="ja-JP"/>
              </w:rPr>
              <w:t>Приваблива природа</w:t>
            </w:r>
          </w:p>
        </w:tc>
      </w:tr>
      <w:tr w:rsidR="00B94E11" w:rsidRPr="00B94E11" w14:paraId="755BE0EF" w14:textId="77777777" w:rsidTr="00E65E59">
        <w:tc>
          <w:tcPr>
            <w:tcW w:w="817" w:type="dxa"/>
          </w:tcPr>
          <w:p w14:paraId="536BD4B9" w14:textId="77777777" w:rsidR="00E65E59" w:rsidRPr="00B94E11" w:rsidRDefault="00E65E59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5</w:t>
            </w:r>
          </w:p>
        </w:tc>
        <w:tc>
          <w:tcPr>
            <w:tcW w:w="4961" w:type="dxa"/>
          </w:tcPr>
          <w:p w14:paraId="6ACC97DE" w14:textId="77777777" w:rsidR="00E65E59" w:rsidRPr="00B94E11" w:rsidRDefault="00E65E59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Місцеві підприємства і підприємці</w:t>
            </w:r>
          </w:p>
        </w:tc>
        <w:tc>
          <w:tcPr>
            <w:tcW w:w="851" w:type="dxa"/>
          </w:tcPr>
          <w:p w14:paraId="45EB179C" w14:textId="77777777" w:rsidR="00E65E59" w:rsidRPr="00B94E11" w:rsidRDefault="00E65E59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11</w:t>
            </w:r>
          </w:p>
        </w:tc>
        <w:tc>
          <w:tcPr>
            <w:tcW w:w="4467" w:type="dxa"/>
          </w:tcPr>
          <w:p w14:paraId="66F58E2A" w14:textId="77777777" w:rsidR="00E65E59" w:rsidRPr="00B94E11" w:rsidRDefault="00E65E59" w:rsidP="00015D99">
            <w:pPr>
              <w:widowControl w:val="0"/>
              <w:autoSpaceDE w:val="0"/>
              <w:autoSpaceDN w:val="0"/>
              <w:adjustRightInd w:val="0"/>
              <w:rPr>
                <w:noProof/>
                <w:color w:val="171717"/>
                <w:sz w:val="22"/>
                <w:szCs w:val="22"/>
                <w:lang w:val="uk-UA" w:eastAsia="ja-JP"/>
              </w:rPr>
            </w:pPr>
            <w:r w:rsidRPr="00B94E11">
              <w:rPr>
                <w:noProof/>
                <w:color w:val="171717"/>
                <w:sz w:val="22"/>
                <w:szCs w:val="22"/>
                <w:lang w:val="uk-UA" w:eastAsia="ja-JP"/>
              </w:rPr>
              <w:t>Прогресивна та дієва місцева влада</w:t>
            </w:r>
          </w:p>
        </w:tc>
      </w:tr>
      <w:tr w:rsidR="00B94E11" w:rsidRPr="00B94E11" w14:paraId="1C59830F" w14:textId="77777777" w:rsidTr="00E65E59">
        <w:tc>
          <w:tcPr>
            <w:tcW w:w="817" w:type="dxa"/>
          </w:tcPr>
          <w:p w14:paraId="60D11E71" w14:textId="77777777" w:rsidR="00E65E59" w:rsidRPr="00B94E11" w:rsidRDefault="00E65E59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6</w:t>
            </w:r>
          </w:p>
        </w:tc>
        <w:tc>
          <w:tcPr>
            <w:tcW w:w="4961" w:type="dxa"/>
          </w:tcPr>
          <w:p w14:paraId="5189CB5D" w14:textId="77777777" w:rsidR="00E65E59" w:rsidRPr="00B94E11" w:rsidRDefault="00E65E59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Іноземні інвестори</w:t>
            </w:r>
          </w:p>
        </w:tc>
        <w:tc>
          <w:tcPr>
            <w:tcW w:w="851" w:type="dxa"/>
          </w:tcPr>
          <w:p w14:paraId="2E4B815C" w14:textId="77777777" w:rsidR="00E65E59" w:rsidRPr="00B94E11" w:rsidRDefault="00E65E59" w:rsidP="00015D99">
            <w:pPr>
              <w:widowControl w:val="0"/>
              <w:autoSpaceDE w:val="0"/>
              <w:autoSpaceDN w:val="0"/>
              <w:adjustRightInd w:val="0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12</w:t>
            </w:r>
          </w:p>
        </w:tc>
        <w:tc>
          <w:tcPr>
            <w:tcW w:w="4467" w:type="dxa"/>
          </w:tcPr>
          <w:p w14:paraId="21AE6058" w14:textId="77777777" w:rsidR="00E65E59" w:rsidRPr="00B94E11" w:rsidRDefault="00E65E59" w:rsidP="00015D99">
            <w:pPr>
              <w:widowControl w:val="0"/>
              <w:autoSpaceDE w:val="0"/>
              <w:autoSpaceDN w:val="0"/>
              <w:adjustRightInd w:val="0"/>
              <w:rPr>
                <w:noProof/>
                <w:color w:val="171717"/>
                <w:sz w:val="22"/>
                <w:szCs w:val="22"/>
                <w:lang w:val="uk-UA" w:eastAsia="ja-JP"/>
              </w:rPr>
            </w:pPr>
            <w:r w:rsidRPr="00B94E11">
              <w:rPr>
                <w:noProof/>
                <w:color w:val="171717"/>
                <w:sz w:val="22"/>
                <w:szCs w:val="22"/>
                <w:lang w:val="uk-UA" w:eastAsia="ja-JP"/>
              </w:rPr>
              <w:t>Ваш варіант</w:t>
            </w:r>
          </w:p>
          <w:p w14:paraId="39B2D31B" w14:textId="77777777" w:rsidR="00E65E59" w:rsidRPr="00B94E11" w:rsidRDefault="00E65E59" w:rsidP="00015D99">
            <w:pPr>
              <w:widowControl w:val="0"/>
              <w:autoSpaceDE w:val="0"/>
              <w:autoSpaceDN w:val="0"/>
              <w:adjustRightInd w:val="0"/>
              <w:rPr>
                <w:noProof/>
                <w:color w:val="171717"/>
                <w:sz w:val="22"/>
                <w:szCs w:val="22"/>
                <w:lang w:val="uk-UA" w:eastAsia="ja-JP"/>
              </w:rPr>
            </w:pPr>
          </w:p>
        </w:tc>
      </w:tr>
    </w:tbl>
    <w:p w14:paraId="31059E88" w14:textId="77777777" w:rsidR="00676080" w:rsidRPr="00B94E11" w:rsidRDefault="00676080" w:rsidP="00015D99">
      <w:pPr>
        <w:jc w:val="both"/>
        <w:rPr>
          <w:color w:val="171717"/>
          <w:sz w:val="16"/>
          <w:szCs w:val="16"/>
          <w:lang w:val="uk-UA"/>
        </w:rPr>
      </w:pPr>
    </w:p>
    <w:p w14:paraId="37727E2F" w14:textId="77777777" w:rsidR="00376C6B" w:rsidRDefault="00D41870" w:rsidP="00015D99">
      <w:pPr>
        <w:ind w:firstLine="708"/>
        <w:jc w:val="both"/>
        <w:rPr>
          <w:b/>
          <w:color w:val="171717"/>
          <w:lang w:val="uk-UA"/>
        </w:rPr>
      </w:pPr>
      <w:r w:rsidRPr="00B94E11">
        <w:rPr>
          <w:b/>
          <w:color w:val="171717"/>
          <w:lang w:val="uk-UA"/>
        </w:rPr>
        <w:lastRenderedPageBreak/>
        <w:t>8. Інформація про себе</w:t>
      </w:r>
      <w:r w:rsidR="00E65E59" w:rsidRPr="00B94E11">
        <w:rPr>
          <w:b/>
          <w:color w:val="171717"/>
          <w:lang w:val="uk-UA"/>
        </w:rPr>
        <w:tab/>
      </w:r>
      <w:r w:rsidR="00E65E59" w:rsidRPr="00B94E11">
        <w:rPr>
          <w:b/>
          <w:color w:val="171717"/>
          <w:lang w:val="uk-UA"/>
        </w:rPr>
        <w:tab/>
      </w:r>
      <w:r w:rsidR="00E65E59" w:rsidRPr="00B94E11">
        <w:rPr>
          <w:b/>
          <w:color w:val="171717"/>
          <w:lang w:val="uk-UA"/>
        </w:rPr>
        <w:tab/>
      </w:r>
      <w:r w:rsidR="00E65E59" w:rsidRPr="00B94E11">
        <w:rPr>
          <w:b/>
          <w:color w:val="171717"/>
          <w:lang w:val="uk-UA"/>
        </w:rPr>
        <w:tab/>
      </w:r>
    </w:p>
    <w:p w14:paraId="6E6DD9EC" w14:textId="074E1C50" w:rsidR="00376C6B" w:rsidRPr="00B94E11" w:rsidRDefault="00376C6B" w:rsidP="00376C6B">
      <w:pPr>
        <w:jc w:val="both"/>
        <w:rPr>
          <w:color w:val="171717"/>
          <w:sz w:val="22"/>
          <w:szCs w:val="22"/>
          <w:lang w:val="uk-UA"/>
        </w:rPr>
      </w:pPr>
      <w:r>
        <w:rPr>
          <w:color w:val="171717"/>
          <w:sz w:val="22"/>
          <w:szCs w:val="22"/>
          <w:lang w:val="uk-UA"/>
        </w:rPr>
        <w:t xml:space="preserve">                  </w:t>
      </w:r>
      <w:r w:rsidRPr="00B94E11">
        <w:rPr>
          <w:color w:val="171717"/>
          <w:sz w:val="22"/>
          <w:szCs w:val="22"/>
          <w:lang w:val="uk-UA"/>
        </w:rPr>
        <w:t xml:space="preserve">Стать  1 – чол.,  2 – жін.. </w:t>
      </w:r>
    </w:p>
    <w:p w14:paraId="7646AF06" w14:textId="77777777" w:rsidR="00376C6B" w:rsidRDefault="00376C6B" w:rsidP="00015D99">
      <w:pPr>
        <w:ind w:firstLine="708"/>
        <w:jc w:val="both"/>
        <w:rPr>
          <w:b/>
          <w:color w:val="171717"/>
          <w:lang w:val="uk-UA"/>
        </w:rPr>
      </w:pPr>
    </w:p>
    <w:p w14:paraId="3F9F9735" w14:textId="3E5FA4EB" w:rsidR="00D41870" w:rsidRPr="00B94E11" w:rsidRDefault="00E65E59" w:rsidP="00015D99">
      <w:pPr>
        <w:ind w:firstLine="708"/>
        <w:jc w:val="both"/>
        <w:rPr>
          <w:b/>
          <w:color w:val="171717"/>
          <w:lang w:val="uk-UA"/>
        </w:rPr>
      </w:pPr>
      <w:r w:rsidRPr="00B94E11">
        <w:rPr>
          <w:b/>
          <w:color w:val="171717"/>
          <w:lang w:val="uk-UA"/>
        </w:rPr>
        <w:t>9. Вік</w:t>
      </w:r>
    </w:p>
    <w:tbl>
      <w:tblPr>
        <w:tblpPr w:leftFromText="180" w:rightFromText="180" w:vertAnchor="text" w:horzAnchor="page" w:tblpX="2002" w:tblpY="1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6"/>
        <w:gridCol w:w="1441"/>
        <w:gridCol w:w="1196"/>
        <w:gridCol w:w="1322"/>
        <w:gridCol w:w="1107"/>
      </w:tblGrid>
      <w:tr w:rsidR="00376C6B" w:rsidRPr="00B94E11" w14:paraId="0566AD23" w14:textId="77777777" w:rsidTr="00376C6B">
        <w:tc>
          <w:tcPr>
            <w:tcW w:w="1596" w:type="dxa"/>
          </w:tcPr>
          <w:p w14:paraId="16517E34" w14:textId="77777777" w:rsidR="00376C6B" w:rsidRPr="00B94E11" w:rsidRDefault="00376C6B" w:rsidP="00376C6B">
            <w:pPr>
              <w:jc w:val="both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До 25 років</w:t>
            </w:r>
          </w:p>
        </w:tc>
        <w:tc>
          <w:tcPr>
            <w:tcW w:w="1441" w:type="dxa"/>
          </w:tcPr>
          <w:p w14:paraId="4F635320" w14:textId="77777777" w:rsidR="00376C6B" w:rsidRPr="00B94E11" w:rsidRDefault="00376C6B" w:rsidP="00376C6B">
            <w:pPr>
              <w:jc w:val="both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25 - 40</w:t>
            </w:r>
          </w:p>
        </w:tc>
        <w:tc>
          <w:tcPr>
            <w:tcW w:w="1196" w:type="dxa"/>
          </w:tcPr>
          <w:p w14:paraId="3078E258" w14:textId="77777777" w:rsidR="00376C6B" w:rsidRPr="00B94E11" w:rsidRDefault="00376C6B" w:rsidP="00376C6B">
            <w:pPr>
              <w:jc w:val="both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40-50</w:t>
            </w:r>
          </w:p>
        </w:tc>
        <w:tc>
          <w:tcPr>
            <w:tcW w:w="1322" w:type="dxa"/>
          </w:tcPr>
          <w:p w14:paraId="28901D24" w14:textId="77777777" w:rsidR="00376C6B" w:rsidRPr="00B94E11" w:rsidRDefault="00376C6B" w:rsidP="00376C6B">
            <w:pPr>
              <w:jc w:val="both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50-60</w:t>
            </w:r>
          </w:p>
        </w:tc>
        <w:tc>
          <w:tcPr>
            <w:tcW w:w="1107" w:type="dxa"/>
          </w:tcPr>
          <w:p w14:paraId="3BBAB962" w14:textId="77777777" w:rsidR="00376C6B" w:rsidRPr="00B94E11" w:rsidRDefault="00376C6B" w:rsidP="00376C6B">
            <w:pPr>
              <w:jc w:val="both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Понад 60</w:t>
            </w:r>
          </w:p>
        </w:tc>
      </w:tr>
      <w:tr w:rsidR="00376C6B" w:rsidRPr="00B94E11" w14:paraId="1A930D9B" w14:textId="77777777" w:rsidTr="00376C6B">
        <w:tc>
          <w:tcPr>
            <w:tcW w:w="1596" w:type="dxa"/>
          </w:tcPr>
          <w:p w14:paraId="4F0CC499" w14:textId="77777777" w:rsidR="00376C6B" w:rsidRPr="00B94E11" w:rsidRDefault="00376C6B" w:rsidP="00376C6B">
            <w:pPr>
              <w:jc w:val="both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1</w:t>
            </w:r>
          </w:p>
        </w:tc>
        <w:tc>
          <w:tcPr>
            <w:tcW w:w="1441" w:type="dxa"/>
          </w:tcPr>
          <w:p w14:paraId="37DEF3DB" w14:textId="77777777" w:rsidR="00376C6B" w:rsidRPr="00B94E11" w:rsidRDefault="00376C6B" w:rsidP="00376C6B">
            <w:pPr>
              <w:jc w:val="both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2</w:t>
            </w:r>
          </w:p>
        </w:tc>
        <w:tc>
          <w:tcPr>
            <w:tcW w:w="1196" w:type="dxa"/>
          </w:tcPr>
          <w:p w14:paraId="7F3DDCF7" w14:textId="77777777" w:rsidR="00376C6B" w:rsidRPr="00B94E11" w:rsidRDefault="00376C6B" w:rsidP="00376C6B">
            <w:pPr>
              <w:jc w:val="both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3</w:t>
            </w:r>
          </w:p>
        </w:tc>
        <w:tc>
          <w:tcPr>
            <w:tcW w:w="1322" w:type="dxa"/>
          </w:tcPr>
          <w:p w14:paraId="0352E9B8" w14:textId="77777777" w:rsidR="00376C6B" w:rsidRPr="00B94E11" w:rsidRDefault="00376C6B" w:rsidP="00376C6B">
            <w:pPr>
              <w:jc w:val="both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4</w:t>
            </w:r>
          </w:p>
        </w:tc>
        <w:tc>
          <w:tcPr>
            <w:tcW w:w="1107" w:type="dxa"/>
          </w:tcPr>
          <w:p w14:paraId="1EDCE03C" w14:textId="77777777" w:rsidR="00376C6B" w:rsidRPr="00B94E11" w:rsidRDefault="00376C6B" w:rsidP="00376C6B">
            <w:pPr>
              <w:jc w:val="both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5</w:t>
            </w:r>
          </w:p>
        </w:tc>
      </w:tr>
    </w:tbl>
    <w:p w14:paraId="687890E3" w14:textId="5AA0D9FD" w:rsidR="00D41870" w:rsidRPr="00B94E11" w:rsidRDefault="00D41870" w:rsidP="00015D99">
      <w:pPr>
        <w:jc w:val="both"/>
        <w:rPr>
          <w:color w:val="171717"/>
          <w:sz w:val="22"/>
          <w:szCs w:val="22"/>
          <w:lang w:val="uk-UA"/>
        </w:rPr>
      </w:pPr>
    </w:p>
    <w:p w14:paraId="7FBB44D3" w14:textId="77777777" w:rsidR="00376C6B" w:rsidRDefault="00376C6B" w:rsidP="00015D99">
      <w:pPr>
        <w:ind w:firstLine="709"/>
        <w:jc w:val="both"/>
        <w:rPr>
          <w:b/>
          <w:color w:val="171717"/>
          <w:lang w:val="uk-UA"/>
        </w:rPr>
      </w:pPr>
    </w:p>
    <w:p w14:paraId="4E4C53FA" w14:textId="77777777" w:rsidR="00376C6B" w:rsidRDefault="00376C6B" w:rsidP="00015D99">
      <w:pPr>
        <w:ind w:firstLine="709"/>
        <w:jc w:val="both"/>
        <w:rPr>
          <w:b/>
          <w:color w:val="171717"/>
          <w:lang w:val="uk-UA"/>
        </w:rPr>
      </w:pPr>
    </w:p>
    <w:p w14:paraId="613E8B4A" w14:textId="77777777" w:rsidR="00376C6B" w:rsidRDefault="00376C6B" w:rsidP="00015D99">
      <w:pPr>
        <w:ind w:firstLine="709"/>
        <w:jc w:val="both"/>
        <w:rPr>
          <w:b/>
          <w:color w:val="171717"/>
          <w:lang w:val="uk-UA"/>
        </w:rPr>
      </w:pPr>
    </w:p>
    <w:p w14:paraId="49B76836" w14:textId="77777777" w:rsidR="00676080" w:rsidRPr="00B94E11" w:rsidRDefault="00676080" w:rsidP="00015D99">
      <w:pPr>
        <w:ind w:firstLine="709"/>
        <w:jc w:val="both"/>
        <w:rPr>
          <w:b/>
          <w:color w:val="171717"/>
          <w:lang w:val="uk-UA"/>
        </w:rPr>
      </w:pPr>
      <w:r w:rsidRPr="00B94E11">
        <w:rPr>
          <w:b/>
          <w:color w:val="171717"/>
          <w:lang w:val="uk-UA"/>
        </w:rPr>
        <w:t>10. Рід занять: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4"/>
        <w:gridCol w:w="1505"/>
        <w:gridCol w:w="1464"/>
        <w:gridCol w:w="1427"/>
        <w:gridCol w:w="1453"/>
        <w:gridCol w:w="1451"/>
        <w:gridCol w:w="1624"/>
      </w:tblGrid>
      <w:tr w:rsidR="0027269A" w:rsidRPr="00B94E11" w14:paraId="3824CE84" w14:textId="77777777" w:rsidTr="0027269A">
        <w:tc>
          <w:tcPr>
            <w:tcW w:w="1384" w:type="dxa"/>
          </w:tcPr>
          <w:p w14:paraId="1C25B962" w14:textId="626A9F42" w:rsidR="00D41870" w:rsidRPr="00B94E11" w:rsidRDefault="00D41870" w:rsidP="00015D99">
            <w:pPr>
              <w:jc w:val="both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Підприємець</w:t>
            </w:r>
            <w:r w:rsidR="00D44CA2">
              <w:rPr>
                <w:color w:val="171717"/>
                <w:sz w:val="22"/>
                <w:szCs w:val="22"/>
                <w:lang w:val="uk-UA"/>
              </w:rPr>
              <w:t>/</w:t>
            </w:r>
            <w:r w:rsidR="0027269A">
              <w:rPr>
                <w:color w:val="171717"/>
                <w:sz w:val="22"/>
                <w:szCs w:val="22"/>
                <w:lang w:val="uk-UA"/>
              </w:rPr>
              <w:t xml:space="preserve"> </w:t>
            </w:r>
            <w:proofErr w:type="spellStart"/>
            <w:r w:rsidR="00D44CA2">
              <w:rPr>
                <w:color w:val="171717"/>
                <w:sz w:val="22"/>
                <w:szCs w:val="22"/>
                <w:lang w:val="uk-UA"/>
              </w:rPr>
              <w:t>миця</w:t>
            </w:r>
            <w:proofErr w:type="spellEnd"/>
          </w:p>
        </w:tc>
        <w:tc>
          <w:tcPr>
            <w:tcW w:w="1505" w:type="dxa"/>
          </w:tcPr>
          <w:p w14:paraId="6E45AF4D" w14:textId="5ED15534" w:rsidR="00D41870" w:rsidRPr="00B94E11" w:rsidRDefault="00D41870" w:rsidP="00015D99">
            <w:pPr>
              <w:jc w:val="both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Найманий працівник</w:t>
            </w:r>
            <w:r w:rsidR="00D44CA2">
              <w:rPr>
                <w:color w:val="171717"/>
                <w:sz w:val="22"/>
                <w:szCs w:val="22"/>
                <w:lang w:val="uk-UA"/>
              </w:rPr>
              <w:t>/ця</w:t>
            </w:r>
          </w:p>
        </w:tc>
        <w:tc>
          <w:tcPr>
            <w:tcW w:w="1464" w:type="dxa"/>
          </w:tcPr>
          <w:p w14:paraId="026320DA" w14:textId="77777777" w:rsidR="00D41870" w:rsidRPr="00B94E11" w:rsidRDefault="00D41870" w:rsidP="00015D99">
            <w:pPr>
              <w:jc w:val="both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Службовець</w:t>
            </w:r>
          </w:p>
        </w:tc>
        <w:tc>
          <w:tcPr>
            <w:tcW w:w="1427" w:type="dxa"/>
          </w:tcPr>
          <w:p w14:paraId="2FEFF2AF" w14:textId="71E04C98" w:rsidR="00D41870" w:rsidRPr="00B94E11" w:rsidRDefault="00D41870" w:rsidP="00015D99">
            <w:pPr>
              <w:jc w:val="both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Студент</w:t>
            </w:r>
            <w:r w:rsidR="00D44CA2">
              <w:rPr>
                <w:color w:val="171717"/>
                <w:sz w:val="22"/>
                <w:szCs w:val="22"/>
                <w:lang w:val="uk-UA"/>
              </w:rPr>
              <w:t>/</w:t>
            </w:r>
            <w:proofErr w:type="spellStart"/>
            <w:r w:rsidR="00D44CA2">
              <w:rPr>
                <w:color w:val="171717"/>
                <w:sz w:val="22"/>
                <w:szCs w:val="22"/>
                <w:lang w:val="uk-UA"/>
              </w:rPr>
              <w:t>ка</w:t>
            </w:r>
            <w:proofErr w:type="spellEnd"/>
            <w:r w:rsidR="00D44CA2">
              <w:rPr>
                <w:color w:val="171717"/>
                <w:sz w:val="22"/>
                <w:szCs w:val="22"/>
                <w:lang w:val="uk-UA"/>
              </w:rPr>
              <w:t>, учень/</w:t>
            </w:r>
            <w:proofErr w:type="spellStart"/>
            <w:r w:rsidR="00D44CA2">
              <w:rPr>
                <w:color w:val="171717"/>
                <w:sz w:val="22"/>
                <w:szCs w:val="22"/>
                <w:lang w:val="uk-UA"/>
              </w:rPr>
              <w:t>иця</w:t>
            </w:r>
            <w:proofErr w:type="spellEnd"/>
          </w:p>
        </w:tc>
        <w:tc>
          <w:tcPr>
            <w:tcW w:w="1453" w:type="dxa"/>
          </w:tcPr>
          <w:p w14:paraId="233DF2DA" w14:textId="5ACCD477" w:rsidR="00D41870" w:rsidRPr="00B94E11" w:rsidRDefault="00D41870" w:rsidP="00015D99">
            <w:pPr>
              <w:jc w:val="both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Керівник</w:t>
            </w:r>
            <w:r w:rsidR="0027269A">
              <w:rPr>
                <w:color w:val="171717"/>
                <w:sz w:val="22"/>
                <w:szCs w:val="22"/>
                <w:lang w:val="uk-UA"/>
              </w:rPr>
              <w:t>/ця</w:t>
            </w:r>
          </w:p>
        </w:tc>
        <w:tc>
          <w:tcPr>
            <w:tcW w:w="1353" w:type="dxa"/>
          </w:tcPr>
          <w:p w14:paraId="1A9A666C" w14:textId="4D6FE77E" w:rsidR="00D41870" w:rsidRPr="00B94E11" w:rsidRDefault="00D41870" w:rsidP="00015D99">
            <w:pPr>
              <w:jc w:val="both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Пенсіонер</w:t>
            </w:r>
            <w:r w:rsidR="007B7897">
              <w:rPr>
                <w:color w:val="171717"/>
                <w:sz w:val="22"/>
                <w:szCs w:val="22"/>
                <w:lang w:val="uk-UA"/>
              </w:rPr>
              <w:t>/</w:t>
            </w:r>
            <w:proofErr w:type="spellStart"/>
            <w:r w:rsidR="007B7897">
              <w:rPr>
                <w:color w:val="171717"/>
                <w:sz w:val="22"/>
                <w:szCs w:val="22"/>
                <w:lang w:val="uk-UA"/>
              </w:rPr>
              <w:t>ка</w:t>
            </w:r>
            <w:proofErr w:type="spellEnd"/>
          </w:p>
        </w:tc>
        <w:tc>
          <w:tcPr>
            <w:tcW w:w="1460" w:type="dxa"/>
          </w:tcPr>
          <w:p w14:paraId="3057ECD1" w14:textId="635A9B2A" w:rsidR="00D41870" w:rsidRPr="00B94E11" w:rsidRDefault="007B7897" w:rsidP="00015D99">
            <w:pPr>
              <w:jc w:val="both"/>
              <w:rPr>
                <w:color w:val="171717"/>
                <w:sz w:val="22"/>
                <w:szCs w:val="22"/>
                <w:lang w:val="uk-UA"/>
              </w:rPr>
            </w:pPr>
            <w:proofErr w:type="spellStart"/>
            <w:r>
              <w:rPr>
                <w:color w:val="171717"/>
                <w:sz w:val="22"/>
                <w:szCs w:val="22"/>
                <w:lang w:val="uk-UA"/>
              </w:rPr>
              <w:t>Самозайнятий</w:t>
            </w:r>
            <w:proofErr w:type="spellEnd"/>
            <w:r>
              <w:rPr>
                <w:color w:val="171717"/>
                <w:sz w:val="22"/>
                <w:szCs w:val="22"/>
                <w:lang w:val="uk-UA"/>
              </w:rPr>
              <w:t>/ та</w:t>
            </w:r>
          </w:p>
        </w:tc>
      </w:tr>
      <w:tr w:rsidR="0027269A" w:rsidRPr="00B94E11" w14:paraId="1DA764D3" w14:textId="77777777" w:rsidTr="0027269A">
        <w:tc>
          <w:tcPr>
            <w:tcW w:w="1384" w:type="dxa"/>
          </w:tcPr>
          <w:p w14:paraId="77136774" w14:textId="77777777" w:rsidR="00D41870" w:rsidRPr="00B94E11" w:rsidRDefault="00D41870" w:rsidP="00015D99">
            <w:pPr>
              <w:jc w:val="both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1</w:t>
            </w:r>
          </w:p>
        </w:tc>
        <w:tc>
          <w:tcPr>
            <w:tcW w:w="1505" w:type="dxa"/>
          </w:tcPr>
          <w:p w14:paraId="3E74D49D" w14:textId="77777777" w:rsidR="00D41870" w:rsidRPr="00B94E11" w:rsidRDefault="00D41870" w:rsidP="00015D99">
            <w:pPr>
              <w:jc w:val="both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2</w:t>
            </w:r>
          </w:p>
        </w:tc>
        <w:tc>
          <w:tcPr>
            <w:tcW w:w="1464" w:type="dxa"/>
          </w:tcPr>
          <w:p w14:paraId="230D4E19" w14:textId="77777777" w:rsidR="00D41870" w:rsidRPr="00B94E11" w:rsidRDefault="00D41870" w:rsidP="00015D99">
            <w:pPr>
              <w:jc w:val="both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3</w:t>
            </w:r>
          </w:p>
        </w:tc>
        <w:tc>
          <w:tcPr>
            <w:tcW w:w="1427" w:type="dxa"/>
          </w:tcPr>
          <w:p w14:paraId="5079DE5C" w14:textId="77777777" w:rsidR="00D41870" w:rsidRPr="00B94E11" w:rsidRDefault="00D41870" w:rsidP="00015D99">
            <w:pPr>
              <w:jc w:val="both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4</w:t>
            </w:r>
          </w:p>
        </w:tc>
        <w:tc>
          <w:tcPr>
            <w:tcW w:w="1453" w:type="dxa"/>
          </w:tcPr>
          <w:p w14:paraId="6E5461FC" w14:textId="77777777" w:rsidR="00D41870" w:rsidRPr="00B94E11" w:rsidRDefault="00D41870" w:rsidP="00015D99">
            <w:pPr>
              <w:jc w:val="both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5</w:t>
            </w:r>
          </w:p>
        </w:tc>
        <w:tc>
          <w:tcPr>
            <w:tcW w:w="1353" w:type="dxa"/>
          </w:tcPr>
          <w:p w14:paraId="363FF656" w14:textId="77777777" w:rsidR="00D41870" w:rsidRPr="00B94E11" w:rsidRDefault="00D41870" w:rsidP="00015D99">
            <w:pPr>
              <w:jc w:val="both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6</w:t>
            </w:r>
          </w:p>
        </w:tc>
        <w:tc>
          <w:tcPr>
            <w:tcW w:w="1460" w:type="dxa"/>
          </w:tcPr>
          <w:p w14:paraId="4EDA0966" w14:textId="77777777" w:rsidR="00D41870" w:rsidRPr="00B94E11" w:rsidRDefault="00D41870" w:rsidP="00015D99">
            <w:pPr>
              <w:jc w:val="both"/>
              <w:rPr>
                <w:color w:val="171717"/>
                <w:sz w:val="22"/>
                <w:szCs w:val="22"/>
                <w:lang w:val="uk-UA"/>
              </w:rPr>
            </w:pPr>
            <w:r w:rsidRPr="00B94E11">
              <w:rPr>
                <w:color w:val="171717"/>
                <w:sz w:val="22"/>
                <w:szCs w:val="22"/>
                <w:lang w:val="uk-UA"/>
              </w:rPr>
              <w:t>7</w:t>
            </w:r>
          </w:p>
        </w:tc>
      </w:tr>
    </w:tbl>
    <w:p w14:paraId="39D3B32B" w14:textId="2E86E1E3" w:rsidR="00D41870" w:rsidRDefault="00D41870" w:rsidP="00015D99">
      <w:pPr>
        <w:ind w:firstLine="709"/>
        <w:jc w:val="both"/>
        <w:rPr>
          <w:color w:val="171717"/>
          <w:sz w:val="16"/>
          <w:szCs w:val="16"/>
          <w:lang w:val="uk-UA"/>
        </w:rPr>
      </w:pPr>
    </w:p>
    <w:p w14:paraId="0280CDD0" w14:textId="65322A42" w:rsidR="003C732F" w:rsidRDefault="003C732F" w:rsidP="003C732F">
      <w:pPr>
        <w:ind w:firstLine="709"/>
        <w:jc w:val="both"/>
        <w:rPr>
          <w:b/>
          <w:color w:val="171717"/>
          <w:lang w:val="uk-UA"/>
        </w:rPr>
      </w:pPr>
      <w:r w:rsidRPr="00B94E11">
        <w:rPr>
          <w:b/>
          <w:color w:val="171717"/>
          <w:lang w:val="uk-UA"/>
        </w:rPr>
        <w:t>1</w:t>
      </w:r>
      <w:r>
        <w:rPr>
          <w:b/>
          <w:color w:val="171717"/>
          <w:lang w:val="uk-UA"/>
        </w:rPr>
        <w:t>1</w:t>
      </w:r>
      <w:r w:rsidRPr="00B94E11">
        <w:rPr>
          <w:b/>
          <w:color w:val="171717"/>
          <w:lang w:val="uk-UA"/>
        </w:rPr>
        <w:t xml:space="preserve">. </w:t>
      </w:r>
      <w:r>
        <w:rPr>
          <w:b/>
          <w:color w:val="171717"/>
          <w:lang w:val="uk-UA"/>
        </w:rPr>
        <w:t>Місце проживання (населений пункт</w:t>
      </w:r>
      <w:r w:rsidR="00B5074D">
        <w:rPr>
          <w:b/>
          <w:color w:val="171717"/>
          <w:lang w:val="uk-UA"/>
        </w:rPr>
        <w:t>)</w:t>
      </w:r>
      <w:r w:rsidRPr="00B94E11">
        <w:rPr>
          <w:b/>
          <w:color w:val="171717"/>
          <w:lang w:val="uk-UA"/>
        </w:rPr>
        <w:t>:</w:t>
      </w:r>
    </w:p>
    <w:p w14:paraId="72B01C19" w14:textId="6932D388" w:rsidR="003C732F" w:rsidRDefault="003C732F" w:rsidP="003C732F">
      <w:pPr>
        <w:ind w:firstLine="709"/>
        <w:jc w:val="both"/>
        <w:rPr>
          <w:b/>
          <w:color w:val="171717"/>
          <w:lang w:val="uk-UA"/>
        </w:rPr>
      </w:pPr>
    </w:p>
    <w:p w14:paraId="5DE9EA56" w14:textId="5A448828" w:rsidR="003C732F" w:rsidRPr="00B94E11" w:rsidRDefault="003C732F" w:rsidP="003C732F">
      <w:pPr>
        <w:ind w:firstLine="709"/>
        <w:jc w:val="both"/>
        <w:rPr>
          <w:b/>
          <w:color w:val="171717"/>
          <w:lang w:val="uk-UA"/>
        </w:rPr>
      </w:pPr>
      <w:r>
        <w:rPr>
          <w:b/>
          <w:color w:val="171717"/>
          <w:lang w:val="uk-UA"/>
        </w:rPr>
        <w:t>_______________________________________________</w:t>
      </w:r>
    </w:p>
    <w:p w14:paraId="07949A1C" w14:textId="77777777" w:rsidR="003C732F" w:rsidRPr="00B94E11" w:rsidRDefault="003C732F" w:rsidP="00015D99">
      <w:pPr>
        <w:ind w:firstLine="709"/>
        <w:jc w:val="both"/>
        <w:rPr>
          <w:color w:val="171717"/>
          <w:sz w:val="16"/>
          <w:szCs w:val="16"/>
          <w:lang w:val="uk-UA"/>
        </w:rPr>
      </w:pPr>
    </w:p>
    <w:sectPr w:rsidR="003C732F" w:rsidRPr="00B94E11" w:rsidSect="00A85B21">
      <w:pgSz w:w="12240" w:h="15840"/>
      <w:pgMar w:top="680" w:right="680" w:bottom="68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Emoji">
    <w:altName w:val="Meiryo"/>
    <w:charset w:val="00"/>
    <w:family w:val="swiss"/>
    <w:pitch w:val="variable"/>
    <w:sig w:usb0="00000003" w:usb1="02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415BB"/>
    <w:multiLevelType w:val="hybridMultilevel"/>
    <w:tmpl w:val="B52262C2"/>
    <w:lvl w:ilvl="0" w:tplc="4334B0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983424"/>
    <w:multiLevelType w:val="hybridMultilevel"/>
    <w:tmpl w:val="A42815E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567780"/>
    <w:multiLevelType w:val="hybridMultilevel"/>
    <w:tmpl w:val="A42815E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6080"/>
    <w:rsid w:val="00015D99"/>
    <w:rsid w:val="00033C2F"/>
    <w:rsid w:val="00033DF7"/>
    <w:rsid w:val="00051B0D"/>
    <w:rsid w:val="000E3B63"/>
    <w:rsid w:val="000F5649"/>
    <w:rsid w:val="000F6921"/>
    <w:rsid w:val="00180647"/>
    <w:rsid w:val="001808EF"/>
    <w:rsid w:val="001C744F"/>
    <w:rsid w:val="001D3FB0"/>
    <w:rsid w:val="001D6014"/>
    <w:rsid w:val="001E5588"/>
    <w:rsid w:val="001E5CB3"/>
    <w:rsid w:val="00217574"/>
    <w:rsid w:val="00255B01"/>
    <w:rsid w:val="0027269A"/>
    <w:rsid w:val="00291BB1"/>
    <w:rsid w:val="002E06D3"/>
    <w:rsid w:val="002E1AB7"/>
    <w:rsid w:val="00376C6B"/>
    <w:rsid w:val="003C566A"/>
    <w:rsid w:val="003C732F"/>
    <w:rsid w:val="003E6806"/>
    <w:rsid w:val="00427505"/>
    <w:rsid w:val="004437C0"/>
    <w:rsid w:val="00445346"/>
    <w:rsid w:val="004A08A5"/>
    <w:rsid w:val="004B5627"/>
    <w:rsid w:val="004D5C51"/>
    <w:rsid w:val="004E6910"/>
    <w:rsid w:val="0051459A"/>
    <w:rsid w:val="00522050"/>
    <w:rsid w:val="0052297F"/>
    <w:rsid w:val="00541C66"/>
    <w:rsid w:val="005A71EE"/>
    <w:rsid w:val="005C585A"/>
    <w:rsid w:val="005E257D"/>
    <w:rsid w:val="00623B4E"/>
    <w:rsid w:val="00657F55"/>
    <w:rsid w:val="00672318"/>
    <w:rsid w:val="00676080"/>
    <w:rsid w:val="006A1D40"/>
    <w:rsid w:val="006E6E51"/>
    <w:rsid w:val="00722AAE"/>
    <w:rsid w:val="007B7897"/>
    <w:rsid w:val="007D0670"/>
    <w:rsid w:val="007F02F6"/>
    <w:rsid w:val="007F606A"/>
    <w:rsid w:val="007F79BB"/>
    <w:rsid w:val="00843D06"/>
    <w:rsid w:val="008B2138"/>
    <w:rsid w:val="008D0A23"/>
    <w:rsid w:val="008E0DF5"/>
    <w:rsid w:val="00925FF9"/>
    <w:rsid w:val="00960CD1"/>
    <w:rsid w:val="00970B6C"/>
    <w:rsid w:val="0097223D"/>
    <w:rsid w:val="009A0D72"/>
    <w:rsid w:val="009A5EBC"/>
    <w:rsid w:val="009E2D2D"/>
    <w:rsid w:val="00A36253"/>
    <w:rsid w:val="00A85B21"/>
    <w:rsid w:val="00A961DF"/>
    <w:rsid w:val="00B109EB"/>
    <w:rsid w:val="00B136DF"/>
    <w:rsid w:val="00B34F4E"/>
    <w:rsid w:val="00B5074D"/>
    <w:rsid w:val="00B94E11"/>
    <w:rsid w:val="00BC1C48"/>
    <w:rsid w:val="00BE1A09"/>
    <w:rsid w:val="00BF5F8F"/>
    <w:rsid w:val="00C1450D"/>
    <w:rsid w:val="00C523C4"/>
    <w:rsid w:val="00C9608C"/>
    <w:rsid w:val="00D077B5"/>
    <w:rsid w:val="00D230F1"/>
    <w:rsid w:val="00D25A23"/>
    <w:rsid w:val="00D41870"/>
    <w:rsid w:val="00D44CA2"/>
    <w:rsid w:val="00D57819"/>
    <w:rsid w:val="00D852BD"/>
    <w:rsid w:val="00E51FF5"/>
    <w:rsid w:val="00E64813"/>
    <w:rsid w:val="00E65E59"/>
    <w:rsid w:val="00EA7DEE"/>
    <w:rsid w:val="00EB4A27"/>
    <w:rsid w:val="00ED1300"/>
    <w:rsid w:val="00ED14CB"/>
    <w:rsid w:val="00ED6082"/>
    <w:rsid w:val="00F665AB"/>
    <w:rsid w:val="00FE4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  <w14:docId w14:val="2BB06B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C6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60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41C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541C66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769</Words>
  <Characters>4388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</dc:creator>
  <cp:keywords/>
  <cp:lastModifiedBy>ekonomika3</cp:lastModifiedBy>
  <cp:revision>7</cp:revision>
  <cp:lastPrinted>2018-07-09T09:18:00Z</cp:lastPrinted>
  <dcterms:created xsi:type="dcterms:W3CDTF">2021-01-04T15:09:00Z</dcterms:created>
  <dcterms:modified xsi:type="dcterms:W3CDTF">2022-01-20T09:06:00Z</dcterms:modified>
</cp:coreProperties>
</file>