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DD529" w14:textId="40962543" w:rsidR="00AC7445" w:rsidRDefault="00AC7445" w:rsidP="00AC7445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46F5118A" w14:textId="77777777" w:rsidR="00D67BEE" w:rsidRDefault="00995AC7" w:rsidP="00995AC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5AC7">
        <w:rPr>
          <w:rFonts w:ascii="Calibri" w:eastAsia="Calibri" w:hAnsi="Calibri" w:cs="Calibri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EC7C3B7" wp14:editId="70ABFB26">
            <wp:simplePos x="0" y="0"/>
            <wp:positionH relativeFrom="column">
              <wp:posOffset>2713990</wp:posOffset>
            </wp:positionH>
            <wp:positionV relativeFrom="paragraph">
              <wp:posOffset>0</wp:posOffset>
            </wp:positionV>
            <wp:extent cx="680720" cy="855980"/>
            <wp:effectExtent l="0" t="0" r="5080" b="1270"/>
            <wp:wrapSquare wrapText="right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55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863FD" w14:textId="77777777" w:rsidR="00D67BEE" w:rsidRDefault="00D67BEE" w:rsidP="00995AC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E701FE" w14:textId="77777777" w:rsidR="00D67BEE" w:rsidRDefault="00D67BEE" w:rsidP="00995AC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35AD3" w14:textId="77777777" w:rsidR="00D67BEE" w:rsidRDefault="00D67BEE" w:rsidP="00995AC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C83089" w14:textId="77777777" w:rsidR="00D67BEE" w:rsidRDefault="00D67BEE" w:rsidP="00995AC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60DD73" w14:textId="00B02D58" w:rsidR="00995AC7" w:rsidRPr="00995AC7" w:rsidRDefault="00995AC7" w:rsidP="00995AC7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091C8AD4" w14:textId="77777777" w:rsidR="00995AC7" w:rsidRPr="00995AC7" w:rsidRDefault="00995AC7" w:rsidP="00995AC7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сільська рада </w:t>
      </w:r>
    </w:p>
    <w:p w14:paraId="270698D8" w14:textId="77777777" w:rsidR="00995AC7" w:rsidRPr="00995AC7" w:rsidRDefault="00995AC7" w:rsidP="00995AC7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14:paraId="3E08F943" w14:textId="77777777" w:rsidR="007A4673" w:rsidRDefault="00995AC7" w:rsidP="007A46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ХІІ сесія восьмого скликання</w:t>
      </w:r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14:paraId="1A07C636" w14:textId="5652B57A" w:rsidR="00995AC7" w:rsidRPr="007A4673" w:rsidRDefault="00995AC7" w:rsidP="007A46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14:paraId="6B5E7E43" w14:textId="718D1F37" w:rsidR="00995AC7" w:rsidRDefault="00995AC7" w:rsidP="007A4673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995AC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995AC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 Я </w:t>
      </w:r>
    </w:p>
    <w:p w14:paraId="4DF37019" w14:textId="77777777" w:rsidR="007A4673" w:rsidRPr="007A4673" w:rsidRDefault="007A4673" w:rsidP="007A4673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14:paraId="71CE9F72" w14:textId="57F54B43" w:rsidR="00995AC7" w:rsidRPr="00995AC7" w:rsidRDefault="00995AC7" w:rsidP="00995AC7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  грудня </w:t>
      </w:r>
      <w:r w:rsidRPr="00995AC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2021 року                                                         </w:t>
      </w:r>
      <w:r w:rsidR="008C61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8C61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70CFA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</w:p>
    <w:p w14:paraId="3509CD83" w14:textId="231EC17C" w:rsidR="009D5B40" w:rsidRPr="00995AC7" w:rsidRDefault="009D5B40" w:rsidP="0005144B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9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5"/>
      </w:tblGrid>
      <w:tr w:rsidR="0005144B" w:rsidRPr="00DC1EC3" w14:paraId="3B7CB941" w14:textId="77777777" w:rsidTr="003E3610">
        <w:tc>
          <w:tcPr>
            <w:tcW w:w="4962" w:type="dxa"/>
          </w:tcPr>
          <w:p w14:paraId="31869142" w14:textId="7E091F91" w:rsidR="0005144B" w:rsidRPr="007A4673" w:rsidRDefault="0005144B" w:rsidP="003E36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4673">
              <w:rPr>
                <w:rFonts w:ascii="Times New Roman" w:hAnsi="Times New Roman" w:cs="Times New Roman"/>
                <w:b/>
                <w:sz w:val="26"/>
                <w:szCs w:val="26"/>
              </w:rPr>
              <w:t>Про внесення змін до Рішення № 33 І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сесії восьмого скликання від 24.03.2021 року «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внесення змін до Рішення № 8 </w:t>
            </w:r>
            <w:r w:rsidR="003E3610" w:rsidRPr="007A467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І сесії 8 скликання від 14.12.2020 року </w:t>
            </w:r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«Про затвердження структури</w:t>
            </w:r>
            <w:r w:rsidR="003E3610"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виконавчих органів </w:t>
            </w:r>
            <w:proofErr w:type="spellStart"/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Синюхино-Брідської</w:t>
            </w:r>
            <w:proofErr w:type="spellEnd"/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сільської ради, загальної чисельності апарату ради та її виконавчих органів» 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</w:p>
        </w:tc>
        <w:tc>
          <w:tcPr>
            <w:tcW w:w="4815" w:type="dxa"/>
          </w:tcPr>
          <w:p w14:paraId="127F5F6E" w14:textId="77777777" w:rsidR="0005144B" w:rsidRPr="00DC1EC3" w:rsidRDefault="0005144B" w:rsidP="008D1658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</w:tbl>
    <w:p w14:paraId="5CC35B52" w14:textId="77777777" w:rsidR="008D1658" w:rsidRPr="00995AC7" w:rsidRDefault="008D1658" w:rsidP="008D1658">
      <w:pPr>
        <w:rPr>
          <w:rFonts w:ascii="Times New Roman" w:hAnsi="Times New Roman" w:cs="Times New Roman"/>
          <w:sz w:val="16"/>
          <w:szCs w:val="16"/>
        </w:rPr>
      </w:pPr>
    </w:p>
    <w:p w14:paraId="77E9A99E" w14:textId="2F70B233" w:rsidR="009D5B40" w:rsidRPr="00DC1EC3" w:rsidRDefault="008D1658" w:rsidP="008D1658">
      <w:pPr>
        <w:jc w:val="both"/>
        <w:rPr>
          <w:rFonts w:ascii="Times New Roman" w:hAnsi="Times New Roman" w:cs="Times New Roman"/>
          <w:sz w:val="26"/>
          <w:szCs w:val="26"/>
        </w:rPr>
      </w:pPr>
      <w:r w:rsidRPr="00DC1EC3">
        <w:rPr>
          <w:rFonts w:ascii="Times New Roman" w:hAnsi="Times New Roman" w:cs="Times New Roman"/>
          <w:sz w:val="26"/>
          <w:szCs w:val="26"/>
        </w:rPr>
        <w:t xml:space="preserve">           Керуючись </w:t>
      </w:r>
      <w:proofErr w:type="spellStart"/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ста</w:t>
      </w:r>
      <w:r w:rsidR="00AC7445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ею</w:t>
      </w:r>
      <w:proofErr w:type="spellEnd"/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26 З</w:t>
      </w:r>
      <w:r w:rsidR="00AC7445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кону України «Про місцеве самоврядування в Україні», </w:t>
      </w:r>
      <w:r w:rsidR="00BC50CD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статті 5 Закону України «</w:t>
      </w:r>
      <w:r w:rsidR="00BC50CD" w:rsidRPr="00DC1EC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Про мобілізаційну підготовку та мобілізацію</w:t>
      </w:r>
      <w:r w:rsidR="00BC50CD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9D5B40" w:rsidRPr="00DC1EC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Кодексу цивільного захисту України,</w:t>
      </w:r>
      <w:r w:rsidR="009D5B40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C1EC3">
        <w:rPr>
          <w:rFonts w:ascii="Times New Roman" w:hAnsi="Times New Roman" w:cs="Times New Roman"/>
          <w:sz w:val="26"/>
          <w:szCs w:val="26"/>
        </w:rPr>
        <w:t xml:space="preserve">з метою вдосконалення роботи виконавчих органів влади, структурування функціональних напрямків діяльності </w:t>
      </w:r>
      <w:proofErr w:type="spellStart"/>
      <w:r w:rsidRPr="00DC1EC3">
        <w:rPr>
          <w:rFonts w:ascii="Times New Roman" w:hAnsi="Times New Roman" w:cs="Times New Roman"/>
          <w:sz w:val="26"/>
          <w:szCs w:val="26"/>
        </w:rPr>
        <w:t>Синюхино-Брідська</w:t>
      </w:r>
      <w:proofErr w:type="spellEnd"/>
      <w:r w:rsidRPr="00DC1EC3">
        <w:rPr>
          <w:rFonts w:ascii="Times New Roman" w:hAnsi="Times New Roman" w:cs="Times New Roman"/>
          <w:sz w:val="26"/>
          <w:szCs w:val="26"/>
        </w:rPr>
        <w:t xml:space="preserve">  сільська рада</w:t>
      </w:r>
    </w:p>
    <w:p w14:paraId="23719782" w14:textId="77777777" w:rsidR="008D1658" w:rsidRPr="00C779D3" w:rsidRDefault="008D1658" w:rsidP="00DC1EC3">
      <w:pPr>
        <w:rPr>
          <w:rFonts w:ascii="Times New Roman" w:hAnsi="Times New Roman" w:cs="Times New Roman"/>
          <w:b/>
          <w:sz w:val="28"/>
          <w:szCs w:val="28"/>
        </w:rPr>
      </w:pPr>
      <w:r w:rsidRPr="00C779D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5A1DB46C" w14:textId="6D7E9E7B" w:rsidR="008D1658" w:rsidRPr="00DC1EC3" w:rsidRDefault="008D1658" w:rsidP="00E65A47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C1EC3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DC1EC3">
        <w:rPr>
          <w:rFonts w:ascii="Times New Roman" w:hAnsi="Times New Roman" w:cs="Times New Roman"/>
          <w:sz w:val="26"/>
          <w:szCs w:val="26"/>
        </w:rPr>
        <w:t xml:space="preserve"> зміни до Рішення № </w:t>
      </w:r>
      <w:r w:rsidR="003541DE" w:rsidRPr="00DC1EC3">
        <w:rPr>
          <w:rFonts w:ascii="Times New Roman" w:hAnsi="Times New Roman" w:cs="Times New Roman"/>
          <w:sz w:val="26"/>
          <w:szCs w:val="26"/>
        </w:rPr>
        <w:t>3</w:t>
      </w:r>
      <w:r w:rsidRPr="00DC1EC3">
        <w:rPr>
          <w:rFonts w:ascii="Times New Roman" w:hAnsi="Times New Roman" w:cs="Times New Roman"/>
          <w:sz w:val="26"/>
          <w:szCs w:val="26"/>
        </w:rPr>
        <w:t xml:space="preserve">3 </w:t>
      </w:r>
      <w:r w:rsidR="003541DE" w:rsidRPr="00DC1EC3">
        <w:rPr>
          <w:rFonts w:ascii="Times New Roman" w:hAnsi="Times New Roman" w:cs="Times New Roman"/>
          <w:sz w:val="26"/>
          <w:szCs w:val="26"/>
        </w:rPr>
        <w:t>І</w:t>
      </w:r>
      <w:r w:rsidR="003541DE" w:rsidRPr="00DC1EC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3541DE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Pr="00DC1EC3">
        <w:rPr>
          <w:rFonts w:ascii="Times New Roman" w:hAnsi="Times New Roman" w:cs="Times New Roman"/>
          <w:sz w:val="26"/>
          <w:szCs w:val="26"/>
        </w:rPr>
        <w:t xml:space="preserve">сесії восьмого скликання від </w:t>
      </w:r>
      <w:r w:rsidR="003541DE" w:rsidRPr="00DC1EC3">
        <w:rPr>
          <w:rFonts w:ascii="Times New Roman" w:hAnsi="Times New Roman" w:cs="Times New Roman"/>
          <w:sz w:val="26"/>
          <w:szCs w:val="26"/>
        </w:rPr>
        <w:t>24.03.</w:t>
      </w:r>
      <w:r w:rsidRPr="00DC1EC3">
        <w:rPr>
          <w:rFonts w:ascii="Times New Roman" w:hAnsi="Times New Roman" w:cs="Times New Roman"/>
          <w:sz w:val="26"/>
          <w:szCs w:val="26"/>
        </w:rPr>
        <w:t>2021 року</w:t>
      </w:r>
      <w:r w:rsidR="00E65A47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Pr="00DC1EC3">
        <w:rPr>
          <w:rFonts w:ascii="Times New Roman" w:hAnsi="Times New Roman" w:cs="Times New Roman"/>
          <w:sz w:val="26"/>
          <w:szCs w:val="26"/>
        </w:rPr>
        <w:t>«</w:t>
      </w:r>
      <w:r w:rsidRPr="00DC1EC3">
        <w:rPr>
          <w:rFonts w:ascii="Times New Roman" w:hAnsi="Times New Roman" w:cs="Times New Roman"/>
          <w:sz w:val="26"/>
          <w:szCs w:val="26"/>
          <w:lang w:eastAsia="ru-RU"/>
        </w:rPr>
        <w:t>Про внесення змін до Рішення № 8  І сесії 8 скликання від 14.12.2020 року</w:t>
      </w:r>
      <w:r w:rsidR="003541DE" w:rsidRPr="00DC1EC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C1EC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«Про затвердження структури виконавчих органів </w:t>
      </w:r>
      <w:proofErr w:type="spellStart"/>
      <w:r w:rsidRPr="00DC1EC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Синюхино-Брідської</w:t>
      </w:r>
      <w:proofErr w:type="spellEnd"/>
      <w:r w:rsidRPr="00DC1EC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сільської ради, загальної чисельності апарату ради та її виконавчих органів»</w:t>
      </w:r>
      <w:r w:rsidRPr="00DC1EC3">
        <w:rPr>
          <w:rFonts w:ascii="Times New Roman" w:hAnsi="Times New Roman" w:cs="Times New Roman"/>
          <w:sz w:val="26"/>
          <w:szCs w:val="26"/>
        </w:rPr>
        <w:t xml:space="preserve">, </w:t>
      </w:r>
      <w:r w:rsidR="003E3610" w:rsidRPr="00DC1EC3">
        <w:rPr>
          <w:rFonts w:ascii="Times New Roman" w:hAnsi="Times New Roman" w:cs="Times New Roman"/>
          <w:sz w:val="26"/>
          <w:szCs w:val="26"/>
        </w:rPr>
        <w:t>згідно з додатком</w:t>
      </w:r>
      <w:r w:rsidR="00BC50CD" w:rsidRPr="00DC1EC3">
        <w:rPr>
          <w:rFonts w:ascii="Times New Roman" w:hAnsi="Times New Roman" w:cs="Times New Roman"/>
          <w:sz w:val="26"/>
          <w:szCs w:val="26"/>
        </w:rPr>
        <w:t>,</w:t>
      </w:r>
      <w:r w:rsidRPr="00DC1EC3">
        <w:rPr>
          <w:rFonts w:ascii="Times New Roman" w:hAnsi="Times New Roman" w:cs="Times New Roman"/>
          <w:sz w:val="26"/>
          <w:szCs w:val="26"/>
        </w:rPr>
        <w:t xml:space="preserve"> а саме:</w:t>
      </w:r>
    </w:p>
    <w:p w14:paraId="690BD8EB" w14:textId="77777777" w:rsidR="003541DE" w:rsidRPr="00995AC7" w:rsidRDefault="003541DE" w:rsidP="003541DE">
      <w:pPr>
        <w:pStyle w:val="a4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53E6E18" w14:textId="1B093B5C" w:rsidR="003F1B8E" w:rsidRPr="00DC1EC3" w:rsidRDefault="003541DE" w:rsidP="003F1B8E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C1EC3">
        <w:rPr>
          <w:rFonts w:ascii="Times New Roman" w:hAnsi="Times New Roman" w:cs="Times New Roman"/>
          <w:sz w:val="26"/>
          <w:szCs w:val="26"/>
        </w:rPr>
        <w:t>1</w:t>
      </w:r>
      <w:r w:rsidR="0005144B" w:rsidRPr="00DC1EC3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Збільшити штатну чисельність </w:t>
      </w:r>
      <w:r w:rsidRPr="00DC1EC3">
        <w:rPr>
          <w:rFonts w:ascii="Times New Roman" w:hAnsi="Times New Roman" w:cs="Times New Roman"/>
          <w:sz w:val="26"/>
          <w:szCs w:val="26"/>
        </w:rPr>
        <w:t>в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ідділу </w:t>
      </w:r>
      <w:r w:rsidRPr="00DC1EC3">
        <w:rPr>
          <w:rFonts w:ascii="Times New Roman" w:hAnsi="Times New Roman" w:cs="Times New Roman"/>
          <w:sz w:val="26"/>
          <w:szCs w:val="26"/>
        </w:rPr>
        <w:t>освіти, культури, молоді та спорту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D1658" w:rsidRPr="00DC1EC3">
        <w:rPr>
          <w:rFonts w:ascii="Times New Roman" w:hAnsi="Times New Roman" w:cs="Times New Roman"/>
          <w:sz w:val="26"/>
          <w:szCs w:val="26"/>
        </w:rPr>
        <w:t>Синюхино-Брідської</w:t>
      </w:r>
      <w:proofErr w:type="spellEnd"/>
      <w:r w:rsidR="008D1658" w:rsidRPr="00DC1EC3">
        <w:rPr>
          <w:rFonts w:ascii="Times New Roman" w:hAnsi="Times New Roman" w:cs="Times New Roman"/>
          <w:sz w:val="26"/>
          <w:szCs w:val="26"/>
        </w:rPr>
        <w:t xml:space="preserve"> сільської ради 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на </w:t>
      </w:r>
      <w:r w:rsidRPr="00DC1EC3">
        <w:rPr>
          <w:rFonts w:ascii="Times New Roman" w:hAnsi="Times New Roman" w:cs="Times New Roman"/>
          <w:sz w:val="26"/>
          <w:szCs w:val="26"/>
        </w:rPr>
        <w:t xml:space="preserve">1 (одну) штатну одиницю. </w:t>
      </w:r>
      <w:r w:rsidR="0010554E" w:rsidRPr="00DC1EC3">
        <w:rPr>
          <w:rFonts w:ascii="Times New Roman" w:hAnsi="Times New Roman" w:cs="Times New Roman"/>
          <w:sz w:val="26"/>
          <w:szCs w:val="26"/>
        </w:rPr>
        <w:t xml:space="preserve">Встановити </w:t>
      </w:r>
      <w:r w:rsidR="003F1B8E" w:rsidRPr="00DC1EC3">
        <w:rPr>
          <w:rFonts w:ascii="Times New Roman" w:hAnsi="Times New Roman" w:cs="Times New Roman"/>
          <w:sz w:val="26"/>
          <w:szCs w:val="26"/>
        </w:rPr>
        <w:t>штатну</w:t>
      </w:r>
      <w:r w:rsidR="0010554E" w:rsidRPr="00DC1EC3">
        <w:rPr>
          <w:rFonts w:ascii="Times New Roman" w:hAnsi="Times New Roman" w:cs="Times New Roman"/>
          <w:sz w:val="26"/>
          <w:szCs w:val="26"/>
        </w:rPr>
        <w:t xml:space="preserve"> чисельність працівників цього відділу в кількості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10554E" w:rsidRPr="00DC1EC3">
        <w:rPr>
          <w:rFonts w:ascii="Times New Roman" w:hAnsi="Times New Roman" w:cs="Times New Roman"/>
          <w:sz w:val="26"/>
          <w:szCs w:val="26"/>
        </w:rPr>
        <w:t>4 (чотири) штатні одиниці  (</w:t>
      </w:r>
      <w:r w:rsidR="00D15318" w:rsidRPr="00DC1EC3">
        <w:rPr>
          <w:rFonts w:ascii="Times New Roman" w:hAnsi="Times New Roman" w:cs="Times New Roman"/>
          <w:sz w:val="26"/>
          <w:szCs w:val="26"/>
        </w:rPr>
        <w:t xml:space="preserve">в тому числі </w:t>
      </w:r>
      <w:r w:rsidR="0010554E" w:rsidRPr="00DC1EC3">
        <w:rPr>
          <w:rFonts w:ascii="Times New Roman" w:hAnsi="Times New Roman" w:cs="Times New Roman"/>
          <w:sz w:val="26"/>
          <w:szCs w:val="26"/>
        </w:rPr>
        <w:t>начальник відділу</w:t>
      </w:r>
      <w:r w:rsidR="003F1B8E" w:rsidRPr="00DC1EC3">
        <w:rPr>
          <w:rFonts w:ascii="Times New Roman" w:hAnsi="Times New Roman" w:cs="Times New Roman"/>
          <w:sz w:val="26"/>
          <w:szCs w:val="26"/>
        </w:rPr>
        <w:t>,</w:t>
      </w:r>
      <w:r w:rsidR="0010554E" w:rsidRPr="00DC1EC3">
        <w:rPr>
          <w:rFonts w:ascii="Times New Roman" w:hAnsi="Times New Roman" w:cs="Times New Roman"/>
          <w:sz w:val="26"/>
          <w:szCs w:val="26"/>
        </w:rPr>
        <w:t xml:space="preserve"> два головних спеціалісти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 та інспектор з охорони праці</w:t>
      </w:r>
      <w:r w:rsidR="0010554E" w:rsidRPr="00DC1EC3">
        <w:rPr>
          <w:rFonts w:ascii="Times New Roman" w:hAnsi="Times New Roman" w:cs="Times New Roman"/>
          <w:sz w:val="26"/>
          <w:szCs w:val="26"/>
        </w:rPr>
        <w:t>)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86BB6CA" w14:textId="4C36F7E3" w:rsidR="000C0D64" w:rsidRPr="00DC1EC3" w:rsidRDefault="003F1B8E" w:rsidP="0006694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C1EC3">
        <w:rPr>
          <w:rFonts w:ascii="Times New Roman" w:hAnsi="Times New Roman" w:cs="Times New Roman"/>
          <w:sz w:val="26"/>
          <w:szCs w:val="26"/>
        </w:rPr>
        <w:t>2</w:t>
      </w:r>
      <w:r w:rsidR="0005144B" w:rsidRPr="00DC1EC3">
        <w:rPr>
          <w:rFonts w:ascii="Times New Roman" w:hAnsi="Times New Roman" w:cs="Times New Roman"/>
          <w:sz w:val="26"/>
          <w:szCs w:val="26"/>
        </w:rPr>
        <w:t>)</w:t>
      </w:r>
      <w:r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D15318" w:rsidRPr="00DC1EC3">
        <w:rPr>
          <w:rFonts w:ascii="Times New Roman" w:hAnsi="Times New Roman" w:cs="Times New Roman"/>
          <w:sz w:val="26"/>
          <w:szCs w:val="26"/>
        </w:rPr>
        <w:t xml:space="preserve">Утворити та ввести в структуру і штатний розпис </w:t>
      </w:r>
      <w:r w:rsidRPr="00DC1EC3">
        <w:rPr>
          <w:rFonts w:ascii="Times New Roman" w:hAnsi="Times New Roman" w:cs="Times New Roman"/>
          <w:sz w:val="26"/>
          <w:szCs w:val="26"/>
        </w:rPr>
        <w:t xml:space="preserve">апарату управління </w:t>
      </w:r>
      <w:proofErr w:type="spellStart"/>
      <w:r w:rsidR="00D15318" w:rsidRPr="00DC1EC3">
        <w:rPr>
          <w:rFonts w:ascii="Times New Roman" w:hAnsi="Times New Roman" w:cs="Times New Roman"/>
          <w:sz w:val="26"/>
          <w:szCs w:val="26"/>
        </w:rPr>
        <w:t>Синюхино-Брідської</w:t>
      </w:r>
      <w:proofErr w:type="spellEnd"/>
      <w:r w:rsidR="00D15318" w:rsidRPr="00DC1EC3">
        <w:rPr>
          <w:rFonts w:ascii="Times New Roman" w:hAnsi="Times New Roman" w:cs="Times New Roman"/>
          <w:sz w:val="26"/>
          <w:szCs w:val="26"/>
        </w:rPr>
        <w:t xml:space="preserve"> сільської ради 2 (дві) штатні одиниці</w:t>
      </w:r>
      <w:r w:rsidR="009B79AD" w:rsidRPr="00DC1EC3">
        <w:rPr>
          <w:rFonts w:ascii="Times New Roman" w:hAnsi="Times New Roman" w:cs="Times New Roman"/>
          <w:sz w:val="26"/>
          <w:szCs w:val="26"/>
        </w:rPr>
        <w:t xml:space="preserve"> (одна посада - головний спеціаліст з питань цивільного захисту, інша – спеціаліст з </w:t>
      </w:r>
      <w:r w:rsidR="008266D3" w:rsidRPr="00DC1EC3">
        <w:rPr>
          <w:rFonts w:ascii="Times New Roman" w:hAnsi="Times New Roman" w:cs="Times New Roman"/>
          <w:sz w:val="26"/>
          <w:szCs w:val="26"/>
        </w:rPr>
        <w:t xml:space="preserve">питань </w:t>
      </w:r>
      <w:r w:rsidR="009B79AD" w:rsidRPr="00DC1EC3">
        <w:rPr>
          <w:rFonts w:ascii="Times New Roman" w:hAnsi="Times New Roman" w:cs="Times New Roman"/>
          <w:sz w:val="26"/>
          <w:szCs w:val="26"/>
        </w:rPr>
        <w:t>мобілізаційної роботи)</w:t>
      </w:r>
      <w:r w:rsidR="00D15318" w:rsidRPr="00DC1EC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7D9F49C" w14:textId="737C3FC3" w:rsidR="009D5B40" w:rsidRPr="00DC1EC3" w:rsidRDefault="0005144B" w:rsidP="00AC7445">
      <w:pPr>
        <w:ind w:firstLine="42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EC3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D85AD2" w:rsidRPr="00DC1EC3">
        <w:rPr>
          <w:rFonts w:ascii="Times New Roman" w:hAnsi="Times New Roman" w:cs="Times New Roman"/>
          <w:sz w:val="26"/>
          <w:szCs w:val="26"/>
        </w:rPr>
        <w:t>. Увести у дію зазначену структуру і чисельність сільської ради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з 01.0</w:t>
      </w:r>
      <w:r w:rsidR="00D85AD2" w:rsidRPr="00DC1EC3">
        <w:rPr>
          <w:rFonts w:ascii="Times New Roman" w:hAnsi="Times New Roman" w:cs="Times New Roman"/>
          <w:sz w:val="26"/>
          <w:szCs w:val="26"/>
        </w:rPr>
        <w:t>1</w:t>
      </w:r>
      <w:r w:rsidR="008D1658" w:rsidRPr="00DC1EC3">
        <w:rPr>
          <w:rFonts w:ascii="Times New Roman" w:hAnsi="Times New Roman" w:cs="Times New Roman"/>
          <w:sz w:val="26"/>
          <w:szCs w:val="26"/>
        </w:rPr>
        <w:t>.202</w:t>
      </w:r>
      <w:r w:rsidR="00D85AD2" w:rsidRPr="00DC1EC3">
        <w:rPr>
          <w:rFonts w:ascii="Times New Roman" w:hAnsi="Times New Roman" w:cs="Times New Roman"/>
          <w:sz w:val="26"/>
          <w:szCs w:val="26"/>
        </w:rPr>
        <w:t>2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року.</w:t>
      </w:r>
      <w:r w:rsidR="00C37F4E" w:rsidRPr="00DC1EC3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</w:p>
    <w:p w14:paraId="00068A21" w14:textId="77777777" w:rsidR="007A4673" w:rsidRDefault="00DC1EC3" w:rsidP="007A467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  <w:r w:rsidR="0005144B" w:rsidRPr="00DC1EC3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D85AD2" w:rsidRPr="00DC1EC3">
        <w:rPr>
          <w:rFonts w:ascii="Times New Roman" w:hAnsi="Times New Roman" w:cs="Times New Roman"/>
          <w:sz w:val="26"/>
          <w:szCs w:val="26"/>
        </w:rPr>
        <w:t xml:space="preserve">.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постійну комісію </w:t>
      </w:r>
      <w:proofErr w:type="gramStart"/>
      <w:r w:rsidR="008D1658" w:rsidRPr="00DC1EC3">
        <w:rPr>
          <w:rFonts w:ascii="Times New Roman" w:hAnsi="Times New Roman" w:cs="Times New Roman"/>
          <w:sz w:val="26"/>
          <w:szCs w:val="26"/>
        </w:rPr>
        <w:t>сільської  ради</w:t>
      </w:r>
      <w:proofErr w:type="gramEnd"/>
      <w:r w:rsidR="008D1658" w:rsidRPr="00DC1EC3">
        <w:rPr>
          <w:rFonts w:ascii="Times New Roman" w:hAnsi="Times New Roman" w:cs="Times New Roman"/>
          <w:sz w:val="26"/>
          <w:szCs w:val="26"/>
        </w:rPr>
        <w:t xml:space="preserve"> з питань фінансів, бюджету, планування, соціально- економічного розвитку, інвестицій та міжнародного співробітництва .</w:t>
      </w:r>
    </w:p>
    <w:p w14:paraId="18CB65CA" w14:textId="1A4417D4" w:rsidR="009D5B40" w:rsidRPr="00D67BEE" w:rsidRDefault="00995AC7" w:rsidP="00D67BE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Сільський голова                                                    </w:t>
      </w:r>
      <w:r w:rsidR="00DC1EC3" w:rsidRPr="00DC1EC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DC1EC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8D1658" w:rsidRPr="00DC1EC3">
        <w:rPr>
          <w:rFonts w:ascii="Times New Roman" w:hAnsi="Times New Roman" w:cs="Times New Roman"/>
          <w:sz w:val="26"/>
          <w:szCs w:val="26"/>
        </w:rPr>
        <w:t>Олександр ЗУБКО</w:t>
      </w:r>
    </w:p>
    <w:p w14:paraId="587936DB" w14:textId="1FA8FFDF" w:rsidR="008D1658" w:rsidRPr="00244324" w:rsidRDefault="009D5B40" w:rsidP="009D5B40">
      <w:pPr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val="ru-RU" w:eastAsia="ru-RU"/>
        </w:rPr>
        <w:lastRenderedPageBreak/>
        <w:t xml:space="preserve">        </w:t>
      </w:r>
      <w:r w:rsidR="008D1658">
        <w:rPr>
          <w:rFonts w:ascii="Times New Roman" w:eastAsia="Calibri" w:hAnsi="Times New Roman" w:cs="Times New Roman"/>
          <w:lang w:eastAsia="ru-RU"/>
        </w:rPr>
        <w:t xml:space="preserve"> </w:t>
      </w:r>
      <w:r w:rsidR="008D1658" w:rsidRPr="00244324">
        <w:rPr>
          <w:rFonts w:ascii="Times New Roman" w:eastAsia="Calibri" w:hAnsi="Times New Roman" w:cs="Times New Roman"/>
          <w:lang w:eastAsia="ru-RU"/>
        </w:rPr>
        <w:t xml:space="preserve">Додаток </w:t>
      </w:r>
    </w:p>
    <w:p w14:paraId="3D3A63B3" w14:textId="5EE0DC9C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до рішення </w:t>
      </w:r>
      <w:r w:rsidR="0030478C">
        <w:rPr>
          <w:rFonts w:ascii="Times New Roman" w:eastAsia="Calibri" w:hAnsi="Times New Roman" w:cs="Times New Roman"/>
          <w:lang w:val="ru-RU" w:eastAsia="ru-RU"/>
        </w:rPr>
        <w:t>ХІІ</w:t>
      </w:r>
      <w:r w:rsidRPr="00244324">
        <w:rPr>
          <w:rFonts w:ascii="Times New Roman" w:eastAsia="Calibri" w:hAnsi="Times New Roman" w:cs="Times New Roman"/>
          <w:lang w:eastAsia="ru-RU"/>
        </w:rPr>
        <w:t xml:space="preserve"> сесії восьмого  скликання</w:t>
      </w:r>
    </w:p>
    <w:p w14:paraId="040F9256" w14:textId="77777777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244324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44324">
        <w:rPr>
          <w:rFonts w:ascii="Times New Roman" w:eastAsia="Calibri" w:hAnsi="Times New Roman" w:cs="Times New Roman"/>
          <w:color w:val="000000"/>
          <w:lang w:eastAsia="ru-RU"/>
        </w:rPr>
        <w:t>Синюхино-Брідської</w:t>
      </w:r>
      <w:proofErr w:type="spellEnd"/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сільської ради </w:t>
      </w:r>
    </w:p>
    <w:p w14:paraId="646DAB95" w14:textId="65FE7343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</w:t>
      </w:r>
      <w:r w:rsidRPr="00244324">
        <w:rPr>
          <w:rFonts w:ascii="Times New Roman" w:eastAsia="Calibri" w:hAnsi="Times New Roman" w:cs="Times New Roman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lang w:eastAsia="ru-RU"/>
        </w:rPr>
        <w:t>2</w:t>
      </w:r>
      <w:r w:rsidR="00DC1EC3">
        <w:rPr>
          <w:rFonts w:ascii="Times New Roman" w:eastAsia="Calibri" w:hAnsi="Times New Roman" w:cs="Times New Roman"/>
          <w:lang w:eastAsia="ru-RU"/>
        </w:rPr>
        <w:t>3</w:t>
      </w:r>
      <w:r w:rsidRPr="00244324">
        <w:rPr>
          <w:rFonts w:ascii="Times New Roman" w:eastAsia="Calibri" w:hAnsi="Times New Roman" w:cs="Times New Roman"/>
          <w:lang w:eastAsia="ru-RU"/>
        </w:rPr>
        <w:t xml:space="preserve"> </w:t>
      </w:r>
      <w:r w:rsidR="00D85AD2" w:rsidRPr="00E65A47">
        <w:rPr>
          <w:rFonts w:ascii="Times New Roman" w:eastAsia="Calibri" w:hAnsi="Times New Roman" w:cs="Times New Roman"/>
          <w:lang w:eastAsia="ru-RU"/>
        </w:rPr>
        <w:t>груд</w:t>
      </w:r>
      <w:r>
        <w:rPr>
          <w:rFonts w:ascii="Times New Roman" w:eastAsia="Calibri" w:hAnsi="Times New Roman" w:cs="Times New Roman"/>
          <w:lang w:eastAsia="ru-RU"/>
        </w:rPr>
        <w:t xml:space="preserve">ня </w:t>
      </w:r>
      <w:r w:rsidRPr="00244324">
        <w:rPr>
          <w:rFonts w:ascii="Times New Roman" w:eastAsia="Calibri" w:hAnsi="Times New Roman" w:cs="Times New Roman"/>
          <w:lang w:eastAsia="ru-RU"/>
        </w:rPr>
        <w:t xml:space="preserve">2021 року  №  </w:t>
      </w:r>
      <w:r w:rsidR="00D67BEE">
        <w:rPr>
          <w:rFonts w:ascii="Times New Roman" w:eastAsia="Calibri" w:hAnsi="Times New Roman" w:cs="Times New Roman"/>
          <w:lang w:eastAsia="ru-RU"/>
        </w:rPr>
        <w:t>7</w:t>
      </w:r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  </w:t>
      </w:r>
      <w:r w:rsidRPr="00244324"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  <w:t xml:space="preserve">                                                                </w:t>
      </w:r>
    </w:p>
    <w:p w14:paraId="1D693E77" w14:textId="77777777" w:rsidR="00D67BEE" w:rsidRDefault="008D1658" w:rsidP="008D1658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4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E5C51C3" w14:textId="0334D8AE" w:rsidR="008D1658" w:rsidRPr="00244324" w:rsidRDefault="008D1658" w:rsidP="008D1658">
      <w:pPr>
        <w:spacing w:after="20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244324">
        <w:rPr>
          <w:rFonts w:ascii="Times New Roman" w:eastAsia="Calibri" w:hAnsi="Times New Roman" w:cs="Times New Roman"/>
          <w:i/>
          <w:iCs/>
          <w:lang w:eastAsia="ru-RU"/>
        </w:rPr>
        <w:t xml:space="preserve">   </w:t>
      </w:r>
    </w:p>
    <w:p w14:paraId="46BCE9F5" w14:textId="79C99F16" w:rsidR="000C0D64" w:rsidRPr="00D67BEE" w:rsidRDefault="0030478C" w:rsidP="00E65A47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D67BE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</w:t>
      </w:r>
      <w:r w:rsidR="00DC1EC3" w:rsidRPr="00D67BE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</w:t>
      </w:r>
      <w:r w:rsidRPr="00D67BE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="008D1658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</w:t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</w:t>
      </w:r>
      <w:r w:rsidR="008D1658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виконавчих органів </w:t>
      </w:r>
      <w:proofErr w:type="spellStart"/>
      <w:r w:rsidR="008D1658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="008D1658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E65A47" w:rsidRPr="00D67BE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r w:rsidR="008D1658" w:rsidRPr="00D67BEE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загальна чисельність апарату ради та її виконавчих органів</w:t>
      </w:r>
    </w:p>
    <w:p w14:paraId="2D98896C" w14:textId="564C4341" w:rsidR="008D1658" w:rsidRPr="00F77F99" w:rsidRDefault="008D1658" w:rsidP="008D1658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F77F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8D1658" w:rsidRPr="00F77F99" w14:paraId="0B2E40D5" w14:textId="77777777" w:rsidTr="00AF736B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CC4C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6109C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структурних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підрозділів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8165A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8D1658" w:rsidRPr="00F77F99" w14:paraId="438D2F8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9DF75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E483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484F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8D1658" w:rsidRPr="00F77F99" w14:paraId="00B271C2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41772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E43101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8BCDF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459EF0C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2E28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9916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Заступник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виконавчих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CC672D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10E223FC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6F9EC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EBC75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0B9BC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2C8DB64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8B475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D022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справами (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комітету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87ECA1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52411DE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5A651" w14:textId="4430AAC3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A4EF0" w14:textId="5B0E58E9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Староста</w:t>
            </w:r>
            <w:r w:rsidR="003608A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округу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31B0A" w14:textId="0A449295" w:rsidR="008D1658" w:rsidRPr="003608A3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D1658" w:rsidRPr="00F77F99" w14:paraId="7BD8697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52DDE" w14:textId="1A13C206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D564B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46160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5F5828EB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26F38" w14:textId="03072917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81765C" w14:textId="14E85084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A6780B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4922FEB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6A100" w14:textId="2F658EE0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B70D6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4BAE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69C0A8D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939C28" w14:textId="662706AF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AA24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FEE95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6269A32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1A0A5D" w14:textId="02384337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0C457C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28CA1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71CA78AF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A4DE86" w14:textId="52FB187A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96C8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C4890C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453E7A6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84BDEB" w14:textId="238D9E54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6D36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84FE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1A678E5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ABCAE" w14:textId="79CF1F83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550AF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A8EE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73678B8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BD428" w14:textId="1E449918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6B961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29694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1629F4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072C3" w14:textId="46F413F1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1F900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E48F84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85AD2" w:rsidRPr="00F77F99" w14:paraId="5A625E2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2C639" w14:textId="56C34248" w:rsidR="00D85AD2" w:rsidRPr="00066945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669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B25BE" w14:textId="788AC6AA" w:rsidR="00D85AD2" w:rsidRPr="00D85AD2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цивільного захисту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3A3DE" w14:textId="0695A7A3" w:rsidR="00D85AD2" w:rsidRPr="00D85AD2" w:rsidRDefault="00D85AD2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D85AD2" w:rsidRPr="00F77F99" w14:paraId="62FD1EB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2FB8E" w14:textId="7B939F54" w:rsidR="00D85AD2" w:rsidRPr="00D85AD2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0669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936DF" w14:textId="763110E5" w:rsidR="00D85AD2" w:rsidRPr="00D85AD2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з </w:t>
            </w:r>
            <w:proofErr w:type="spellStart"/>
            <w:r w:rsidR="008266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="008266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мобілізаційної роботи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B035F" w14:textId="364CDE0D" w:rsidR="00D85AD2" w:rsidRPr="00D85AD2" w:rsidRDefault="00D85AD2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143B096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856F50" w14:textId="558DD52C" w:rsidR="008D1658" w:rsidRPr="00D85AD2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C27F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5A36A" w14:textId="783A059C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58" w:rsidRPr="00F77F99" w14:paraId="68B51FD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E388FC" w14:textId="3D37D213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0AEE9C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709FF3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4011CFF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370E6" w14:textId="13487948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5EC95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5F321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913C79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3D2E8" w14:textId="6FED9251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ECD26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0ED7D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2029FBE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C3349" w14:textId="3D645515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A84C0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9F147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8686F4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07401" w14:textId="4309F5BE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F039B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A48D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32494E2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81486A" w14:textId="7BF348AC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3D3A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AF8D7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D3EE2E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475C46" w14:textId="4D398A09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BAED0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E430A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39F93FE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936C9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B9D14B" w14:textId="77777777" w:rsidR="008D1658" w:rsidRPr="003608A3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F0E6C" w14:textId="46184989" w:rsidR="008D1658" w:rsidRPr="003608A3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608A3"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8D1658" w:rsidRPr="00F77F99" w14:paraId="3B47CDD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4F4EE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0525E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Господарча група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BE7C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58" w:rsidRPr="00F77F99" w14:paraId="581771D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0321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E10F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DBC8E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D1658" w:rsidRPr="00F77F99" w14:paraId="1BAD228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7758A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905800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D02B1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8D1658" w:rsidRPr="00F77F99" w14:paraId="7E55AB9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29A5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7DAC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05EE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8D1658" w:rsidRPr="00F77F99" w14:paraId="3875356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5B53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262A0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27B5C6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8D1658" w:rsidRPr="00F77F99" w14:paraId="18E92AE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8DE33F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397E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бухгалтерського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F7D66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D1658" w:rsidRPr="00F77F99" w14:paraId="44CF3D3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0831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1DDA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1106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07654CB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C8C92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9A73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0AB3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65BA35E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3C4232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C469D5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CD8E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41EB8B7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23E1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052FDB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09B82D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3660703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2040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1A2C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7DF657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D1658" w:rsidRPr="00F77F99" w14:paraId="01D7E14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BD337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1506" w14:textId="55CBBD94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земельних відносин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6F7B3E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D1658" w:rsidRPr="00F77F99" w14:paraId="1E013B8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B106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1198F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E612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75935C9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56872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074F" w14:textId="4D3F5DFD" w:rsidR="008D1658" w:rsidRPr="00F77F99" w:rsidRDefault="003608A3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спеціаліст-юрисконсульт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42104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2894E91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3D7EF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FC5F6" w14:textId="628F1A37" w:rsidR="008D1658" w:rsidRPr="00F77F99" w:rsidRDefault="003608A3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A5BEA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65610512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BDE878" w14:textId="1B3E8A4B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C45BE" w14:textId="2A8A28F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5C777F" w14:textId="3B1A1D92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E74CC" w:rsidRPr="00F77F99" w14:paraId="501C5DF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8483F" w14:textId="494C1379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E870A1" w14:textId="1DEA87ED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359EDE" w14:textId="496D451F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41192E1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C7DBF" w14:textId="0693D39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669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0EC0B" w14:textId="00018EAE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C2BCD" w14:textId="56CB6993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1DBE53E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0A014B" w14:textId="7028F808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08B63" w14:textId="1245EF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03999" w14:textId="20006B85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6E80343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A4F2E0" w14:textId="6EC0433D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632D3" w14:textId="4B298523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D88C03" w14:textId="12E575EC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2352ED9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61109B" w14:textId="60E07092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6DB4E" w14:textId="4A74844D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826BC" w14:textId="73045663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7917EDE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72687E" w14:textId="1D4B8328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1F760D" w14:textId="0872FAB2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00A71E" w14:textId="3E08335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1A02008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0FC0F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AA729" w14:textId="4B92A5A4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BAB29" w14:textId="6D8BE05A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9</w:t>
            </w:r>
          </w:p>
        </w:tc>
      </w:tr>
      <w:tr w:rsidR="002E74CC" w:rsidRPr="00F77F99" w14:paraId="527D1F4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A796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06020" w14:textId="0F6B884F" w:rsidR="002E74CC" w:rsidRPr="00F77F99" w:rsidRDefault="000C0D64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</w:t>
            </w:r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ідділ</w:t>
            </w:r>
            <w:proofErr w:type="spellEnd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а</w:t>
            </w:r>
            <w:proofErr w:type="spellStart"/>
            <w:r w:rsidR="002E74CC"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рхітектур</w:t>
            </w:r>
            <w:proofErr w:type="spellEnd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и, </w:t>
            </w:r>
            <w:proofErr w:type="spellStart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містобудування</w:t>
            </w:r>
            <w:proofErr w:type="spellEnd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="002E74CC"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та житлово-комунального господарства</w:t>
            </w:r>
            <w:r w:rsidR="002E74CC"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48131" w14:textId="03DCBC7B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4CC" w:rsidRPr="00F77F99" w14:paraId="0F4C0282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59E8B" w14:textId="1F68258A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FF35E" w14:textId="0713704E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831D1" w14:textId="3CEB633C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147EE8D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33F3F" w14:textId="7974D933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E2E79" w14:textId="79DDDA55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59C8F3" w14:textId="2D4ACCC4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985154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E20F5" w14:textId="12BD70F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314E5" w14:textId="111DBD14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157061" w14:textId="299E381F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1EC62F8F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4137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BB697" w14:textId="5E283B1C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88A16" w14:textId="48708341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</w:tr>
      <w:tr w:rsidR="002E74CC" w:rsidRPr="00F77F99" w14:paraId="66A1808D" w14:textId="77777777" w:rsidTr="00AF736B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8F80F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21588D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економічного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інвестицій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EF1DC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066E8C5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CD962F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777AB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6B8DA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2885C4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09C27C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76FEB1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59881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A2DA37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94B09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D09566" w14:textId="77777777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0050EE" w14:textId="77777777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E74CC" w:rsidRPr="00F77F99" w14:paraId="093F4D1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3C586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D643F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B9210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04E8540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D976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25B2F7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F8D31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59BD494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BCE4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670A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CD392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5CDECD5B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B1F0D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0D766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42A7E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37EDBD3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914FE" w14:textId="45B139E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7348E" w14:textId="7F13C03A" w:rsidR="002E74CC" w:rsidRPr="002E74CC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81515" w14:textId="1E3B756B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Pr="002E74C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6473F69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1BBA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09D8FB" w14:textId="0B6E7644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5D5B2" w14:textId="27BBBC56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42024F2F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C6D78A" w14:textId="6834FA78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7B22F" w14:textId="5379B585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8B81E0" w14:textId="7F3586AE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21361A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48B9F" w14:textId="437CB979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D52E3" w14:textId="22E41EF7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1BFAF" w14:textId="2484B290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0D13980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65600" w14:textId="11C30712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6E3464" w14:textId="01F2FF55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з ведення бухгалтерського обліку,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кадрів,по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закупівлям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DC9381" w14:textId="6239FF6C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6C87071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C080E" w14:textId="6608BE22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8DCDD1" w14:textId="7872FE68" w:rsidR="002E74CC" w:rsidRPr="002E74CC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D7E67" w14:textId="6E96D6BC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E74CC" w:rsidRPr="00F77F99" w14:paraId="01E2F51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69FB5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B9ED5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918A3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49EA9F3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13EF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92169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392FB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75A4186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B00BC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87FA85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2B26F" w14:textId="4341DE4F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E74CC" w:rsidRPr="00F77F99" w14:paraId="19E4650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4802BA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D6A1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CE4DA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4906894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46B52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62851" w14:textId="77777777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958B1D" w14:textId="2C3EBBAE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2E74CC" w:rsidRPr="00F77F99" w14:paraId="7206A7A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DA6BD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265BE" w14:textId="5A44196D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8615FF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4F6B7DD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AD7F0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AC810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9D84B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46F47AC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7EE6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2004C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22864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9E62BF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777F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21DB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BC1CA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54CFD929" w14:textId="77777777" w:rsidTr="00D67BEE">
        <w:trPr>
          <w:trHeight w:val="40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16470" w14:textId="77777777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7285B" w14:textId="2BB8ED59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3F4B7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E74CC" w:rsidRPr="00F77F99" w14:paraId="3AB8F22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ADB14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43584C" w14:textId="731C852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чисельність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F20C4" w14:textId="7CE3B90B" w:rsidR="002E74CC" w:rsidRPr="003608A3" w:rsidRDefault="00066945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59,5</w:t>
            </w:r>
          </w:p>
        </w:tc>
      </w:tr>
    </w:tbl>
    <w:p w14:paraId="642E417E" w14:textId="77777777" w:rsidR="008D1658" w:rsidRPr="00F77F99" w:rsidRDefault="008D1658" w:rsidP="008D16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5D93669F" w14:textId="77777777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7AD4D885" w14:textId="77777777" w:rsidR="008D1658" w:rsidRPr="00E96D1A" w:rsidRDefault="008D1658" w:rsidP="008D1658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02C32E4C" w14:textId="77777777" w:rsidR="008C34CD" w:rsidRDefault="008C34CD"/>
    <w:sectPr w:rsidR="008C34CD" w:rsidSect="007A467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0FF"/>
    <w:multiLevelType w:val="multilevel"/>
    <w:tmpl w:val="A02C43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487066F"/>
    <w:multiLevelType w:val="hybridMultilevel"/>
    <w:tmpl w:val="526A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41"/>
    <w:rsid w:val="0005144B"/>
    <w:rsid w:val="00066945"/>
    <w:rsid w:val="000C0D64"/>
    <w:rsid w:val="0010554E"/>
    <w:rsid w:val="002E74CC"/>
    <w:rsid w:val="0030478C"/>
    <w:rsid w:val="003541DE"/>
    <w:rsid w:val="003608A3"/>
    <w:rsid w:val="003E3610"/>
    <w:rsid w:val="003F1B8E"/>
    <w:rsid w:val="004C0544"/>
    <w:rsid w:val="004C22E4"/>
    <w:rsid w:val="005D261B"/>
    <w:rsid w:val="006B0084"/>
    <w:rsid w:val="007A4673"/>
    <w:rsid w:val="008266D3"/>
    <w:rsid w:val="008C34CD"/>
    <w:rsid w:val="008C61B8"/>
    <w:rsid w:val="008D1658"/>
    <w:rsid w:val="00995AC7"/>
    <w:rsid w:val="009B79AD"/>
    <w:rsid w:val="009D5B40"/>
    <w:rsid w:val="00AC7445"/>
    <w:rsid w:val="00BC50CD"/>
    <w:rsid w:val="00C37F4E"/>
    <w:rsid w:val="00C70CFA"/>
    <w:rsid w:val="00C779D3"/>
    <w:rsid w:val="00D15318"/>
    <w:rsid w:val="00D31C41"/>
    <w:rsid w:val="00D67BEE"/>
    <w:rsid w:val="00D85AD2"/>
    <w:rsid w:val="00DC1EC3"/>
    <w:rsid w:val="00E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561A"/>
  <w15:chartTrackingRefBased/>
  <w15:docId w15:val="{B1AE1DF2-CA23-4173-AAD3-C1D825DC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65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58"/>
    <w:pPr>
      <w:ind w:left="720"/>
      <w:contextualSpacing/>
    </w:pPr>
  </w:style>
  <w:style w:type="paragraph" w:styleId="a4">
    <w:name w:val="No Spacing"/>
    <w:uiPriority w:val="1"/>
    <w:qFormat/>
    <w:rsid w:val="008D1658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05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uiPriority w:val="99"/>
    <w:rsid w:val="00AC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EC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5</Pages>
  <Words>3624</Words>
  <Characters>2067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cp:lastPrinted>2022-01-04T14:56:00Z</cp:lastPrinted>
  <dcterms:created xsi:type="dcterms:W3CDTF">2021-12-20T08:48:00Z</dcterms:created>
  <dcterms:modified xsi:type="dcterms:W3CDTF">2022-01-04T14:57:00Z</dcterms:modified>
</cp:coreProperties>
</file>