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840" w:rsidRDefault="00ED7D96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320840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320840">
        <w:rPr>
          <w:rFonts w:ascii="Times New Roman" w:hAnsi="Times New Roman" w:cs="Times New Roman"/>
          <w:lang w:eastAsia="ru-RU"/>
        </w:rPr>
        <w:br w:type="textWrapping" w:clear="all"/>
      </w:r>
      <w:r w:rsidR="003208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20840" w:rsidRDefault="00320840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20840" w:rsidRDefault="00320840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20840" w:rsidRPr="00951F8D" w:rsidRDefault="00320840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20840" w:rsidRDefault="00320840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20840" w:rsidRDefault="00320840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20840" w:rsidRPr="00045232" w:rsidRDefault="00045232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45232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320840" w:rsidRPr="000452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045232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320840" w:rsidRPr="000452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320840" w:rsidRPr="00045232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04523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320840" w:rsidRPr="00045232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ED7D96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</w:p>
    <w:p w:rsidR="00320840" w:rsidRPr="00045232" w:rsidRDefault="00320840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20840" w:rsidRDefault="00320840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технічної документації </w:t>
      </w:r>
    </w:p>
    <w:p w:rsidR="00320840" w:rsidRDefault="00320840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землеустрою щодо об’єднання </w:t>
      </w:r>
      <w:bookmarkStart w:id="0" w:name="_GoBack"/>
      <w:bookmarkEnd w:id="0"/>
    </w:p>
    <w:p w:rsidR="00320840" w:rsidRDefault="00320840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земельних ділянок в межах території </w:t>
      </w:r>
    </w:p>
    <w:p w:rsidR="00320840" w:rsidRDefault="00320840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</w:p>
    <w:p w:rsidR="00320840" w:rsidRPr="00C62532" w:rsidRDefault="00320840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20840" w:rsidRDefault="00320840" w:rsidP="00061113">
      <w:pPr>
        <w:widowControl w:val="0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заяву сільського голови Зубка О.О.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технічну документацію із землеустрою щодо об’єднання земельних ділянок земель запасу комунальної власності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79¹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частино’ю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п’ятою статті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ятею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56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320840" w:rsidRPr="00906DE7" w:rsidRDefault="00320840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20840" w:rsidRDefault="00320840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320840" w:rsidRDefault="00320840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320840" w:rsidRPr="00C62532" w:rsidRDefault="00320840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320840" w:rsidRDefault="00320840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технічну документацію із землеустрою щодо об’єднання земельних ділянок земель запасу комунальної власності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320840" w:rsidRDefault="00320840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20840" w:rsidRDefault="00320840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eastAsia="ru-RU"/>
        </w:rPr>
        <w:t>Об’єднати 8 земельних ділянок з кадастровими номерами 4825486300:01:000:1939, 4825486300:01:000:1931, 4825486300:01:000:1930, 4825486300:01:000:1948, 4825486300:01:000:1949, 4825486300:01:000:1880, 4825486300:01:000:1938, 4825486300:01:000:1937 в одну земельну ділянку загальною площею 15,1268 га з кадастровим номером 4825486300:01:000:1960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20840" w:rsidRDefault="00320840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20840" w:rsidRPr="009E0AB4" w:rsidRDefault="00320840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20840" w:rsidRDefault="00320840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840" w:rsidRPr="00650254" w:rsidRDefault="00320840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320840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45232"/>
    <w:rsid w:val="00061113"/>
    <w:rsid w:val="0006598A"/>
    <w:rsid w:val="000965F2"/>
    <w:rsid w:val="00097D43"/>
    <w:rsid w:val="000C4E1A"/>
    <w:rsid w:val="000D73B1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D250B"/>
    <w:rsid w:val="002E1093"/>
    <w:rsid w:val="00320840"/>
    <w:rsid w:val="0036033B"/>
    <w:rsid w:val="00360CA0"/>
    <w:rsid w:val="003D0E22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1C0D"/>
    <w:rsid w:val="00557C0D"/>
    <w:rsid w:val="00580A7D"/>
    <w:rsid w:val="00592CD9"/>
    <w:rsid w:val="005C1210"/>
    <w:rsid w:val="005D3E70"/>
    <w:rsid w:val="005F17D1"/>
    <w:rsid w:val="0061366F"/>
    <w:rsid w:val="00644C21"/>
    <w:rsid w:val="00650254"/>
    <w:rsid w:val="00666477"/>
    <w:rsid w:val="00694928"/>
    <w:rsid w:val="006B0FDA"/>
    <w:rsid w:val="006C23D9"/>
    <w:rsid w:val="006C40DC"/>
    <w:rsid w:val="006C6C63"/>
    <w:rsid w:val="006D345A"/>
    <w:rsid w:val="006D52C2"/>
    <w:rsid w:val="006E7A42"/>
    <w:rsid w:val="00712381"/>
    <w:rsid w:val="007633C9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908A5"/>
    <w:rsid w:val="00EB1451"/>
    <w:rsid w:val="00EC7344"/>
    <w:rsid w:val="00ED75FE"/>
    <w:rsid w:val="00ED7D96"/>
    <w:rsid w:val="00EE5629"/>
    <w:rsid w:val="00F21D9A"/>
    <w:rsid w:val="00F22675"/>
    <w:rsid w:val="00F259D9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CF608B"/>
  <w15:docId w15:val="{71B1E149-44CE-4E42-ACD3-36D8A414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72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1352</Words>
  <Characters>771</Characters>
  <Application>Microsoft Office Word</Application>
  <DocSecurity>0</DocSecurity>
  <Lines>6</Lines>
  <Paragraphs>4</Paragraphs>
  <ScaleCrop>false</ScaleCrop>
  <Company>SPecialiST RePack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2021-03-30T13:32:00Z</cp:lastPrinted>
  <dcterms:created xsi:type="dcterms:W3CDTF">2021-09-02T13:53:00Z</dcterms:created>
  <dcterms:modified xsi:type="dcterms:W3CDTF">2021-09-06T09:34:00Z</dcterms:modified>
</cp:coreProperties>
</file>