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818" w:rsidRPr="00BE665D" w:rsidRDefault="00926818" w:rsidP="00926818">
      <w:pPr>
        <w:suppressAutoHyphens/>
        <w:jc w:val="center"/>
        <w:textAlignment w:val="baseline"/>
        <w:rPr>
          <w:rFonts w:ascii="Segoe UI" w:eastAsia="Times New Roman" w:hAnsi="Segoe UI" w:cs="Segoe UI"/>
          <w:sz w:val="28"/>
          <w:szCs w:val="28"/>
          <w:lang w:val="ru-RU" w:eastAsia="ru-RU"/>
        </w:rPr>
      </w:pPr>
      <w:r w:rsidRPr="00BE665D">
        <w:rPr>
          <w:rFonts w:ascii="В" w:eastAsia="Times New Roman" w:hAnsi="В"/>
          <w:noProof/>
          <w:color w:val="00000A"/>
          <w:sz w:val="28"/>
          <w:szCs w:val="28"/>
          <w:lang w:val="ru-RU" w:eastAsia="ru-RU"/>
        </w:rPr>
        <w:t xml:space="preserve">                          </w:t>
      </w:r>
      <w:r w:rsidRPr="00BE665D">
        <w:rPr>
          <w:rFonts w:ascii="Calibri" w:eastAsia="Times New Roman" w:hAnsi="Calibri" w:cs="Calibri"/>
          <w:noProof/>
          <w:sz w:val="22"/>
          <w:szCs w:val="22"/>
          <w:lang w:eastAsia="uk-UA"/>
        </w:rPr>
        <w:drawing>
          <wp:anchor distT="0" distB="0" distL="114300" distR="114300" simplePos="0" relativeHeight="251659264" behindDoc="0" locked="0" layoutInCell="1" allowOverlap="1" wp14:anchorId="0F97BA7A" wp14:editId="4AD984CE">
            <wp:simplePos x="0" y="0"/>
            <wp:positionH relativeFrom="column">
              <wp:posOffset>2714625</wp:posOffset>
            </wp:positionH>
            <wp:positionV relativeFrom="paragraph">
              <wp:posOffset>0</wp:posOffset>
            </wp:positionV>
            <wp:extent cx="685800" cy="857250"/>
            <wp:effectExtent l="0" t="0" r="0" b="0"/>
            <wp:wrapSquare wrapText="right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665D">
        <w:rPr>
          <w:rFonts w:ascii="Times New Roman" w:eastAsia="Times New Roman" w:hAnsi="Times New Roman"/>
          <w:sz w:val="22"/>
          <w:szCs w:val="22"/>
          <w:lang w:eastAsia="ru-RU"/>
        </w:rPr>
        <w:t xml:space="preserve">                                                              </w:t>
      </w:r>
      <w:r w:rsidR="00093970">
        <w:rPr>
          <w:rFonts w:ascii="Times New Roman" w:eastAsia="Times New Roman" w:hAnsi="Times New Roman"/>
          <w:sz w:val="22"/>
          <w:szCs w:val="22"/>
          <w:lang w:eastAsia="ru-RU"/>
        </w:rPr>
        <w:t xml:space="preserve">                          </w:t>
      </w:r>
      <w:bookmarkStart w:id="0" w:name="_GoBack"/>
      <w:bookmarkEnd w:id="0"/>
      <w:r w:rsidRPr="00BE665D">
        <w:rPr>
          <w:rFonts w:ascii="Times New Roman" w:eastAsia="Times New Roman" w:hAnsi="Times New Roman"/>
          <w:sz w:val="22"/>
          <w:szCs w:val="22"/>
          <w:lang w:val="ru-RU" w:eastAsia="ru-RU"/>
        </w:rPr>
        <w:br w:type="textWrapping" w:clear="all"/>
      </w:r>
      <w:r w:rsidRPr="00BE665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УКРАЇНА</w:t>
      </w:r>
    </w:p>
    <w:p w:rsidR="00926818" w:rsidRPr="00BE665D" w:rsidRDefault="00926818" w:rsidP="00926818">
      <w:pPr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E665D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proofErr w:type="spellStart"/>
      <w:r w:rsidRPr="00BE665D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Синюхино-Брідська</w:t>
      </w:r>
      <w:proofErr w:type="spellEnd"/>
      <w:r w:rsidRPr="00BE665D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сільська рада </w:t>
      </w:r>
    </w:p>
    <w:p w:rsidR="00926818" w:rsidRPr="00BE665D" w:rsidRDefault="00926818" w:rsidP="00926818">
      <w:pPr>
        <w:jc w:val="center"/>
        <w:textAlignment w:val="baseline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BE665D">
        <w:rPr>
          <w:rFonts w:ascii="Times New Roman" w:eastAsia="Times New Roman" w:hAnsi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926818" w:rsidRPr="00BE665D" w:rsidRDefault="00926818" w:rsidP="00926818">
      <w:pPr>
        <w:jc w:val="center"/>
        <w:textAlignment w:val="baseline"/>
        <w:rPr>
          <w:rFonts w:ascii="Segoe UI" w:eastAsia="Times New Roman" w:hAnsi="Segoe UI" w:cs="Segoe UI"/>
          <w:sz w:val="28"/>
          <w:szCs w:val="28"/>
          <w:lang w:val="ru-RU" w:eastAsia="ru-RU"/>
        </w:rPr>
      </w:pPr>
      <w:r w:rsidRPr="00BE665D"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  <w:t>V</w:t>
      </w:r>
      <w:r w:rsidRPr="00BE66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ІІІ</w:t>
      </w:r>
      <w:r w:rsidRPr="00BE665D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 </w:t>
      </w:r>
      <w:r w:rsidRPr="00BE665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позачергова сесія восьмого скликання</w:t>
      </w:r>
      <w:r w:rsidRPr="00BE665D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</w:p>
    <w:p w:rsidR="00926818" w:rsidRPr="00BE665D" w:rsidRDefault="00926818" w:rsidP="00926818">
      <w:pPr>
        <w:jc w:val="center"/>
        <w:textAlignment w:val="baseline"/>
        <w:rPr>
          <w:rFonts w:ascii="Segoe UI" w:eastAsia="Times New Roman" w:hAnsi="Segoe UI" w:cs="Segoe UI"/>
          <w:b/>
          <w:bCs/>
          <w:color w:val="365F91"/>
          <w:sz w:val="32"/>
          <w:szCs w:val="32"/>
          <w:lang w:val="ru-RU" w:eastAsia="ru-RU"/>
        </w:rPr>
      </w:pPr>
      <w:r w:rsidRPr="00BE665D">
        <w:rPr>
          <w:rFonts w:ascii="Times New Roman" w:eastAsia="Times New Roman" w:hAnsi="Times New Roman"/>
          <w:b/>
          <w:bCs/>
          <w:color w:val="365F91"/>
          <w:sz w:val="32"/>
          <w:szCs w:val="32"/>
          <w:lang w:val="ru-RU" w:eastAsia="ru-RU"/>
        </w:rPr>
        <w:t> </w:t>
      </w:r>
    </w:p>
    <w:p w:rsidR="00926818" w:rsidRPr="00BE665D" w:rsidRDefault="00926818" w:rsidP="00926818">
      <w:pPr>
        <w:jc w:val="center"/>
        <w:textAlignment w:val="baseline"/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</w:pPr>
      <w:r w:rsidRPr="00BE665D"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  <w:t>Р І Ш Е Н </w:t>
      </w:r>
      <w:proofErr w:type="spellStart"/>
      <w:r w:rsidRPr="00BE665D"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  <w:t>Н</w:t>
      </w:r>
      <w:proofErr w:type="spellEnd"/>
      <w:r w:rsidRPr="00BE665D"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  <w:t> Я </w:t>
      </w:r>
    </w:p>
    <w:p w:rsidR="00926818" w:rsidRPr="00BE665D" w:rsidRDefault="00926818" w:rsidP="00926818">
      <w:pPr>
        <w:jc w:val="center"/>
        <w:textAlignment w:val="baseline"/>
        <w:rPr>
          <w:rFonts w:ascii="Times New Roman" w:eastAsia="Times New Roman" w:hAnsi="Times New Roman"/>
          <w:b/>
          <w:bCs/>
          <w:sz w:val="30"/>
          <w:szCs w:val="30"/>
          <w:lang w:val="ru-RU" w:eastAsia="ru-RU"/>
        </w:rPr>
      </w:pPr>
    </w:p>
    <w:p w:rsidR="00926818" w:rsidRDefault="00926818" w:rsidP="00926818">
      <w:pPr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E665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07 вересня 2021 року                                                                                     №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</w:p>
    <w:p w:rsidR="00926818" w:rsidRDefault="00926818" w:rsidP="00926818">
      <w:pPr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26818" w:rsidRDefault="00926818" w:rsidP="00926818">
      <w:pPr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 надання частини щорічної</w:t>
      </w:r>
    </w:p>
    <w:p w:rsidR="00926818" w:rsidRDefault="00926818" w:rsidP="00926818">
      <w:pPr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основної відпустки</w:t>
      </w:r>
    </w:p>
    <w:p w:rsidR="00926818" w:rsidRDefault="00926818" w:rsidP="00926818">
      <w:pPr>
        <w:textAlignment w:val="baseline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сільському голові</w:t>
      </w:r>
    </w:p>
    <w:p w:rsidR="00926818" w:rsidRPr="00926818" w:rsidRDefault="00926818" w:rsidP="00926818">
      <w:pPr>
        <w:textAlignment w:val="baseline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9D01D3" w:rsidRDefault="00926818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9D01D3"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Відповідно до статті 26 Закону України «Про місцеве самоврядування в Україні»,  статті 21 Закону України «Про службу в органах місцевого самоврядування»,  статті 6 Закону України «Про відпустки», Постанови Кабінету Міністрів України від 09 березня 2006 року №268 «Про впорядкування умов оплати праці працівників  апарату органів виконавчої влади, органів прокуратури, судів та інших органів», розпорядженням </w:t>
      </w:r>
      <w:proofErr w:type="spellStart"/>
      <w:r w:rsidR="009D01D3" w:rsidRPr="009D01D3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Синюхино-Брідського</w:t>
      </w:r>
      <w:proofErr w:type="spellEnd"/>
      <w:r w:rsidR="009D01D3"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сільського голови від 31 грудня 2020 року № 40 «Про розподіл обов’язків між сільським головою, заступником сільського голови з питань діяльності виконавчих органів ради, секретарем сільської ради та керуючим справами (секретарем) виконавчого комітету» та розглянувши заяви сільського голови </w:t>
      </w:r>
      <w:proofErr w:type="spellStart"/>
      <w:r w:rsidR="009D01D3" w:rsidRPr="009D01D3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Синюхино-Брідська</w:t>
      </w:r>
      <w:proofErr w:type="spellEnd"/>
      <w:r w:rsidR="009D01D3"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сільська рада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ВИРІШИЛА</w:t>
      </w: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01D3" w:rsidRPr="009D01D3" w:rsidRDefault="009D01D3" w:rsidP="009D01D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1.  Надати сільському голові  </w:t>
      </w:r>
      <w:proofErr w:type="spellStart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Синюхино-Брідської</w:t>
      </w:r>
      <w:proofErr w:type="spellEnd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ЗУБКУ Олександру Олександровичу частину щорічної основної відпустки за період роботи з 14 грудня 2020 року по 13 грудня 2021 року тривалістю 14 календарних днів з 15 вересня 2021 року по 28 вересня 2021 року.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01D3" w:rsidRPr="009D01D3" w:rsidRDefault="009D01D3" w:rsidP="009D01D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>2. На період відпустки обов`язки сільського голови покласти на заступника сільського голови з питань діяльності виконавчих органів ЛЮБЧЕНКО Валентину Володимирівну.</w:t>
      </w:r>
      <w:r w:rsidRPr="009D01D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9D01D3" w:rsidRPr="009D01D3" w:rsidRDefault="009D01D3" w:rsidP="009D01D3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3. Надати Зубку Олександру Олександровичу допомогу на оздоровлення до щорічної основної відпустки в розмірі середньомісячної  заробітної плати. 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4. Начальнику відділу бухгалтерського обліку та звітності </w:t>
      </w:r>
      <w:proofErr w:type="spellStart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Синюхино-Брідської</w:t>
      </w:r>
      <w:proofErr w:type="spellEnd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</w:t>
      </w:r>
      <w:proofErr w:type="spellStart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>Чоловській</w:t>
      </w:r>
      <w:proofErr w:type="spellEnd"/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 Г.Г. здійснити  відповідні розрахунки та нарахування.</w:t>
      </w: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9D01D3" w:rsidRPr="009D01D3" w:rsidRDefault="009D01D3" w:rsidP="009D01D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01D3"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Сільський голова                                                                Олександр ЗУБКО </w:t>
      </w:r>
    </w:p>
    <w:p w:rsidR="00ED75FE" w:rsidRDefault="00ED75FE" w:rsidP="009D01D3">
      <w:pPr>
        <w:textAlignment w:val="baseline"/>
      </w:pPr>
    </w:p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E86"/>
    <w:rsid w:val="00093970"/>
    <w:rsid w:val="008F5028"/>
    <w:rsid w:val="00915F5C"/>
    <w:rsid w:val="00926818"/>
    <w:rsid w:val="009D01D3"/>
    <w:rsid w:val="00C84E86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3EC3"/>
  <w15:chartTrackingRefBased/>
  <w15:docId w15:val="{D1C6FC10-4ECF-4656-ACFE-FCF91ED2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81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09397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093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1313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2021-09-08T05:46:00Z</cp:lastPrinted>
  <dcterms:created xsi:type="dcterms:W3CDTF">2021-09-06T10:28:00Z</dcterms:created>
  <dcterms:modified xsi:type="dcterms:W3CDTF">2021-09-08T05:47:00Z</dcterms:modified>
</cp:coreProperties>
</file>