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0C2" w:rsidRPr="00754A41" w:rsidRDefault="007310C2" w:rsidP="007310C2">
      <w:pPr>
        <w:spacing w:after="0" w:line="240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DF7A89">
        <w:rPr>
          <w:noProof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54A41">
        <w:rPr>
          <w:rFonts w:ascii="Times New Roman" w:hAnsi="Times New Roman"/>
          <w:sz w:val="24"/>
          <w:szCs w:val="24"/>
        </w:rPr>
        <w:t> </w:t>
      </w:r>
    </w:p>
    <w:p w:rsidR="007310C2" w:rsidRPr="00F15D73" w:rsidRDefault="007310C2" w:rsidP="007310C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F15D73">
        <w:rPr>
          <w:rFonts w:ascii="Times New Roman" w:hAnsi="Times New Roman"/>
          <w:sz w:val="28"/>
          <w:szCs w:val="28"/>
          <w:lang w:val="uk-UA"/>
        </w:rPr>
        <w:t>Синюхино</w:t>
      </w:r>
      <w:r>
        <w:rPr>
          <w:rFonts w:ascii="Times New Roman" w:hAnsi="Times New Roman"/>
          <w:sz w:val="28"/>
          <w:szCs w:val="28"/>
          <w:lang w:val="uk-UA"/>
        </w:rPr>
        <w:t>-Б</w:t>
      </w:r>
      <w:r w:rsidRPr="00F15D73">
        <w:rPr>
          <w:rFonts w:ascii="Times New Roman" w:hAnsi="Times New Roman"/>
          <w:sz w:val="28"/>
          <w:szCs w:val="28"/>
          <w:lang w:val="uk-UA"/>
        </w:rPr>
        <w:t>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7310C2" w:rsidRPr="00F15D73" w:rsidRDefault="007310C2" w:rsidP="007310C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Первомайського району Миколаївської </w:t>
      </w:r>
      <w:r w:rsidRPr="00F15D73">
        <w:rPr>
          <w:rFonts w:ascii="Times New Roman" w:hAnsi="Times New Roman"/>
          <w:sz w:val="28"/>
          <w:szCs w:val="28"/>
          <w:lang w:val="uk-UA"/>
        </w:rPr>
        <w:t> області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330F8E" w:rsidRDefault="007310C2" w:rsidP="007310C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330F8E">
        <w:rPr>
          <w:rFonts w:ascii="Times New Roman" w:hAnsi="Times New Roman"/>
          <w:bCs/>
          <w:sz w:val="28"/>
          <w:szCs w:val="28"/>
          <w:lang w:val="uk-UA"/>
        </w:rPr>
        <w:t>І сесія VIІI скликання</w:t>
      </w:r>
      <w:r w:rsidRPr="00330F8E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</w:rPr>
      </w:pPr>
      <w:r w:rsidRPr="00F15D73">
        <w:rPr>
          <w:rFonts w:ascii="Times New Roman" w:hAnsi="Times New Roman"/>
          <w:b/>
          <w:bCs/>
          <w:color w:val="365F91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>Р І Ш Е Н </w:t>
      </w:r>
      <w:proofErr w:type="spellStart"/>
      <w:r w:rsidRPr="00F15D73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F15D73">
        <w:rPr>
          <w:rFonts w:ascii="Times New Roman" w:hAnsi="Times New Roman"/>
          <w:sz w:val="28"/>
          <w:szCs w:val="28"/>
          <w:lang w:val="uk-UA"/>
        </w:rPr>
        <w:t> Я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14 грудня</w:t>
      </w:r>
      <w:r w:rsidRPr="00F15D73">
        <w:rPr>
          <w:rFonts w:ascii="Times New Roman" w:hAnsi="Times New Roman"/>
          <w:sz w:val="28"/>
          <w:szCs w:val="28"/>
          <w:lang w:val="uk-UA"/>
        </w:rPr>
        <w:t xml:space="preserve"> 2020 року                                                                   </w:t>
      </w:r>
      <w:r w:rsidRPr="00F15D73">
        <w:rPr>
          <w:rFonts w:ascii="Times New Roman" w:hAnsi="Times New Roman"/>
          <w:b/>
          <w:bCs/>
          <w:sz w:val="28"/>
          <w:szCs w:val="28"/>
          <w:lang w:val="uk-UA"/>
        </w:rPr>
        <w:t>№ 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ind w:firstLine="2880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330F8E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330F8E">
        <w:rPr>
          <w:rFonts w:ascii="Times New Roman" w:hAnsi="Times New Roman"/>
          <w:bCs/>
          <w:sz w:val="28"/>
          <w:szCs w:val="28"/>
          <w:lang w:val="uk-UA"/>
        </w:rPr>
        <w:t>Про утворення лічильної комісії для</w:t>
      </w:r>
      <w:r w:rsidRPr="00330F8E">
        <w:rPr>
          <w:rFonts w:ascii="Times New Roman" w:hAnsi="Times New Roman"/>
          <w:sz w:val="28"/>
          <w:szCs w:val="28"/>
        </w:rPr>
        <w:t> </w:t>
      </w:r>
    </w:p>
    <w:p w:rsidR="007310C2" w:rsidRPr="00330F8E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330F8E">
        <w:rPr>
          <w:rFonts w:ascii="Times New Roman" w:hAnsi="Times New Roman"/>
          <w:bCs/>
          <w:sz w:val="28"/>
          <w:szCs w:val="28"/>
          <w:lang w:val="uk-UA"/>
        </w:rPr>
        <w:t xml:space="preserve">виборів секретаря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Синюхино-Брідської</w:t>
      </w:r>
      <w:proofErr w:type="spellEnd"/>
      <w:r w:rsidRPr="00330F8E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</w:t>
      </w:r>
      <w:r w:rsidRPr="00330F8E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330F8E" w:rsidRDefault="007310C2" w:rsidP="007310C2">
      <w:pPr>
        <w:spacing w:after="0" w:line="240" w:lineRule="auto"/>
        <w:ind w:firstLine="72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 xml:space="preserve">З метою проведення процедури таємного голосування щодо обрання секретаря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Синюхино-Брідської</w:t>
      </w:r>
      <w:proofErr w:type="spellEnd"/>
      <w:r w:rsidRPr="00F15D73">
        <w:rPr>
          <w:rFonts w:ascii="Times New Roman" w:hAnsi="Times New Roman"/>
          <w:sz w:val="28"/>
          <w:szCs w:val="28"/>
          <w:lang w:val="uk-UA"/>
        </w:rPr>
        <w:t xml:space="preserve"> сільської ради, керуючись частиною 1 статті 50, статтею 59 Закону України «Про місцеве самоврядування в Україні»,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Синюхино-Брідської</w:t>
      </w:r>
      <w:proofErr w:type="spellEnd"/>
      <w:r w:rsidRPr="00F15D73"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330F8E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  <w:lang w:val="uk-UA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>ВИРІШИЛА: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>1. Утворити лічильну комісію у складі: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 xml:space="preserve">Депутат </w:t>
      </w:r>
      <w:r>
        <w:rPr>
          <w:rFonts w:ascii="Times New Roman" w:hAnsi="Times New Roman"/>
          <w:sz w:val="28"/>
          <w:szCs w:val="28"/>
          <w:lang w:val="uk-UA"/>
        </w:rPr>
        <w:t>виборчого округу №1  Голуб Любов Іванівна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 xml:space="preserve">Депутат </w:t>
      </w:r>
      <w:r>
        <w:rPr>
          <w:rFonts w:ascii="Times New Roman" w:hAnsi="Times New Roman"/>
          <w:sz w:val="28"/>
          <w:szCs w:val="28"/>
          <w:lang w:val="uk-UA"/>
        </w:rPr>
        <w:t>виборчого округу №2 Єрмакова Валентина Іванівна</w:t>
      </w:r>
    </w:p>
    <w:p w:rsidR="007310C2" w:rsidRPr="00F15D73" w:rsidRDefault="007310C2" w:rsidP="007310C2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 xml:space="preserve">Депутат </w:t>
      </w:r>
      <w:r>
        <w:rPr>
          <w:rFonts w:ascii="Times New Roman" w:hAnsi="Times New Roman"/>
          <w:sz w:val="28"/>
          <w:szCs w:val="28"/>
          <w:lang w:val="uk-UA"/>
        </w:rPr>
        <w:t xml:space="preserve">виборчого округу №2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Бондарюк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Алла Богданівна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 xml:space="preserve">Депутат </w:t>
      </w:r>
      <w:r>
        <w:rPr>
          <w:rFonts w:ascii="Times New Roman" w:hAnsi="Times New Roman"/>
          <w:sz w:val="28"/>
          <w:szCs w:val="28"/>
          <w:lang w:val="uk-UA"/>
        </w:rPr>
        <w:t xml:space="preserve">виборчого округу №4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Сивик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Тетяна Іванівна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 xml:space="preserve">Депутат </w:t>
      </w:r>
      <w:r>
        <w:rPr>
          <w:rFonts w:ascii="Times New Roman" w:hAnsi="Times New Roman"/>
          <w:sz w:val="28"/>
          <w:szCs w:val="28"/>
          <w:lang w:val="uk-UA"/>
        </w:rPr>
        <w:t xml:space="preserve">виборчого округу №2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Фальковська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Олеся Миколаївна</w:t>
      </w:r>
    </w:p>
    <w:p w:rsidR="007310C2" w:rsidRDefault="007310C2" w:rsidP="007310C2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7310C2" w:rsidRPr="00F15D73" w:rsidRDefault="007310C2" w:rsidP="007310C2">
      <w:pPr>
        <w:spacing w:after="0" w:line="240" w:lineRule="auto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  <w:lang w:val="uk-UA"/>
        </w:rPr>
        <w:t xml:space="preserve">2. Контроль за виконанням цього рішення покласти на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Синюхино-Брідського</w:t>
      </w:r>
      <w:proofErr w:type="spellEnd"/>
      <w:r w:rsidRPr="00F15D73">
        <w:rPr>
          <w:rFonts w:ascii="Times New Roman" w:hAnsi="Times New Roman"/>
          <w:sz w:val="28"/>
          <w:szCs w:val="28"/>
          <w:lang w:val="uk-UA"/>
        </w:rPr>
        <w:t xml:space="preserve"> сільського голову.</w:t>
      </w: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F15D73" w:rsidRDefault="007310C2" w:rsidP="007310C2">
      <w:pPr>
        <w:spacing w:after="0" w:line="240" w:lineRule="auto"/>
        <w:ind w:firstLine="720"/>
        <w:textAlignment w:val="baseline"/>
        <w:rPr>
          <w:rFonts w:ascii="Segoe UI" w:hAnsi="Segoe UI" w:cs="Segoe UI"/>
          <w:sz w:val="28"/>
          <w:szCs w:val="28"/>
        </w:rPr>
      </w:pPr>
      <w:r w:rsidRPr="00F15D73">
        <w:rPr>
          <w:rFonts w:ascii="Times New Roman" w:hAnsi="Times New Roman"/>
          <w:sz w:val="28"/>
          <w:szCs w:val="28"/>
        </w:rPr>
        <w:t> </w:t>
      </w:r>
    </w:p>
    <w:p w:rsidR="007310C2" w:rsidRPr="00330F8E" w:rsidRDefault="007310C2" w:rsidP="00DD62FC">
      <w:pPr>
        <w:spacing w:after="0" w:line="240" w:lineRule="auto"/>
        <w:ind w:left="708"/>
        <w:jc w:val="center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30F8E">
        <w:rPr>
          <w:rFonts w:ascii="Times New Roman" w:hAnsi="Times New Roman"/>
          <w:bCs/>
          <w:sz w:val="28"/>
          <w:szCs w:val="28"/>
          <w:lang w:val="uk-UA"/>
        </w:rPr>
        <w:t>сільський</w:t>
      </w:r>
      <w:r w:rsidRPr="00F15D73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30F8E">
        <w:rPr>
          <w:rFonts w:ascii="Times New Roman" w:hAnsi="Times New Roman"/>
          <w:bCs/>
          <w:sz w:val="28"/>
          <w:szCs w:val="28"/>
          <w:lang w:val="uk-UA"/>
        </w:rPr>
        <w:t xml:space="preserve">голова </w:t>
      </w:r>
      <w:r w:rsidRPr="00330F8E">
        <w:rPr>
          <w:rFonts w:ascii="Times New Roman" w:hAnsi="Times New Roman"/>
          <w:bCs/>
          <w:i/>
          <w:iCs/>
          <w:sz w:val="28"/>
          <w:szCs w:val="28"/>
          <w:lang w:val="uk-UA"/>
        </w:rPr>
        <w:t xml:space="preserve"> _____</w:t>
      </w:r>
      <w:r>
        <w:rPr>
          <w:rFonts w:ascii="Times New Roman" w:hAnsi="Times New Roman"/>
          <w:bCs/>
          <w:i/>
          <w:iCs/>
          <w:sz w:val="28"/>
          <w:szCs w:val="28"/>
          <w:lang w:val="uk-UA"/>
        </w:rPr>
        <w:t>____</w:t>
      </w:r>
      <w:r w:rsidR="00DD62FC">
        <w:rPr>
          <w:rFonts w:ascii="Times New Roman" w:hAnsi="Times New Roman"/>
          <w:bCs/>
          <w:i/>
          <w:iCs/>
          <w:sz w:val="28"/>
          <w:szCs w:val="28"/>
          <w:lang w:val="uk-UA"/>
        </w:rPr>
        <w:t>_______</w:t>
      </w:r>
      <w:bookmarkStart w:id="0" w:name="_GoBack"/>
      <w:bookmarkEnd w:id="0"/>
      <w:r w:rsidRPr="00330F8E">
        <w:rPr>
          <w:rFonts w:ascii="Times New Roman" w:hAnsi="Times New Roman"/>
          <w:bCs/>
          <w:i/>
          <w:iCs/>
          <w:sz w:val="28"/>
          <w:szCs w:val="28"/>
          <w:lang w:val="uk-UA"/>
        </w:rPr>
        <w:t> </w:t>
      </w:r>
      <w:r w:rsidRPr="00330F8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Олександр ЗУБКО</w:t>
      </w:r>
    </w:p>
    <w:p w:rsidR="007310C2" w:rsidRPr="00F15D73" w:rsidRDefault="007310C2" w:rsidP="007310C2">
      <w:pPr>
        <w:spacing w:after="0" w:line="240" w:lineRule="auto"/>
        <w:ind w:left="840"/>
        <w:textAlignment w:val="baseline"/>
        <w:rPr>
          <w:rFonts w:ascii="Times New Roman" w:hAnsi="Times New Roman"/>
          <w:sz w:val="28"/>
          <w:szCs w:val="28"/>
        </w:rPr>
      </w:pPr>
      <w:r w:rsidRPr="00F15D73">
        <w:rPr>
          <w:rFonts w:ascii="Times New Roman" w:hAnsi="Times New Roman"/>
          <w:b/>
          <w:bCs/>
          <w:sz w:val="28"/>
          <w:szCs w:val="28"/>
          <w:lang w:val="uk-UA"/>
        </w:rPr>
        <w:t> </w:t>
      </w:r>
    </w:p>
    <w:p w:rsidR="007310C2" w:rsidRPr="00F15D73" w:rsidRDefault="007310C2" w:rsidP="007310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150C6A" w:rsidRDefault="00150C6A">
      <w:pPr>
        <w:rPr>
          <w:lang w:val="uk-UA"/>
        </w:rPr>
      </w:pPr>
    </w:p>
    <w:p w:rsidR="007310C2" w:rsidRDefault="007310C2">
      <w:pPr>
        <w:rPr>
          <w:lang w:val="uk-UA"/>
        </w:rPr>
      </w:pPr>
    </w:p>
    <w:p w:rsidR="007310C2" w:rsidRDefault="007310C2">
      <w:pPr>
        <w:rPr>
          <w:lang w:val="uk-UA"/>
        </w:rPr>
      </w:pPr>
    </w:p>
    <w:p w:rsidR="007310C2" w:rsidRDefault="007310C2">
      <w:pPr>
        <w:rPr>
          <w:lang w:val="uk-UA"/>
        </w:rPr>
      </w:pPr>
    </w:p>
    <w:p w:rsidR="007310C2" w:rsidRDefault="007310C2">
      <w:pPr>
        <w:rPr>
          <w:lang w:val="uk-UA"/>
        </w:rPr>
      </w:pPr>
    </w:p>
    <w:p w:rsidR="007310C2" w:rsidRPr="00E82BF6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E82BF6">
        <w:rPr>
          <w:rFonts w:ascii="Times New Roman" w:hAnsi="Times New Roman"/>
        </w:rPr>
        <w:lastRenderedPageBreak/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94"/>
      </w:tblGrid>
      <w:tr w:rsidR="007310C2" w:rsidTr="004F1A65">
        <w:tc>
          <w:tcPr>
            <w:tcW w:w="9345" w:type="dxa"/>
          </w:tcPr>
          <w:p w:rsidR="007310C2" w:rsidRPr="00851BDC" w:rsidRDefault="007310C2" w:rsidP="004F1A65">
            <w:pPr>
              <w:spacing w:after="0" w:line="240" w:lineRule="auto"/>
              <w:jc w:val="right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851BD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ПРОТОКОЛ № 1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засідання лічильної комісії </w:t>
            </w:r>
            <w:proofErr w:type="spellStart"/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Синюхино-Брідської</w:t>
            </w:r>
            <w:proofErr w:type="spellEnd"/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сільської ради Первомайського району </w:t>
            </w:r>
            <w:proofErr w:type="spellStart"/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Миколївської</w:t>
            </w:r>
            <w:proofErr w:type="spellEnd"/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 області</w:t>
            </w:r>
            <w:r w:rsidRPr="003879F1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для проведення таємного  голосування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 виборів  секретаря   </w:t>
            </w:r>
            <w:proofErr w:type="spellStart"/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Синюхино-Брідської</w:t>
            </w:r>
            <w:proofErr w:type="spellEnd"/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сільської   ради </w:t>
            </w:r>
          </w:p>
          <w:p w:rsidR="007310C2" w:rsidRPr="003879F1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від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14</w:t>
            </w:r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грудня 2020 року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«Про   розподіл  обов'язків  між   членами  лічильної  комісії»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ПРИСУТНІ: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Депутат ____________________________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Депутат ____________________________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Депутат ____________________________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Депутат ____________________________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Депутат ____________________________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7310C2" w:rsidRPr="003879F1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ПОРЯДОК ДЕННИЙ: 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Розподіл  обов’язків  між  членами  лічильної  комісії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СЛУХАЛИ: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    Про розподіл обов'язків між членами комісії.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ВИРІШИЛИ: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7310C2">
            <w:pPr>
              <w:numPr>
                <w:ilvl w:val="0"/>
                <w:numId w:val="1"/>
              </w:numPr>
              <w:spacing w:after="0" w:line="240" w:lineRule="auto"/>
              <w:ind w:left="0" w:firstLine="72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Головою  лічильної  комісії  обрати  депутата  ___________________________________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</w:t>
            </w:r>
          </w:p>
          <w:p w:rsidR="007310C2" w:rsidRPr="003879F1" w:rsidRDefault="007310C2" w:rsidP="007310C2">
            <w:pPr>
              <w:numPr>
                <w:ilvl w:val="0"/>
                <w:numId w:val="2"/>
              </w:numPr>
              <w:spacing w:after="0" w:line="240" w:lineRule="auto"/>
              <w:ind w:left="0" w:firstLine="72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Секретарем лічильної комісії обрати депутата   </w:t>
            </w:r>
          </w:p>
          <w:p w:rsidR="007310C2" w:rsidRPr="003879F1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               __________________________________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7310C2">
            <w:pPr>
              <w:numPr>
                <w:ilvl w:val="0"/>
                <w:numId w:val="3"/>
              </w:numPr>
              <w:spacing w:after="0" w:line="240" w:lineRule="auto"/>
              <w:ind w:left="42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Членом лічильної комісії обрати депутата   ______________________________________________________________</w:t>
            </w:r>
          </w:p>
          <w:p w:rsidR="007310C2" w:rsidRPr="003879F1" w:rsidRDefault="007310C2" w:rsidP="007310C2">
            <w:pPr>
              <w:numPr>
                <w:ilvl w:val="0"/>
                <w:numId w:val="4"/>
              </w:numPr>
              <w:spacing w:after="0" w:line="240" w:lineRule="auto"/>
              <w:ind w:left="42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Членом лічильної комісії обрати депутата  _______________________________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</w:t>
            </w:r>
          </w:p>
          <w:p w:rsidR="007310C2" w:rsidRPr="003879F1" w:rsidRDefault="007310C2" w:rsidP="007310C2">
            <w:pPr>
              <w:numPr>
                <w:ilvl w:val="0"/>
                <w:numId w:val="5"/>
              </w:numPr>
              <w:spacing w:after="0" w:line="240" w:lineRule="auto"/>
              <w:ind w:left="420" w:firstLine="0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Членом лічильної комісії обрати депутата    _______________________________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</w:t>
            </w:r>
          </w:p>
          <w:p w:rsidR="007310C2" w:rsidRPr="003879F1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Голова лічильної комісії          ____________      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Секретар лічильної комісії       ____________     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Члени лічильної комісії</w:t>
            </w:r>
            <w:r w:rsidRPr="003879F1">
              <w:rPr>
                <w:rFonts w:ascii="Times New Roman" w:hAnsi="Times New Roman"/>
                <w:sz w:val="28"/>
                <w:szCs w:val="28"/>
                <w:lang w:val="uk-UA"/>
              </w:rPr>
              <w:t>          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____________     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879F1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                                                   ____________     ___________________</w:t>
            </w:r>
            <w:r w:rsidRPr="003879F1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851BDC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                                                 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3879F1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____________     ___________________</w:t>
            </w:r>
            <w:r w:rsidRPr="00851BD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851BDC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Pr="00E20E4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  <w:r w:rsidRPr="00E82BF6">
        <w:rPr>
          <w:rFonts w:ascii="Times New Roman" w:hAnsi="Times New Roman"/>
        </w:rPr>
        <w:t> </w:t>
      </w:r>
    </w:p>
    <w:p w:rsidR="007310C2" w:rsidRPr="00E20E4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18"/>
          <w:szCs w:val="1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</w:t>
      </w:r>
    </w:p>
    <w:p w:rsidR="007310C2" w:rsidRPr="00692BCC" w:rsidRDefault="007310C2" w:rsidP="007310C2">
      <w:pPr>
        <w:spacing w:after="0" w:line="240" w:lineRule="auto"/>
        <w:textAlignment w:val="baseline"/>
        <w:rPr>
          <w:rFonts w:ascii="Times New Roman" w:hAnsi="Times New Roman"/>
          <w:sz w:val="18"/>
          <w:szCs w:val="18"/>
          <w:lang w:val="uk-UA"/>
        </w:rPr>
      </w:pPr>
      <w:r>
        <w:rPr>
          <w:rFonts w:cs="Calibri"/>
        </w:rPr>
        <w:t> </w:t>
      </w:r>
    </w:p>
    <w:p w:rsidR="007310C2" w:rsidRDefault="007310C2" w:rsidP="007310C2">
      <w:pPr>
        <w:spacing w:after="0" w:line="240" w:lineRule="auto"/>
        <w:jc w:val="center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ПРОТОКОЛ </w:t>
      </w:r>
      <w:r w:rsidRPr="00692BCC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Pr="00692BCC">
        <w:rPr>
          <w:rFonts w:ascii="Times New Roman" w:hAnsi="Times New Roman"/>
          <w:bCs/>
          <w:sz w:val="28"/>
          <w:szCs w:val="28"/>
          <w:lang w:val="uk-UA"/>
        </w:rPr>
        <w:t xml:space="preserve"> 2</w:t>
      </w:r>
    </w:p>
    <w:p w:rsidR="007310C2" w:rsidRPr="00692BCC" w:rsidRDefault="007310C2" w:rsidP="007310C2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uk-UA"/>
        </w:rPr>
      </w:pPr>
    </w:p>
    <w:p w:rsidR="007310C2" w:rsidRPr="00692BCC" w:rsidRDefault="007310C2" w:rsidP="007310C2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засідання лічильної  комісії 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 Первомайського району Миколаївської області</w:t>
      </w:r>
      <w:r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для  проведення  таємного  </w:t>
      </w:r>
      <w:r w:rsidRPr="00692BCC">
        <w:rPr>
          <w:rFonts w:ascii="Times New Roman" w:hAnsi="Times New Roman"/>
          <w:bCs/>
          <w:sz w:val="28"/>
          <w:szCs w:val="28"/>
          <w:lang w:val="uk-UA"/>
        </w:rPr>
        <w:t>голосування</w:t>
      </w:r>
    </w:p>
    <w:p w:rsidR="007310C2" w:rsidRPr="00692BCC" w:rsidRDefault="007310C2" w:rsidP="007310C2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lang w:val="uk-UA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 xml:space="preserve">з  виборів секретаря   </w:t>
      </w:r>
      <w:proofErr w:type="spellStart"/>
      <w:r w:rsidRPr="00692BCC">
        <w:rPr>
          <w:rFonts w:ascii="Times New Roman" w:hAnsi="Times New Roman"/>
          <w:bCs/>
          <w:sz w:val="28"/>
          <w:szCs w:val="28"/>
          <w:lang w:val="uk-UA"/>
        </w:rPr>
        <w:t>Синюхино</w:t>
      </w:r>
      <w:r>
        <w:rPr>
          <w:rFonts w:ascii="Times New Roman" w:hAnsi="Times New Roman"/>
          <w:bCs/>
          <w:sz w:val="28"/>
          <w:szCs w:val="28"/>
          <w:lang w:val="uk-UA"/>
        </w:rPr>
        <w:t>-Б</w:t>
      </w:r>
      <w:r w:rsidRPr="00692BCC">
        <w:rPr>
          <w:rFonts w:ascii="Times New Roman" w:hAnsi="Times New Roman"/>
          <w:bCs/>
          <w:sz w:val="28"/>
          <w:szCs w:val="28"/>
          <w:lang w:val="uk-UA"/>
        </w:rPr>
        <w:t>рідської</w:t>
      </w:r>
      <w:proofErr w:type="spellEnd"/>
      <w:r w:rsidRPr="00692BCC">
        <w:rPr>
          <w:rFonts w:ascii="Times New Roman" w:hAnsi="Times New Roman"/>
          <w:bCs/>
          <w:sz w:val="28"/>
          <w:szCs w:val="28"/>
          <w:lang w:val="uk-UA"/>
        </w:rPr>
        <w:t>  сільської   ради</w:t>
      </w:r>
    </w:p>
    <w:p w:rsidR="007310C2" w:rsidRPr="00692BCC" w:rsidRDefault="007310C2" w:rsidP="007310C2">
      <w:pPr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</w:p>
    <w:p w:rsidR="007310C2" w:rsidRPr="00692BCC" w:rsidRDefault="007310C2" w:rsidP="007310C2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14 грудня </w:t>
      </w:r>
      <w:r w:rsidRPr="00692BCC">
        <w:rPr>
          <w:rFonts w:ascii="Times New Roman" w:hAnsi="Times New Roman"/>
          <w:bCs/>
          <w:sz w:val="28"/>
          <w:szCs w:val="28"/>
          <w:lang w:val="uk-UA"/>
        </w:rPr>
        <w:t xml:space="preserve"> 2020 року</w:t>
      </w:r>
      <w:r w:rsidRPr="00692BCC">
        <w:rPr>
          <w:rFonts w:ascii="Times New Roman" w:hAnsi="Times New Roman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7310C2" w:rsidRPr="00692BCC" w:rsidRDefault="007310C2" w:rsidP="007310C2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>ПРИСУТНІ :</w:t>
      </w:r>
      <w:r w:rsidRPr="00692BCC">
        <w:rPr>
          <w:rFonts w:ascii="Times New Roman" w:hAnsi="Times New Roman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692BCC">
        <w:rPr>
          <w:rFonts w:ascii="Times New Roman" w:hAnsi="Times New Roman"/>
          <w:sz w:val="28"/>
          <w:szCs w:val="28"/>
          <w:lang w:val="uk-UA"/>
        </w:rPr>
        <w:t>Голова лічильної комісії</w:t>
      </w:r>
      <w:r>
        <w:rPr>
          <w:rFonts w:cs="Calibri"/>
          <w:sz w:val="28"/>
          <w:szCs w:val="28"/>
          <w:lang w:val="uk-UA"/>
        </w:rPr>
        <w:t>                                                 ______________________</w:t>
      </w:r>
      <w:r>
        <w:rPr>
          <w:rFonts w:cs="Calibri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692BCC">
        <w:rPr>
          <w:rFonts w:ascii="Times New Roman" w:hAnsi="Times New Roman"/>
          <w:sz w:val="28"/>
          <w:szCs w:val="28"/>
          <w:lang w:val="uk-UA"/>
        </w:rPr>
        <w:t>Секретар лічильної комісії </w:t>
      </w:r>
      <w:r>
        <w:rPr>
          <w:rFonts w:cs="Calibri"/>
          <w:sz w:val="28"/>
          <w:szCs w:val="28"/>
          <w:lang w:val="uk-UA"/>
        </w:rPr>
        <w:t>                                            ______________________</w:t>
      </w:r>
      <w:r>
        <w:rPr>
          <w:rFonts w:cs="Calibri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692BCC">
        <w:rPr>
          <w:rFonts w:ascii="Times New Roman" w:hAnsi="Times New Roman"/>
          <w:sz w:val="28"/>
          <w:szCs w:val="28"/>
          <w:lang w:val="uk-UA"/>
        </w:rPr>
        <w:t>Члени лічильної комісії</w:t>
      </w:r>
      <w:r>
        <w:rPr>
          <w:rFonts w:cs="Calibri"/>
          <w:sz w:val="28"/>
          <w:szCs w:val="28"/>
          <w:lang w:val="uk-UA"/>
        </w:rPr>
        <w:t>                                                  ______________________</w:t>
      </w:r>
      <w:r>
        <w:rPr>
          <w:rFonts w:cs="Calibri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                                                                                     ______________________</w:t>
      </w:r>
    </w:p>
    <w:p w:rsidR="007310C2" w:rsidRDefault="007310C2" w:rsidP="007310C2">
      <w:pPr>
        <w:tabs>
          <w:tab w:val="left" w:pos="5955"/>
        </w:tabs>
        <w:spacing w:after="0" w:line="240" w:lineRule="auto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>______________________</w:t>
      </w:r>
    </w:p>
    <w:p w:rsidR="007310C2" w:rsidRDefault="007310C2" w:rsidP="007310C2">
      <w:pPr>
        <w:tabs>
          <w:tab w:val="left" w:pos="5955"/>
        </w:tabs>
        <w:spacing w:after="0" w:line="240" w:lineRule="auto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______________________</w:t>
      </w:r>
    </w:p>
    <w:p w:rsidR="007310C2" w:rsidRDefault="007310C2" w:rsidP="007310C2">
      <w:pPr>
        <w:spacing w:after="0" w:line="240" w:lineRule="auto"/>
        <w:textAlignment w:val="baseline"/>
        <w:rPr>
          <w:rFonts w:cs="Calibri"/>
          <w:bCs/>
          <w:sz w:val="28"/>
          <w:szCs w:val="28"/>
          <w:lang w:val="uk-UA"/>
        </w:rPr>
      </w:pPr>
    </w:p>
    <w:p w:rsidR="007310C2" w:rsidRDefault="007310C2" w:rsidP="007310C2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>ПОРЯДОК ДЕННИЙ: </w:t>
      </w:r>
      <w:r w:rsidRPr="00692BCC">
        <w:rPr>
          <w:rFonts w:ascii="Times New Roman" w:hAnsi="Times New Roman"/>
          <w:sz w:val="28"/>
          <w:szCs w:val="28"/>
        </w:rPr>
        <w:t> </w:t>
      </w:r>
    </w:p>
    <w:p w:rsidR="007310C2" w:rsidRPr="00692BCC" w:rsidRDefault="007310C2" w:rsidP="007310C2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7310C2" w:rsidRPr="00692BCC" w:rsidRDefault="007310C2" w:rsidP="007310C2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>Про затвердження форми</w:t>
      </w:r>
      <w:r w:rsidRPr="00692BCC">
        <w:rPr>
          <w:rFonts w:ascii="Times New Roman" w:hAnsi="Times New Roman"/>
          <w:sz w:val="28"/>
          <w:szCs w:val="28"/>
          <w:lang w:val="uk-UA"/>
        </w:rPr>
        <w:t> </w:t>
      </w:r>
      <w:r w:rsidRPr="00692BCC">
        <w:rPr>
          <w:rFonts w:ascii="Times New Roman" w:hAnsi="Times New Roman"/>
          <w:bCs/>
          <w:sz w:val="28"/>
          <w:szCs w:val="28"/>
          <w:lang w:val="uk-UA"/>
        </w:rPr>
        <w:t xml:space="preserve">бюлетеня для проведення голосування з виборів секретаря </w:t>
      </w:r>
      <w:proofErr w:type="spellStart"/>
      <w:r w:rsidRPr="00692BCC">
        <w:rPr>
          <w:rFonts w:ascii="Times New Roman" w:hAnsi="Times New Roman"/>
          <w:bCs/>
          <w:sz w:val="28"/>
          <w:szCs w:val="28"/>
          <w:lang w:val="uk-UA"/>
        </w:rPr>
        <w:t>Синюхино-Брідської</w:t>
      </w:r>
      <w:proofErr w:type="spellEnd"/>
      <w:r w:rsidRPr="00692BCC">
        <w:rPr>
          <w:rFonts w:ascii="Times New Roman" w:hAnsi="Times New Roman"/>
          <w:bCs/>
          <w:sz w:val="28"/>
          <w:szCs w:val="28"/>
          <w:lang w:val="uk-UA"/>
        </w:rPr>
        <w:t xml:space="preserve"> сільської ради</w:t>
      </w:r>
      <w:r w:rsidRPr="00692BCC">
        <w:rPr>
          <w:rFonts w:ascii="Times New Roman" w:hAnsi="Times New Roman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</w:p>
    <w:p w:rsidR="007310C2" w:rsidRPr="00692BCC" w:rsidRDefault="007310C2" w:rsidP="007310C2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>СЛУХАЛИ:</w:t>
      </w:r>
      <w:r w:rsidRPr="00692BCC">
        <w:rPr>
          <w:rFonts w:ascii="Times New Roman" w:hAnsi="Times New Roman"/>
          <w:sz w:val="28"/>
          <w:szCs w:val="28"/>
        </w:rPr>
        <w:t> </w:t>
      </w:r>
    </w:p>
    <w:p w:rsidR="007310C2" w:rsidRPr="00692BCC" w:rsidRDefault="007310C2" w:rsidP="007310C2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92BCC">
        <w:rPr>
          <w:rFonts w:ascii="Times New Roman" w:hAnsi="Times New Roman"/>
          <w:sz w:val="28"/>
          <w:szCs w:val="28"/>
          <w:lang w:val="uk-UA"/>
        </w:rPr>
        <w:t xml:space="preserve">     1. Про форму бюлетеня для проведення таємного голосування з виборів секретаря </w:t>
      </w:r>
      <w:proofErr w:type="spellStart"/>
      <w:r w:rsidRPr="00692BCC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692BCC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  <w:r w:rsidRPr="00692BCC">
        <w:rPr>
          <w:rFonts w:ascii="Times New Roman" w:hAnsi="Times New Roman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</w:p>
    <w:p w:rsidR="007310C2" w:rsidRPr="00692BCC" w:rsidRDefault="007310C2" w:rsidP="007310C2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>ВИРІШИЛИ:</w:t>
      </w:r>
      <w:r w:rsidRPr="00692BCC">
        <w:rPr>
          <w:rFonts w:ascii="Times New Roman" w:hAnsi="Times New Roman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692BCC">
        <w:rPr>
          <w:rFonts w:ascii="Times New Roman" w:hAnsi="Times New Roman"/>
          <w:sz w:val="28"/>
          <w:szCs w:val="28"/>
          <w:lang w:val="uk-UA"/>
        </w:rPr>
        <w:t>      1. Затвердити форму бюлетеня для проведення таємного голосування з виборів</w:t>
      </w:r>
      <w:r w:rsidRPr="00692BCC"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692BCC">
        <w:rPr>
          <w:rFonts w:ascii="Times New Roman" w:hAnsi="Times New Roman"/>
          <w:sz w:val="28"/>
          <w:szCs w:val="28"/>
          <w:lang w:val="uk-UA"/>
        </w:rPr>
        <w:t xml:space="preserve">секретаря  </w:t>
      </w:r>
      <w:proofErr w:type="spellStart"/>
      <w:r w:rsidRPr="00692BCC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692BCC">
        <w:rPr>
          <w:rFonts w:ascii="Times New Roman" w:hAnsi="Times New Roman"/>
          <w:sz w:val="28"/>
          <w:szCs w:val="28"/>
          <w:lang w:val="uk-UA"/>
        </w:rPr>
        <w:t xml:space="preserve"> сільської   ради</w:t>
      </w:r>
      <w:r>
        <w:rPr>
          <w:rFonts w:cs="Calibri"/>
          <w:sz w:val="28"/>
          <w:szCs w:val="28"/>
          <w:lang w:val="uk-UA"/>
        </w:rPr>
        <w:t>.</w:t>
      </w:r>
      <w:r>
        <w:rPr>
          <w:rFonts w:cs="Calibri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>Голова лічильної комісії</w:t>
      </w:r>
      <w:r>
        <w:rPr>
          <w:rFonts w:cs="Calibri"/>
          <w:bCs/>
          <w:sz w:val="28"/>
          <w:szCs w:val="28"/>
          <w:lang w:val="uk-UA"/>
        </w:rPr>
        <w:t>          ____________      ___________________</w:t>
      </w:r>
      <w:r>
        <w:rPr>
          <w:rFonts w:cs="Calibri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>Секретар лічильної комісії</w:t>
      </w:r>
      <w:r>
        <w:rPr>
          <w:rFonts w:cs="Calibri"/>
          <w:bCs/>
          <w:sz w:val="28"/>
          <w:szCs w:val="28"/>
          <w:lang w:val="uk-UA"/>
        </w:rPr>
        <w:t>      ____________     ___________________</w:t>
      </w:r>
      <w:r>
        <w:rPr>
          <w:rFonts w:cs="Calibri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 w:rsidRPr="00692BCC">
        <w:rPr>
          <w:rFonts w:ascii="Times New Roman" w:hAnsi="Times New Roman"/>
          <w:bCs/>
          <w:sz w:val="28"/>
          <w:szCs w:val="28"/>
          <w:lang w:val="uk-UA"/>
        </w:rPr>
        <w:t>Члени лічильної комісії</w:t>
      </w:r>
      <w:r>
        <w:rPr>
          <w:rFonts w:ascii="Times New Roman" w:hAnsi="Times New Roman"/>
          <w:sz w:val="28"/>
          <w:szCs w:val="28"/>
          <w:lang w:val="uk-UA"/>
        </w:rPr>
        <w:t>           </w:t>
      </w:r>
      <w:r>
        <w:rPr>
          <w:rFonts w:ascii="Times New Roman" w:hAnsi="Times New Roman"/>
          <w:bCs/>
          <w:sz w:val="28"/>
          <w:szCs w:val="28"/>
          <w:lang w:val="uk-UA"/>
        </w:rPr>
        <w:t>____________     ___________________</w:t>
      </w:r>
      <w:r>
        <w:rPr>
          <w:rFonts w:ascii="Times New Roman" w:hAnsi="Times New Roman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                                                   ____________     ___________________</w:t>
      </w:r>
      <w:r>
        <w:rPr>
          <w:rFonts w:ascii="Times New Roman" w:hAnsi="Times New Roman"/>
          <w:sz w:val="28"/>
          <w:szCs w:val="28"/>
        </w:rPr>
        <w:t> </w:t>
      </w:r>
    </w:p>
    <w:p w:rsidR="007310C2" w:rsidRDefault="007310C2" w:rsidP="007310C2">
      <w:pPr>
        <w:spacing w:after="0" w:line="240" w:lineRule="auto"/>
        <w:textAlignment w:val="baseline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                                                   ____________     ___________________</w:t>
      </w:r>
      <w:r>
        <w:rPr>
          <w:rFonts w:ascii="Times New Roman" w:hAnsi="Times New Roman"/>
          <w:sz w:val="28"/>
          <w:szCs w:val="28"/>
        </w:rPr>
        <w:t> </w:t>
      </w: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p w:rsidR="007310C2" w:rsidRDefault="007310C2" w:rsidP="007310C2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94"/>
      </w:tblGrid>
      <w:tr w:rsidR="007310C2" w:rsidTr="004F1A65">
        <w:tc>
          <w:tcPr>
            <w:tcW w:w="9345" w:type="dxa"/>
          </w:tcPr>
          <w:p w:rsidR="007310C2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7310C2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  <w:p w:rsidR="007310C2" w:rsidRPr="003F4266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  <w:lang w:val="uk-UA"/>
              </w:rPr>
            </w:pPr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Лічильна комісія </w:t>
            </w:r>
            <w:proofErr w:type="spellStart"/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Синюхино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-Б</w:t>
            </w:r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рідської</w:t>
            </w:r>
            <w:proofErr w:type="spellEnd"/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сільської ради</w:t>
            </w: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  <w:lang w:val="uk-UA"/>
              </w:rPr>
            </w:pP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Виборчий бюлетень для таємного голосування</w:t>
            </w:r>
          </w:p>
          <w:p w:rsidR="007310C2" w:rsidRPr="003F4266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  <w:lang w:val="uk-UA"/>
              </w:rPr>
            </w:pPr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  виборів секретаря </w:t>
            </w:r>
            <w:proofErr w:type="spellStart"/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Синюхино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-Б</w:t>
            </w:r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рідської</w:t>
            </w:r>
            <w:proofErr w:type="spellEnd"/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сільської ради</w:t>
            </w: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14 грудня </w:t>
            </w:r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2020 року</w:t>
            </w: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proofErr w:type="spellStart"/>
            <w:r w:rsidRPr="003F4266">
              <w:rPr>
                <w:rFonts w:ascii="Times New Roman" w:hAnsi="Times New Roman"/>
                <w:sz w:val="28"/>
                <w:szCs w:val="28"/>
                <w:lang w:val="uk-UA"/>
              </w:rPr>
              <w:t>Поставте</w:t>
            </w:r>
            <w:proofErr w:type="spellEnd"/>
            <w:r w:rsidRPr="003F4266">
              <w:rPr>
                <w:rFonts w:ascii="Times New Roman" w:hAnsi="Times New Roman"/>
                <w:sz w:val="28"/>
                <w:szCs w:val="28"/>
                <w:lang w:val="uk-UA"/>
              </w:rPr>
              <w:t> відмітку «плюс» (+) або іншу в квадраті навпроти прізвища кандидата, якого підтримуєте, або в квадраті навпроти фрази «Не підтримую кандидата» у тому разі, коли не підтримуєте.</w:t>
            </w: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3F4266">
              <w:rPr>
                <w:rFonts w:ascii="Times New Roman" w:hAnsi="Times New Roman"/>
                <w:sz w:val="28"/>
                <w:szCs w:val="28"/>
                <w:lang w:val="uk-UA"/>
              </w:rPr>
              <w:t>Незаповнений або з двома і більше позначками бюлетень вважається недійсним.</w:t>
            </w: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04"/>
              <w:gridCol w:w="9258"/>
            </w:tblGrid>
            <w:tr w:rsidR="007310C2" w:rsidRPr="003F4266" w:rsidTr="004F1A65">
              <w:trPr>
                <w:trHeight w:val="660"/>
              </w:trPr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3F4266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4266">
                    <w:rPr>
                      <w:noProof/>
                      <w:sz w:val="28"/>
                      <w:szCs w:val="28"/>
                      <w:lang w:val="uk-UA" w:eastAsia="uk-UA"/>
                    </w:rPr>
                    <w:drawing>
                      <wp:inline distT="0" distB="0" distL="0" distR="0">
                        <wp:extent cx="257175" cy="257175"/>
                        <wp:effectExtent l="0" t="0" r="9525" b="9525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426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2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310C2" w:rsidRPr="003F4266" w:rsidRDefault="007310C2" w:rsidP="004F1A65">
                  <w:pPr>
                    <w:spacing w:after="0" w:line="240" w:lineRule="auto"/>
                    <w:ind w:left="-210" w:firstLine="195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506B42">
                    <w:rPr>
                      <w:rFonts w:ascii="Times New Roman" w:hAnsi="Times New Roman"/>
                      <w:b/>
                      <w:sz w:val="32"/>
                      <w:szCs w:val="32"/>
                      <w:lang w:val="uk-UA"/>
                    </w:rPr>
                    <w:t>Іщенко Ірина Сергіївна</w:t>
                  </w:r>
                  <w:r w:rsidRPr="003F426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      (прізвище, власне ім’я, по батькові кандидата – депутата від виборчого округу №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uk-UA"/>
                    </w:rPr>
                    <w:t xml:space="preserve">4 </w:t>
                  </w:r>
                  <w:r w:rsidRPr="003F426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)</w:t>
                  </w:r>
                  <w:r w:rsidRPr="003F426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7310C2" w:rsidRPr="003F4266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3F4266">
              <w:rPr>
                <w:rFonts w:cs="Calibri"/>
                <w:sz w:val="28"/>
                <w:szCs w:val="28"/>
                <w:lang w:val="uk-UA"/>
              </w:rPr>
              <w:t>   </w:t>
            </w:r>
            <w:r w:rsidRPr="003F4266">
              <w:rPr>
                <w:rFonts w:cs="Calibri"/>
                <w:sz w:val="28"/>
                <w:szCs w:val="28"/>
              </w:rPr>
              <w:t> 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04"/>
              <w:gridCol w:w="9258"/>
            </w:tblGrid>
            <w:tr w:rsidR="007310C2" w:rsidRPr="003F4266" w:rsidTr="004F1A65">
              <w:trPr>
                <w:trHeight w:val="660"/>
              </w:trPr>
              <w:tc>
                <w:tcPr>
                  <w:tcW w:w="7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3F4266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4266">
                    <w:rPr>
                      <w:noProof/>
                      <w:sz w:val="28"/>
                      <w:szCs w:val="28"/>
                      <w:lang w:val="uk-UA" w:eastAsia="uk-UA"/>
                    </w:rPr>
                    <w:drawing>
                      <wp:inline distT="0" distB="0" distL="0" distR="0">
                        <wp:extent cx="257175" cy="257175"/>
                        <wp:effectExtent l="0" t="0" r="9525" b="9525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7175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3F426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928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7310C2" w:rsidRPr="003F426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F426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Не підтримую кандидата</w:t>
                  </w:r>
                  <w:r w:rsidRPr="003F426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7310C2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310C2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310C2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7310C2" w:rsidRPr="000F0295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Segoe UI" w:hAnsi="Segoe UI" w:cs="Segoe UI"/>
                <w:sz w:val="28"/>
                <w:szCs w:val="28"/>
                <w:lang w:val="uk-UA"/>
              </w:rPr>
            </w:pPr>
          </w:p>
          <w:p w:rsidR="007310C2" w:rsidRPr="008263E6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8263E6">
              <w:rPr>
                <w:rFonts w:cs="Calibri"/>
                <w:bCs/>
                <w:sz w:val="28"/>
                <w:szCs w:val="28"/>
                <w:lang w:val="uk-UA"/>
              </w:rPr>
              <w:t>Голова лічильної комісії</w:t>
            </w:r>
            <w:r w:rsidRPr="003F4266">
              <w:rPr>
                <w:rFonts w:cs="Calibri"/>
                <w:b/>
                <w:bCs/>
                <w:sz w:val="28"/>
                <w:szCs w:val="28"/>
                <w:lang w:val="uk-UA"/>
              </w:rPr>
              <w:t xml:space="preserve">          </w:t>
            </w:r>
            <w:r w:rsidRPr="008263E6">
              <w:rPr>
                <w:rFonts w:cs="Calibri"/>
                <w:bCs/>
                <w:sz w:val="28"/>
                <w:szCs w:val="28"/>
                <w:lang w:val="uk-UA"/>
              </w:rPr>
              <w:t>____________      ___________________</w:t>
            </w:r>
            <w:r w:rsidRPr="008263E6">
              <w:rPr>
                <w:rFonts w:cs="Calibri"/>
                <w:sz w:val="28"/>
                <w:szCs w:val="28"/>
              </w:rPr>
              <w:t> </w:t>
            </w:r>
          </w:p>
          <w:p w:rsidR="007310C2" w:rsidRPr="008263E6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8263E6">
              <w:rPr>
                <w:rFonts w:cs="Calibri"/>
                <w:bCs/>
                <w:sz w:val="28"/>
                <w:szCs w:val="28"/>
                <w:lang w:val="uk-UA"/>
              </w:rPr>
              <w:t>Секретар лічильної комісії    </w:t>
            </w:r>
            <w:r>
              <w:rPr>
                <w:rFonts w:cs="Calibri"/>
                <w:bCs/>
                <w:sz w:val="28"/>
                <w:szCs w:val="28"/>
                <w:lang w:val="uk-UA"/>
              </w:rPr>
              <w:t xml:space="preserve"> </w:t>
            </w:r>
            <w:r w:rsidRPr="008263E6">
              <w:rPr>
                <w:rFonts w:cs="Calibri"/>
                <w:bCs/>
                <w:sz w:val="28"/>
                <w:szCs w:val="28"/>
                <w:lang w:val="uk-UA"/>
              </w:rPr>
              <w:t xml:space="preserve"> ____________     ___________________</w:t>
            </w:r>
            <w:r w:rsidRPr="008263E6">
              <w:rPr>
                <w:rFonts w:cs="Calibri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8263E6">
              <w:rPr>
                <w:rFonts w:cs="Calibri"/>
                <w:bCs/>
                <w:sz w:val="28"/>
                <w:szCs w:val="28"/>
                <w:lang w:val="uk-UA"/>
              </w:rPr>
              <w:t>Члени лічильної комісії</w:t>
            </w:r>
            <w:r w:rsidRPr="003F4266">
              <w:rPr>
                <w:rFonts w:ascii="Times New Roman" w:hAnsi="Times New Roman"/>
                <w:sz w:val="28"/>
                <w:szCs w:val="28"/>
                <w:lang w:val="uk-UA"/>
              </w:rPr>
              <w:t>           </w:t>
            </w:r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____________     ___________________</w:t>
            </w: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                                                  ____________     ___________________</w:t>
            </w: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3F4266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3F426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                                                  ____________     ___________________</w:t>
            </w:r>
            <w:r w:rsidRPr="003F426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DB10CA" w:rsidRDefault="007310C2" w:rsidP="004F1A65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10C2" w:rsidRPr="00E82BF6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Segoe UI" w:hAnsi="Segoe UI" w:cs="Segoe UI"/>
          <w:sz w:val="18"/>
          <w:szCs w:val="18"/>
        </w:rPr>
      </w:pPr>
      <w:r w:rsidRPr="00E82BF6">
        <w:rPr>
          <w:rFonts w:ascii="Times New Roman" w:hAnsi="Times New Roman"/>
          <w:sz w:val="24"/>
          <w:szCs w:val="24"/>
        </w:rPr>
        <w:t> </w:t>
      </w:r>
    </w:p>
    <w:p w:rsidR="007310C2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right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p w:rsidR="007310C2" w:rsidRPr="00235F1A" w:rsidRDefault="007310C2" w:rsidP="007310C2">
      <w:pPr>
        <w:spacing w:after="0" w:line="240" w:lineRule="auto"/>
        <w:ind w:firstLine="720"/>
        <w:jc w:val="center"/>
        <w:textAlignment w:val="baseline"/>
        <w:rPr>
          <w:rFonts w:ascii="Segoe UI" w:hAnsi="Segoe UI" w:cs="Segoe UI"/>
          <w:sz w:val="18"/>
          <w:szCs w:val="1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7310C2" w:rsidTr="004F1A65">
        <w:tc>
          <w:tcPr>
            <w:tcW w:w="9345" w:type="dxa"/>
          </w:tcPr>
          <w:p w:rsidR="007310C2" w:rsidRPr="00DB10CA" w:rsidRDefault="007310C2" w:rsidP="004F1A65">
            <w:pPr>
              <w:spacing w:after="0" w:line="240" w:lineRule="auto"/>
              <w:jc w:val="right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DB10CA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  <w:p w:rsidR="007310C2" w:rsidRPr="001A1460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A146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Реєстр</w:t>
            </w:r>
            <w:r w:rsidRPr="001A146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1A1460" w:rsidRDefault="007310C2" w:rsidP="004F1A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146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осіб, які отримали бюлетень для участі у</w:t>
            </w:r>
            <w:r w:rsidRPr="001A146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1A1460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A146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таємному голосуванні з виборів секретаря </w:t>
            </w:r>
            <w:proofErr w:type="spellStart"/>
            <w:r w:rsidRPr="001A146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Синюхино-Брідської</w:t>
            </w:r>
            <w:proofErr w:type="spellEnd"/>
            <w:r w:rsidRPr="001A1460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сільської ради</w:t>
            </w:r>
            <w:r w:rsidRPr="001A146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D07156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D07156">
              <w:rPr>
                <w:rFonts w:ascii="Times New Roman" w:hAnsi="Times New Roman"/>
                <w:sz w:val="28"/>
                <w:szCs w:val="28"/>
              </w:rPr>
              <w:t> </w:t>
            </w:r>
          </w:p>
          <w:tbl>
            <w:tblPr>
              <w:tblW w:w="933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626"/>
              <w:gridCol w:w="4199"/>
              <w:gridCol w:w="1021"/>
              <w:gridCol w:w="41"/>
              <w:gridCol w:w="3452"/>
            </w:tblGrid>
            <w:tr w:rsidR="007310C2" w:rsidRPr="00D07156" w:rsidTr="004F1A65">
              <w:tc>
                <w:tcPr>
                  <w:tcW w:w="6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1A1460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№</w:t>
                  </w: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з/п</w:t>
                  </w: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4199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1A1460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  <w:p w:rsidR="007310C2" w:rsidRPr="001A1460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П. І. Б. депутата</w:t>
                  </w: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1062" w:type="dxa"/>
                  <w:gridSpan w:val="2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1A1460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№ округу</w:t>
                  </w: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  <w:p w:rsidR="007310C2" w:rsidRPr="001A1460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3452" w:type="dxa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1A1460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Підпис </w:t>
                  </w: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  <w:p w:rsidR="007310C2" w:rsidRPr="001A1460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про отримання бюлетеня</w:t>
                  </w: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</w:t>
                  </w: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Бережник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Юрій Юрійович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</w:t>
                  </w: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cs="Calibri"/>
                      <w:sz w:val="28"/>
                      <w:szCs w:val="28"/>
                    </w:rPr>
                    <w:t> </w:t>
                  </w: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</w:t>
                  </w: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Голуб Любов Іванівна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cs="Calibri"/>
                      <w:sz w:val="28"/>
                      <w:szCs w:val="28"/>
                    </w:rPr>
                    <w:t> </w:t>
                  </w: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</w:t>
                  </w: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Шахненко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Григорій Васильович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cs="Calibri"/>
                      <w:sz w:val="28"/>
                      <w:szCs w:val="28"/>
                    </w:rPr>
                    <w:t> </w:t>
                  </w: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</w:t>
                  </w: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Зінковська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Любов Павлівна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cs="Calibri"/>
                      <w:sz w:val="28"/>
                      <w:szCs w:val="28"/>
                    </w:rPr>
                    <w:t> </w:t>
                  </w: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Єрмакова Валентина Іванівна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Бондарюк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Алла Богданівна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7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Фальковська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Олеся Миколаївна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8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Іванюк Ніна Гаврилівна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9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Гуменюк Віталій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Ульянович</w:t>
                  </w:r>
                  <w:proofErr w:type="spellEnd"/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3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10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Іщенко Ірина Сергіївна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11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Топало Михайло Михайлович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12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28D3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Сивик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Тетяна Василівна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13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CE0D94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Ременяк Тетяна Петрівна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14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CE0D94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Брижатюк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Дмитро Дмитрович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15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CE0D94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Войтенко Сергій Олександрович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16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CE0D94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Салєнко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Тетяна Миколаївна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5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17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CE0D94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Мельник Олександр Миколайович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18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Бурдейна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Тетяна Олександрівна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19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Ювженко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Євген Володимирович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6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20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Кравчук Ірина Володимирівна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7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21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CE0D94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Солонар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Надія Степанівна</w:t>
                  </w:r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7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22</w:t>
                  </w:r>
                </w:p>
              </w:tc>
              <w:tc>
                <w:tcPr>
                  <w:tcW w:w="4199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81664A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Федоренко Світлана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Вячеславівна</w:t>
                  </w:r>
                  <w:proofErr w:type="spellEnd"/>
                </w:p>
              </w:tc>
              <w:tc>
                <w:tcPr>
                  <w:tcW w:w="1062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4</w:t>
                  </w:r>
                </w:p>
              </w:tc>
              <w:tc>
                <w:tcPr>
                  <w:tcW w:w="3452" w:type="dxa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textAlignment w:val="baseline"/>
                    <w:rPr>
                      <w:rFonts w:cs="Calibri"/>
                      <w:sz w:val="28"/>
                      <w:szCs w:val="28"/>
                    </w:rPr>
                  </w:pP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0F0295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</w:t>
                  </w:r>
                  <w:r w:rsidRPr="000F0295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220" w:type="dxa"/>
                  <w:gridSpan w:val="2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1A1460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П. І. Б. сільського голови</w:t>
                  </w: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3493" w:type="dxa"/>
                  <w:gridSpan w:val="2"/>
                  <w:tcBorders>
                    <w:top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1A1460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Підпис </w:t>
                  </w: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  <w:p w:rsidR="007310C2" w:rsidRPr="001A1460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про отримання бюлетеня</w:t>
                  </w: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</w:tr>
            <w:tr w:rsidR="007310C2" w:rsidRPr="00D07156" w:rsidTr="004F1A65">
              <w:tc>
                <w:tcPr>
                  <w:tcW w:w="626" w:type="dxa"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310C2" w:rsidRPr="00D07156" w:rsidRDefault="007310C2" w:rsidP="004F1A65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07156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1</w:t>
                  </w:r>
                  <w:r w:rsidRPr="00D07156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220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1A1460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  <w:proofErr w:type="spellStart"/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Зубко</w:t>
                  </w:r>
                  <w:proofErr w:type="spellEnd"/>
                  <w:r w:rsidRPr="001A1460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Олександр Олександрович</w:t>
                  </w:r>
                </w:p>
              </w:tc>
              <w:tc>
                <w:tcPr>
                  <w:tcW w:w="3493" w:type="dxa"/>
                  <w:gridSpan w:val="2"/>
                  <w:tcBorders>
                    <w:bottom w:val="single" w:sz="6" w:space="0" w:color="auto"/>
                    <w:right w:val="single" w:sz="6" w:space="0" w:color="auto"/>
                  </w:tcBorders>
                </w:tcPr>
                <w:p w:rsidR="007310C2" w:rsidRPr="001A1460" w:rsidRDefault="007310C2" w:rsidP="004F1A65">
                  <w:pPr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A1460">
                    <w:rPr>
                      <w:rFonts w:ascii="Times New Roman" w:hAnsi="Times New Roman"/>
                      <w:sz w:val="28"/>
                      <w:szCs w:val="28"/>
                    </w:rPr>
                    <w:t> </w:t>
                  </w:r>
                </w:p>
              </w:tc>
            </w:tr>
          </w:tbl>
          <w:p w:rsidR="007310C2" w:rsidRPr="00CE0D94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CE0D94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1A1460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A146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Голова лічильної комісії          ____________      ___________________</w:t>
            </w:r>
            <w:r w:rsidRPr="001A146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1A1460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1A146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Секретар лічильної комісії      ____________     ___________________</w:t>
            </w:r>
            <w:r w:rsidRPr="001A1460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CE0D94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1A146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Члени лічильної комісії</w:t>
            </w:r>
            <w:r w:rsidRPr="00CE0D9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           </w:t>
            </w:r>
            <w:r w:rsidRPr="00CE0D9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____________     ___________________</w:t>
            </w:r>
            <w:r w:rsidRPr="00CE0D94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D07156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CE0D9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                   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                               </w:t>
            </w:r>
            <w:r w:rsidRPr="00CE0D9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</w:t>
            </w:r>
            <w:r w:rsidRPr="00D0715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____________     ___________________</w:t>
            </w:r>
            <w:r w:rsidRPr="00D0715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D07156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D0715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                                     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              </w:t>
            </w:r>
            <w:r w:rsidRPr="00D07156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____________     ___________________</w:t>
            </w:r>
            <w:r w:rsidRPr="00D0715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D07156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D07156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DB10CA" w:rsidRDefault="007310C2" w:rsidP="004F1A65">
            <w:pPr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10C2" w:rsidRDefault="007310C2" w:rsidP="007310C2">
      <w:pPr>
        <w:spacing w:after="0" w:line="240" w:lineRule="auto"/>
        <w:ind w:firstLine="720"/>
        <w:textAlignment w:val="baseline"/>
        <w:rPr>
          <w:rFonts w:ascii="Times New Roman" w:hAnsi="Times New Roman"/>
        </w:rPr>
      </w:pPr>
      <w:r w:rsidRPr="00E82BF6">
        <w:rPr>
          <w:rFonts w:ascii="Times New Roman" w:hAnsi="Times New Roman"/>
        </w:rPr>
        <w:t> </w:t>
      </w:r>
    </w:p>
    <w:p w:rsidR="007310C2" w:rsidRDefault="007310C2" w:rsidP="007310C2">
      <w:pPr>
        <w:spacing w:after="0" w:line="240" w:lineRule="auto"/>
        <w:ind w:firstLine="720"/>
        <w:textAlignment w:val="baseline"/>
        <w:rPr>
          <w:rFonts w:ascii="Times New Roman" w:hAnsi="Times New Roman"/>
        </w:rPr>
      </w:pPr>
    </w:p>
    <w:p w:rsidR="007310C2" w:rsidRDefault="007310C2" w:rsidP="007310C2">
      <w:pPr>
        <w:spacing w:after="0" w:line="240" w:lineRule="auto"/>
        <w:ind w:firstLine="720"/>
        <w:textAlignment w:val="baseline"/>
        <w:rPr>
          <w:rFonts w:ascii="Times New Roman" w:hAnsi="Times New Roman"/>
        </w:rPr>
      </w:pPr>
    </w:p>
    <w:p w:rsidR="007310C2" w:rsidRDefault="007310C2" w:rsidP="007310C2">
      <w:pPr>
        <w:spacing w:after="0" w:line="240" w:lineRule="auto"/>
        <w:ind w:firstLine="720"/>
        <w:textAlignment w:val="baseline"/>
        <w:rPr>
          <w:rFonts w:ascii="Times New Roman" w:hAnsi="Times New Roman"/>
        </w:rPr>
      </w:pPr>
    </w:p>
    <w:p w:rsidR="007310C2" w:rsidRDefault="007310C2" w:rsidP="007310C2">
      <w:pPr>
        <w:spacing w:after="0" w:line="240" w:lineRule="auto"/>
        <w:ind w:firstLine="720"/>
        <w:textAlignment w:val="baseline"/>
        <w:rPr>
          <w:rFonts w:ascii="Times New Roman" w:hAnsi="Times New Roman"/>
        </w:rPr>
      </w:pPr>
    </w:p>
    <w:p w:rsidR="007310C2" w:rsidRDefault="007310C2" w:rsidP="007310C2">
      <w:pPr>
        <w:spacing w:after="0" w:line="240" w:lineRule="auto"/>
        <w:ind w:firstLine="720"/>
        <w:textAlignment w:val="baseline"/>
        <w:rPr>
          <w:rFonts w:ascii="Times New Roman" w:hAnsi="Times New Roman"/>
        </w:rPr>
      </w:pPr>
    </w:p>
    <w:p w:rsidR="007310C2" w:rsidRPr="00E82BF6" w:rsidRDefault="007310C2" w:rsidP="007310C2">
      <w:pPr>
        <w:spacing w:after="0" w:line="240" w:lineRule="auto"/>
        <w:ind w:firstLine="72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45"/>
      </w:tblGrid>
      <w:tr w:rsidR="007310C2" w:rsidTr="004F1A65">
        <w:tc>
          <w:tcPr>
            <w:tcW w:w="9345" w:type="dxa"/>
          </w:tcPr>
          <w:p w:rsidR="007310C2" w:rsidRPr="00235F1A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35F1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ПРОТОКОЛ № 3</w:t>
            </w:r>
            <w:r w:rsidRPr="00235F1A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35F1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засідання лічильної  комісії  «Про результати таємного голосування з виборів секретаря </w:t>
            </w:r>
            <w:proofErr w:type="spellStart"/>
            <w:r w:rsidRPr="00235F1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Синюхино-Брідської</w:t>
            </w:r>
            <w:proofErr w:type="spellEnd"/>
            <w:r w:rsidRPr="00235F1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 сільської ради»  </w:t>
            </w:r>
            <w:r w:rsidRPr="00235F1A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35F1A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від   14   грудня  2020  року</w:t>
            </w:r>
            <w:r w:rsidRPr="00235F1A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235F1A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ПРИСУТНІ :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Голова лічильної комісії                                                 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______________________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Секретар лічильної комісії                                              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</w:t>
            </w: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Члени лічильної комісії                                                       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</w:t>
            </w: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                                                                                         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______________________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                                                                                         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 </w:t>
            </w: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______________________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7310C2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</w:p>
          <w:p w:rsidR="007310C2" w:rsidRPr="00235F1A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ПОРЯДОК ДЕННИЙ: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Про результати таємного голосування з виборів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секретаря </w:t>
            </w:r>
            <w:proofErr w:type="spellStart"/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Синюхино-Брідської</w:t>
            </w:r>
            <w:proofErr w:type="spellEnd"/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сільської  ради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ind w:left="36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СЛУХАЛИ: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Про результати таємного голосування з виборів секретаря сільської ради.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   До бюлетеня для таємного голосування з виборів на посаду секретаря </w:t>
            </w:r>
            <w:proofErr w:type="spellStart"/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Синюхино-Брідської</w:t>
            </w:r>
            <w:proofErr w:type="spellEnd"/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сільської ради була внесена кандидатура депутата ___________________________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</w:t>
            </w: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_.     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   Присутні на сесії сільської ради _____ депутатів та сільський голова.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   Отримали бюлетені для голосування ______ депутатів та сільський голова. 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   Проголосували ______ депутатів та сільський голова.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   За результатами таємного голосування депутат 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____________________</w:t>
            </w: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(П.І.П.), занесений до бюлетенів для таємного голосування як кандидат на посаду секретаря, одержав таку кількість голосів:  ___________    ________________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______</w:t>
            </w: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(прописом).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   Не підтримали кандидата на посаду секретаря сільської ради: _________ осіб.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   Недійсних бюлетенів: _________ шт.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Лічильна  комісія  вирішила: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       За більшістю голосів вважати обраним на посаду секретаря </w:t>
            </w:r>
            <w:proofErr w:type="spellStart"/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Синюхино-Брідської</w:t>
            </w:r>
            <w:proofErr w:type="spellEnd"/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на строк повноважень </w:t>
            </w:r>
            <w:proofErr w:type="spellStart"/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Синюхинобрідської</w:t>
            </w:r>
            <w:proofErr w:type="spellEnd"/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- _________________________________________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(П.І.П.), депутата </w:t>
            </w:r>
            <w:proofErr w:type="spellStart"/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>Синюхино-Брідської</w:t>
            </w:r>
            <w:proofErr w:type="spellEnd"/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 ради.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4"/>
                <w:szCs w:val="24"/>
                <w:lang w:val="uk-UA"/>
              </w:rPr>
            </w:pP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Default="007310C2" w:rsidP="004F1A65">
            <w:pPr>
              <w:spacing w:after="0" w:line="240" w:lineRule="auto"/>
              <w:jc w:val="both"/>
              <w:textAlignment w:val="baseline"/>
              <w:rPr>
                <w:rFonts w:cs="Calibri"/>
                <w:bCs/>
                <w:sz w:val="24"/>
                <w:szCs w:val="24"/>
                <w:lang w:val="uk-UA"/>
              </w:rPr>
            </w:pPr>
          </w:p>
          <w:p w:rsidR="007310C2" w:rsidRDefault="007310C2" w:rsidP="004F1A65">
            <w:pPr>
              <w:spacing w:after="0" w:line="240" w:lineRule="auto"/>
              <w:jc w:val="both"/>
              <w:textAlignment w:val="baseline"/>
              <w:rPr>
                <w:rFonts w:cs="Calibri"/>
                <w:bCs/>
                <w:sz w:val="24"/>
                <w:szCs w:val="24"/>
                <w:lang w:val="uk-UA"/>
              </w:rPr>
            </w:pPr>
          </w:p>
          <w:p w:rsidR="007310C2" w:rsidRDefault="007310C2" w:rsidP="004F1A65">
            <w:pPr>
              <w:spacing w:after="0" w:line="240" w:lineRule="auto"/>
              <w:jc w:val="both"/>
              <w:textAlignment w:val="baseline"/>
              <w:rPr>
                <w:rFonts w:cs="Calibri"/>
                <w:bCs/>
                <w:sz w:val="24"/>
                <w:szCs w:val="24"/>
                <w:lang w:val="uk-UA"/>
              </w:rPr>
            </w:pP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235F1A">
              <w:rPr>
                <w:rFonts w:cs="Calibri"/>
                <w:bCs/>
                <w:sz w:val="24"/>
                <w:szCs w:val="24"/>
                <w:lang w:val="uk-UA"/>
              </w:rPr>
              <w:t xml:space="preserve">Голова лічильної комісії         </w:t>
            </w:r>
            <w:r>
              <w:rPr>
                <w:rFonts w:cs="Calibri"/>
                <w:bCs/>
                <w:sz w:val="24"/>
                <w:szCs w:val="24"/>
                <w:lang w:val="uk-UA"/>
              </w:rPr>
              <w:t xml:space="preserve"> </w:t>
            </w:r>
            <w:r w:rsidRPr="00235F1A">
              <w:rPr>
                <w:rFonts w:cs="Calibri"/>
                <w:bCs/>
                <w:sz w:val="24"/>
                <w:szCs w:val="24"/>
                <w:lang w:val="uk-UA"/>
              </w:rPr>
              <w:t>____________      ___________________</w:t>
            </w:r>
            <w:r w:rsidRPr="00235F1A">
              <w:rPr>
                <w:rFonts w:cs="Calibri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jc w:val="both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235F1A">
              <w:rPr>
                <w:rFonts w:cs="Calibri"/>
                <w:bCs/>
                <w:sz w:val="24"/>
                <w:szCs w:val="24"/>
                <w:lang w:val="uk-UA"/>
              </w:rPr>
              <w:t>Секретар лічильної комісії    </w:t>
            </w:r>
            <w:r>
              <w:rPr>
                <w:rFonts w:cs="Calibri"/>
                <w:bCs/>
                <w:sz w:val="24"/>
                <w:szCs w:val="24"/>
                <w:lang w:val="uk-UA"/>
              </w:rPr>
              <w:t xml:space="preserve"> </w:t>
            </w:r>
            <w:r w:rsidRPr="00235F1A">
              <w:rPr>
                <w:rFonts w:cs="Calibri"/>
                <w:bCs/>
                <w:sz w:val="24"/>
                <w:szCs w:val="24"/>
                <w:lang w:val="uk-UA"/>
              </w:rPr>
              <w:t xml:space="preserve"> ____________     ___________________</w:t>
            </w:r>
            <w:r w:rsidRPr="00235F1A">
              <w:rPr>
                <w:rFonts w:cs="Calibri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235F1A">
              <w:rPr>
                <w:rFonts w:cs="Calibri"/>
                <w:bCs/>
                <w:sz w:val="24"/>
                <w:szCs w:val="24"/>
                <w:lang w:val="uk-UA"/>
              </w:rPr>
              <w:t>Члени лічильної комісії</w:t>
            </w:r>
            <w:r w:rsidRPr="00235F1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           </w:t>
            </w: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____________     ___________________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235F1A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24"/>
                <w:szCs w:val="24"/>
              </w:rPr>
            </w:pP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                                                  ____________     ___________________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DB10CA" w:rsidRDefault="007310C2" w:rsidP="004F1A65">
            <w:pPr>
              <w:spacing w:after="0" w:line="240" w:lineRule="auto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35F1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                                                   ____________     ___________________</w:t>
            </w:r>
            <w:r w:rsidRPr="00235F1A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7310C2" w:rsidRPr="00DB10CA" w:rsidRDefault="007310C2" w:rsidP="004F1A65">
            <w:pPr>
              <w:spacing w:after="0" w:line="240" w:lineRule="auto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</w:tc>
      </w:tr>
    </w:tbl>
    <w:p w:rsidR="007310C2" w:rsidRPr="007310C2" w:rsidRDefault="007310C2">
      <w:pPr>
        <w:rPr>
          <w:lang w:val="uk-UA"/>
        </w:rPr>
      </w:pPr>
    </w:p>
    <w:sectPr w:rsidR="007310C2" w:rsidRPr="007310C2" w:rsidSect="007310C2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D7C15"/>
    <w:multiLevelType w:val="multilevel"/>
    <w:tmpl w:val="0F4E84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92C405C"/>
    <w:multiLevelType w:val="multilevel"/>
    <w:tmpl w:val="BF92E4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397C123F"/>
    <w:multiLevelType w:val="multilevel"/>
    <w:tmpl w:val="38AA56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77D5066"/>
    <w:multiLevelType w:val="hybridMultilevel"/>
    <w:tmpl w:val="5284F13A"/>
    <w:lvl w:ilvl="0" w:tplc="AC3272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7867F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1EB8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CBECC2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4617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AA3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DF877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844E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364E0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B067020"/>
    <w:multiLevelType w:val="multilevel"/>
    <w:tmpl w:val="8F808B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1650"/>
        </w:tabs>
        <w:ind w:left="165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820"/>
        </w:tabs>
        <w:ind w:left="28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5790"/>
        </w:tabs>
        <w:ind w:left="579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020"/>
        </w:tabs>
        <w:ind w:left="70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890"/>
        </w:tabs>
        <w:ind w:left="789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120"/>
        </w:tabs>
        <w:ind w:left="912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495"/>
    <w:rsid w:val="00150C6A"/>
    <w:rsid w:val="007310C2"/>
    <w:rsid w:val="00914495"/>
    <w:rsid w:val="00D07CA5"/>
    <w:rsid w:val="00DD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18E2A"/>
  <w15:chartTrackingRefBased/>
  <w15:docId w15:val="{FC9FFC87-E08D-4C9F-8A15-B9D0D344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0C2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2FC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5961</Words>
  <Characters>3398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2021-04-06T11:46:00Z</cp:lastPrinted>
  <dcterms:created xsi:type="dcterms:W3CDTF">2021-04-06T07:23:00Z</dcterms:created>
  <dcterms:modified xsi:type="dcterms:W3CDTF">2021-04-06T11:47:00Z</dcterms:modified>
</cp:coreProperties>
</file>