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99D" w:rsidRPr="00B4099D" w:rsidRDefault="00B4099D" w:rsidP="001359C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noProof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                                                  </w:t>
      </w:r>
      <w:r w:rsidR="00367C27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                     </w:t>
      </w:r>
    </w:p>
    <w:p w:rsidR="005E66C0" w:rsidRDefault="00367C27" w:rsidP="001359C3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alt="Тризуб" style="width:54pt;height:66pt;visibility:visible">
            <v:imagedata r:id="rId5" o:title=""/>
          </v:shape>
        </w:pict>
      </w:r>
    </w:p>
    <w:p w:rsidR="005E66C0" w:rsidRDefault="005E66C0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E66C0" w:rsidRDefault="005E66C0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5E66C0" w:rsidRDefault="005E66C0" w:rsidP="001359C3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B4099D" w:rsidRDefault="00B4099D" w:rsidP="00B4099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B4099D" w:rsidRDefault="00B4099D" w:rsidP="00B4099D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B4099D" w:rsidRDefault="00B4099D" w:rsidP="00B4099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1C0940" w:rsidRDefault="001C0940" w:rsidP="00B4099D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</w:p>
    <w:p w:rsidR="00B4099D" w:rsidRPr="001C0940" w:rsidRDefault="001C0940" w:rsidP="00B4099D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C094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B4099D" w:rsidRPr="001C094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367C2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bookmarkStart w:id="0" w:name="_GoBack"/>
      <w:bookmarkEnd w:id="0"/>
      <w:r w:rsidR="00367C27">
        <w:rPr>
          <w:rFonts w:ascii="Times New Roman" w:hAnsi="Times New Roman" w:cs="Times New Roman"/>
          <w:sz w:val="28"/>
          <w:szCs w:val="28"/>
          <w:lang w:val="uk-UA" w:eastAsia="ru-RU"/>
        </w:rPr>
        <w:t>№ 41</w:t>
      </w:r>
    </w:p>
    <w:p w:rsidR="005E66C0" w:rsidRPr="00FD4648" w:rsidRDefault="005E66C0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66C0" w:rsidRPr="00BA57D6" w:rsidRDefault="005E66C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B4099D" w:rsidRDefault="005E66C0" w:rsidP="00B4099D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ru-RU"/>
        </w:rPr>
      </w:pPr>
      <w:r w:rsidRPr="00BA57D6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B4099D" w:rsidRPr="00B4099D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B4099D">
        <w:rPr>
          <w:color w:val="000000"/>
          <w:sz w:val="28"/>
          <w:szCs w:val="28"/>
          <w:lang w:val="uk-UA" w:eastAsia="ru-RU"/>
        </w:rPr>
        <w:t>Ювженко</w:t>
      </w:r>
      <w:proofErr w:type="spellEnd"/>
      <w:r w:rsidR="00B4099D">
        <w:rPr>
          <w:color w:val="000000"/>
          <w:sz w:val="28"/>
          <w:szCs w:val="28"/>
          <w:lang w:val="uk-UA" w:eastAsia="ru-RU"/>
        </w:rPr>
        <w:t xml:space="preserve"> </w:t>
      </w:r>
    </w:p>
    <w:p w:rsidR="00B4099D" w:rsidRDefault="00B4099D" w:rsidP="00B4099D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ru-RU"/>
        </w:rPr>
        <w:t>Ользі Богданівні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 xml:space="preserve">для ведення особистого </w:t>
      </w:r>
    </w:p>
    <w:p w:rsidR="005E66C0" w:rsidRPr="00BA57D6" w:rsidRDefault="00B4099D" w:rsidP="00B4099D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селянського господарства</w:t>
      </w:r>
    </w:p>
    <w:p w:rsidR="005E66C0" w:rsidRPr="00BA57D6" w:rsidRDefault="005E66C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5E66C0" w:rsidRPr="00BA57D6" w:rsidRDefault="005E66C0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>
        <w:rPr>
          <w:color w:val="000000"/>
          <w:sz w:val="28"/>
          <w:szCs w:val="28"/>
          <w:lang w:val="uk-UA" w:eastAsia="uk-UA"/>
        </w:rPr>
        <w:t>Розглянувши заяву громадянки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Ювженко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Ольги Богданівни </w:t>
      </w:r>
      <w:r w:rsidRPr="00BA57D6">
        <w:rPr>
          <w:color w:val="000000"/>
          <w:sz w:val="28"/>
          <w:szCs w:val="28"/>
          <w:lang w:val="uk-UA" w:eastAsia="uk-UA"/>
        </w:rPr>
        <w:t>та керуючись статтями 12, 22,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5E66C0" w:rsidRPr="00F632C1" w:rsidRDefault="005E66C0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</w:p>
    <w:p w:rsidR="005E66C0" w:rsidRPr="00BA57D6" w:rsidRDefault="00B4099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5E66C0" w:rsidRPr="00BA57D6">
        <w:rPr>
          <w:color w:val="000000"/>
          <w:sz w:val="28"/>
          <w:szCs w:val="28"/>
          <w:lang w:val="uk-UA" w:eastAsia="uk-UA"/>
        </w:rPr>
        <w:t>ШИЛА:</w:t>
      </w:r>
    </w:p>
    <w:p w:rsidR="005E66C0" w:rsidRPr="00BA57D6" w:rsidRDefault="005E66C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5E66C0" w:rsidRDefault="005E66C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</w:t>
      </w:r>
      <w:r>
        <w:rPr>
          <w:color w:val="000000"/>
          <w:sz w:val="28"/>
          <w:szCs w:val="28"/>
          <w:lang w:val="uk-UA" w:eastAsia="uk-UA"/>
        </w:rPr>
        <w:t xml:space="preserve"> ділянки у власність громадянці</w:t>
      </w:r>
      <w:r w:rsidRPr="00BA57D6">
        <w:rPr>
          <w:color w:val="000000"/>
          <w:sz w:val="28"/>
          <w:szCs w:val="28"/>
          <w:lang w:val="uk-UA" w:eastAsia="uk-UA"/>
        </w:rPr>
        <w:t xml:space="preserve"> України </w:t>
      </w:r>
      <w:proofErr w:type="spellStart"/>
      <w:r>
        <w:rPr>
          <w:color w:val="000000"/>
          <w:sz w:val="28"/>
          <w:szCs w:val="28"/>
          <w:lang w:val="uk-UA" w:eastAsia="ru-RU"/>
        </w:rPr>
        <w:t>Ювженко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Ользі Богданівні</w:t>
      </w:r>
      <w:r>
        <w:rPr>
          <w:color w:val="000000"/>
          <w:sz w:val="28"/>
          <w:szCs w:val="28"/>
          <w:lang w:val="uk-UA" w:eastAsia="uk-UA"/>
        </w:rPr>
        <w:t xml:space="preserve"> орієнтовною площею 1,50</w:t>
      </w:r>
      <w:r w:rsidRPr="00BA57D6">
        <w:rPr>
          <w:color w:val="000000"/>
          <w:sz w:val="28"/>
          <w:szCs w:val="28"/>
          <w:lang w:val="uk-UA" w:eastAsia="uk-UA"/>
        </w:rPr>
        <w:t xml:space="preserve"> га для ведення особистого селянського господарства із земель запасу комунальної власності сільськогосподарського призначення </w:t>
      </w:r>
      <w:r>
        <w:rPr>
          <w:sz w:val="28"/>
          <w:szCs w:val="28"/>
          <w:lang w:val="uk-UA" w:eastAsia="uk-UA"/>
        </w:rPr>
        <w:t xml:space="preserve">за </w:t>
      </w:r>
      <w:proofErr w:type="spellStart"/>
      <w:r>
        <w:rPr>
          <w:sz w:val="28"/>
          <w:szCs w:val="28"/>
          <w:lang w:val="uk-UA" w:eastAsia="uk-UA"/>
        </w:rPr>
        <w:t>адресою</w:t>
      </w:r>
      <w:proofErr w:type="spellEnd"/>
      <w:r>
        <w:rPr>
          <w:sz w:val="28"/>
          <w:szCs w:val="28"/>
          <w:lang w:val="uk-UA" w:eastAsia="uk-UA"/>
        </w:rPr>
        <w:t>: вул. Шевченко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>с. Шевченко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5E66C0" w:rsidRPr="00BA57D6" w:rsidRDefault="005E66C0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5E66C0" w:rsidRPr="00BA57D6" w:rsidRDefault="005E66C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Громадянину, </w:t>
      </w:r>
      <w:r w:rsidRPr="00BA57D6">
        <w:rPr>
          <w:color w:val="000000"/>
          <w:sz w:val="28"/>
          <w:szCs w:val="28"/>
          <w:lang w:val="uk-UA" w:eastAsia="ru-RU"/>
        </w:rPr>
        <w:t xml:space="preserve">зазначеному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із земель запасу комунальної власності сільськогосподарського призначення </w:t>
      </w:r>
      <w:r w:rsidRPr="00BA57D6">
        <w:rPr>
          <w:sz w:val="28"/>
          <w:szCs w:val="28"/>
          <w:lang w:val="uk-UA" w:eastAsia="uk-UA"/>
        </w:rPr>
        <w:t xml:space="preserve">за </w:t>
      </w:r>
      <w:proofErr w:type="spellStart"/>
      <w:r w:rsidRPr="00BA57D6">
        <w:rPr>
          <w:sz w:val="28"/>
          <w:szCs w:val="28"/>
          <w:lang w:val="uk-UA" w:eastAsia="uk-UA"/>
        </w:rPr>
        <w:t>адресою</w:t>
      </w:r>
      <w:proofErr w:type="spellEnd"/>
      <w:r w:rsidRPr="00BA57D6">
        <w:rPr>
          <w:sz w:val="28"/>
          <w:szCs w:val="28"/>
          <w:lang w:val="uk-UA" w:eastAsia="uk-UA"/>
        </w:rPr>
        <w:t xml:space="preserve">: </w:t>
      </w:r>
      <w:r>
        <w:rPr>
          <w:sz w:val="28"/>
          <w:szCs w:val="28"/>
          <w:lang w:val="uk-UA" w:eastAsia="uk-UA"/>
        </w:rPr>
        <w:t>вул. Шевченко</w:t>
      </w:r>
      <w:r w:rsidRPr="00BA57D6">
        <w:rPr>
          <w:sz w:val="28"/>
          <w:szCs w:val="28"/>
          <w:lang w:val="uk-UA"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                       с. Шевченко</w:t>
      </w:r>
      <w:r w:rsidRPr="00BA57D6">
        <w:rPr>
          <w:sz w:val="28"/>
          <w:szCs w:val="28"/>
          <w:lang w:val="uk-UA" w:eastAsia="uk-UA"/>
        </w:rPr>
        <w:t>, Первомайського району Миколаївської області.</w:t>
      </w:r>
    </w:p>
    <w:p w:rsidR="005E66C0" w:rsidRPr="00BA57D6" w:rsidRDefault="005E66C0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5E66C0" w:rsidRPr="00BA57D6" w:rsidRDefault="005E66C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5E66C0" w:rsidRPr="00BA57D6" w:rsidRDefault="005E66C0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5E66C0" w:rsidRPr="00BA57D6" w:rsidRDefault="005E66C0" w:rsidP="006B3438">
      <w:pPr>
        <w:ind w:left="426"/>
        <w:jc w:val="both"/>
        <w:rPr>
          <w:sz w:val="28"/>
          <w:szCs w:val="28"/>
          <w:lang w:val="uk-UA"/>
        </w:rPr>
      </w:pP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здоров’я, материнства, дитинства; з питань науки, освіти, сім’ї, молоді та спорту, планування території.</w:t>
      </w:r>
    </w:p>
    <w:p w:rsidR="005E66C0" w:rsidRPr="00874B35" w:rsidRDefault="005E66C0" w:rsidP="00FD4648">
      <w:pPr>
        <w:jc w:val="both"/>
        <w:rPr>
          <w:lang w:val="uk-UA"/>
        </w:rPr>
      </w:pPr>
    </w:p>
    <w:p w:rsidR="001C0940" w:rsidRDefault="005E66C0" w:rsidP="001359C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p w:rsidR="001C0940" w:rsidRPr="001C0940" w:rsidRDefault="001C0940" w:rsidP="001C0940"/>
    <w:p w:rsidR="001C0940" w:rsidRPr="001C0940" w:rsidRDefault="001C0940" w:rsidP="001C0940"/>
    <w:p w:rsidR="001C0940" w:rsidRDefault="001C0940" w:rsidP="001C0940"/>
    <w:p w:rsidR="005E66C0" w:rsidRPr="001C0940" w:rsidRDefault="005E66C0" w:rsidP="001C0940"/>
    <w:sectPr w:rsidR="005E66C0" w:rsidRPr="001C0940" w:rsidSect="001359C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17AB"/>
    <w:rsid w:val="00112EF7"/>
    <w:rsid w:val="00124D88"/>
    <w:rsid w:val="00131B2E"/>
    <w:rsid w:val="0013240A"/>
    <w:rsid w:val="001347EC"/>
    <w:rsid w:val="001359C3"/>
    <w:rsid w:val="001445E2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97835"/>
    <w:rsid w:val="001A3DB1"/>
    <w:rsid w:val="001A5250"/>
    <w:rsid w:val="001A7055"/>
    <w:rsid w:val="001B3908"/>
    <w:rsid w:val="001B612A"/>
    <w:rsid w:val="001C0940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67C27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61E0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43D8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372A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E66C0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462"/>
    <w:rsid w:val="00677DC7"/>
    <w:rsid w:val="00684921"/>
    <w:rsid w:val="00692E9A"/>
    <w:rsid w:val="00694A41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123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465E"/>
    <w:rsid w:val="0083603A"/>
    <w:rsid w:val="00841B71"/>
    <w:rsid w:val="008454C9"/>
    <w:rsid w:val="00853F15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D7F6A"/>
    <w:rsid w:val="008E5FCE"/>
    <w:rsid w:val="008F004F"/>
    <w:rsid w:val="008F6D06"/>
    <w:rsid w:val="008F7E35"/>
    <w:rsid w:val="009067F2"/>
    <w:rsid w:val="00912945"/>
    <w:rsid w:val="0092091B"/>
    <w:rsid w:val="0092298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099D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5E19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15C0D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27F12"/>
    <w:rsid w:val="00D32A5E"/>
    <w:rsid w:val="00D354E5"/>
    <w:rsid w:val="00D44FB6"/>
    <w:rsid w:val="00D53B62"/>
    <w:rsid w:val="00D61806"/>
    <w:rsid w:val="00D67563"/>
    <w:rsid w:val="00D700C9"/>
    <w:rsid w:val="00D75005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26D3"/>
    <w:rsid w:val="00E75277"/>
    <w:rsid w:val="00E778D3"/>
    <w:rsid w:val="00E8096E"/>
    <w:rsid w:val="00E81C60"/>
    <w:rsid w:val="00E8655E"/>
    <w:rsid w:val="00E86817"/>
    <w:rsid w:val="00E9333C"/>
    <w:rsid w:val="00EA41D2"/>
    <w:rsid w:val="00EA70C9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6B9A"/>
    <w:rsid w:val="00F22EE2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32C1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FB2D04"/>
  <w15:docId w15:val="{50F6C160-1F3D-47B4-8495-DFF1D7196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1352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dcterms:created xsi:type="dcterms:W3CDTF">2021-04-20T14:46:00Z</dcterms:created>
  <dcterms:modified xsi:type="dcterms:W3CDTF">2021-06-28T20:04:00Z</dcterms:modified>
</cp:coreProperties>
</file>