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B03E2" w14:textId="77777777" w:rsidR="005E6B2E" w:rsidRPr="005E6B2E" w:rsidRDefault="005E6B2E" w:rsidP="005E6B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E6B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</w:t>
      </w:r>
      <w:r w:rsidRPr="005E6B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</w:t>
      </w:r>
    </w:p>
    <w:p w14:paraId="1D30E93E" w14:textId="77777777" w:rsidR="005E6B2E" w:rsidRPr="005E6B2E" w:rsidRDefault="005E6B2E" w:rsidP="005E6B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870B7FA" w14:textId="68A4C871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CA1A8F1" wp14:editId="1CA7B3AE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EE477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14:paraId="489F5969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14:paraId="2435E31E" w14:textId="77777777" w:rsidR="005E6B2E" w:rsidRPr="005E6B2E" w:rsidRDefault="005E6B2E" w:rsidP="005E6B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5E6B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восьмого скликання</w:t>
      </w:r>
    </w:p>
    <w:p w14:paraId="4256C4CC" w14:textId="77777777" w:rsidR="005E6B2E" w:rsidRPr="005E6B2E" w:rsidRDefault="005E6B2E" w:rsidP="005E6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15C8AA37" w14:textId="77777777" w:rsidR="005E6B2E" w:rsidRPr="005E6B2E" w:rsidRDefault="005E6B2E" w:rsidP="005E6B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E6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РІШЕННЯ</w:t>
      </w:r>
    </w:p>
    <w:p w14:paraId="4E36CD3B" w14:textId="77777777" w:rsidR="005E6B2E" w:rsidRPr="005E6B2E" w:rsidRDefault="005E6B2E" w:rsidP="005E6B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191EB" w14:textId="301EB066" w:rsidR="005E6B2E" w:rsidRPr="005E6B2E" w:rsidRDefault="005E6B2E" w:rsidP="005E6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лютого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</w:t>
      </w:r>
      <w:proofErr w:type="spellEnd"/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Брід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E6B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C0DB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5E6B2E" w:rsidRPr="005E6B2E" w14:paraId="463BFC20" w14:textId="77777777" w:rsidTr="00B44B32">
        <w:trPr>
          <w:trHeight w:val="381"/>
        </w:trPr>
        <w:tc>
          <w:tcPr>
            <w:tcW w:w="3964" w:type="dxa"/>
          </w:tcPr>
          <w:p w14:paraId="4A8AB484" w14:textId="0E16C174" w:rsidR="005E6B2E" w:rsidRPr="005E6B2E" w:rsidRDefault="005E6B2E" w:rsidP="00B813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32" w:rsidRPr="005E6B2E" w14:paraId="03359C5E" w14:textId="77777777" w:rsidTr="00791572">
        <w:trPr>
          <w:trHeight w:val="1442"/>
        </w:trPr>
        <w:tc>
          <w:tcPr>
            <w:tcW w:w="3964" w:type="dxa"/>
          </w:tcPr>
          <w:p w14:paraId="2435E8A4" w14:textId="77777777" w:rsidR="00B44B32" w:rsidRPr="00B44B32" w:rsidRDefault="00B44B32" w:rsidP="005E6B2E">
            <w:pPr>
              <w:ind w:left="-247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затвердження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Програми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32A96FF" w14:textId="77777777" w:rsidR="00B44B32" w:rsidRPr="00B44B32" w:rsidRDefault="00B44B32" w:rsidP="005E6B2E">
            <w:pPr>
              <w:ind w:left="-10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Творча громада: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свята та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будні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Синюхино-Брідської</w:t>
            </w:r>
            <w:proofErr w:type="spellEnd"/>
          </w:p>
          <w:p w14:paraId="06443F1B" w14:textId="53EF900C" w:rsidR="00B44B32" w:rsidRPr="00B44B32" w:rsidRDefault="00B44B32" w:rsidP="00B44B32">
            <w:pPr>
              <w:ind w:left="-247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сільської ради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4B32">
              <w:rPr>
                <w:rFonts w:ascii="Times New Roman" w:hAnsi="Times New Roman" w:cs="Times New Roman"/>
                <w:b/>
                <w:sz w:val="28"/>
                <w:szCs w:val="28"/>
              </w:rPr>
              <w:t>рік</w:t>
            </w:r>
            <w:proofErr w:type="spellEnd"/>
            <w:r w:rsidRPr="00B44B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</w:tc>
      </w:tr>
    </w:tbl>
    <w:p w14:paraId="3208AFB5" w14:textId="4013F0FC" w:rsidR="007E0CF3" w:rsidRPr="007E0CF3" w:rsidRDefault="007E0CF3" w:rsidP="00B44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7B2CD" w14:textId="33C8D601" w:rsidR="00B44B32" w:rsidRDefault="005E6B2E" w:rsidP="005E6B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proofErr w:type="gramStart"/>
      <w:r w:rsidR="007E0CF3" w:rsidRPr="007E0CF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 п.1</w:t>
      </w:r>
      <w:proofErr w:type="gram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, 3 ст.2, п. 1, 4 ст.22 Закону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7E0CF3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регіональної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 «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>» на 202</w:t>
      </w:r>
      <w:r w:rsidR="007E0C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E0CF3"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7E0CF3" w:rsidRPr="007E0CF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E0CF3" w:rsidRPr="007E0CF3">
        <w:rPr>
          <w:rFonts w:ascii="Times New Roman" w:hAnsi="Times New Roman" w:cs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7E0CF3" w:rsidRPr="007E0CF3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14:paraId="3AC6C4CC" w14:textId="77777777" w:rsidR="00B44B32" w:rsidRPr="00B44B32" w:rsidRDefault="00B44B32" w:rsidP="005E6B2E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7738391E" w14:textId="6C8F5984" w:rsidR="00B44B32" w:rsidRPr="00B44B32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ВИРІШИЛА: </w:t>
      </w:r>
    </w:p>
    <w:p w14:paraId="55CDF42D" w14:textId="2900859B" w:rsidR="00B44B32" w:rsidRDefault="007E0CF3" w:rsidP="00B44B32">
      <w:pPr>
        <w:spacing w:after="120"/>
        <w:rPr>
          <w:rFonts w:ascii="Times New Roman" w:hAnsi="Times New Roman" w:cs="Times New Roman"/>
          <w:sz w:val="16"/>
          <w:szCs w:val="16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6C1F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46C1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BCEA9F" w14:textId="77777777" w:rsidR="00B44B32" w:rsidRPr="00B44B32" w:rsidRDefault="00B44B32" w:rsidP="00B44B32">
      <w:pPr>
        <w:spacing w:after="120"/>
        <w:rPr>
          <w:rFonts w:ascii="Times New Roman" w:hAnsi="Times New Roman" w:cs="Times New Roman"/>
          <w:sz w:val="16"/>
          <w:szCs w:val="16"/>
        </w:rPr>
      </w:pPr>
    </w:p>
    <w:p w14:paraId="4AB07F5B" w14:textId="182C95E8" w:rsidR="007E0CF3" w:rsidRPr="007E0CF3" w:rsidRDefault="007E0CF3" w:rsidP="00B44B3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010E7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АПК, земельних відносин, природокористування, планування території, екології, охорони навколишнього середовища,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материнства, дитинства,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з питань науки,</w:t>
      </w:r>
      <w:r w:rsidR="00E51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 xml:space="preserve">освіти, </w:t>
      </w:r>
      <w:proofErr w:type="gramStart"/>
      <w:r w:rsidR="00717A8A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717A8A" w:rsidRPr="00717A8A">
        <w:rPr>
          <w:rFonts w:ascii="Times New Roman" w:hAnsi="Times New Roman" w:cs="Times New Roman"/>
          <w:sz w:val="28"/>
          <w:szCs w:val="28"/>
        </w:rPr>
        <w:t>’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="00E51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proofErr w:type="gramEnd"/>
      <w:r w:rsidR="00717A8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спорту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2AF7B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0EF502" w14:textId="3F4FBAC1" w:rsid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C51A8" w14:textId="77777777" w:rsidR="00B44B32" w:rsidRPr="007E0CF3" w:rsidRDefault="00B44B32" w:rsidP="007E0CF3">
      <w:pPr>
        <w:rPr>
          <w:rFonts w:ascii="Times New Roman" w:hAnsi="Times New Roman" w:cs="Times New Roman"/>
          <w:sz w:val="28"/>
          <w:szCs w:val="28"/>
        </w:rPr>
      </w:pPr>
    </w:p>
    <w:p w14:paraId="5CDA3427" w14:textId="707C6380" w:rsidR="007E0CF3" w:rsidRPr="00717A8A" w:rsidRDefault="007E0CF3" w:rsidP="007E0CF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17A8A"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14:paraId="3A0FA19F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B8285B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0EB80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7491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D1C3E" w14:textId="68FA70F2" w:rsidR="00E16936" w:rsidRPr="00E16936" w:rsidRDefault="007E0CF3" w:rsidP="00E16936">
      <w:pPr>
        <w:rPr>
          <w:rFonts w:ascii="Times New Roman" w:eastAsia="Calibri" w:hAnsi="Times New Roman" w:cs="Times New Roman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E16936" w:rsidRPr="00E16936">
        <w:rPr>
          <w:rFonts w:ascii="Times New Roman" w:eastAsia="Calibri" w:hAnsi="Times New Roman" w:cs="Times New Roman"/>
          <w:lang w:val="uk-UA"/>
        </w:rPr>
        <w:t xml:space="preserve">Додаток № 1                                                                                   </w:t>
      </w:r>
    </w:p>
    <w:p w14:paraId="4631742E" w14:textId="77777777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E16936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</w:t>
      </w:r>
      <w:r w:rsidRPr="00E16936">
        <w:rPr>
          <w:rFonts w:ascii="Times New Roman" w:eastAsia="Calibri" w:hAnsi="Times New Roman" w:cs="Times New Roman"/>
          <w:lang w:val="uk-UA" w:eastAsia="ar-SA"/>
        </w:rPr>
        <w:t>до рішення ХІІІ сесії восьмого скликання</w:t>
      </w:r>
    </w:p>
    <w:p w14:paraId="7242D3A3" w14:textId="77777777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E16936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</w:t>
      </w:r>
      <w:proofErr w:type="spellStart"/>
      <w:r w:rsidRPr="00E16936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E16936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14:paraId="08BE06A2" w14:textId="24620F26" w:rsidR="00E16936" w:rsidRPr="00E16936" w:rsidRDefault="00E16936" w:rsidP="00E16936">
      <w:pPr>
        <w:spacing w:after="0" w:line="240" w:lineRule="auto"/>
        <w:rPr>
          <w:rFonts w:ascii="Times New Roman" w:eastAsia="Calibri" w:hAnsi="Times New Roman" w:cs="Times New Roman"/>
          <w:lang w:val="en-US" w:eastAsia="ar-SA"/>
        </w:rPr>
      </w:pPr>
      <w:r w:rsidRPr="00E16936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від 10.02.2022 р.   № </w:t>
      </w:r>
      <w:r w:rsidR="002C0DB1">
        <w:rPr>
          <w:rFonts w:ascii="Times New Roman" w:eastAsia="Calibri" w:hAnsi="Times New Roman" w:cs="Times New Roman"/>
          <w:lang w:val="uk-UA" w:eastAsia="ar-SA"/>
        </w:rPr>
        <w:t>2</w:t>
      </w:r>
      <w:bookmarkStart w:id="0" w:name="_GoBack"/>
      <w:bookmarkEnd w:id="0"/>
    </w:p>
    <w:p w14:paraId="7D113669" w14:textId="77777777" w:rsidR="00E16936" w:rsidRPr="00E16936" w:rsidRDefault="00E16936" w:rsidP="00E169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0AFA86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</w:p>
    <w:p w14:paraId="63FE8D68" w14:textId="1191CF7B" w:rsidR="005E6B2E" w:rsidRPr="00E16936" w:rsidRDefault="007E0CF3" w:rsidP="00E16936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14:paraId="45241E36" w14:textId="21D15862" w:rsidR="0039684A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ПРОГРАМА</w:t>
      </w:r>
    </w:p>
    <w:p w14:paraId="7F027449" w14:textId="77777777" w:rsidR="00E16936" w:rsidRDefault="007E0CF3" w:rsidP="003968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>«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Творча громада: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свята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936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14:paraId="7E44C27B" w14:textId="6F0F8820" w:rsidR="0039684A" w:rsidRPr="00E16936" w:rsidRDefault="007E0CF3" w:rsidP="003968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»</w:t>
      </w:r>
      <w:proofErr w:type="gramEnd"/>
    </w:p>
    <w:p w14:paraId="62C9EB3E" w14:textId="77777777" w:rsidR="0039684A" w:rsidRPr="007E0CF3" w:rsidRDefault="0039684A" w:rsidP="0039684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978BD4" w14:textId="765954C1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ЗАГАЛЬНА ЧАСТИНА</w:t>
      </w:r>
    </w:p>
    <w:p w14:paraId="75E55290" w14:textId="74523D39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підняття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культурно –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Синюхинобрідської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0CF3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свят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пам’ятних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дат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декораційного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місць проведення</w:t>
      </w:r>
      <w:r w:rsidRPr="007E0CF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призів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та грамот для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відзначення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гідному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Пріоритетними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регіональних 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якнайбільшим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залученням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и,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ідняття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B56EE4" w14:textId="16F46BA2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МЕТА І ОСНОВНІ ЗАВДАННЯ</w:t>
      </w:r>
    </w:p>
    <w:p w14:paraId="59ED384C" w14:textId="74B09841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0CF3">
        <w:rPr>
          <w:rFonts w:ascii="Times New Roman" w:hAnsi="Times New Roman" w:cs="Times New Roman"/>
          <w:sz w:val="28"/>
          <w:szCs w:val="28"/>
        </w:rPr>
        <w:t xml:space="preserve">Метою 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proofErr w:type="gram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культурно-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 на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високому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культури 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Синюхинобрідської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7E0C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08869F" w14:textId="6F0BF8F9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є:  </w:t>
      </w:r>
    </w:p>
    <w:p w14:paraId="782B60D3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високому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естетичному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пізнавальному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патріотичному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свят;</w:t>
      </w:r>
    </w:p>
    <w:p w14:paraId="3E33E588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свят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DB36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3CFF189" w14:textId="67CCD991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спадковості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поколінь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консолідації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форм культу</w:t>
      </w:r>
      <w:proofErr w:type="spellStart"/>
      <w:r w:rsidR="00DB36FB">
        <w:rPr>
          <w:rFonts w:ascii="Times New Roman" w:hAnsi="Times New Roman" w:cs="Times New Roman"/>
          <w:sz w:val="28"/>
          <w:szCs w:val="28"/>
          <w:lang w:val="uk-UA"/>
        </w:rPr>
        <w:t>рно</w:t>
      </w:r>
      <w:proofErr w:type="spellEnd"/>
      <w:r w:rsidR="00DB36FB">
        <w:rPr>
          <w:rFonts w:ascii="Times New Roman" w:hAnsi="Times New Roman" w:cs="Times New Roman"/>
          <w:sz w:val="28"/>
          <w:szCs w:val="28"/>
          <w:lang w:val="uk-UA"/>
        </w:rPr>
        <w:t>-освітньої роботи</w:t>
      </w:r>
      <w:r w:rsidRPr="00DB36FB">
        <w:rPr>
          <w:rFonts w:ascii="Times New Roman" w:hAnsi="Times New Roman" w:cs="Times New Roman"/>
          <w:sz w:val="28"/>
          <w:szCs w:val="28"/>
        </w:rPr>
        <w:t>;</w:t>
      </w:r>
    </w:p>
    <w:p w14:paraId="56EDE81D" w14:textId="77777777" w:rsidR="00DB36FB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культурно –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просвітницьких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DB36FB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2DBD900" w14:textId="77777777" w:rsidR="00DB36FB" w:rsidRDefault="00DB36FB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абезпечення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заходах, конкурсах,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оглядах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самодіяльних</w:t>
      </w:r>
      <w:proofErr w:type="spellEnd"/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CF3" w:rsidRPr="00DB36FB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окремих учасників закладів культури</w:t>
      </w:r>
      <w:r w:rsidR="007E0CF3" w:rsidRPr="00DB3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E0CF3" w:rsidRPr="00DB36FB">
        <w:rPr>
          <w:rFonts w:ascii="Times New Roman" w:hAnsi="Times New Roman" w:cs="Times New Roman"/>
          <w:sz w:val="28"/>
          <w:szCs w:val="28"/>
        </w:rPr>
        <w:t>;</w:t>
      </w:r>
    </w:p>
    <w:p w14:paraId="07F1501F" w14:textId="77777777" w:rsidR="003B00A2" w:rsidRDefault="007E0CF3" w:rsidP="00DB3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в заходах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 xml:space="preserve"> різних рівнів</w:t>
      </w:r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делегацій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верств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6F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B36FB">
        <w:rPr>
          <w:rFonts w:ascii="Times New Roman" w:hAnsi="Times New Roman" w:cs="Times New Roman"/>
          <w:sz w:val="28"/>
          <w:szCs w:val="28"/>
        </w:rPr>
        <w:t xml:space="preserve"> 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DB36FB">
        <w:rPr>
          <w:rFonts w:ascii="Times New Roman" w:hAnsi="Times New Roman" w:cs="Times New Roman"/>
          <w:sz w:val="28"/>
          <w:szCs w:val="28"/>
        </w:rPr>
        <w:t xml:space="preserve">.      </w:t>
      </w:r>
    </w:p>
    <w:p w14:paraId="1ACE2CA6" w14:textId="77777777" w:rsidR="003B00A2" w:rsidRPr="0039684A" w:rsidRDefault="003B00A2" w:rsidP="003B00A2">
      <w:pPr>
        <w:pStyle w:val="a3"/>
        <w:ind w:left="785"/>
        <w:rPr>
          <w:rFonts w:ascii="Times New Roman" w:hAnsi="Times New Roman" w:cs="Times New Roman"/>
          <w:sz w:val="16"/>
          <w:szCs w:val="16"/>
        </w:rPr>
      </w:pPr>
    </w:p>
    <w:p w14:paraId="23577124" w14:textId="77777777" w:rsidR="0039684A" w:rsidRDefault="007E0CF3" w:rsidP="0039684A">
      <w:pPr>
        <w:pStyle w:val="a3"/>
        <w:ind w:left="785"/>
        <w:jc w:val="center"/>
        <w:rPr>
          <w:rFonts w:ascii="Times New Roman" w:hAnsi="Times New Roman" w:cs="Times New Roman"/>
          <w:sz w:val="28"/>
          <w:szCs w:val="28"/>
        </w:rPr>
      </w:pPr>
      <w:r w:rsidRPr="00DB36FB">
        <w:rPr>
          <w:rFonts w:ascii="Times New Roman" w:hAnsi="Times New Roman" w:cs="Times New Roman"/>
          <w:sz w:val="28"/>
          <w:szCs w:val="28"/>
        </w:rPr>
        <w:t>ФІНАНСОВЕ ЗАБЕЗПЕЧЕННЯ</w:t>
      </w:r>
    </w:p>
    <w:p w14:paraId="18787FF7" w14:textId="00A6FA3D" w:rsidR="005E6B2E" w:rsidRPr="005E6B2E" w:rsidRDefault="007E0CF3" w:rsidP="005E6B2E">
      <w:pPr>
        <w:rPr>
          <w:rFonts w:ascii="Times New Roman" w:hAnsi="Times New Roman" w:cs="Times New Roman"/>
          <w:sz w:val="28"/>
          <w:szCs w:val="28"/>
        </w:rPr>
      </w:pP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за рахунок коштів</w:t>
      </w: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місце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968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84A">
        <w:rPr>
          <w:rFonts w:ascii="Times New Roman" w:hAnsi="Times New Roman" w:cs="Times New Roman"/>
          <w:sz w:val="28"/>
          <w:szCs w:val="28"/>
        </w:rPr>
        <w:t>2</w:t>
      </w:r>
      <w:r w:rsidR="003B00A2" w:rsidRPr="0039684A">
        <w:rPr>
          <w:rFonts w:ascii="Times New Roman" w:hAnsi="Times New Roman" w:cs="Times New Roman"/>
          <w:sz w:val="28"/>
          <w:szCs w:val="28"/>
          <w:lang w:val="uk-UA"/>
        </w:rPr>
        <w:t>022</w:t>
      </w:r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r w:rsidR="00010E7A" w:rsidRPr="00396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84A">
        <w:rPr>
          <w:rFonts w:ascii="Times New Roman" w:hAnsi="Times New Roman" w:cs="Times New Roman"/>
          <w:sz w:val="28"/>
          <w:szCs w:val="28"/>
        </w:rPr>
        <w:t>року</w:t>
      </w:r>
      <w:proofErr w:type="gramEnd"/>
      <w:r w:rsidRPr="0039684A">
        <w:rPr>
          <w:rFonts w:ascii="Times New Roman" w:hAnsi="Times New Roman" w:cs="Times New Roman"/>
          <w:sz w:val="28"/>
          <w:szCs w:val="28"/>
        </w:rPr>
        <w:t xml:space="preserve">  та за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4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9684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507" w:type="dxa"/>
        <w:jc w:val="center"/>
        <w:tblCellSpacing w:w="18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507"/>
      </w:tblGrid>
      <w:tr w:rsidR="005E6B2E" w:rsidRPr="001E7B3E" w14:paraId="56644E45" w14:textId="77777777" w:rsidTr="00CA27A0">
        <w:trPr>
          <w:tblCellSpacing w:w="18" w:type="dxa"/>
          <w:jc w:val="center"/>
        </w:trPr>
        <w:tc>
          <w:tcPr>
            <w:tcW w:w="4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AAC64" w14:textId="2015745E" w:rsidR="005E6B2E" w:rsidRPr="001E7B3E" w:rsidRDefault="005E6B2E" w:rsidP="005E6B2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1B9404" w14:textId="77777777" w:rsidR="005E6B2E" w:rsidRPr="001E7B3E" w:rsidRDefault="005E6B2E" w:rsidP="005E6B2E">
      <w:pPr>
        <w:spacing w:after="10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7097"/>
        <w:gridCol w:w="1681"/>
      </w:tblGrid>
      <w:tr w:rsidR="005E6B2E" w:rsidRPr="001E7B3E" w14:paraId="140803C2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A4D51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з/п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523E5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EF19E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Сума, грн.</w:t>
            </w:r>
          </w:p>
        </w:tc>
      </w:tr>
      <w:tr w:rsidR="005E6B2E" w:rsidRPr="001E7B3E" w14:paraId="66F84A51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4D649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D79D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D75C2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6B2E" w:rsidRPr="001E7B3E" w14:paraId="54927B44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7FE0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A703A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Оренда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00E5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10000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6B2E" w:rsidRPr="001E7B3E" w14:paraId="4BE61961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B5E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10182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3955F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25000</w:t>
            </w:r>
          </w:p>
        </w:tc>
      </w:tr>
      <w:tr w:rsidR="005E6B2E" w:rsidRPr="001E7B3E" w14:paraId="647C3193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87D19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40046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Поліграфічні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друкованої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B4F4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15000</w:t>
            </w:r>
          </w:p>
        </w:tc>
      </w:tr>
      <w:tr w:rsidR="005E6B2E" w:rsidRPr="001E7B3E" w14:paraId="7BAA74E4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6C0C1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D5240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інформаційно-рекламних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94C8B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5E6B2E" w:rsidRPr="001E7B3E" w14:paraId="46742CBE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34D88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23A3D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призів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сувенірів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окремим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погодженням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11C36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40000</w:t>
            </w:r>
          </w:p>
        </w:tc>
      </w:tr>
      <w:tr w:rsidR="005E6B2E" w:rsidRPr="001E7B3E" w14:paraId="0648ED5E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548CA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67070" w14:textId="77777777" w:rsidR="005E6B2E" w:rsidRPr="001E7B3E" w:rsidRDefault="005E6B2E" w:rsidP="00CA27A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42053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6B2E" w:rsidRPr="001E7B3E" w14:paraId="510664AB" w14:textId="77777777" w:rsidTr="00CA27A0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6E12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76863" w14:textId="0992D915" w:rsidR="005E6B2E" w:rsidRPr="001E7B3E" w:rsidRDefault="005E6B2E" w:rsidP="005E6B2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C56B0" w14:textId="77777777" w:rsidR="005E6B2E" w:rsidRPr="001E7B3E" w:rsidRDefault="005E6B2E" w:rsidP="00CA27A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110000</w:t>
            </w:r>
          </w:p>
        </w:tc>
      </w:tr>
    </w:tbl>
    <w:p w14:paraId="4E466715" w14:textId="77777777" w:rsidR="007E0CF3" w:rsidRPr="007E0CF3" w:rsidRDefault="007E0CF3" w:rsidP="00010E7A">
      <w:pPr>
        <w:rPr>
          <w:rFonts w:ascii="Times New Roman" w:hAnsi="Times New Roman" w:cs="Times New Roman"/>
          <w:sz w:val="28"/>
          <w:szCs w:val="28"/>
        </w:rPr>
      </w:pPr>
    </w:p>
    <w:p w14:paraId="1AA9B1C8" w14:textId="71E266F7" w:rsidR="007E0CF3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>ОЧІКУВАНІ РЕЗУЛЬТАТИ</w:t>
      </w:r>
    </w:p>
    <w:p w14:paraId="17E33DEB" w14:textId="152B765A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забезпечить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606375" w14:textId="36883220" w:rsidR="003B00A2" w:rsidRDefault="007E0CF3" w:rsidP="003B00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оглядів</w:t>
      </w:r>
      <w:proofErr w:type="spellEnd"/>
      <w:r w:rsidR="003B00A2">
        <w:rPr>
          <w:rFonts w:ascii="Times New Roman" w:hAnsi="Times New Roman" w:cs="Times New Roman"/>
          <w:sz w:val="28"/>
          <w:szCs w:val="28"/>
          <w:lang w:val="uk-UA"/>
        </w:rPr>
        <w:t>, фестивалів</w:t>
      </w:r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виставок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>;</w:t>
      </w:r>
    </w:p>
    <w:p w14:paraId="52A05B87" w14:textId="77777777" w:rsidR="003B00A2" w:rsidRDefault="007E0CF3" w:rsidP="003B00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0A2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звукове</w:t>
      </w:r>
      <w:proofErr w:type="spellEnd"/>
      <w:proofErr w:type="gramEnd"/>
      <w:r w:rsidRPr="003B00A2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декораційне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AAC6A75" w14:textId="3B7D1BB1" w:rsidR="007E0CF3" w:rsidRPr="005E6B2E" w:rsidRDefault="007E0CF3" w:rsidP="007E0CF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активізацію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0A2">
        <w:rPr>
          <w:rFonts w:ascii="Times New Roman" w:hAnsi="Times New Roman" w:cs="Times New Roman"/>
          <w:sz w:val="28"/>
          <w:szCs w:val="28"/>
        </w:rPr>
        <w:t>сільськ</w:t>
      </w:r>
      <w:r w:rsidR="003B00A2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3B0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00A2">
        <w:rPr>
          <w:rFonts w:ascii="Times New Roman" w:hAnsi="Times New Roman" w:cs="Times New Roman"/>
          <w:sz w:val="28"/>
          <w:szCs w:val="28"/>
        </w:rPr>
        <w:t xml:space="preserve"> клуб</w:t>
      </w:r>
      <w:proofErr w:type="spellStart"/>
      <w:r w:rsidR="003B00A2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proofErr w:type="gramEnd"/>
      <w:r w:rsidR="003B00A2">
        <w:rPr>
          <w:rFonts w:ascii="Times New Roman" w:hAnsi="Times New Roman" w:cs="Times New Roman"/>
          <w:sz w:val="28"/>
          <w:szCs w:val="28"/>
          <w:lang w:val="uk-UA"/>
        </w:rPr>
        <w:t>-філій</w:t>
      </w:r>
      <w:r w:rsidRPr="003B00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самодіяльних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0A2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3B00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B7E6CA" w14:textId="77777777" w:rsidR="0039684A" w:rsidRPr="007E0CF3" w:rsidRDefault="007E0CF3" w:rsidP="00396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 w:rsidR="0039684A" w:rsidRPr="007E0CF3">
        <w:rPr>
          <w:rFonts w:ascii="Times New Roman" w:hAnsi="Times New Roman" w:cs="Times New Roman"/>
          <w:sz w:val="28"/>
          <w:szCs w:val="28"/>
        </w:rPr>
        <w:t>КОНТРОЛЬ ЗА ВИКОНАННЯМ ПРОГРАМИ</w:t>
      </w:r>
    </w:p>
    <w:p w14:paraId="2F1DA162" w14:textId="77777777" w:rsidR="0039684A" w:rsidRPr="003B00A2" w:rsidRDefault="0039684A" w:rsidP="003968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Контроль за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постійною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 w:rsidRPr="007E0CF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АПК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 земельних відносин, природокористування, планування території, екології, охорони навколишнього середовища,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E0C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материнства, дитинства, з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науки,освіти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сім</w:t>
      </w:r>
      <w:r w:rsidRPr="00717A8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CF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E0CF3">
        <w:rPr>
          <w:rFonts w:ascii="Times New Roman" w:hAnsi="Times New Roman" w:cs="Times New Roman"/>
          <w:sz w:val="28"/>
          <w:szCs w:val="28"/>
        </w:rPr>
        <w:t xml:space="preserve">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8A7A9F" w14:textId="41E62165" w:rsidR="005E6B2E" w:rsidRDefault="005E6B2E" w:rsidP="007E0CF3">
      <w:pPr>
        <w:rPr>
          <w:rFonts w:ascii="Times New Roman" w:hAnsi="Times New Roman" w:cs="Times New Roman"/>
          <w:sz w:val="28"/>
          <w:szCs w:val="28"/>
        </w:rPr>
      </w:pPr>
    </w:p>
    <w:p w14:paraId="412D7BB3" w14:textId="29821E6E" w:rsid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освіти, культури,</w:t>
      </w:r>
    </w:p>
    <w:p w14:paraId="7FD62CBC" w14:textId="18B407BE" w:rsid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</w:p>
    <w:p w14:paraId="484DBF05" w14:textId="6FFE2CA7" w:rsidR="00420E48" w:rsidRPr="00420E48" w:rsidRDefault="00420E48" w:rsidP="00E169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                                                               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B2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16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Наталя КРОТІК</w:t>
      </w:r>
    </w:p>
    <w:p w14:paraId="339C9757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66AD83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B4A5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18FEC318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8F360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78661" w14:textId="77777777" w:rsidR="007E0CF3" w:rsidRPr="007E0CF3" w:rsidRDefault="007E0CF3" w:rsidP="007E0CF3">
      <w:pPr>
        <w:rPr>
          <w:rFonts w:ascii="Times New Roman" w:hAnsi="Times New Roman" w:cs="Times New Roman"/>
          <w:sz w:val="28"/>
          <w:szCs w:val="28"/>
        </w:rPr>
      </w:pPr>
      <w:r w:rsidRPr="007E0C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4E8AEBB0" w14:textId="77777777" w:rsidR="007E0CF3" w:rsidRDefault="007E0CF3" w:rsidP="007E0CF3">
      <w:r>
        <w:t xml:space="preserve"> </w:t>
      </w:r>
    </w:p>
    <w:p w14:paraId="4280A9F9" w14:textId="77777777" w:rsidR="007E0CF3" w:rsidRDefault="007E0CF3" w:rsidP="007E0CF3">
      <w:r>
        <w:t xml:space="preserve"> </w:t>
      </w:r>
    </w:p>
    <w:p w14:paraId="4ECDA537" w14:textId="5D058E52" w:rsidR="00B40EC8" w:rsidRDefault="007E0CF3" w:rsidP="007E0CF3">
      <w:r>
        <w:t xml:space="preserve">                                                             </w:t>
      </w:r>
    </w:p>
    <w:sectPr w:rsidR="00B40EC8" w:rsidSect="0039684A">
      <w:pgSz w:w="11906" w:h="16838"/>
      <w:pgMar w:top="90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A2649"/>
    <w:multiLevelType w:val="hybridMultilevel"/>
    <w:tmpl w:val="DD9C2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D0D8A"/>
    <w:multiLevelType w:val="hybridMultilevel"/>
    <w:tmpl w:val="0F544D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CE"/>
    <w:rsid w:val="00010E7A"/>
    <w:rsid w:val="001E7B3E"/>
    <w:rsid w:val="002C0DB1"/>
    <w:rsid w:val="0039684A"/>
    <w:rsid w:val="003B00A2"/>
    <w:rsid w:val="00420E48"/>
    <w:rsid w:val="00475ECE"/>
    <w:rsid w:val="00546C1F"/>
    <w:rsid w:val="005E6B2E"/>
    <w:rsid w:val="00717A8A"/>
    <w:rsid w:val="00761D7E"/>
    <w:rsid w:val="007E0CF3"/>
    <w:rsid w:val="00B40EC8"/>
    <w:rsid w:val="00B44B32"/>
    <w:rsid w:val="00DA7D19"/>
    <w:rsid w:val="00DB36FB"/>
    <w:rsid w:val="00DD2CFD"/>
    <w:rsid w:val="00E16936"/>
    <w:rsid w:val="00E51CB7"/>
    <w:rsid w:val="00FC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82D8"/>
  <w15:chartTrackingRefBased/>
  <w15:docId w15:val="{2E64BB89-D6FA-4334-8BBF-A759F30A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7B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6F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E7B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1E7B3E"/>
  </w:style>
  <w:style w:type="paragraph" w:customStyle="1" w:styleId="tc">
    <w:name w:val="tc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1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E6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8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21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3274</Words>
  <Characters>1867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2022-02-08T11:04:00Z</dcterms:created>
  <dcterms:modified xsi:type="dcterms:W3CDTF">2022-02-09T19:54:00Z</dcterms:modified>
</cp:coreProperties>
</file>