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7BE" w:rsidRPr="00546BB7" w:rsidRDefault="008B37BE" w:rsidP="008B37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</w:pPr>
      <w:r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41905370" wp14:editId="58DDB538">
            <wp:extent cx="4762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7BE" w:rsidRPr="00546BB7" w:rsidRDefault="008B37BE" w:rsidP="008B37B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546BB7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8B37BE" w:rsidRPr="00546BB7" w:rsidRDefault="008B37BE" w:rsidP="008B37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546BB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Синюхино-Брідська</w:t>
      </w:r>
      <w:proofErr w:type="spellEnd"/>
      <w:r w:rsidRPr="00546BB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8B37BE" w:rsidRPr="00546BB7" w:rsidRDefault="008B37BE" w:rsidP="008B37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546BB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8B37BE" w:rsidRPr="00546BB7" w:rsidRDefault="008B37BE" w:rsidP="008B37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546BB7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8B37BE" w:rsidRPr="00546BB7" w:rsidRDefault="008B37BE" w:rsidP="008B37BE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6B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546B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546B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:rsidR="008B37BE" w:rsidRPr="00546BB7" w:rsidRDefault="008B37BE" w:rsidP="008B37BE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 w:rsidRPr="00546BB7">
        <w:rPr>
          <w:rFonts w:ascii="Times New Roman" w:eastAsia="Times New Roman" w:hAnsi="Times New Roman" w:cs="Tahoma"/>
          <w:kern w:val="3"/>
          <w:sz w:val="28"/>
          <w:szCs w:val="28"/>
          <w:u w:val="single"/>
          <w:lang w:val="uk-UA"/>
        </w:rPr>
        <w:t>від  22  грудня 2020 року  №  2</w:t>
      </w:r>
    </w:p>
    <w:p w:rsidR="008B37BE" w:rsidRPr="00546BB7" w:rsidRDefault="008B37BE" w:rsidP="008B37BE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с. </w:t>
      </w:r>
      <w:proofErr w:type="spellStart"/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</w:t>
      </w:r>
      <w:proofErr w:type="spellEnd"/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Брід</w:t>
      </w:r>
    </w:p>
    <w:p w:rsidR="008B37BE" w:rsidRPr="00546BB7" w:rsidRDefault="008B37BE" w:rsidP="008B37BE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8B37BE" w:rsidRPr="00546BB7" w:rsidRDefault="008B37BE" w:rsidP="008B37BE">
      <w:pPr>
        <w:widowControl w:val="0"/>
        <w:suppressAutoHyphens/>
        <w:autoSpaceDN w:val="0"/>
        <w:spacing w:after="0" w:line="240" w:lineRule="auto"/>
        <w:outlineLvl w:val="0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Про призначення відповідальної особи</w:t>
      </w:r>
    </w:p>
    <w:p w:rsidR="008B37BE" w:rsidRPr="00546BB7" w:rsidRDefault="008B37BE" w:rsidP="008B37BE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за вчинення нотаріальних дій </w:t>
      </w:r>
    </w:p>
    <w:p w:rsidR="008B37BE" w:rsidRPr="00546BB7" w:rsidRDefault="008B37BE" w:rsidP="008B37BE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на території </w:t>
      </w:r>
      <w:proofErr w:type="spellStart"/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Синюхино-Брідської</w:t>
      </w:r>
      <w:proofErr w:type="spellEnd"/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</w:t>
      </w:r>
    </w:p>
    <w:p w:rsidR="008B37BE" w:rsidRPr="00546BB7" w:rsidRDefault="008B37BE" w:rsidP="008B37BE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сільської ради Первомайського району</w:t>
      </w:r>
    </w:p>
    <w:p w:rsidR="008B37BE" w:rsidRPr="00546BB7" w:rsidRDefault="008B37BE" w:rsidP="008B37BE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Миколаївської області Нам О.Л.</w:t>
      </w:r>
    </w:p>
    <w:p w:rsidR="008B37BE" w:rsidRPr="00546BB7" w:rsidRDefault="008B37BE" w:rsidP="008B37BE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8B37BE" w:rsidRPr="00546BB7" w:rsidRDefault="008B37BE" w:rsidP="008B37BE">
      <w:pPr>
        <w:widowControl w:val="0"/>
        <w:suppressAutoHyphens/>
        <w:autoSpaceDN w:val="0"/>
        <w:spacing w:after="0" w:line="240" w:lineRule="auto"/>
        <w:ind w:firstLine="706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Відповідно до підпункту “б” пункту 5  статті 38, статті 42 Закону України «Про місцеве самоврядування в Україні», статті 37 Закону України «Про нотаріат», та наказу Міністерства юстиції України від 05 листопада 2020 року № 3860/5 «Про затвердження Змін до деяких нормативно-правових актів Міністерства юстиції України у сфері нотаріату», що набрав чинності 20 листопада 2020 року, </w:t>
      </w:r>
      <w:r w:rsidRPr="00546BB7">
        <w:rPr>
          <w:rFonts w:ascii="Times New Roman" w:eastAsia="Times New Roman" w:hAnsi="Times New Roman" w:cs="Tahoma"/>
          <w:kern w:val="3"/>
          <w:sz w:val="28"/>
          <w:szCs w:val="28"/>
          <w:shd w:val="clear" w:color="auto" w:fill="FFFFFF"/>
          <w:lang w:val="uk-UA"/>
        </w:rPr>
        <w:t xml:space="preserve"> </w:t>
      </w: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рішення №  25  першої сесії </w:t>
      </w:r>
      <w:proofErr w:type="spellStart"/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Синюхино-Брідської</w:t>
      </w:r>
      <w:proofErr w:type="spellEnd"/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сільської ради восьмого скликання від 14.12.2020 року «Про </w:t>
      </w:r>
      <w:r w:rsidRPr="00546BB7">
        <w:rPr>
          <w:rFonts w:ascii="Times New Roman" w:eastAsia="Times New Roman" w:hAnsi="Times New Roman" w:cs="Tahoma"/>
          <w:color w:val="000000"/>
          <w:kern w:val="3"/>
          <w:sz w:val="28"/>
          <w:szCs w:val="28"/>
          <w:lang w:val="uk-UA"/>
        </w:rPr>
        <w:t xml:space="preserve">утворення виконавчого комітету </w:t>
      </w:r>
      <w:proofErr w:type="spellStart"/>
      <w:r w:rsidRPr="00546BB7">
        <w:rPr>
          <w:rFonts w:ascii="Times New Roman" w:eastAsia="Times New Roman" w:hAnsi="Times New Roman" w:cs="Tahoma"/>
          <w:color w:val="000000"/>
          <w:kern w:val="3"/>
          <w:sz w:val="28"/>
          <w:szCs w:val="28"/>
          <w:lang w:val="uk-UA"/>
        </w:rPr>
        <w:t>Синюхино-Брідської</w:t>
      </w:r>
      <w:proofErr w:type="spellEnd"/>
      <w:r w:rsidRPr="00546BB7">
        <w:rPr>
          <w:rFonts w:ascii="Times New Roman" w:eastAsia="Times New Roman" w:hAnsi="Times New Roman" w:cs="Tahoma"/>
          <w:color w:val="000000"/>
          <w:kern w:val="3"/>
          <w:sz w:val="28"/>
          <w:szCs w:val="28"/>
          <w:lang w:val="uk-UA"/>
        </w:rPr>
        <w:t xml:space="preserve"> сільської ради, визначення його чисельності та затвердження  персонального складу</w:t>
      </w: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», виконавчий комітет сільської ради</w:t>
      </w:r>
    </w:p>
    <w:p w:rsidR="008B37BE" w:rsidRPr="00546BB7" w:rsidRDefault="008B37BE" w:rsidP="008B37BE">
      <w:pPr>
        <w:widowControl w:val="0"/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8B37BE" w:rsidRPr="00546BB7" w:rsidRDefault="008B37BE" w:rsidP="008B37BE">
      <w:pPr>
        <w:widowControl w:val="0"/>
        <w:suppressAutoHyphens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В И Р І Ш И В:</w:t>
      </w:r>
    </w:p>
    <w:p w:rsidR="008B37BE" w:rsidRPr="00546BB7" w:rsidRDefault="008B37BE" w:rsidP="008B37BE">
      <w:pPr>
        <w:widowControl w:val="0"/>
        <w:suppressAutoHyphens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8B37BE" w:rsidRPr="00546BB7" w:rsidRDefault="008B37BE" w:rsidP="008B37BE">
      <w:pPr>
        <w:widowControl w:val="0"/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1. Призначити відповідальною особою за вчинення нотаріальних дій  на території  </w:t>
      </w:r>
      <w:proofErr w:type="spellStart"/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Синюхино-Брідської</w:t>
      </w:r>
      <w:proofErr w:type="spellEnd"/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сільської ради Первомайського району Миколаївської області – керуючого справами (секретаря) виконавчого комітету </w:t>
      </w:r>
      <w:proofErr w:type="spellStart"/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Синюхино-Брідської</w:t>
      </w:r>
      <w:proofErr w:type="spellEnd"/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сільської ради Первомайського району Миколаївської області Нам Ольгу Леонідівну.</w:t>
      </w:r>
    </w:p>
    <w:p w:rsidR="008B37BE" w:rsidRPr="00546BB7" w:rsidRDefault="008B37BE" w:rsidP="008B37BE">
      <w:pPr>
        <w:widowControl w:val="0"/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2. Контроль за виконанням даного рішення покласти на сільського голову Зубка О.О.</w:t>
      </w:r>
    </w:p>
    <w:p w:rsidR="008B37BE" w:rsidRPr="00546BB7" w:rsidRDefault="008B37BE" w:rsidP="008B37BE">
      <w:pPr>
        <w:widowControl w:val="0"/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8B37BE" w:rsidRPr="00546BB7" w:rsidRDefault="008B37BE" w:rsidP="008B37BE">
      <w:pPr>
        <w:widowControl w:val="0"/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8B37BE" w:rsidRPr="00546BB7" w:rsidRDefault="008B37BE" w:rsidP="008B37BE">
      <w:pPr>
        <w:widowControl w:val="0"/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8B37BE" w:rsidRDefault="008B37BE" w:rsidP="008B37B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  </w:t>
      </w:r>
      <w:proofErr w:type="spellStart"/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сільський голова                     Олександр ЗУБКО</w:t>
      </w:r>
    </w:p>
    <w:p w:rsidR="008B37BE" w:rsidRPr="00546BB7" w:rsidRDefault="008B37BE" w:rsidP="008B37B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8B37BE" w:rsidRPr="00546BB7" w:rsidRDefault="008B37BE" w:rsidP="008B37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34CA" w:rsidRPr="008B37BE" w:rsidRDefault="008A34CA">
      <w:pPr>
        <w:rPr>
          <w:lang w:val="uk-UA"/>
        </w:rPr>
      </w:pPr>
      <w:bookmarkStart w:id="0" w:name="_GoBack"/>
      <w:bookmarkEnd w:id="0"/>
    </w:p>
    <w:sectPr w:rsidR="008A34CA" w:rsidRPr="008B3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B3"/>
    <w:rsid w:val="007962B3"/>
    <w:rsid w:val="008A34CA"/>
    <w:rsid w:val="008B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7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7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2021-04-20T06:52:00Z</dcterms:created>
  <dcterms:modified xsi:type="dcterms:W3CDTF">2021-04-20T06:52:00Z</dcterms:modified>
</cp:coreProperties>
</file>