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E73" w:rsidRDefault="00186D48" w:rsidP="002B2E9B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5pt;margin-top:0;width:54pt;height:65.25pt;z-index:1;visibility:visible">
            <v:imagedata r:id="rId5" o:title=""/>
            <w10:wrap type="square" side="right"/>
          </v:shape>
        </w:pict>
      </w:r>
      <w:r w:rsidR="009B0E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r w:rsidR="009B0E73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9B0E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B0E73" w:rsidRPr="00C0264F" w:rsidRDefault="009B0E73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>Синюхино-Брідська</w:t>
      </w:r>
      <w:proofErr w:type="spellEnd"/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сільська рада </w:t>
      </w:r>
    </w:p>
    <w:p w:rsidR="009B0E73" w:rsidRPr="00C0264F" w:rsidRDefault="009B0E73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 </w:t>
      </w:r>
    </w:p>
    <w:p w:rsidR="00B60173" w:rsidRPr="00013A25" w:rsidRDefault="00B60173" w:rsidP="00B60173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r w:rsidRPr="00013A25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013A2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13A2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 w:rsidRPr="00013A2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  восьмого </w:t>
      </w:r>
      <w:proofErr w:type="spellStart"/>
      <w:r w:rsidRPr="00013A2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  <w:r w:rsidRPr="00013A25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B60173" w:rsidRDefault="00B60173" w:rsidP="00B60173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B60173" w:rsidRDefault="00B60173" w:rsidP="00B60173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B60173" w:rsidRDefault="00B60173" w:rsidP="00B60173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B60173" w:rsidRPr="00011998" w:rsidRDefault="00011998" w:rsidP="00B60173">
      <w:pPr>
        <w:pStyle w:val="1"/>
        <w:shd w:val="clear" w:color="auto" w:fill="auto"/>
        <w:spacing w:after="0"/>
        <w:ind w:firstLine="0"/>
        <w:rPr>
          <w:sz w:val="28"/>
          <w:szCs w:val="28"/>
          <w:lang w:eastAsia="ru-RU"/>
        </w:rPr>
      </w:pPr>
      <w:r w:rsidRPr="00011998">
        <w:rPr>
          <w:sz w:val="28"/>
          <w:szCs w:val="28"/>
          <w:lang w:val="uk-UA" w:eastAsia="ru-RU"/>
        </w:rPr>
        <w:t xml:space="preserve">29 квітня </w:t>
      </w:r>
      <w:r w:rsidR="00B60173" w:rsidRPr="00011998">
        <w:rPr>
          <w:sz w:val="28"/>
          <w:szCs w:val="28"/>
          <w:lang w:eastAsia="ru-RU"/>
        </w:rPr>
        <w:t>2021 року</w:t>
      </w:r>
      <w:r w:rsidR="00B60173" w:rsidRPr="00011998">
        <w:rPr>
          <w:sz w:val="28"/>
          <w:szCs w:val="28"/>
          <w:lang w:val="uk-UA" w:eastAsia="ru-RU"/>
        </w:rPr>
        <w:t xml:space="preserve">                                                                              </w:t>
      </w:r>
      <w:r w:rsidR="00B60173" w:rsidRPr="00011998">
        <w:rPr>
          <w:sz w:val="28"/>
          <w:szCs w:val="28"/>
          <w:lang w:eastAsia="ru-RU"/>
        </w:rPr>
        <w:t xml:space="preserve"> №</w:t>
      </w:r>
      <w:r w:rsidR="00186D48">
        <w:rPr>
          <w:sz w:val="28"/>
          <w:szCs w:val="28"/>
          <w:lang w:val="uk-UA" w:eastAsia="ru-RU"/>
        </w:rPr>
        <w:t xml:space="preserve"> 26</w:t>
      </w:r>
      <w:bookmarkStart w:id="0" w:name="_GoBack"/>
      <w:bookmarkEnd w:id="0"/>
    </w:p>
    <w:p w:rsidR="00B60173" w:rsidRDefault="00B60173" w:rsidP="00B60173">
      <w:pPr>
        <w:pStyle w:val="1"/>
        <w:shd w:val="clear" w:color="auto" w:fill="auto"/>
        <w:spacing w:after="0"/>
        <w:ind w:firstLine="0"/>
        <w:rPr>
          <w:color w:val="FF0000"/>
          <w:sz w:val="28"/>
          <w:szCs w:val="28"/>
          <w:lang w:eastAsia="ru-RU"/>
        </w:rPr>
      </w:pPr>
    </w:p>
    <w:p w:rsidR="009B0E73" w:rsidRPr="00BA57D6" w:rsidRDefault="009B0E73" w:rsidP="00B60173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Про надання дозволу на розроблення</w:t>
      </w:r>
    </w:p>
    <w:p w:rsidR="00B60173" w:rsidRDefault="009B0E73" w:rsidP="00B60173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землевпорядної документації</w:t>
      </w:r>
      <w:r w:rsidR="00B60173">
        <w:rPr>
          <w:color w:val="000000"/>
          <w:sz w:val="28"/>
          <w:szCs w:val="28"/>
          <w:lang w:val="uk-UA" w:eastAsia="uk-UA"/>
        </w:rPr>
        <w:t xml:space="preserve"> Шевченк</w:t>
      </w:r>
      <w:r w:rsidR="00011998">
        <w:rPr>
          <w:color w:val="000000"/>
          <w:sz w:val="28"/>
          <w:szCs w:val="28"/>
          <w:lang w:val="uk-UA" w:eastAsia="uk-UA"/>
        </w:rPr>
        <w:t>о</w:t>
      </w:r>
      <w:r w:rsidR="00B60173">
        <w:rPr>
          <w:color w:val="000000"/>
          <w:sz w:val="28"/>
          <w:szCs w:val="28"/>
          <w:lang w:val="uk-UA" w:eastAsia="uk-UA"/>
        </w:rPr>
        <w:t xml:space="preserve"> </w:t>
      </w:r>
    </w:p>
    <w:p w:rsidR="00B60173" w:rsidRDefault="00B60173" w:rsidP="00B60173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Віктор</w:t>
      </w:r>
      <w:r w:rsidR="00011998">
        <w:rPr>
          <w:color w:val="000000"/>
          <w:sz w:val="28"/>
          <w:szCs w:val="28"/>
          <w:lang w:val="uk-UA" w:eastAsia="uk-UA"/>
        </w:rPr>
        <w:t>у</w:t>
      </w:r>
      <w:r>
        <w:rPr>
          <w:color w:val="000000"/>
          <w:sz w:val="28"/>
          <w:szCs w:val="28"/>
          <w:lang w:val="uk-UA" w:eastAsia="uk-UA"/>
        </w:rPr>
        <w:t xml:space="preserve"> Валентинович</w:t>
      </w:r>
      <w:r w:rsidR="00011998">
        <w:rPr>
          <w:color w:val="000000"/>
          <w:sz w:val="28"/>
          <w:szCs w:val="28"/>
          <w:lang w:val="uk-UA" w:eastAsia="uk-UA"/>
        </w:rPr>
        <w:t>у</w:t>
      </w:r>
      <w:r w:rsidRPr="00BA57D6">
        <w:rPr>
          <w:color w:val="000000"/>
          <w:sz w:val="28"/>
          <w:szCs w:val="28"/>
          <w:lang w:val="uk-UA" w:eastAsia="uk-UA"/>
        </w:rPr>
        <w:t xml:space="preserve"> для </w:t>
      </w:r>
      <w:r>
        <w:rPr>
          <w:color w:val="000000"/>
          <w:sz w:val="28"/>
          <w:szCs w:val="28"/>
          <w:lang w:val="uk-UA" w:eastAsia="uk-UA"/>
        </w:rPr>
        <w:t xml:space="preserve">будівництва і </w:t>
      </w:r>
    </w:p>
    <w:p w:rsidR="00B60173" w:rsidRDefault="00B60173" w:rsidP="00B60173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обслуговування жилого будинку, </w:t>
      </w:r>
    </w:p>
    <w:p w:rsidR="009B0E73" w:rsidRPr="00BA57D6" w:rsidRDefault="00B60173" w:rsidP="00B60173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господарських будівель і споруд</w:t>
      </w:r>
      <w:r w:rsidRPr="00BA57D6">
        <w:rPr>
          <w:color w:val="000000"/>
          <w:sz w:val="28"/>
          <w:szCs w:val="28"/>
          <w:lang w:val="uk-UA" w:eastAsia="uk-UA"/>
        </w:rPr>
        <w:t xml:space="preserve"> </w:t>
      </w:r>
    </w:p>
    <w:p w:rsidR="009B0E73" w:rsidRPr="00BA57D6" w:rsidRDefault="009B0E73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</w:rPr>
      </w:pPr>
    </w:p>
    <w:p w:rsidR="009B0E73" w:rsidRPr="00BA57D6" w:rsidRDefault="009B0E73" w:rsidP="00874B35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Розглянувши заяву громадянина України </w:t>
      </w:r>
      <w:r w:rsidR="00D06D9C">
        <w:rPr>
          <w:color w:val="000000"/>
          <w:sz w:val="28"/>
          <w:szCs w:val="28"/>
          <w:lang w:val="uk-UA" w:eastAsia="ru-RU"/>
        </w:rPr>
        <w:t>Шевченко Віктора Валентиновича</w:t>
      </w:r>
      <w:r w:rsidRPr="00BA57D6">
        <w:rPr>
          <w:color w:val="000000"/>
          <w:sz w:val="28"/>
          <w:szCs w:val="28"/>
          <w:lang w:val="uk-UA" w:eastAsia="uk-UA"/>
        </w:rPr>
        <w:t xml:space="preserve"> та керуючись статтями 12, 22, </w:t>
      </w:r>
      <w:r>
        <w:rPr>
          <w:color w:val="000000"/>
          <w:sz w:val="28"/>
          <w:szCs w:val="28"/>
          <w:lang w:val="uk-UA" w:eastAsia="uk-UA"/>
        </w:rPr>
        <w:t xml:space="preserve">40, </w:t>
      </w:r>
      <w:r w:rsidRPr="00BA57D6">
        <w:rPr>
          <w:color w:val="000000"/>
          <w:sz w:val="28"/>
          <w:szCs w:val="28"/>
          <w:lang w:val="uk-UA" w:eastAsia="uk-UA"/>
        </w:rPr>
        <w:t>118, 121 Земельного кодексу України, статтею 50 Закону України «Про землеустрій», відповідно до статті 26 Закону України "Про органи місцевого самоврядування в Україні" сільська рада</w:t>
      </w:r>
    </w:p>
    <w:p w:rsidR="009B0E73" w:rsidRPr="00BA57D6" w:rsidRDefault="009B0E73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</w:p>
    <w:p w:rsidR="009B0E73" w:rsidRPr="00BA57D6" w:rsidRDefault="00B60173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</w:t>
      </w:r>
      <w:r w:rsidR="009B0E73" w:rsidRPr="00BA57D6">
        <w:rPr>
          <w:color w:val="000000"/>
          <w:sz w:val="28"/>
          <w:szCs w:val="28"/>
          <w:lang w:val="uk-UA" w:eastAsia="uk-UA"/>
        </w:rPr>
        <w:t>ШИЛА:</w:t>
      </w:r>
    </w:p>
    <w:p w:rsidR="009B0E73" w:rsidRPr="00BA57D6" w:rsidRDefault="009B0E73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9B0E73" w:rsidRDefault="009B0E73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1. </w:t>
      </w:r>
      <w:r w:rsidRPr="00BA57D6">
        <w:rPr>
          <w:sz w:val="28"/>
          <w:szCs w:val="28"/>
          <w:lang w:val="uk-UA"/>
        </w:rPr>
        <w:t>Н</w:t>
      </w:r>
      <w:r w:rsidRPr="00BA57D6">
        <w:rPr>
          <w:color w:val="000000"/>
          <w:sz w:val="28"/>
          <w:szCs w:val="28"/>
          <w:lang w:val="uk-UA" w:eastAsia="uk-UA"/>
        </w:rPr>
        <w:t>адати дозвіл на складання проекту землеустрою щодо відведення земельної ділянки у вла</w:t>
      </w:r>
      <w:r>
        <w:rPr>
          <w:color w:val="000000"/>
          <w:sz w:val="28"/>
          <w:szCs w:val="28"/>
          <w:lang w:val="uk-UA" w:eastAsia="uk-UA"/>
        </w:rPr>
        <w:t xml:space="preserve">сність громадянину України </w:t>
      </w:r>
      <w:r w:rsidR="00D06D9C">
        <w:rPr>
          <w:color w:val="000000"/>
          <w:sz w:val="28"/>
          <w:szCs w:val="28"/>
          <w:lang w:val="uk-UA" w:eastAsia="uk-UA"/>
        </w:rPr>
        <w:t>Шевченк</w:t>
      </w:r>
      <w:r w:rsidR="00011998">
        <w:rPr>
          <w:color w:val="000000"/>
          <w:sz w:val="28"/>
          <w:szCs w:val="28"/>
          <w:lang w:val="uk-UA" w:eastAsia="uk-UA"/>
        </w:rPr>
        <w:t>о</w:t>
      </w:r>
      <w:r w:rsidR="00D06D9C">
        <w:rPr>
          <w:color w:val="000000"/>
          <w:sz w:val="28"/>
          <w:szCs w:val="28"/>
          <w:lang w:val="uk-UA" w:eastAsia="uk-UA"/>
        </w:rPr>
        <w:t xml:space="preserve"> Віктор</w:t>
      </w:r>
      <w:r w:rsidR="00011998">
        <w:rPr>
          <w:color w:val="000000"/>
          <w:sz w:val="28"/>
          <w:szCs w:val="28"/>
          <w:lang w:val="uk-UA" w:eastAsia="uk-UA"/>
        </w:rPr>
        <w:t xml:space="preserve">у </w:t>
      </w:r>
      <w:r w:rsidR="00D06D9C">
        <w:rPr>
          <w:color w:val="000000"/>
          <w:sz w:val="28"/>
          <w:szCs w:val="28"/>
          <w:lang w:val="uk-UA" w:eastAsia="uk-UA"/>
        </w:rPr>
        <w:t>Валентинович</w:t>
      </w:r>
      <w:r w:rsidR="00011998">
        <w:rPr>
          <w:color w:val="000000"/>
          <w:sz w:val="28"/>
          <w:szCs w:val="28"/>
          <w:lang w:val="uk-UA" w:eastAsia="uk-UA"/>
        </w:rPr>
        <w:t>у</w:t>
      </w:r>
      <w:r w:rsidRPr="00BA57D6">
        <w:rPr>
          <w:color w:val="000000"/>
          <w:sz w:val="28"/>
          <w:szCs w:val="28"/>
          <w:lang w:val="uk-UA" w:eastAsia="uk-UA"/>
        </w:rPr>
        <w:t xml:space="preserve"> орієнтовною площею </w:t>
      </w:r>
      <w:r>
        <w:rPr>
          <w:color w:val="000000"/>
          <w:sz w:val="28"/>
          <w:szCs w:val="28"/>
          <w:lang w:val="uk-UA" w:eastAsia="uk-UA"/>
        </w:rPr>
        <w:t>0,</w:t>
      </w:r>
      <w:r w:rsidR="00D06D9C">
        <w:rPr>
          <w:color w:val="000000"/>
          <w:sz w:val="28"/>
          <w:szCs w:val="28"/>
          <w:lang w:val="uk-UA" w:eastAsia="uk-UA"/>
        </w:rPr>
        <w:t>1</w:t>
      </w:r>
      <w:r>
        <w:rPr>
          <w:color w:val="000000"/>
          <w:sz w:val="28"/>
          <w:szCs w:val="28"/>
          <w:lang w:val="uk-UA" w:eastAsia="uk-UA"/>
        </w:rPr>
        <w:t>5</w:t>
      </w:r>
      <w:r w:rsidRPr="00BA57D6">
        <w:rPr>
          <w:color w:val="000000"/>
          <w:sz w:val="28"/>
          <w:szCs w:val="28"/>
          <w:lang w:val="uk-UA" w:eastAsia="uk-UA"/>
        </w:rPr>
        <w:t xml:space="preserve"> га для </w:t>
      </w:r>
      <w:r>
        <w:rPr>
          <w:color w:val="000000"/>
          <w:sz w:val="28"/>
          <w:szCs w:val="28"/>
          <w:lang w:val="uk-UA" w:eastAsia="uk-UA"/>
        </w:rPr>
        <w:t>будівництва і обслуговування жилого будинку, господарських будівель і споруд</w:t>
      </w:r>
      <w:r w:rsidRPr="00BA57D6">
        <w:rPr>
          <w:color w:val="000000"/>
          <w:sz w:val="28"/>
          <w:szCs w:val="28"/>
          <w:lang w:val="uk-UA" w:eastAsia="uk-UA"/>
        </w:rPr>
        <w:t xml:space="preserve"> із земель запасу комунальної власності </w:t>
      </w:r>
      <w:r>
        <w:rPr>
          <w:color w:val="000000"/>
          <w:sz w:val="28"/>
          <w:szCs w:val="28"/>
          <w:lang w:val="uk-UA" w:eastAsia="uk-UA"/>
        </w:rPr>
        <w:t>житлової та громадської забудови</w:t>
      </w:r>
      <w:r w:rsidRPr="00BA57D6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за </w:t>
      </w:r>
      <w:proofErr w:type="spellStart"/>
      <w:r>
        <w:rPr>
          <w:sz w:val="28"/>
          <w:szCs w:val="28"/>
          <w:lang w:val="uk-UA" w:eastAsia="uk-UA"/>
        </w:rPr>
        <w:t>адресою</w:t>
      </w:r>
      <w:proofErr w:type="spellEnd"/>
      <w:r>
        <w:rPr>
          <w:sz w:val="28"/>
          <w:szCs w:val="28"/>
          <w:lang w:val="uk-UA" w:eastAsia="uk-UA"/>
        </w:rPr>
        <w:t xml:space="preserve">:                 вул. </w:t>
      </w:r>
      <w:r w:rsidR="00D06D9C">
        <w:rPr>
          <w:sz w:val="28"/>
          <w:szCs w:val="28"/>
          <w:lang w:val="uk-UA" w:eastAsia="uk-UA"/>
        </w:rPr>
        <w:t>Гранітна</w:t>
      </w:r>
      <w:r>
        <w:rPr>
          <w:sz w:val="28"/>
          <w:szCs w:val="28"/>
          <w:lang w:val="uk-UA" w:eastAsia="uk-UA"/>
        </w:rPr>
        <w:t xml:space="preserve">, </w:t>
      </w:r>
      <w:r w:rsidR="00D06D9C">
        <w:rPr>
          <w:sz w:val="28"/>
          <w:szCs w:val="28"/>
          <w:lang w:val="uk-UA" w:eastAsia="uk-UA"/>
        </w:rPr>
        <w:t>15</w:t>
      </w:r>
      <w:r>
        <w:rPr>
          <w:sz w:val="28"/>
          <w:szCs w:val="28"/>
          <w:lang w:val="uk-UA" w:eastAsia="uk-UA"/>
        </w:rPr>
        <w:t>, с</w:t>
      </w:r>
      <w:r w:rsidR="00D06D9C">
        <w:rPr>
          <w:sz w:val="28"/>
          <w:szCs w:val="28"/>
          <w:lang w:val="uk-UA" w:eastAsia="uk-UA"/>
        </w:rPr>
        <w:t>-ще</w:t>
      </w:r>
      <w:r>
        <w:rPr>
          <w:sz w:val="28"/>
          <w:szCs w:val="28"/>
          <w:lang w:val="uk-UA" w:eastAsia="uk-UA"/>
        </w:rPr>
        <w:t xml:space="preserve">. </w:t>
      </w:r>
      <w:proofErr w:type="spellStart"/>
      <w:r w:rsidR="00D06D9C">
        <w:rPr>
          <w:sz w:val="28"/>
          <w:szCs w:val="28"/>
          <w:lang w:val="uk-UA" w:eastAsia="uk-UA"/>
        </w:rPr>
        <w:t>Новоолександрівка</w:t>
      </w:r>
      <w:proofErr w:type="spellEnd"/>
      <w:r w:rsidRPr="00BA57D6">
        <w:rPr>
          <w:sz w:val="28"/>
          <w:szCs w:val="28"/>
          <w:lang w:val="uk-UA" w:eastAsia="uk-UA"/>
        </w:rPr>
        <w:t>, Первомайськ</w:t>
      </w:r>
      <w:r>
        <w:rPr>
          <w:sz w:val="28"/>
          <w:szCs w:val="28"/>
          <w:lang w:val="uk-UA" w:eastAsia="uk-UA"/>
        </w:rPr>
        <w:t xml:space="preserve">ий район, </w:t>
      </w:r>
      <w:r w:rsidRPr="00BA57D6">
        <w:rPr>
          <w:sz w:val="28"/>
          <w:szCs w:val="28"/>
          <w:lang w:val="uk-UA" w:eastAsia="uk-UA"/>
        </w:rPr>
        <w:t>Миколаївськ</w:t>
      </w:r>
      <w:r>
        <w:rPr>
          <w:sz w:val="28"/>
          <w:szCs w:val="28"/>
          <w:lang w:val="uk-UA" w:eastAsia="uk-UA"/>
        </w:rPr>
        <w:t>а</w:t>
      </w:r>
      <w:r w:rsidRPr="00BA57D6">
        <w:rPr>
          <w:sz w:val="28"/>
          <w:szCs w:val="28"/>
          <w:lang w:val="uk-UA" w:eastAsia="uk-UA"/>
        </w:rPr>
        <w:t xml:space="preserve"> област</w:t>
      </w:r>
      <w:r>
        <w:rPr>
          <w:sz w:val="28"/>
          <w:szCs w:val="28"/>
          <w:lang w:val="uk-UA" w:eastAsia="uk-UA"/>
        </w:rPr>
        <w:t>ь</w:t>
      </w:r>
      <w:r w:rsidRPr="00BA57D6">
        <w:rPr>
          <w:sz w:val="28"/>
          <w:szCs w:val="28"/>
          <w:lang w:val="uk-UA" w:eastAsia="uk-UA"/>
        </w:rPr>
        <w:t>.</w:t>
      </w:r>
    </w:p>
    <w:p w:rsidR="009B0E73" w:rsidRPr="00BA57D6" w:rsidRDefault="009B0E73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9B0E73" w:rsidRPr="00BA57D6" w:rsidRDefault="009B0E73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2. Громадянину, </w:t>
      </w:r>
      <w:r w:rsidRPr="00BA57D6">
        <w:rPr>
          <w:color w:val="000000"/>
          <w:sz w:val="28"/>
          <w:szCs w:val="28"/>
          <w:lang w:val="uk-UA" w:eastAsia="ru-RU"/>
        </w:rPr>
        <w:t xml:space="preserve">зазначеному в пункті 1 даного рішення, запропонувати замовити в землевпорядній організації розробку проекту землеустрою щодо відведення земельної ділянки у власність для </w:t>
      </w:r>
      <w:r>
        <w:rPr>
          <w:color w:val="000000"/>
          <w:sz w:val="28"/>
          <w:szCs w:val="28"/>
          <w:lang w:val="uk-UA" w:eastAsia="uk-UA"/>
        </w:rPr>
        <w:t>будівництва і обслуговування жилого будинку, господарських будівель і споруд</w:t>
      </w:r>
      <w:r w:rsidRPr="00BA57D6">
        <w:rPr>
          <w:color w:val="000000"/>
          <w:sz w:val="28"/>
          <w:szCs w:val="28"/>
          <w:lang w:val="uk-UA" w:eastAsia="ru-RU"/>
        </w:rPr>
        <w:t xml:space="preserve"> </w:t>
      </w:r>
      <w:r w:rsidRPr="00BA57D6">
        <w:rPr>
          <w:color w:val="000000"/>
          <w:sz w:val="28"/>
          <w:szCs w:val="28"/>
          <w:lang w:val="uk-UA" w:eastAsia="uk-UA"/>
        </w:rPr>
        <w:t xml:space="preserve">із земель запасу комунальної власності </w:t>
      </w:r>
      <w:r>
        <w:rPr>
          <w:color w:val="000000"/>
          <w:sz w:val="28"/>
          <w:szCs w:val="28"/>
          <w:lang w:val="uk-UA" w:eastAsia="uk-UA"/>
        </w:rPr>
        <w:t>житлової та громадської забудови</w:t>
      </w:r>
      <w:r w:rsidRPr="00BA57D6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за </w:t>
      </w:r>
      <w:proofErr w:type="spellStart"/>
      <w:r>
        <w:rPr>
          <w:sz w:val="28"/>
          <w:szCs w:val="28"/>
          <w:lang w:val="uk-UA" w:eastAsia="uk-UA"/>
        </w:rPr>
        <w:t>адресою</w:t>
      </w:r>
      <w:proofErr w:type="spellEnd"/>
      <w:r>
        <w:rPr>
          <w:sz w:val="28"/>
          <w:szCs w:val="28"/>
          <w:lang w:val="uk-UA" w:eastAsia="uk-UA"/>
        </w:rPr>
        <w:t xml:space="preserve">:                 </w:t>
      </w:r>
      <w:r w:rsidR="00D06D9C">
        <w:rPr>
          <w:sz w:val="28"/>
          <w:szCs w:val="28"/>
          <w:lang w:val="uk-UA" w:eastAsia="uk-UA"/>
        </w:rPr>
        <w:t xml:space="preserve">вул. Гранітна, 15, с-ще. </w:t>
      </w:r>
      <w:proofErr w:type="spellStart"/>
      <w:r w:rsidR="00D06D9C">
        <w:rPr>
          <w:sz w:val="28"/>
          <w:szCs w:val="28"/>
          <w:lang w:val="uk-UA" w:eastAsia="uk-UA"/>
        </w:rPr>
        <w:t>Новоолександрівка</w:t>
      </w:r>
      <w:proofErr w:type="spellEnd"/>
      <w:r w:rsidR="00D06D9C" w:rsidRPr="00BA57D6">
        <w:rPr>
          <w:sz w:val="28"/>
          <w:szCs w:val="28"/>
          <w:lang w:val="uk-UA" w:eastAsia="uk-UA"/>
        </w:rPr>
        <w:t>, Первомайськ</w:t>
      </w:r>
      <w:r w:rsidR="00D06D9C">
        <w:rPr>
          <w:sz w:val="28"/>
          <w:szCs w:val="28"/>
          <w:lang w:val="uk-UA" w:eastAsia="uk-UA"/>
        </w:rPr>
        <w:t xml:space="preserve">ий район, </w:t>
      </w:r>
      <w:r w:rsidR="00D06D9C" w:rsidRPr="00BA57D6">
        <w:rPr>
          <w:sz w:val="28"/>
          <w:szCs w:val="28"/>
          <w:lang w:val="uk-UA" w:eastAsia="uk-UA"/>
        </w:rPr>
        <w:t>Миколаївськ</w:t>
      </w:r>
      <w:r w:rsidR="00D06D9C">
        <w:rPr>
          <w:sz w:val="28"/>
          <w:szCs w:val="28"/>
          <w:lang w:val="uk-UA" w:eastAsia="uk-UA"/>
        </w:rPr>
        <w:t>а</w:t>
      </w:r>
      <w:r w:rsidR="00D06D9C" w:rsidRPr="00BA57D6">
        <w:rPr>
          <w:sz w:val="28"/>
          <w:szCs w:val="28"/>
          <w:lang w:val="uk-UA" w:eastAsia="uk-UA"/>
        </w:rPr>
        <w:t xml:space="preserve"> област</w:t>
      </w:r>
      <w:r w:rsidR="00D06D9C">
        <w:rPr>
          <w:sz w:val="28"/>
          <w:szCs w:val="28"/>
          <w:lang w:val="uk-UA" w:eastAsia="uk-UA"/>
        </w:rPr>
        <w:t>ь</w:t>
      </w:r>
      <w:r w:rsidR="00D06D9C" w:rsidRPr="00BA57D6">
        <w:rPr>
          <w:sz w:val="28"/>
          <w:szCs w:val="28"/>
          <w:lang w:val="uk-UA" w:eastAsia="uk-UA"/>
        </w:rPr>
        <w:t>.</w:t>
      </w:r>
    </w:p>
    <w:p w:rsidR="009B0E73" w:rsidRPr="00BA57D6" w:rsidRDefault="009B0E73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9B0E73" w:rsidRPr="00BA57D6" w:rsidRDefault="009B0E73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rFonts w:cs="Calibri"/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3. Проект землеустрою щодо відведення земельної ділянки подати на розгляд та затвердження відповідно до вимог чинного законодавства</w:t>
      </w:r>
      <w:r>
        <w:rPr>
          <w:color w:val="000000"/>
          <w:sz w:val="28"/>
          <w:szCs w:val="28"/>
          <w:lang w:val="uk-UA" w:eastAsia="uk-UA"/>
        </w:rPr>
        <w:t>.</w:t>
      </w:r>
    </w:p>
    <w:p w:rsidR="009B0E73" w:rsidRPr="002B2E9B" w:rsidRDefault="009B0E73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  <w:lang w:val="uk-UA"/>
        </w:rPr>
      </w:pPr>
    </w:p>
    <w:p w:rsidR="009B0E73" w:rsidRDefault="009B0E73" w:rsidP="006B3438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4. Контроль за виконанням даного рішення покласти на постійну комісію сільської ради з питань АПК, земельних відносин, природокористування, </w:t>
      </w: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011998" w:rsidRPr="00BA57D6" w:rsidRDefault="00011998" w:rsidP="006B3438">
      <w:pPr>
        <w:ind w:left="426"/>
        <w:jc w:val="both"/>
        <w:rPr>
          <w:sz w:val="28"/>
          <w:szCs w:val="28"/>
          <w:lang w:val="uk-UA"/>
        </w:rPr>
      </w:pPr>
    </w:p>
    <w:p w:rsidR="00011998" w:rsidRDefault="009B0E73" w:rsidP="00C0264F">
      <w:pPr>
        <w:tabs>
          <w:tab w:val="left" w:pos="6840"/>
          <w:tab w:val="left" w:pos="7088"/>
        </w:tabs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>Олександр ЗУБКО</w:t>
      </w:r>
    </w:p>
    <w:p w:rsidR="00011998" w:rsidRPr="00011998" w:rsidRDefault="00011998" w:rsidP="00011998"/>
    <w:p w:rsidR="00011998" w:rsidRPr="00011998" w:rsidRDefault="00011998" w:rsidP="00011998"/>
    <w:p w:rsidR="00011998" w:rsidRDefault="00011998" w:rsidP="00011998"/>
    <w:p w:rsidR="009B0E73" w:rsidRPr="00011998" w:rsidRDefault="009B0E73" w:rsidP="00011998">
      <w:pPr>
        <w:pStyle w:val="1"/>
        <w:shd w:val="clear" w:color="auto" w:fill="auto"/>
        <w:spacing w:after="0"/>
        <w:ind w:firstLine="0"/>
        <w:rPr>
          <w:color w:val="000000"/>
          <w:sz w:val="22"/>
          <w:szCs w:val="22"/>
          <w:lang w:val="uk-UA" w:eastAsia="uk-UA"/>
        </w:rPr>
      </w:pPr>
    </w:p>
    <w:sectPr w:rsidR="009B0E73" w:rsidRPr="00011998" w:rsidSect="00C0264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78E8"/>
    <w:rsid w:val="0001059E"/>
    <w:rsid w:val="00011998"/>
    <w:rsid w:val="0001506B"/>
    <w:rsid w:val="0001788D"/>
    <w:rsid w:val="000217EA"/>
    <w:rsid w:val="00025E97"/>
    <w:rsid w:val="00037F2D"/>
    <w:rsid w:val="0006299E"/>
    <w:rsid w:val="00064DF5"/>
    <w:rsid w:val="0006676A"/>
    <w:rsid w:val="000676D8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2FD4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3A3A"/>
    <w:rsid w:val="0018528D"/>
    <w:rsid w:val="001852AE"/>
    <w:rsid w:val="00186D48"/>
    <w:rsid w:val="0019724D"/>
    <w:rsid w:val="001A02A5"/>
    <w:rsid w:val="001A3DB1"/>
    <w:rsid w:val="001A7055"/>
    <w:rsid w:val="001B17A1"/>
    <w:rsid w:val="001B3908"/>
    <w:rsid w:val="001B612A"/>
    <w:rsid w:val="001C18F3"/>
    <w:rsid w:val="001C4BF3"/>
    <w:rsid w:val="001D04B0"/>
    <w:rsid w:val="001D3A6C"/>
    <w:rsid w:val="001D6737"/>
    <w:rsid w:val="001E0EB4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25EF1"/>
    <w:rsid w:val="00234422"/>
    <w:rsid w:val="00236CB1"/>
    <w:rsid w:val="00240032"/>
    <w:rsid w:val="00241855"/>
    <w:rsid w:val="00242617"/>
    <w:rsid w:val="00245871"/>
    <w:rsid w:val="00254459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82F11"/>
    <w:rsid w:val="00282FAF"/>
    <w:rsid w:val="00284AE4"/>
    <w:rsid w:val="0029681B"/>
    <w:rsid w:val="00296C85"/>
    <w:rsid w:val="00297402"/>
    <w:rsid w:val="00297510"/>
    <w:rsid w:val="002A385F"/>
    <w:rsid w:val="002A7BEC"/>
    <w:rsid w:val="002B2E52"/>
    <w:rsid w:val="002B2E9B"/>
    <w:rsid w:val="002B3A35"/>
    <w:rsid w:val="002B407D"/>
    <w:rsid w:val="002B567D"/>
    <w:rsid w:val="002C7A0A"/>
    <w:rsid w:val="002D013F"/>
    <w:rsid w:val="002D27A1"/>
    <w:rsid w:val="002F1AC1"/>
    <w:rsid w:val="002F3F11"/>
    <w:rsid w:val="002F757B"/>
    <w:rsid w:val="00317971"/>
    <w:rsid w:val="00320A00"/>
    <w:rsid w:val="00325CBA"/>
    <w:rsid w:val="00326626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46D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D66"/>
    <w:rsid w:val="0040023D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5E60"/>
    <w:rsid w:val="00446F3E"/>
    <w:rsid w:val="004510DA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2E86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3ACE"/>
    <w:rsid w:val="00571A5E"/>
    <w:rsid w:val="005750F3"/>
    <w:rsid w:val="00575B1B"/>
    <w:rsid w:val="00580EA5"/>
    <w:rsid w:val="005925F9"/>
    <w:rsid w:val="0059267C"/>
    <w:rsid w:val="00594033"/>
    <w:rsid w:val="005A135A"/>
    <w:rsid w:val="005A238B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0FE7"/>
    <w:rsid w:val="00615B3F"/>
    <w:rsid w:val="006201E0"/>
    <w:rsid w:val="006235C3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42603"/>
    <w:rsid w:val="0074352F"/>
    <w:rsid w:val="00744C9E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97B60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25773"/>
    <w:rsid w:val="00834628"/>
    <w:rsid w:val="0083603A"/>
    <w:rsid w:val="00841B71"/>
    <w:rsid w:val="0085381F"/>
    <w:rsid w:val="00860F93"/>
    <w:rsid w:val="0086234B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34A7D"/>
    <w:rsid w:val="009431E8"/>
    <w:rsid w:val="00945872"/>
    <w:rsid w:val="00945CCB"/>
    <w:rsid w:val="00950A0D"/>
    <w:rsid w:val="00957D78"/>
    <w:rsid w:val="00960E4D"/>
    <w:rsid w:val="00962351"/>
    <w:rsid w:val="00967B98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0E73"/>
    <w:rsid w:val="009B3583"/>
    <w:rsid w:val="009B6EDA"/>
    <w:rsid w:val="009C1EE9"/>
    <w:rsid w:val="009C62BA"/>
    <w:rsid w:val="009D4C66"/>
    <w:rsid w:val="009D6462"/>
    <w:rsid w:val="009E210E"/>
    <w:rsid w:val="009F02F8"/>
    <w:rsid w:val="009F169F"/>
    <w:rsid w:val="00A0303D"/>
    <w:rsid w:val="00A04ADF"/>
    <w:rsid w:val="00A053E4"/>
    <w:rsid w:val="00A07410"/>
    <w:rsid w:val="00A12DB9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873D9"/>
    <w:rsid w:val="00A937F9"/>
    <w:rsid w:val="00AA19FF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0173"/>
    <w:rsid w:val="00B62AEC"/>
    <w:rsid w:val="00B63DCD"/>
    <w:rsid w:val="00B65A0A"/>
    <w:rsid w:val="00B7195F"/>
    <w:rsid w:val="00B722BB"/>
    <w:rsid w:val="00B811BA"/>
    <w:rsid w:val="00B868FB"/>
    <w:rsid w:val="00B8699B"/>
    <w:rsid w:val="00B91B9F"/>
    <w:rsid w:val="00B9638D"/>
    <w:rsid w:val="00BA2E25"/>
    <w:rsid w:val="00BA57D6"/>
    <w:rsid w:val="00BB003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F38D2"/>
    <w:rsid w:val="00BF5A6F"/>
    <w:rsid w:val="00BF7CE6"/>
    <w:rsid w:val="00C0264F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6F0F"/>
    <w:rsid w:val="00CA49DB"/>
    <w:rsid w:val="00CA7DA7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06D9C"/>
    <w:rsid w:val="00D150D4"/>
    <w:rsid w:val="00D24E69"/>
    <w:rsid w:val="00D32A5E"/>
    <w:rsid w:val="00D44FB6"/>
    <w:rsid w:val="00D45570"/>
    <w:rsid w:val="00D53B62"/>
    <w:rsid w:val="00D61806"/>
    <w:rsid w:val="00D67563"/>
    <w:rsid w:val="00D700C9"/>
    <w:rsid w:val="00D91B15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4BF6"/>
    <w:rsid w:val="00E66C16"/>
    <w:rsid w:val="00E75277"/>
    <w:rsid w:val="00E778D3"/>
    <w:rsid w:val="00E8096E"/>
    <w:rsid w:val="00E8655E"/>
    <w:rsid w:val="00E86817"/>
    <w:rsid w:val="00E9333C"/>
    <w:rsid w:val="00EA75FC"/>
    <w:rsid w:val="00EB2DA1"/>
    <w:rsid w:val="00EB3ED4"/>
    <w:rsid w:val="00EB5EBC"/>
    <w:rsid w:val="00EB6E0E"/>
    <w:rsid w:val="00EC62FA"/>
    <w:rsid w:val="00ED0FA0"/>
    <w:rsid w:val="00ED28DA"/>
    <w:rsid w:val="00ED3B54"/>
    <w:rsid w:val="00ED5D05"/>
    <w:rsid w:val="00ED6BEE"/>
    <w:rsid w:val="00EE73A5"/>
    <w:rsid w:val="00EF00F4"/>
    <w:rsid w:val="00EF27EE"/>
    <w:rsid w:val="00EF4F5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0144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4A5BA85"/>
  <w15:docId w15:val="{BFF44C5C-1DC0-47A3-BD3D-1045FB936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30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1409</Words>
  <Characters>804</Characters>
  <Application>Microsoft Office Word</Application>
  <DocSecurity>0</DocSecurity>
  <Lines>6</Lines>
  <Paragraphs>4</Paragraphs>
  <ScaleCrop>false</ScaleCrop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dcterms:created xsi:type="dcterms:W3CDTF">2021-04-21T07:11:00Z</dcterms:created>
  <dcterms:modified xsi:type="dcterms:W3CDTF">2021-06-28T19:35:00Z</dcterms:modified>
</cp:coreProperties>
</file>