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0E93E" w14:textId="77777777" w:rsidR="005E6B2E" w:rsidRPr="005E6B2E" w:rsidRDefault="005E6B2E" w:rsidP="005E6B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870B7FA" w14:textId="68A4C871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E6B2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CA1A8F1" wp14:editId="1CA7B3AE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EE477" w14:textId="77777777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14:paraId="489F5969" w14:textId="77777777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14:paraId="2435E31E" w14:textId="77777777" w:rsidR="005E6B2E" w:rsidRPr="005E6B2E" w:rsidRDefault="005E6B2E" w:rsidP="005E6B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5E6B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восьмого скликання</w:t>
      </w:r>
    </w:p>
    <w:p w14:paraId="4256C4CC" w14:textId="77777777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15C8AA37" w14:textId="77777777" w:rsidR="005E6B2E" w:rsidRPr="005E6B2E" w:rsidRDefault="005E6B2E" w:rsidP="005E6B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РІШЕННЯ</w:t>
      </w:r>
    </w:p>
    <w:p w14:paraId="4E36CD3B" w14:textId="77777777" w:rsidR="005E6B2E" w:rsidRPr="005E6B2E" w:rsidRDefault="005E6B2E" w:rsidP="005E6B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191EB" w14:textId="301EB066" w:rsidR="005E6B2E" w:rsidRPr="005E6B2E" w:rsidRDefault="005E6B2E" w:rsidP="005E6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лютого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</w:t>
      </w:r>
      <w:proofErr w:type="spellEnd"/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Брід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C0DB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E0C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5E6B2E" w:rsidRPr="005E6B2E" w14:paraId="463BFC20" w14:textId="77777777" w:rsidTr="00B44B32">
        <w:trPr>
          <w:trHeight w:val="381"/>
        </w:trPr>
        <w:tc>
          <w:tcPr>
            <w:tcW w:w="3964" w:type="dxa"/>
          </w:tcPr>
          <w:p w14:paraId="4A8AB484" w14:textId="0E16C174" w:rsidR="005E6B2E" w:rsidRPr="005E6B2E" w:rsidRDefault="005E6B2E" w:rsidP="00B813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B32" w:rsidRPr="005E6B2E" w14:paraId="03359C5E" w14:textId="77777777" w:rsidTr="00791572">
        <w:trPr>
          <w:trHeight w:val="1442"/>
        </w:trPr>
        <w:tc>
          <w:tcPr>
            <w:tcW w:w="3964" w:type="dxa"/>
          </w:tcPr>
          <w:p w14:paraId="2435E8A4" w14:textId="77777777" w:rsidR="00B44B32" w:rsidRPr="00B44B32" w:rsidRDefault="00B44B32" w:rsidP="005E6B2E">
            <w:pPr>
              <w:ind w:left="-247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затвердження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Програми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32A96FF" w14:textId="77777777" w:rsidR="00B44B32" w:rsidRPr="00B44B32" w:rsidRDefault="00B44B32" w:rsidP="005E6B2E">
            <w:pPr>
              <w:ind w:left="-10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Творча громада: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свята та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будні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Синюхино-Брідської</w:t>
            </w:r>
            <w:proofErr w:type="spellEnd"/>
          </w:p>
          <w:p w14:paraId="06443F1B" w14:textId="53EF900C" w:rsidR="00B44B32" w:rsidRPr="00B44B32" w:rsidRDefault="00B44B32" w:rsidP="00B44B32">
            <w:pPr>
              <w:ind w:left="-247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сільської ради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рік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</w:tc>
      </w:tr>
    </w:tbl>
    <w:p w14:paraId="3208AFB5" w14:textId="4013F0FC" w:rsidR="007E0CF3" w:rsidRPr="007E0CF3" w:rsidRDefault="007E0CF3" w:rsidP="00B44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D7B2CD" w14:textId="33C8D601" w:rsidR="00B44B32" w:rsidRDefault="005E6B2E" w:rsidP="005E6B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proofErr w:type="gramStart"/>
      <w:r w:rsidR="007E0CF3" w:rsidRPr="007E0CF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 п.1</w:t>
      </w:r>
      <w:proofErr w:type="gram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, 3 ст.2, п. 1, 4 ст.22 Закону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7E0CF3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регіональної</w:t>
      </w:r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«</w:t>
      </w:r>
      <w:r w:rsidR="007E0CF3">
        <w:rPr>
          <w:rFonts w:ascii="Times New Roman" w:hAnsi="Times New Roman" w:cs="Times New Roman"/>
          <w:sz w:val="28"/>
          <w:szCs w:val="28"/>
          <w:lang w:val="uk-UA"/>
        </w:rPr>
        <w:t>Творча громада:</w:t>
      </w:r>
      <w:r w:rsidR="007E0CF3" w:rsidRPr="007E0CF3">
        <w:rPr>
          <w:rFonts w:ascii="Times New Roman" w:hAnsi="Times New Roman" w:cs="Times New Roman"/>
          <w:sz w:val="28"/>
          <w:szCs w:val="28"/>
        </w:rPr>
        <w:t xml:space="preserve"> свята та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>» на 202</w:t>
      </w:r>
      <w:r w:rsidR="007E0C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7E0CF3" w:rsidRPr="007E0CF3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14:paraId="3AC6C4CC" w14:textId="77777777" w:rsidR="00B44B32" w:rsidRPr="00B44B32" w:rsidRDefault="00B44B32" w:rsidP="005E6B2E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7738391E" w14:textId="6C8F5984" w:rsidR="00B44B32" w:rsidRPr="00B44B32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ВИРІШИЛА: </w:t>
      </w:r>
    </w:p>
    <w:p w14:paraId="55CDF42D" w14:textId="2900859B" w:rsidR="00B44B32" w:rsidRDefault="007E0CF3" w:rsidP="00B44B32">
      <w:pPr>
        <w:spacing w:after="120"/>
        <w:rPr>
          <w:rFonts w:ascii="Times New Roman" w:hAnsi="Times New Roman" w:cs="Times New Roman"/>
          <w:sz w:val="16"/>
          <w:szCs w:val="16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7E0CF3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Творча громада: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свята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="00546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6C1F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="00546C1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7E0CF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46C1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BCEA9F" w14:textId="77777777" w:rsidR="00B44B32" w:rsidRPr="00B44B32" w:rsidRDefault="00B44B32" w:rsidP="00B44B32">
      <w:pPr>
        <w:spacing w:after="120"/>
        <w:rPr>
          <w:rFonts w:ascii="Times New Roman" w:hAnsi="Times New Roman" w:cs="Times New Roman"/>
          <w:sz w:val="16"/>
          <w:szCs w:val="16"/>
        </w:rPr>
      </w:pPr>
    </w:p>
    <w:p w14:paraId="4AB07F5B" w14:textId="182C95E8" w:rsidR="007E0CF3" w:rsidRPr="007E0CF3" w:rsidRDefault="007E0CF3" w:rsidP="00B44B3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010E7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0CF3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АПК, земельних відносин, природокористування, планування території, екології, охорони навколишнього середовища,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материнства, дитинства, 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з питань науки,</w:t>
      </w:r>
      <w:r w:rsidR="00E51C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 xml:space="preserve">освіти, </w:t>
      </w:r>
      <w:proofErr w:type="gramStart"/>
      <w:r w:rsidR="00717A8A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717A8A" w:rsidRPr="00717A8A">
        <w:rPr>
          <w:rFonts w:ascii="Times New Roman" w:hAnsi="Times New Roman" w:cs="Times New Roman"/>
          <w:sz w:val="28"/>
          <w:szCs w:val="28"/>
        </w:rPr>
        <w:t>’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="00E51C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proofErr w:type="gramEnd"/>
      <w:r w:rsidR="00717A8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спорту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12AF7B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0EF502" w14:textId="3F4FBAC1" w:rsid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BC51A8" w14:textId="77777777" w:rsidR="00B44B32" w:rsidRPr="007E0CF3" w:rsidRDefault="00B44B32" w:rsidP="007E0CF3">
      <w:pPr>
        <w:rPr>
          <w:rFonts w:ascii="Times New Roman" w:hAnsi="Times New Roman" w:cs="Times New Roman"/>
          <w:sz w:val="28"/>
          <w:szCs w:val="28"/>
        </w:rPr>
      </w:pPr>
    </w:p>
    <w:p w14:paraId="5CDA3427" w14:textId="707C6380" w:rsidR="007E0CF3" w:rsidRPr="00717A8A" w:rsidRDefault="007E0CF3" w:rsidP="007E0CF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</w:t>
      </w:r>
      <w:r w:rsidR="005E6B2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14:paraId="3A0FA19F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B8285B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0EB80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74911" w14:textId="4092035A" w:rsid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9771BB" w14:textId="77777777" w:rsidR="00E71A5A" w:rsidRPr="007E0CF3" w:rsidRDefault="00E71A5A" w:rsidP="007E0C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1FD1C3E" w14:textId="68FA70F2" w:rsidR="00E16936" w:rsidRPr="00E16936" w:rsidRDefault="007E0CF3" w:rsidP="00E16936">
      <w:pPr>
        <w:rPr>
          <w:rFonts w:ascii="Times New Roman" w:eastAsia="Calibri" w:hAnsi="Times New Roman" w:cs="Times New Roman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E16936" w:rsidRPr="00E16936">
        <w:rPr>
          <w:rFonts w:ascii="Times New Roman" w:eastAsia="Calibri" w:hAnsi="Times New Roman" w:cs="Times New Roman"/>
          <w:lang w:val="uk-UA"/>
        </w:rPr>
        <w:t xml:space="preserve">Додаток № 1                                                                                   </w:t>
      </w:r>
    </w:p>
    <w:p w14:paraId="4631742E" w14:textId="77777777" w:rsidR="00E16936" w:rsidRPr="00E16936" w:rsidRDefault="00E16936" w:rsidP="00E16936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E16936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</w:t>
      </w:r>
      <w:r w:rsidRPr="00E16936">
        <w:rPr>
          <w:rFonts w:ascii="Times New Roman" w:eastAsia="Calibri" w:hAnsi="Times New Roman" w:cs="Times New Roman"/>
          <w:lang w:val="uk-UA" w:eastAsia="ar-SA"/>
        </w:rPr>
        <w:t>до рішення ХІІІ сесії восьмого скликання</w:t>
      </w:r>
    </w:p>
    <w:p w14:paraId="7242D3A3" w14:textId="77777777" w:rsidR="00E16936" w:rsidRPr="00E16936" w:rsidRDefault="00E16936" w:rsidP="00E16936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E16936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</w:t>
      </w:r>
      <w:proofErr w:type="spellStart"/>
      <w:r w:rsidRPr="00E16936">
        <w:rPr>
          <w:rFonts w:ascii="Times New Roman" w:eastAsia="Calibri" w:hAnsi="Times New Roman" w:cs="Times New Roman"/>
          <w:lang w:val="uk-UA" w:eastAsia="ar-SA"/>
        </w:rPr>
        <w:t>Синюхино-Брідської</w:t>
      </w:r>
      <w:proofErr w:type="spellEnd"/>
      <w:r w:rsidRPr="00E16936">
        <w:rPr>
          <w:rFonts w:ascii="Times New Roman" w:eastAsia="Calibri" w:hAnsi="Times New Roman" w:cs="Times New Roman"/>
          <w:lang w:val="uk-UA" w:eastAsia="ar-SA"/>
        </w:rPr>
        <w:t xml:space="preserve"> сільської ради</w:t>
      </w:r>
    </w:p>
    <w:p w14:paraId="08BE06A2" w14:textId="24620F26" w:rsidR="00E16936" w:rsidRPr="00E16936" w:rsidRDefault="00E16936" w:rsidP="00E16936">
      <w:pPr>
        <w:spacing w:after="0" w:line="240" w:lineRule="auto"/>
        <w:rPr>
          <w:rFonts w:ascii="Times New Roman" w:eastAsia="Calibri" w:hAnsi="Times New Roman" w:cs="Times New Roman"/>
          <w:lang w:val="en-US" w:eastAsia="ar-SA"/>
        </w:rPr>
      </w:pPr>
      <w:r w:rsidRPr="00E16936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від 10.02.2022 р.   № </w:t>
      </w:r>
      <w:r w:rsidR="002C0DB1">
        <w:rPr>
          <w:rFonts w:ascii="Times New Roman" w:eastAsia="Calibri" w:hAnsi="Times New Roman" w:cs="Times New Roman"/>
          <w:lang w:val="uk-UA" w:eastAsia="ar-SA"/>
        </w:rPr>
        <w:t>2</w:t>
      </w:r>
    </w:p>
    <w:p w14:paraId="7D113669" w14:textId="77777777" w:rsidR="00E16936" w:rsidRPr="00E16936" w:rsidRDefault="00E16936" w:rsidP="00E16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0AFA86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</w:p>
    <w:p w14:paraId="63FE8D68" w14:textId="1191CF7B" w:rsidR="005E6B2E" w:rsidRPr="00E16936" w:rsidRDefault="007E0CF3" w:rsidP="00E16936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14:paraId="45241E36" w14:textId="21D15862" w:rsidR="0039684A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ПРОГРАМА</w:t>
      </w:r>
    </w:p>
    <w:p w14:paraId="7F027449" w14:textId="77777777" w:rsidR="00E16936" w:rsidRDefault="007E0CF3" w:rsidP="003968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t>«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Творча громада: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свята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6936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14:paraId="7E44C27B" w14:textId="6F0F8820" w:rsidR="0039684A" w:rsidRPr="00E16936" w:rsidRDefault="007E0CF3" w:rsidP="003968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0CF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»</w:t>
      </w:r>
      <w:proofErr w:type="gramEnd"/>
    </w:p>
    <w:p w14:paraId="62C9EB3E" w14:textId="77777777" w:rsidR="0039684A" w:rsidRPr="007E0CF3" w:rsidRDefault="0039684A" w:rsidP="0039684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978BD4" w14:textId="765954C1" w:rsidR="007E0CF3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ЗАГАЛЬНА ЧАСТИНА</w:t>
      </w:r>
    </w:p>
    <w:p w14:paraId="75E55290" w14:textId="74523D39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Дана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підняття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культурно –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6FB">
        <w:rPr>
          <w:rFonts w:ascii="Times New Roman" w:hAnsi="Times New Roman" w:cs="Times New Roman"/>
          <w:sz w:val="28"/>
          <w:szCs w:val="28"/>
          <w:lang w:val="uk-UA"/>
        </w:rPr>
        <w:t>Синюхинобрідської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0CF3">
        <w:rPr>
          <w:rFonts w:ascii="Times New Roman" w:hAnsi="Times New Roman" w:cs="Times New Roman"/>
          <w:sz w:val="28"/>
          <w:szCs w:val="28"/>
        </w:rPr>
        <w:t xml:space="preserve">При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свят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пам’ятних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дат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постає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декораційного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місць проведення</w:t>
      </w:r>
      <w:r w:rsidRPr="007E0CF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призів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та грамот для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відзначення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гідному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Пріоритетними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високому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регіональних 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якнайбільшим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залученням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в них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и,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ідняття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B56EE4" w14:textId="16F46BA2" w:rsidR="007E0CF3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МЕТА І ОСНОВНІ ЗАВДАННЯ</w:t>
      </w:r>
    </w:p>
    <w:p w14:paraId="59ED384C" w14:textId="74B09841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0CF3">
        <w:rPr>
          <w:rFonts w:ascii="Times New Roman" w:hAnsi="Times New Roman" w:cs="Times New Roman"/>
          <w:sz w:val="28"/>
          <w:szCs w:val="28"/>
        </w:rPr>
        <w:t xml:space="preserve">Метою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культурно-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на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високому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культури </w:t>
      </w:r>
      <w:proofErr w:type="spellStart"/>
      <w:r w:rsidR="00DB36FB">
        <w:rPr>
          <w:rFonts w:ascii="Times New Roman" w:hAnsi="Times New Roman" w:cs="Times New Roman"/>
          <w:sz w:val="28"/>
          <w:szCs w:val="28"/>
          <w:lang w:val="uk-UA"/>
        </w:rPr>
        <w:t>Синюхинобрідської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08869F" w14:textId="6F0BF8F9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є:  </w:t>
      </w:r>
    </w:p>
    <w:p w14:paraId="782B60D3" w14:textId="77777777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високому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естетичному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пізнавальному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патріотичному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свят;</w:t>
      </w:r>
    </w:p>
    <w:p w14:paraId="3E33E588" w14:textId="77777777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свят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DB36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3CFF189" w14:textId="67CCD991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спадковості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поколінь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консолідації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форм культу</w:t>
      </w:r>
      <w:proofErr w:type="spellStart"/>
      <w:r w:rsidR="00DB36FB">
        <w:rPr>
          <w:rFonts w:ascii="Times New Roman" w:hAnsi="Times New Roman" w:cs="Times New Roman"/>
          <w:sz w:val="28"/>
          <w:szCs w:val="28"/>
          <w:lang w:val="uk-UA"/>
        </w:rPr>
        <w:t>рно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>-освітньої роботи</w:t>
      </w:r>
      <w:r w:rsidRPr="00DB36FB">
        <w:rPr>
          <w:rFonts w:ascii="Times New Roman" w:hAnsi="Times New Roman" w:cs="Times New Roman"/>
          <w:sz w:val="28"/>
          <w:szCs w:val="28"/>
        </w:rPr>
        <w:t>;</w:t>
      </w:r>
    </w:p>
    <w:p w14:paraId="56EDE81D" w14:textId="77777777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культурно –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просвітницьких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2DBD900" w14:textId="77777777" w:rsidR="00DB36FB" w:rsidRDefault="00DB36FB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абезпечення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заходах, конкурсах,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оглядах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самодіяльних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окремих учасників закладів культури</w:t>
      </w:r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7E0CF3" w:rsidRPr="00DB36FB">
        <w:rPr>
          <w:rFonts w:ascii="Times New Roman" w:hAnsi="Times New Roman" w:cs="Times New Roman"/>
          <w:sz w:val="28"/>
          <w:szCs w:val="28"/>
        </w:rPr>
        <w:t>;</w:t>
      </w:r>
    </w:p>
    <w:p w14:paraId="07F1501F" w14:textId="77777777" w:rsidR="003B00A2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в заходах</w:t>
      </w:r>
      <w:r w:rsidR="003B00A2">
        <w:rPr>
          <w:rFonts w:ascii="Times New Roman" w:hAnsi="Times New Roman" w:cs="Times New Roman"/>
          <w:sz w:val="28"/>
          <w:szCs w:val="28"/>
          <w:lang w:val="uk-UA"/>
        </w:rPr>
        <w:t xml:space="preserve"> різних рівнів</w:t>
      </w: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делегацій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верств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r w:rsidR="003B00A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DB36FB">
        <w:rPr>
          <w:rFonts w:ascii="Times New Roman" w:hAnsi="Times New Roman" w:cs="Times New Roman"/>
          <w:sz w:val="28"/>
          <w:szCs w:val="28"/>
        </w:rPr>
        <w:t xml:space="preserve">.      </w:t>
      </w:r>
    </w:p>
    <w:p w14:paraId="1ACE2CA6" w14:textId="77777777" w:rsidR="003B00A2" w:rsidRPr="0039684A" w:rsidRDefault="003B00A2" w:rsidP="003B00A2">
      <w:pPr>
        <w:pStyle w:val="a3"/>
        <w:ind w:left="785"/>
        <w:rPr>
          <w:rFonts w:ascii="Times New Roman" w:hAnsi="Times New Roman" w:cs="Times New Roman"/>
          <w:sz w:val="16"/>
          <w:szCs w:val="16"/>
        </w:rPr>
      </w:pPr>
    </w:p>
    <w:p w14:paraId="23577124" w14:textId="77777777" w:rsidR="0039684A" w:rsidRDefault="007E0CF3" w:rsidP="0039684A">
      <w:pPr>
        <w:pStyle w:val="a3"/>
        <w:ind w:left="785"/>
        <w:jc w:val="center"/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>ФІНАНСОВЕ ЗАБЕЗПЕЧЕННЯ</w:t>
      </w:r>
    </w:p>
    <w:p w14:paraId="18787FF7" w14:textId="00A6FA3D" w:rsidR="005E6B2E" w:rsidRPr="005E6B2E" w:rsidRDefault="007E0CF3" w:rsidP="005E6B2E">
      <w:pPr>
        <w:rPr>
          <w:rFonts w:ascii="Times New Roman" w:hAnsi="Times New Roman" w:cs="Times New Roman"/>
          <w:sz w:val="28"/>
          <w:szCs w:val="28"/>
        </w:rPr>
      </w:pPr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>за рахунок коштів</w:t>
      </w:r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місце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968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84A">
        <w:rPr>
          <w:rFonts w:ascii="Times New Roman" w:hAnsi="Times New Roman" w:cs="Times New Roman"/>
          <w:sz w:val="28"/>
          <w:szCs w:val="28"/>
        </w:rPr>
        <w:t>2</w:t>
      </w:r>
      <w:r w:rsidR="003B00A2" w:rsidRPr="0039684A">
        <w:rPr>
          <w:rFonts w:ascii="Times New Roman" w:hAnsi="Times New Roman" w:cs="Times New Roman"/>
          <w:sz w:val="28"/>
          <w:szCs w:val="28"/>
          <w:lang w:val="uk-UA"/>
        </w:rPr>
        <w:t>022</w:t>
      </w:r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84A">
        <w:rPr>
          <w:rFonts w:ascii="Times New Roman" w:hAnsi="Times New Roman" w:cs="Times New Roman"/>
          <w:sz w:val="28"/>
          <w:szCs w:val="28"/>
        </w:rPr>
        <w:t>року</w:t>
      </w:r>
      <w:proofErr w:type="gramEnd"/>
      <w:r w:rsidRPr="0039684A">
        <w:rPr>
          <w:rFonts w:ascii="Times New Roman" w:hAnsi="Times New Roman" w:cs="Times New Roman"/>
          <w:sz w:val="28"/>
          <w:szCs w:val="28"/>
        </w:rPr>
        <w:t xml:space="preserve">  та за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507" w:type="dxa"/>
        <w:jc w:val="center"/>
        <w:tblCellSpacing w:w="18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507"/>
      </w:tblGrid>
      <w:tr w:rsidR="005E6B2E" w:rsidRPr="001E7B3E" w14:paraId="56644E45" w14:textId="77777777" w:rsidTr="00CA27A0">
        <w:trPr>
          <w:tblCellSpacing w:w="18" w:type="dxa"/>
          <w:jc w:val="center"/>
        </w:trPr>
        <w:tc>
          <w:tcPr>
            <w:tcW w:w="4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AAC64" w14:textId="2015745E" w:rsidR="005E6B2E" w:rsidRPr="001E7B3E" w:rsidRDefault="005E6B2E" w:rsidP="005E6B2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1B9404" w14:textId="77777777" w:rsidR="005E6B2E" w:rsidRPr="001E7B3E" w:rsidRDefault="005E6B2E" w:rsidP="005E6B2E">
      <w:pPr>
        <w:spacing w:after="10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7097"/>
        <w:gridCol w:w="1681"/>
      </w:tblGrid>
      <w:tr w:rsidR="005E6B2E" w:rsidRPr="001E7B3E" w14:paraId="140803C2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A4D51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з/п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523E5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EF19E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Сума, грн.</w:t>
            </w:r>
          </w:p>
        </w:tc>
      </w:tr>
      <w:tr w:rsidR="005E6B2E" w:rsidRPr="001E7B3E" w14:paraId="66F84A51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4D649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D79D3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D75C2F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E6B2E" w:rsidRPr="001E7B3E" w14:paraId="54927B44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7FE0F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A703A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Оренда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00E53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10000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6B2E" w:rsidRPr="001E7B3E" w14:paraId="4BE61961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B5E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10182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Організаційні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3955F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25000</w:t>
            </w:r>
          </w:p>
        </w:tc>
      </w:tr>
      <w:tr w:rsidR="005E6B2E" w:rsidRPr="001E7B3E" w14:paraId="647C3193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87D19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40046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Поліграфічні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друкованої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продукції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B4F4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15000</w:t>
            </w:r>
          </w:p>
        </w:tc>
      </w:tr>
      <w:tr w:rsidR="005E6B2E" w:rsidRPr="001E7B3E" w14:paraId="7BAA74E4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6C0C1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D5240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інформаційно-рекламних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94C8B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</w:p>
        </w:tc>
      </w:tr>
      <w:tr w:rsidR="005E6B2E" w:rsidRPr="001E7B3E" w14:paraId="46742CBE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34D88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23A3D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призів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сувенірів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окремим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погодженням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111C36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40000</w:t>
            </w:r>
          </w:p>
        </w:tc>
      </w:tr>
      <w:tr w:rsidR="005E6B2E" w:rsidRPr="001E7B3E" w14:paraId="0648ED5E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548CA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67070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42053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6B2E" w:rsidRPr="001E7B3E" w14:paraId="510664AB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6E12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76863" w14:textId="0992D915" w:rsidR="005E6B2E" w:rsidRPr="001E7B3E" w:rsidRDefault="005E6B2E" w:rsidP="005E6B2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C56B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110000</w:t>
            </w:r>
          </w:p>
        </w:tc>
      </w:tr>
    </w:tbl>
    <w:p w14:paraId="4E466715" w14:textId="77777777" w:rsidR="007E0CF3" w:rsidRPr="007E0CF3" w:rsidRDefault="007E0CF3" w:rsidP="00010E7A">
      <w:pPr>
        <w:rPr>
          <w:rFonts w:ascii="Times New Roman" w:hAnsi="Times New Roman" w:cs="Times New Roman"/>
          <w:sz w:val="28"/>
          <w:szCs w:val="28"/>
        </w:rPr>
      </w:pPr>
    </w:p>
    <w:p w14:paraId="1AA9B1C8" w14:textId="71E266F7" w:rsidR="007E0CF3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ОЧІКУВАНІ РЕЗУЛЬТАТИ</w:t>
      </w:r>
    </w:p>
    <w:p w14:paraId="17E33DEB" w14:textId="152B765A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забезпечить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606375" w14:textId="36883220" w:rsidR="003B00A2" w:rsidRDefault="007E0CF3" w:rsidP="003B00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оглядів</w:t>
      </w:r>
      <w:proofErr w:type="spellEnd"/>
      <w:r w:rsidR="003B00A2">
        <w:rPr>
          <w:rFonts w:ascii="Times New Roman" w:hAnsi="Times New Roman" w:cs="Times New Roman"/>
          <w:sz w:val="28"/>
          <w:szCs w:val="28"/>
          <w:lang w:val="uk-UA"/>
        </w:rPr>
        <w:t>, фестивалів</w:t>
      </w:r>
      <w:r w:rsidRPr="003B00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виставок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>;</w:t>
      </w:r>
    </w:p>
    <w:p w14:paraId="52A05B87" w14:textId="77777777" w:rsidR="003B00A2" w:rsidRDefault="007E0CF3" w:rsidP="003B00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0A2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звукове</w:t>
      </w:r>
      <w:proofErr w:type="spellEnd"/>
      <w:proofErr w:type="gramEnd"/>
      <w:r w:rsidRPr="003B00A2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декораційне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AAC6A75" w14:textId="3B7D1BB1" w:rsidR="007E0CF3" w:rsidRPr="005E6B2E" w:rsidRDefault="007E0CF3" w:rsidP="007E0CF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активізацію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0A2">
        <w:rPr>
          <w:rFonts w:ascii="Times New Roman" w:hAnsi="Times New Roman" w:cs="Times New Roman"/>
          <w:sz w:val="28"/>
          <w:szCs w:val="28"/>
        </w:rPr>
        <w:t>сільськ</w:t>
      </w:r>
      <w:r w:rsidR="003B00A2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3B0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00A2">
        <w:rPr>
          <w:rFonts w:ascii="Times New Roman" w:hAnsi="Times New Roman" w:cs="Times New Roman"/>
          <w:sz w:val="28"/>
          <w:szCs w:val="28"/>
        </w:rPr>
        <w:t xml:space="preserve"> клуб</w:t>
      </w:r>
      <w:proofErr w:type="spellStart"/>
      <w:r w:rsidR="003B00A2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proofErr w:type="gramEnd"/>
      <w:r w:rsidR="003B00A2">
        <w:rPr>
          <w:rFonts w:ascii="Times New Roman" w:hAnsi="Times New Roman" w:cs="Times New Roman"/>
          <w:sz w:val="28"/>
          <w:szCs w:val="28"/>
          <w:lang w:val="uk-UA"/>
        </w:rPr>
        <w:t>-філій</w:t>
      </w:r>
      <w:r w:rsidRPr="003B00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мистецьких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самодіяльних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B7E6CA" w14:textId="77777777" w:rsidR="0039684A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39684A" w:rsidRPr="007E0CF3">
        <w:rPr>
          <w:rFonts w:ascii="Times New Roman" w:hAnsi="Times New Roman" w:cs="Times New Roman"/>
          <w:sz w:val="28"/>
          <w:szCs w:val="28"/>
        </w:rPr>
        <w:t>КОНТРОЛЬ ЗА ВИКОНАННЯМ ПРОГРАМИ</w:t>
      </w:r>
    </w:p>
    <w:p w14:paraId="2F1DA162" w14:textId="77777777" w:rsidR="0039684A" w:rsidRPr="003B00A2" w:rsidRDefault="0039684A" w:rsidP="003968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   Контроль за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постійною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 w:rsidRPr="007E0C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АПК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 земельних відносин, природокористування, планування території, екології, охорони навколишнього середовища,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материнства, дитинства, з 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науки,освіти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сім</w:t>
      </w:r>
      <w:r w:rsidRPr="00717A8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8A7A9F" w14:textId="41E62165" w:rsidR="005E6B2E" w:rsidRDefault="005E6B2E" w:rsidP="007E0CF3">
      <w:pPr>
        <w:rPr>
          <w:rFonts w:ascii="Times New Roman" w:hAnsi="Times New Roman" w:cs="Times New Roman"/>
          <w:sz w:val="28"/>
          <w:szCs w:val="28"/>
        </w:rPr>
      </w:pPr>
    </w:p>
    <w:p w14:paraId="412D7BB3" w14:textId="29821E6E" w:rsidR="00420E48" w:rsidRDefault="00420E48" w:rsidP="00E169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освіти, культури,</w:t>
      </w:r>
    </w:p>
    <w:p w14:paraId="7FD62CBC" w14:textId="18B407BE" w:rsidR="00420E48" w:rsidRDefault="00420E48" w:rsidP="00E169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</w:p>
    <w:p w14:paraId="484DBF05" w14:textId="6FFE2CA7" w:rsidR="00420E48" w:rsidRPr="00420E48" w:rsidRDefault="00420E48" w:rsidP="00E169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                                                                </w:t>
      </w:r>
      <w:r w:rsidR="005E6B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B2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Наталя КРОТІК</w:t>
      </w:r>
    </w:p>
    <w:p w14:paraId="339C9757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66AD83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B4A5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18FEC318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8F360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17866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4E8AEBB0" w14:textId="77777777" w:rsidR="007E0CF3" w:rsidRDefault="007E0CF3" w:rsidP="007E0CF3">
      <w:r>
        <w:t xml:space="preserve"> </w:t>
      </w:r>
    </w:p>
    <w:p w14:paraId="4280A9F9" w14:textId="77777777" w:rsidR="007E0CF3" w:rsidRDefault="007E0CF3" w:rsidP="007E0CF3">
      <w:r>
        <w:t xml:space="preserve"> </w:t>
      </w:r>
    </w:p>
    <w:p w14:paraId="4ECDA537" w14:textId="5D058E52" w:rsidR="00B40EC8" w:rsidRDefault="007E0CF3" w:rsidP="007E0CF3">
      <w:r>
        <w:t xml:space="preserve">                                                             </w:t>
      </w:r>
    </w:p>
    <w:sectPr w:rsidR="00B40EC8" w:rsidSect="0039684A">
      <w:pgSz w:w="11906" w:h="16838"/>
      <w:pgMar w:top="90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A2649"/>
    <w:multiLevelType w:val="hybridMultilevel"/>
    <w:tmpl w:val="DD9C2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D0D8A"/>
    <w:multiLevelType w:val="hybridMultilevel"/>
    <w:tmpl w:val="0F544D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CE"/>
    <w:rsid w:val="00010E7A"/>
    <w:rsid w:val="001E7B3E"/>
    <w:rsid w:val="002C0DB1"/>
    <w:rsid w:val="0039684A"/>
    <w:rsid w:val="003B00A2"/>
    <w:rsid w:val="00420E48"/>
    <w:rsid w:val="00475ECE"/>
    <w:rsid w:val="00546C1F"/>
    <w:rsid w:val="005E6B2E"/>
    <w:rsid w:val="00717A8A"/>
    <w:rsid w:val="00761D7E"/>
    <w:rsid w:val="007E0CF3"/>
    <w:rsid w:val="00B40EC8"/>
    <w:rsid w:val="00B44B32"/>
    <w:rsid w:val="00DA7D19"/>
    <w:rsid w:val="00DB36FB"/>
    <w:rsid w:val="00DD2CFD"/>
    <w:rsid w:val="00E16936"/>
    <w:rsid w:val="00E51CB7"/>
    <w:rsid w:val="00E71A5A"/>
    <w:rsid w:val="00FC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82D8"/>
  <w15:chartTrackingRefBased/>
  <w15:docId w15:val="{2E64BB89-D6FA-4334-8BBF-A759F30A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7B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6F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E7B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1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1E7B3E"/>
  </w:style>
  <w:style w:type="paragraph" w:customStyle="1" w:styleId="tc">
    <w:name w:val="tc"/>
    <w:basedOn w:val="a"/>
    <w:rsid w:val="001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1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E6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1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8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21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3188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cp:lastPrinted>2022-02-15T11:36:00Z</cp:lastPrinted>
  <dcterms:created xsi:type="dcterms:W3CDTF">2022-02-08T11:04:00Z</dcterms:created>
  <dcterms:modified xsi:type="dcterms:W3CDTF">2022-02-15T11:36:00Z</dcterms:modified>
</cp:coreProperties>
</file>