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2E" w:rsidRPr="002670B9" w:rsidRDefault="007A5A2E" w:rsidP="007A5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eastAsia="ru-RU"/>
        </w:rPr>
      </w:pPr>
      <w:r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72AF7D2" wp14:editId="367201F7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A2E" w:rsidRPr="002670B9" w:rsidRDefault="007A5A2E" w:rsidP="007A5A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2670B9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7A5A2E" w:rsidRPr="002670B9" w:rsidRDefault="007A5A2E" w:rsidP="007A5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- </w:t>
      </w:r>
      <w:proofErr w:type="spellStart"/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Брідська</w:t>
      </w:r>
      <w:proofErr w:type="spellEnd"/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7A5A2E" w:rsidRPr="00563A0A" w:rsidRDefault="007A5A2E" w:rsidP="007A5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670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7A5A2E" w:rsidRPr="00563A0A" w:rsidRDefault="007A5A2E" w:rsidP="007A5A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63A0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7A5A2E" w:rsidRPr="003D00E2" w:rsidRDefault="007A5A2E" w:rsidP="007A5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D00E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7A5A2E" w:rsidRPr="003D00E2" w:rsidRDefault="007A5A2E" w:rsidP="007A5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</w:p>
    <w:p w:rsidR="007A5A2E" w:rsidRPr="00563A0A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3D00E2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 2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9</w:t>
      </w:r>
      <w:r w:rsidRPr="003D00E2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січня 202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</w:t>
      </w:r>
      <w:r w:rsidRPr="003D00E2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року  </w:t>
      </w:r>
      <w:r w:rsidRPr="002670B9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Pr="003D00E2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18</w:t>
      </w:r>
    </w:p>
    <w:p w:rsidR="007A5A2E" w:rsidRPr="002670B9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</w:t>
      </w:r>
      <w:proofErr w:type="spellEnd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2670B9">
        <w:rPr>
          <w:rFonts w:ascii="Times New Roman" w:eastAsia="Times New Roman" w:hAnsi="Times New Roman" w:cs="Times New Roman"/>
          <w:sz w:val="28"/>
          <w:szCs w:val="20"/>
          <w:lang w:eastAsia="ru-RU"/>
        </w:rPr>
        <w:t>Брід</w:t>
      </w:r>
      <w:proofErr w:type="spellEnd"/>
    </w:p>
    <w:p w:rsidR="007A5A2E" w:rsidRPr="00246044" w:rsidRDefault="007A5A2E" w:rsidP="007A5A2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A5A2E" w:rsidRPr="002670B9" w:rsidRDefault="007A5A2E" w:rsidP="007A5A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5A2E" w:rsidRPr="00BD1552" w:rsidRDefault="007A5A2E" w:rsidP="007A5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76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 плану роботи  </w:t>
      </w: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76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виконавчого комітету</w:t>
      </w: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Синюхино-Брідської</w:t>
      </w:r>
      <w:proofErr w:type="spellEnd"/>
      <w:r w:rsidRPr="00876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</w:t>
      </w: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76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2021 рік.                                                          </w:t>
      </w: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A5A2E" w:rsidRPr="00246044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76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Керуючись ст.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40 Закону України «</w:t>
      </w:r>
      <w:r w:rsidRPr="00876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ісцеве самоврядування в Україні»</w:t>
      </w:r>
      <w:r w:rsidRPr="00876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2460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виконком  сільської  ради</w:t>
      </w:r>
    </w:p>
    <w:p w:rsidR="007A5A2E" w:rsidRPr="00246044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A5A2E" w:rsidRPr="00246044" w:rsidRDefault="007A5A2E" w:rsidP="007A5A2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460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 И Р І Ш И В :</w:t>
      </w:r>
    </w:p>
    <w:p w:rsidR="007A5A2E" w:rsidRPr="00876011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A5A2E" w:rsidRPr="00876011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76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план роботи 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76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сільської ради на  2021 рік  (додається).</w:t>
      </w:r>
    </w:p>
    <w:p w:rsidR="007A5A2E" w:rsidRPr="00876011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A5A2E" w:rsidRPr="00246044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4604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2. Контроль за виконанням даного рішення  покласти на сільського голову Зубка Олександра Олександровича.</w:t>
      </w:r>
    </w:p>
    <w:p w:rsidR="007A5A2E" w:rsidRPr="00246044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5A2E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A5A2E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A5A2E" w:rsidRPr="00876011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A5A2E" w:rsidRPr="00876011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A5A2E" w:rsidRPr="00876011" w:rsidRDefault="007A5A2E" w:rsidP="007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Олександр ЗУБКО</w:t>
      </w: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7601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</w:t>
      </w: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A5A2E" w:rsidRPr="00876011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A5A2E" w:rsidRDefault="007A5A2E" w:rsidP="007A5A2E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396134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Pr="00246044" w:rsidRDefault="007A5A2E" w:rsidP="007A5A2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460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Затверджено</w:t>
      </w:r>
      <w:r w:rsidRPr="002460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</w:p>
    <w:p w:rsidR="007A5A2E" w:rsidRPr="00246044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60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2460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Рішенням  виконкому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</w:p>
    <w:p w:rsidR="007A5A2E" w:rsidRPr="003D6AE7" w:rsidRDefault="007A5A2E" w:rsidP="007A5A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60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Від </w:t>
      </w:r>
      <w:r w:rsidRPr="002460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2460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.01.202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2460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року</w:t>
      </w:r>
    </w:p>
    <w:p w:rsidR="007A5A2E" w:rsidRDefault="007A5A2E" w:rsidP="007A5A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A5A2E" w:rsidRDefault="007A5A2E" w:rsidP="007A5A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A5A2E" w:rsidRPr="000450B9" w:rsidRDefault="007A5A2E" w:rsidP="007A5A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50B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 Л А Н</w:t>
      </w:r>
    </w:p>
    <w:p w:rsidR="007A5A2E" w:rsidRPr="000450B9" w:rsidRDefault="007A5A2E" w:rsidP="007A5A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450B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роботи виконавчого комітету </w:t>
      </w:r>
    </w:p>
    <w:p w:rsidR="007A5A2E" w:rsidRPr="000450B9" w:rsidRDefault="007A5A2E" w:rsidP="007A5A2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C4DD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Синюхино-Брідської</w:t>
      </w:r>
      <w:proofErr w:type="spellEnd"/>
      <w:r w:rsidRPr="000450B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  на 2021 рік</w:t>
      </w:r>
    </w:p>
    <w:p w:rsidR="007A5A2E" w:rsidRDefault="007A5A2E" w:rsidP="007A5A2E">
      <w:pPr>
        <w:rPr>
          <w:lang w:val="uk-UA"/>
        </w:rPr>
      </w:pPr>
    </w:p>
    <w:p w:rsidR="007A5A2E" w:rsidRDefault="007A5A2E" w:rsidP="007A5A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0C4DD3">
        <w:rPr>
          <w:rFonts w:ascii="Times New Roman" w:hAnsi="Times New Roman" w:cs="Times New Roman"/>
          <w:sz w:val="36"/>
          <w:szCs w:val="36"/>
          <w:lang w:val="uk-UA"/>
        </w:rPr>
        <w:t>І квартал</w:t>
      </w:r>
    </w:p>
    <w:p w:rsidR="007A5A2E" w:rsidRDefault="007A5A2E" w:rsidP="007A5A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2127"/>
      </w:tblGrid>
      <w:tr w:rsidR="007A5A2E" w:rsidTr="00A35B11">
        <w:tc>
          <w:tcPr>
            <w:tcW w:w="817" w:type="dxa"/>
          </w:tcPr>
          <w:p w:rsidR="007A5A2E" w:rsidRPr="000C4DD3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528" w:type="dxa"/>
          </w:tcPr>
          <w:p w:rsidR="007A5A2E" w:rsidRPr="000C4DD3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Питання </w:t>
            </w:r>
          </w:p>
        </w:tc>
        <w:tc>
          <w:tcPr>
            <w:tcW w:w="2127" w:type="dxa"/>
          </w:tcPr>
          <w:p w:rsidR="007A5A2E" w:rsidRPr="000C4DD3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Місяць</w:t>
            </w:r>
          </w:p>
        </w:tc>
      </w:tr>
      <w:tr w:rsidR="007A5A2E" w:rsidTr="00A35B11">
        <w:trPr>
          <w:trHeight w:val="1601"/>
        </w:trPr>
        <w:tc>
          <w:tcPr>
            <w:tcW w:w="81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528" w:type="dxa"/>
          </w:tcPr>
          <w:p w:rsidR="007A5A2E" w:rsidRPr="004E693F" w:rsidRDefault="007A5A2E" w:rsidP="00A35B11">
            <w:pPr>
              <w:tabs>
                <w:tab w:val="left" w:pos="499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6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 затвердження переліку громадських</w:t>
            </w:r>
            <w:r w:rsidRPr="004E69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4E6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робіт на  підприємствах,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E6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організаціях та</w:t>
            </w:r>
            <w:r w:rsidRPr="004E69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установах на території </w:t>
            </w:r>
            <w:proofErr w:type="spellStart"/>
            <w:r w:rsidRPr="004E6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4E69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4E69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сільської ради на 2021 рік</w:t>
            </w:r>
          </w:p>
          <w:p w:rsidR="007A5A2E" w:rsidRPr="004E693F" w:rsidRDefault="007A5A2E" w:rsidP="00A35B11">
            <w:pPr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A5A2E" w:rsidRPr="004E693F" w:rsidRDefault="007A5A2E" w:rsidP="00A35B11">
            <w:pPr>
              <w:outlineLvl w:val="0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2127" w:type="dxa"/>
          </w:tcPr>
          <w:p w:rsidR="007A5A2E" w:rsidRPr="004E693F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</w:tr>
      <w:tr w:rsidR="007A5A2E" w:rsidTr="00A35B11">
        <w:tc>
          <w:tcPr>
            <w:tcW w:w="81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528" w:type="dxa"/>
          </w:tcPr>
          <w:p w:rsidR="007A5A2E" w:rsidRDefault="007A5A2E" w:rsidP="00A35B11">
            <w:pPr>
              <w:jc w:val="both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4E6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 затвердження переліку безкоштовних громадських робіт у вигляді відпрацювання адміністративного правопорушення та кримінальних покарань на території </w:t>
            </w:r>
            <w:proofErr w:type="spellStart"/>
            <w:r w:rsidRPr="004E6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Синюхино-Брідської</w:t>
            </w:r>
            <w:proofErr w:type="spellEnd"/>
            <w:r w:rsidRPr="004E6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на 2021 рік</w:t>
            </w:r>
          </w:p>
        </w:tc>
        <w:tc>
          <w:tcPr>
            <w:tcW w:w="2127" w:type="dxa"/>
          </w:tcPr>
          <w:p w:rsidR="007A5A2E" w:rsidRDefault="007A5A2E" w:rsidP="00A35B11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</w:tr>
      <w:tr w:rsidR="007A5A2E" w:rsidTr="00A35B11">
        <w:tc>
          <w:tcPr>
            <w:tcW w:w="81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528" w:type="dxa"/>
          </w:tcPr>
          <w:p w:rsidR="007A5A2E" w:rsidRDefault="007A5A2E" w:rsidP="00A35B11">
            <w:pPr>
              <w:jc w:val="both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Про </w:t>
            </w:r>
            <w:r w:rsidRPr="003D00E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затвердження переліку видів суспільно-корисних робіт для порушників, на яких судом накладено адміністративне стягнення у вигляді оплачуваних суспільно-корисних робіт на території </w:t>
            </w:r>
            <w:proofErr w:type="spellStart"/>
            <w:r w:rsidRPr="003D00E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Синюхино-Брідської</w:t>
            </w:r>
            <w:proofErr w:type="spellEnd"/>
            <w:r w:rsidRPr="003D00E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сільської ради на 2021 рік</w:t>
            </w:r>
          </w:p>
        </w:tc>
        <w:tc>
          <w:tcPr>
            <w:tcW w:w="2127" w:type="dxa"/>
          </w:tcPr>
          <w:p w:rsidR="007A5A2E" w:rsidRDefault="007A5A2E" w:rsidP="00A35B11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</w:tr>
      <w:tr w:rsidR="007A5A2E" w:rsidTr="00A35B11">
        <w:tc>
          <w:tcPr>
            <w:tcW w:w="81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528" w:type="dxa"/>
          </w:tcPr>
          <w:p w:rsidR="007A5A2E" w:rsidRPr="004E693F" w:rsidRDefault="007A5A2E" w:rsidP="00A35B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6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роботу поштового відділення   зв’язку   села </w:t>
            </w:r>
            <w:proofErr w:type="spellStart"/>
            <w:r w:rsidRPr="004E6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Синюхин</w:t>
            </w:r>
            <w:proofErr w:type="spellEnd"/>
            <w:r w:rsidRPr="004E6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Брід  у 2020 році</w:t>
            </w:r>
          </w:p>
        </w:tc>
        <w:tc>
          <w:tcPr>
            <w:tcW w:w="2127" w:type="dxa"/>
          </w:tcPr>
          <w:p w:rsidR="007A5A2E" w:rsidRDefault="007A5A2E" w:rsidP="00A35B11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</w:tr>
      <w:tr w:rsidR="007A5A2E" w:rsidTr="00A35B11">
        <w:tc>
          <w:tcPr>
            <w:tcW w:w="81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528" w:type="dxa"/>
          </w:tcPr>
          <w:p w:rsidR="007A5A2E" w:rsidRPr="00DB3AC5" w:rsidRDefault="007A5A2E" w:rsidP="00A35B1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gramStart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</w:t>
            </w:r>
            <w:proofErr w:type="gramEnd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відзначення</w:t>
            </w:r>
            <w:proofErr w:type="spellEnd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 </w:t>
            </w:r>
            <w:proofErr w:type="spellStart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селі</w:t>
            </w:r>
            <w:proofErr w:type="spellEnd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Синюхин</w:t>
            </w:r>
            <w:proofErr w:type="spellEnd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Брід</w:t>
            </w:r>
            <w:proofErr w:type="spellEnd"/>
          </w:p>
          <w:p w:rsidR="007A5A2E" w:rsidRPr="00DB3AC5" w:rsidRDefault="007A5A2E" w:rsidP="00A35B1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7</w:t>
            </w:r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- </w:t>
            </w:r>
            <w:proofErr w:type="spellStart"/>
            <w:proofErr w:type="gramStart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</w:t>
            </w:r>
            <w:proofErr w:type="gramEnd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ічниці</w:t>
            </w:r>
            <w:proofErr w:type="spellEnd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Т.Г.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proofErr w:type="spellStart"/>
            <w:r w:rsidRPr="00DB3AC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Шевченка</w:t>
            </w:r>
            <w:proofErr w:type="spellEnd"/>
          </w:p>
          <w:p w:rsidR="007A5A2E" w:rsidRDefault="007A5A2E" w:rsidP="00A35B11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212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</w:t>
            </w:r>
          </w:p>
        </w:tc>
      </w:tr>
      <w:tr w:rsidR="007A5A2E" w:rsidTr="00A35B11">
        <w:tc>
          <w:tcPr>
            <w:tcW w:w="81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528" w:type="dxa"/>
          </w:tcPr>
          <w:p w:rsidR="007A5A2E" w:rsidRPr="00593766" w:rsidRDefault="007A5A2E" w:rsidP="00A35B11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937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заходи щодо збереження посівів </w:t>
            </w:r>
          </w:p>
          <w:p w:rsidR="007A5A2E" w:rsidRPr="00593766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937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особистих  селянських господарств</w:t>
            </w:r>
          </w:p>
          <w:p w:rsidR="007A5A2E" w:rsidRDefault="007A5A2E" w:rsidP="00A35B1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212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березень</w:t>
            </w:r>
          </w:p>
        </w:tc>
      </w:tr>
    </w:tbl>
    <w:p w:rsidR="007A5A2E" w:rsidRDefault="007A5A2E" w:rsidP="007A5A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7A5A2E" w:rsidRDefault="007A5A2E" w:rsidP="007A5A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0C4DD3">
        <w:rPr>
          <w:rFonts w:ascii="Times New Roman" w:hAnsi="Times New Roman" w:cs="Times New Roman"/>
          <w:sz w:val="36"/>
          <w:szCs w:val="36"/>
          <w:lang w:val="uk-UA"/>
        </w:rPr>
        <w:t>І</w:t>
      </w:r>
      <w:r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0C4DD3">
        <w:rPr>
          <w:rFonts w:ascii="Times New Roman" w:hAnsi="Times New Roman" w:cs="Times New Roman"/>
          <w:sz w:val="36"/>
          <w:szCs w:val="36"/>
          <w:lang w:val="uk-UA"/>
        </w:rPr>
        <w:t xml:space="preserve"> квартал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2127"/>
      </w:tblGrid>
      <w:tr w:rsidR="007A5A2E" w:rsidRPr="000C4DD3" w:rsidTr="00A35B11">
        <w:tc>
          <w:tcPr>
            <w:tcW w:w="817" w:type="dxa"/>
          </w:tcPr>
          <w:p w:rsidR="007A5A2E" w:rsidRPr="000C4DD3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з/п</w:t>
            </w:r>
          </w:p>
        </w:tc>
        <w:tc>
          <w:tcPr>
            <w:tcW w:w="5528" w:type="dxa"/>
          </w:tcPr>
          <w:p w:rsidR="007A5A2E" w:rsidRPr="000C4DD3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Питання </w:t>
            </w:r>
          </w:p>
        </w:tc>
        <w:tc>
          <w:tcPr>
            <w:tcW w:w="2127" w:type="dxa"/>
          </w:tcPr>
          <w:p w:rsidR="007A5A2E" w:rsidRPr="000C4DD3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Місяць</w:t>
            </w:r>
          </w:p>
        </w:tc>
      </w:tr>
      <w:tr w:rsidR="007A5A2E" w:rsidRPr="004E693F" w:rsidTr="00A35B11">
        <w:trPr>
          <w:trHeight w:val="698"/>
        </w:trPr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затвердження заходів щодо проведення благоустрою в  селах </w:t>
            </w:r>
            <w:proofErr w:type="spell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  <w:p w:rsidR="007A5A2E" w:rsidRPr="004C3B0C" w:rsidRDefault="007A5A2E" w:rsidP="00A35B11">
            <w:pPr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</w:tr>
      <w:tr w:rsidR="007A5A2E" w:rsidTr="00A35B11"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затвердження заходів з підготовки та відзначення в селах </w:t>
            </w:r>
            <w:proofErr w:type="spell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 76- ї річниці Перемоги у Другій світовій війні</w:t>
            </w:r>
          </w:p>
          <w:p w:rsidR="007A5A2E" w:rsidRPr="004C3B0C" w:rsidRDefault="007A5A2E" w:rsidP="00A35B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</w:tr>
      <w:tr w:rsidR="007A5A2E" w:rsidTr="00A35B11">
        <w:trPr>
          <w:trHeight w:val="1294"/>
        </w:trPr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проведення на території </w:t>
            </w:r>
            <w:proofErr w:type="spell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 Міжнародного Дня захисту дітей..</w:t>
            </w:r>
          </w:p>
          <w:p w:rsidR="007A5A2E" w:rsidRPr="004C3B0C" w:rsidRDefault="007A5A2E" w:rsidP="00A35B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7A5A2E" w:rsidRPr="004C3B0C" w:rsidRDefault="007A5A2E" w:rsidP="00A35B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</w:p>
        </w:tc>
      </w:tr>
      <w:tr w:rsidR="007A5A2E" w:rsidTr="00A35B11">
        <w:trPr>
          <w:trHeight w:val="852"/>
        </w:trPr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запобігання загибелі людей на водних об’єктах.</w:t>
            </w:r>
          </w:p>
          <w:p w:rsidR="007A5A2E" w:rsidRPr="004C3B0C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</w:p>
        </w:tc>
      </w:tr>
      <w:tr w:rsidR="007A5A2E" w:rsidTr="00A35B11"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попередження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виникнення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пов’язаних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пожежами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пожеженебезпечний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період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</w:tr>
      <w:tr w:rsidR="007A5A2E" w:rsidRPr="00593766" w:rsidTr="00A35B11"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528" w:type="dxa"/>
          </w:tcPr>
          <w:p w:rsidR="007A5A2E" w:rsidRPr="004716B8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відзначення в селі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Синюхин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Брід Дня Конституції України</w:t>
            </w:r>
          </w:p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</w:tr>
      <w:tr w:rsidR="007A5A2E" w:rsidRPr="00593766" w:rsidTr="00A35B11"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заходи щодо підготовки та відзначення свята Івана Купала </w:t>
            </w:r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Синюхино-Брідської</w:t>
            </w:r>
            <w:proofErr w:type="spell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</w:p>
          <w:p w:rsidR="007A5A2E" w:rsidRPr="004C3B0C" w:rsidRDefault="007A5A2E" w:rsidP="00A35B11">
            <w:pPr>
              <w:pStyle w:val="a4"/>
              <w:rPr>
                <w:sz w:val="28"/>
                <w:szCs w:val="28"/>
              </w:rPr>
            </w:pPr>
          </w:p>
          <w:p w:rsidR="007A5A2E" w:rsidRPr="004C3B0C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</w:tr>
    </w:tbl>
    <w:p w:rsidR="007A5A2E" w:rsidRDefault="007A5A2E" w:rsidP="007A5A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7A5A2E" w:rsidRDefault="007A5A2E" w:rsidP="007A5A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0C4DD3">
        <w:rPr>
          <w:rFonts w:ascii="Times New Roman" w:hAnsi="Times New Roman" w:cs="Times New Roman"/>
          <w:sz w:val="36"/>
          <w:szCs w:val="36"/>
          <w:lang w:val="uk-UA"/>
        </w:rPr>
        <w:t>І</w:t>
      </w:r>
      <w:r>
        <w:rPr>
          <w:rFonts w:ascii="Times New Roman" w:hAnsi="Times New Roman" w:cs="Times New Roman"/>
          <w:sz w:val="36"/>
          <w:szCs w:val="36"/>
          <w:lang w:val="uk-UA"/>
        </w:rPr>
        <w:t>ІІ</w:t>
      </w:r>
      <w:r w:rsidRPr="000C4DD3">
        <w:rPr>
          <w:rFonts w:ascii="Times New Roman" w:hAnsi="Times New Roman" w:cs="Times New Roman"/>
          <w:sz w:val="36"/>
          <w:szCs w:val="36"/>
          <w:lang w:val="uk-UA"/>
        </w:rPr>
        <w:t xml:space="preserve"> квартал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2127"/>
      </w:tblGrid>
      <w:tr w:rsidR="007A5A2E" w:rsidRPr="000C4DD3" w:rsidTr="00A35B11">
        <w:tc>
          <w:tcPr>
            <w:tcW w:w="817" w:type="dxa"/>
          </w:tcPr>
          <w:p w:rsidR="007A5A2E" w:rsidRPr="000C4DD3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528" w:type="dxa"/>
          </w:tcPr>
          <w:p w:rsidR="007A5A2E" w:rsidRPr="000C4DD3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Питання </w:t>
            </w:r>
          </w:p>
        </w:tc>
        <w:tc>
          <w:tcPr>
            <w:tcW w:w="2127" w:type="dxa"/>
          </w:tcPr>
          <w:p w:rsidR="007A5A2E" w:rsidRPr="000C4DD3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Місяць</w:t>
            </w:r>
          </w:p>
        </w:tc>
      </w:tr>
      <w:tr w:rsidR="007A5A2E" w:rsidRPr="004E693F" w:rsidTr="00A35B11">
        <w:trPr>
          <w:trHeight w:val="1495"/>
        </w:trPr>
        <w:tc>
          <w:tcPr>
            <w:tcW w:w="81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528" w:type="dxa"/>
          </w:tcPr>
          <w:p w:rsidR="007A5A2E" w:rsidRPr="004716B8" w:rsidRDefault="007A5A2E" w:rsidP="00A35B1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Про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затвердження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заходів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щодо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проведення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робіт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по 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знищенню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карантинних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бур’яні</w:t>
            </w:r>
            <w:proofErr w:type="gram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</w:t>
            </w:r>
            <w:proofErr w:type="spellEnd"/>
            <w:proofErr w:type="gram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території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Синюхино-Брідської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сільської</w:t>
            </w:r>
            <w:proofErr w:type="spellEnd"/>
            <w:r w:rsidRPr="004716B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ради</w:t>
            </w:r>
          </w:p>
          <w:p w:rsidR="007A5A2E" w:rsidRPr="004E693F" w:rsidRDefault="007A5A2E" w:rsidP="00A35B11">
            <w:pPr>
              <w:outlineLvl w:val="0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2127" w:type="dxa"/>
          </w:tcPr>
          <w:p w:rsidR="007A5A2E" w:rsidRPr="004E693F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липень</w:t>
            </w:r>
          </w:p>
        </w:tc>
      </w:tr>
      <w:tr w:rsidR="007A5A2E" w:rsidTr="00A35B11">
        <w:tc>
          <w:tcPr>
            <w:tcW w:w="81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528" w:type="dxa"/>
          </w:tcPr>
          <w:p w:rsidR="007A5A2E" w:rsidRPr="00B63957" w:rsidRDefault="007A5A2E" w:rsidP="00A35B11">
            <w:pPr>
              <w:pStyle w:val="a6"/>
              <w:tabs>
                <w:tab w:val="left" w:pos="600"/>
              </w:tabs>
              <w:jc w:val="left"/>
              <w:rPr>
                <w:rFonts w:ascii="Times New Roman" w:hAnsi="Times New Roman" w:cs="Times New Roman"/>
                <w:szCs w:val="28"/>
              </w:rPr>
            </w:pPr>
            <w:r w:rsidRPr="00B63957">
              <w:rPr>
                <w:rFonts w:ascii="Times New Roman" w:hAnsi="Times New Roman" w:cs="Times New Roman"/>
                <w:b w:val="0"/>
                <w:szCs w:val="28"/>
              </w:rPr>
              <w:t xml:space="preserve">Про підготовку та відзначення Дня Державного прапора України та 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>30</w:t>
            </w:r>
            <w:r w:rsidRPr="00B63957">
              <w:rPr>
                <w:rFonts w:ascii="Times New Roman" w:hAnsi="Times New Roman" w:cs="Times New Roman"/>
                <w:b w:val="0"/>
                <w:szCs w:val="28"/>
              </w:rPr>
              <w:t>-ї річниці незалежності України .</w:t>
            </w:r>
          </w:p>
          <w:p w:rsidR="007A5A2E" w:rsidRPr="00B63957" w:rsidRDefault="007A5A2E" w:rsidP="00A35B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7A5A2E" w:rsidRPr="00B63957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</w:tc>
      </w:tr>
      <w:tr w:rsidR="007A5A2E" w:rsidTr="00A35B11">
        <w:tc>
          <w:tcPr>
            <w:tcW w:w="817" w:type="dxa"/>
          </w:tcPr>
          <w:p w:rsidR="007A5A2E" w:rsidRPr="00593766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528" w:type="dxa"/>
          </w:tcPr>
          <w:p w:rsidR="007A5A2E" w:rsidRPr="00B63957" w:rsidRDefault="007A5A2E" w:rsidP="00A35B11">
            <w:pPr>
              <w:pStyle w:val="a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</w:t>
            </w:r>
            <w:r w:rsidRPr="00B63957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стан підготовки закладів до опалювального сезону.</w:t>
            </w:r>
          </w:p>
          <w:p w:rsidR="007A5A2E" w:rsidRDefault="007A5A2E" w:rsidP="00A35B11">
            <w:pPr>
              <w:jc w:val="both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2127" w:type="dxa"/>
          </w:tcPr>
          <w:p w:rsidR="007A5A2E" w:rsidRPr="00B63957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3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вересень</w:t>
            </w:r>
          </w:p>
        </w:tc>
      </w:tr>
    </w:tbl>
    <w:p w:rsidR="007A5A2E" w:rsidRDefault="007A5A2E" w:rsidP="007A5A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7A5A2E" w:rsidRDefault="007A5A2E" w:rsidP="007A5A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IV</w:t>
      </w:r>
      <w:r w:rsidRPr="000C4DD3">
        <w:rPr>
          <w:rFonts w:ascii="Times New Roman" w:hAnsi="Times New Roman" w:cs="Times New Roman"/>
          <w:sz w:val="36"/>
          <w:szCs w:val="36"/>
          <w:lang w:val="uk-UA"/>
        </w:rPr>
        <w:t xml:space="preserve"> квартал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2127"/>
      </w:tblGrid>
      <w:tr w:rsidR="007A5A2E" w:rsidRPr="000C4DD3" w:rsidTr="00A35B11"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Питання </w:t>
            </w: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Місяць</w:t>
            </w:r>
          </w:p>
        </w:tc>
      </w:tr>
      <w:tr w:rsidR="007A5A2E" w:rsidRPr="004E693F" w:rsidTr="00A35B11">
        <w:trPr>
          <w:trHeight w:val="1601"/>
        </w:trPr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Про заходи з </w:t>
            </w:r>
            <w:proofErr w:type="spellStart"/>
            <w:proofErr w:type="gram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ідготовки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відзначення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захисника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, Дня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Українського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козацтва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Покрови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Пресвятої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Богородиці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</w:tr>
      <w:tr w:rsidR="007A5A2E" w:rsidTr="00A35B11"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затвердження заходів щодо відзначення 77-ї річниці визволення України від фашистських загарбників.</w:t>
            </w:r>
          </w:p>
          <w:p w:rsidR="007A5A2E" w:rsidRPr="004C3B0C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A5A2E" w:rsidRPr="004C3B0C" w:rsidRDefault="007A5A2E" w:rsidP="00A35B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</w:tr>
      <w:tr w:rsidR="007A5A2E" w:rsidTr="00A35B11"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528" w:type="dxa"/>
          </w:tcPr>
          <w:p w:rsidR="007A5A2E" w:rsidRPr="005969EA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Дня </w:t>
            </w:r>
            <w:proofErr w:type="spellStart"/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пам’яті</w:t>
            </w:r>
            <w:proofErr w:type="spellEnd"/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жертв голо</w:t>
            </w:r>
            <w:proofErr w:type="spellStart"/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доморі</w:t>
            </w:r>
            <w:proofErr w:type="gramStart"/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proofErr w:type="spellEnd"/>
            <w:proofErr w:type="gramEnd"/>
            <w:r w:rsidRPr="005969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7A5A2E" w:rsidRPr="004C3B0C" w:rsidRDefault="007A5A2E" w:rsidP="00A35B11">
            <w:pPr>
              <w:tabs>
                <w:tab w:val="left" w:pos="43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</w:tr>
      <w:tr w:rsidR="007A5A2E" w:rsidTr="00A35B11"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  <w:proofErr w:type="spell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ради на 202</w:t>
            </w: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4C3B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C3B0C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</w:tc>
      </w:tr>
      <w:tr w:rsidR="007A5A2E" w:rsidRPr="00593766" w:rsidTr="00A35B11">
        <w:tc>
          <w:tcPr>
            <w:tcW w:w="81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528" w:type="dxa"/>
          </w:tcPr>
          <w:p w:rsidR="007A5A2E" w:rsidRPr="004C3B0C" w:rsidRDefault="007A5A2E" w:rsidP="00A3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gram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proofErr w:type="gram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роботу</w:t>
            </w:r>
            <w:proofErr w:type="gram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  <w:proofErr w:type="spellEnd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20</w:t>
            </w:r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</w:p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7A5A2E" w:rsidRPr="004C3B0C" w:rsidRDefault="007A5A2E" w:rsidP="00A35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</w:tc>
      </w:tr>
    </w:tbl>
    <w:p w:rsidR="007A5A2E" w:rsidRPr="00B63957" w:rsidRDefault="007A5A2E" w:rsidP="007A5A2E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A5A2E" w:rsidRDefault="007A5A2E" w:rsidP="007A5A2E">
      <w:pPr>
        <w:spacing w:after="0" w:line="240" w:lineRule="auto"/>
        <w:ind w:left="-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                              Ольга НАМ</w:t>
      </w:r>
    </w:p>
    <w:p w:rsidR="00A2508C" w:rsidRDefault="00A2508C"/>
    <w:sectPr w:rsidR="00A2508C" w:rsidSect="006E6667">
      <w:pgSz w:w="11906" w:h="16838"/>
      <w:pgMar w:top="45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277"/>
    <w:rsid w:val="00396134"/>
    <w:rsid w:val="007A5A2E"/>
    <w:rsid w:val="00A2508C"/>
    <w:rsid w:val="00B3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7A5A2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6"/>
    <w:locked/>
    <w:rsid w:val="007A5A2E"/>
    <w:rPr>
      <w:b/>
      <w:sz w:val="28"/>
      <w:lang w:val="uk-UA" w:eastAsia="ru-RU"/>
    </w:rPr>
  </w:style>
  <w:style w:type="paragraph" w:styleId="a6">
    <w:name w:val="Title"/>
    <w:basedOn w:val="a"/>
    <w:link w:val="a5"/>
    <w:qFormat/>
    <w:rsid w:val="007A5A2E"/>
    <w:pPr>
      <w:spacing w:after="0" w:line="240" w:lineRule="auto"/>
      <w:jc w:val="center"/>
    </w:pPr>
    <w:rPr>
      <w:b/>
      <w:sz w:val="28"/>
      <w:lang w:val="uk-UA" w:eastAsia="ru-RU"/>
    </w:rPr>
  </w:style>
  <w:style w:type="character" w:customStyle="1" w:styleId="1">
    <w:name w:val="Название Знак1"/>
    <w:basedOn w:val="a0"/>
    <w:uiPriority w:val="10"/>
    <w:rsid w:val="007A5A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locked/>
    <w:rsid w:val="007A5A2E"/>
    <w:rPr>
      <w:b/>
      <w:sz w:val="24"/>
      <w:lang w:val="uk-UA" w:eastAsia="ru-RU"/>
    </w:rPr>
  </w:style>
  <w:style w:type="paragraph" w:styleId="a8">
    <w:name w:val="Subtitle"/>
    <w:basedOn w:val="a"/>
    <w:link w:val="a7"/>
    <w:qFormat/>
    <w:rsid w:val="007A5A2E"/>
    <w:pPr>
      <w:spacing w:after="0" w:line="240" w:lineRule="auto"/>
      <w:jc w:val="center"/>
    </w:pPr>
    <w:rPr>
      <w:b/>
      <w:sz w:val="24"/>
      <w:lang w:val="uk-UA" w:eastAsia="ru-RU"/>
    </w:rPr>
  </w:style>
  <w:style w:type="character" w:customStyle="1" w:styleId="10">
    <w:name w:val="Подзаголовок Знак1"/>
    <w:basedOn w:val="a0"/>
    <w:uiPriority w:val="11"/>
    <w:rsid w:val="007A5A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A5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5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7A5A2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link w:val="a6"/>
    <w:locked/>
    <w:rsid w:val="007A5A2E"/>
    <w:rPr>
      <w:b/>
      <w:sz w:val="28"/>
      <w:lang w:val="uk-UA" w:eastAsia="ru-RU"/>
    </w:rPr>
  </w:style>
  <w:style w:type="paragraph" w:styleId="a6">
    <w:name w:val="Title"/>
    <w:basedOn w:val="a"/>
    <w:link w:val="a5"/>
    <w:qFormat/>
    <w:rsid w:val="007A5A2E"/>
    <w:pPr>
      <w:spacing w:after="0" w:line="240" w:lineRule="auto"/>
      <w:jc w:val="center"/>
    </w:pPr>
    <w:rPr>
      <w:b/>
      <w:sz w:val="28"/>
      <w:lang w:val="uk-UA" w:eastAsia="ru-RU"/>
    </w:rPr>
  </w:style>
  <w:style w:type="character" w:customStyle="1" w:styleId="1">
    <w:name w:val="Название Знак1"/>
    <w:basedOn w:val="a0"/>
    <w:uiPriority w:val="10"/>
    <w:rsid w:val="007A5A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locked/>
    <w:rsid w:val="007A5A2E"/>
    <w:rPr>
      <w:b/>
      <w:sz w:val="24"/>
      <w:lang w:val="uk-UA" w:eastAsia="ru-RU"/>
    </w:rPr>
  </w:style>
  <w:style w:type="paragraph" w:styleId="a8">
    <w:name w:val="Subtitle"/>
    <w:basedOn w:val="a"/>
    <w:link w:val="a7"/>
    <w:qFormat/>
    <w:rsid w:val="007A5A2E"/>
    <w:pPr>
      <w:spacing w:after="0" w:line="240" w:lineRule="auto"/>
      <w:jc w:val="center"/>
    </w:pPr>
    <w:rPr>
      <w:b/>
      <w:sz w:val="24"/>
      <w:lang w:val="uk-UA" w:eastAsia="ru-RU"/>
    </w:rPr>
  </w:style>
  <w:style w:type="character" w:customStyle="1" w:styleId="10">
    <w:name w:val="Подзаголовок Знак1"/>
    <w:basedOn w:val="a0"/>
    <w:uiPriority w:val="11"/>
    <w:rsid w:val="007A5A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A5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5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3297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2021-06-01T08:04:00Z</dcterms:created>
  <dcterms:modified xsi:type="dcterms:W3CDTF">2021-06-01T08:06:00Z</dcterms:modified>
</cp:coreProperties>
</file>