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173" w:rsidRPr="00327BF3" w:rsidRDefault="007D1A2A" w:rsidP="00D9406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652173">
        <w:rPr>
          <w:rFonts w:ascii="Times New Roman" w:hAnsi="Times New Roman" w:cs="Times New Roman"/>
          <w:lang w:val="uk-UA" w:eastAsia="ru-RU"/>
        </w:rPr>
        <w:t xml:space="preserve">                           </w:t>
      </w:r>
      <w:r w:rsidR="00EC0993">
        <w:rPr>
          <w:rFonts w:ascii="Times New Roman" w:hAnsi="Times New Roman" w:cs="Times New Roman"/>
          <w:lang w:val="uk-UA" w:eastAsia="ru-RU"/>
        </w:rPr>
        <w:t xml:space="preserve">                          </w:t>
      </w:r>
      <w:r w:rsidR="00652173">
        <w:rPr>
          <w:rFonts w:ascii="Times New Roman" w:hAnsi="Times New Roman" w:cs="Times New Roman"/>
          <w:lang w:eastAsia="ru-RU"/>
        </w:rPr>
        <w:br w:type="textWrapping" w:clear="all"/>
      </w:r>
      <w:r w:rsidR="00652173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52173" w:rsidRPr="00327BF3" w:rsidRDefault="00652173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652173" w:rsidRPr="00327BF3" w:rsidRDefault="00652173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CF3268" w:rsidRDefault="00CF3268" w:rsidP="00CF3268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CF3268" w:rsidRDefault="00CF3268" w:rsidP="00CF3268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CF3268" w:rsidRDefault="00CF3268" w:rsidP="00CF3268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1A1ACB" w:rsidRDefault="001A1ACB" w:rsidP="00CF3268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</w:p>
    <w:p w:rsidR="00CF3268" w:rsidRPr="001A1ACB" w:rsidRDefault="001A1ACB" w:rsidP="00CF326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1AC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квітня </w:t>
      </w:r>
      <w:r w:rsidR="00CF3268" w:rsidRPr="001A1AC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</w:t>
      </w:r>
      <w:r w:rsidR="00EC099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№ 37</w:t>
      </w:r>
    </w:p>
    <w:p w:rsidR="00CF3268" w:rsidRDefault="00CF3268" w:rsidP="00CF326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52173" w:rsidRPr="00D94062" w:rsidRDefault="00652173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CF3268" w:rsidRDefault="00652173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CF32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CF3268">
        <w:rPr>
          <w:color w:val="000000"/>
          <w:sz w:val="28"/>
          <w:szCs w:val="28"/>
          <w:lang w:val="uk-UA" w:eastAsia="uk-UA"/>
        </w:rPr>
        <w:t>Рижову</w:t>
      </w:r>
      <w:proofErr w:type="spellEnd"/>
      <w:r w:rsidR="00CF3268">
        <w:rPr>
          <w:color w:val="000000"/>
          <w:sz w:val="28"/>
          <w:szCs w:val="28"/>
          <w:lang w:val="uk-UA" w:eastAsia="uk-UA"/>
        </w:rPr>
        <w:t xml:space="preserve"> </w:t>
      </w:r>
    </w:p>
    <w:p w:rsidR="00CF3268" w:rsidRDefault="00CF326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Миколі Олексійовичу</w:t>
      </w:r>
      <w:r w:rsidRPr="00D94062">
        <w:rPr>
          <w:color w:val="000000"/>
          <w:sz w:val="28"/>
          <w:szCs w:val="28"/>
          <w:lang w:val="uk-UA" w:eastAsia="uk-UA"/>
        </w:rPr>
        <w:t xml:space="preserve"> для ведення особистого </w:t>
      </w:r>
    </w:p>
    <w:p w:rsidR="00652173" w:rsidRPr="00D94062" w:rsidRDefault="00CF326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селянського господарства</w:t>
      </w:r>
    </w:p>
    <w:p w:rsidR="00652173" w:rsidRPr="00D94062" w:rsidRDefault="00652173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652173" w:rsidRPr="00D94062" w:rsidRDefault="00652173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D94062">
        <w:rPr>
          <w:color w:val="000000"/>
          <w:sz w:val="28"/>
          <w:szCs w:val="28"/>
          <w:lang w:val="uk-UA" w:eastAsia="uk-UA"/>
        </w:rPr>
        <w:t>Розглянувши заяву громадян</w:t>
      </w:r>
      <w:r>
        <w:rPr>
          <w:color w:val="000000"/>
          <w:sz w:val="28"/>
          <w:szCs w:val="28"/>
          <w:lang w:val="uk-UA" w:eastAsia="uk-UA"/>
        </w:rPr>
        <w:t>ина України</w:t>
      </w:r>
      <w:r w:rsidRPr="00D94062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ru-RU"/>
        </w:rPr>
        <w:t>Рижова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Миколи Олексійовича</w:t>
      </w:r>
      <w:r w:rsidRPr="00D94062">
        <w:rPr>
          <w:color w:val="000000"/>
          <w:sz w:val="28"/>
          <w:szCs w:val="28"/>
          <w:lang w:val="uk-UA" w:eastAsia="uk-UA"/>
        </w:rPr>
        <w:t xml:space="preserve"> та керуючись статтями 12, 22, 33, 118, 121</w:t>
      </w:r>
      <w:r>
        <w:rPr>
          <w:color w:val="000000"/>
          <w:sz w:val="28"/>
          <w:szCs w:val="28"/>
          <w:lang w:val="uk-UA" w:eastAsia="uk-UA"/>
        </w:rPr>
        <w:t>, пунктом 21 розділу Х «Перехідні положення»</w:t>
      </w:r>
      <w:r w:rsidRPr="00D94062">
        <w:rPr>
          <w:color w:val="000000"/>
          <w:sz w:val="28"/>
          <w:szCs w:val="28"/>
          <w:lang w:val="uk-UA" w:eastAsia="uk-UA"/>
        </w:rPr>
        <w:t xml:space="preserve"> Земельного кодексу України, статтею 50 Закону України «Про землеустрій», </w:t>
      </w:r>
      <w:r>
        <w:rPr>
          <w:color w:val="000000"/>
          <w:sz w:val="28"/>
          <w:szCs w:val="28"/>
          <w:lang w:val="uk-UA" w:eastAsia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Pr="00D94062">
        <w:rPr>
          <w:color w:val="000000"/>
          <w:sz w:val="28"/>
          <w:szCs w:val="28"/>
          <w:lang w:val="uk-UA" w:eastAsia="uk-UA"/>
        </w:rPr>
        <w:t>відповідно до статті 26 Закону України "Про органи місцевого самоврядування в Україні" сільська рада</w:t>
      </w:r>
    </w:p>
    <w:p w:rsidR="00652173" w:rsidRPr="00D94062" w:rsidRDefault="00652173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652173" w:rsidRPr="00D94062" w:rsidRDefault="00CF326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652173" w:rsidRPr="00D94062">
        <w:rPr>
          <w:color w:val="000000"/>
          <w:sz w:val="28"/>
          <w:szCs w:val="28"/>
          <w:lang w:val="uk-UA" w:eastAsia="uk-UA"/>
        </w:rPr>
        <w:t>ШИЛА:</w:t>
      </w:r>
    </w:p>
    <w:p w:rsidR="00652173" w:rsidRPr="00D94062" w:rsidRDefault="00652173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652173" w:rsidRDefault="00652173" w:rsidP="00EC0993">
      <w:pPr>
        <w:pStyle w:val="1"/>
        <w:shd w:val="clear" w:color="auto" w:fill="auto"/>
        <w:spacing w:after="0" w:line="226" w:lineRule="auto"/>
        <w:ind w:left="340"/>
        <w:jc w:val="both"/>
        <w:rPr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1. </w:t>
      </w:r>
      <w:r w:rsidRPr="00D94062">
        <w:rPr>
          <w:sz w:val="28"/>
          <w:szCs w:val="28"/>
          <w:lang w:val="uk-UA"/>
        </w:rPr>
        <w:t>Н</w:t>
      </w:r>
      <w:r w:rsidRPr="00D94062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 ділянки у власність громадян</w:t>
      </w:r>
      <w:r>
        <w:rPr>
          <w:color w:val="000000"/>
          <w:sz w:val="28"/>
          <w:szCs w:val="28"/>
          <w:lang w:val="uk-UA" w:eastAsia="uk-UA"/>
        </w:rPr>
        <w:t>ину</w:t>
      </w:r>
      <w:r w:rsidRPr="00D94062">
        <w:rPr>
          <w:color w:val="000000"/>
          <w:sz w:val="28"/>
          <w:szCs w:val="28"/>
          <w:lang w:val="uk-UA" w:eastAsia="uk-UA"/>
        </w:rPr>
        <w:t xml:space="preserve"> України </w:t>
      </w:r>
      <w:proofErr w:type="spellStart"/>
      <w:r>
        <w:rPr>
          <w:color w:val="000000"/>
          <w:sz w:val="28"/>
          <w:szCs w:val="28"/>
          <w:lang w:val="uk-UA" w:eastAsia="uk-UA"/>
        </w:rPr>
        <w:t>Рижову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Миколі Олексійовичу</w:t>
      </w:r>
      <w:r w:rsidRPr="00D94062">
        <w:rPr>
          <w:color w:val="000000"/>
          <w:sz w:val="28"/>
          <w:szCs w:val="28"/>
          <w:lang w:val="uk-UA" w:eastAsia="uk-UA"/>
        </w:rPr>
        <w:t xml:space="preserve"> орієнтовною площею 2,00 га </w:t>
      </w:r>
      <w:r>
        <w:rPr>
          <w:color w:val="000000"/>
          <w:sz w:val="28"/>
          <w:szCs w:val="28"/>
          <w:lang w:val="uk-UA" w:eastAsia="uk-UA"/>
        </w:rPr>
        <w:t xml:space="preserve">під господарськими будівлями та дворами </w:t>
      </w:r>
      <w:r w:rsidRPr="00D94062">
        <w:rPr>
          <w:color w:val="000000"/>
          <w:sz w:val="28"/>
          <w:szCs w:val="28"/>
          <w:lang w:val="uk-UA" w:eastAsia="uk-UA"/>
        </w:rPr>
        <w:t xml:space="preserve">для ведення особистого селянського господарства із земель запасу комунальної власності сільськогосподарського призначення </w:t>
      </w:r>
      <w:r>
        <w:rPr>
          <w:color w:val="000000"/>
          <w:sz w:val="28"/>
          <w:szCs w:val="28"/>
          <w:lang w:val="uk-UA" w:eastAsia="uk-UA"/>
        </w:rPr>
        <w:t>(землі припиненої спілки селян-землевласників «</w:t>
      </w:r>
      <w:proofErr w:type="spellStart"/>
      <w:r>
        <w:rPr>
          <w:color w:val="000000"/>
          <w:sz w:val="28"/>
          <w:szCs w:val="28"/>
          <w:lang w:val="uk-UA" w:eastAsia="uk-UA"/>
        </w:rPr>
        <w:t>Новоолександрівське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», що не підлягали паюванню)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Тарасівський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EC0993" w:rsidRPr="00EC0993" w:rsidRDefault="00EC0993" w:rsidP="00EC0993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</w:p>
    <w:p w:rsidR="00652173" w:rsidRDefault="00652173" w:rsidP="00EC0993">
      <w:pPr>
        <w:pStyle w:val="1"/>
        <w:shd w:val="clear" w:color="auto" w:fill="auto"/>
        <w:spacing w:after="0" w:line="226" w:lineRule="auto"/>
        <w:ind w:left="340"/>
        <w:jc w:val="both"/>
        <w:rPr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2. Громадян</w:t>
      </w:r>
      <w:r>
        <w:rPr>
          <w:color w:val="000000"/>
          <w:sz w:val="28"/>
          <w:szCs w:val="28"/>
          <w:lang w:val="uk-UA" w:eastAsia="uk-UA"/>
        </w:rPr>
        <w:t>ину</w:t>
      </w:r>
      <w:r w:rsidRPr="00D94062">
        <w:rPr>
          <w:color w:val="000000"/>
          <w:sz w:val="28"/>
          <w:szCs w:val="28"/>
          <w:lang w:val="uk-UA" w:eastAsia="uk-UA"/>
        </w:rPr>
        <w:t xml:space="preserve">, </w:t>
      </w:r>
      <w:r w:rsidRPr="00D94062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ому</w:t>
      </w:r>
      <w:r w:rsidRPr="00D94062">
        <w:rPr>
          <w:color w:val="000000"/>
          <w:sz w:val="28"/>
          <w:szCs w:val="28"/>
          <w:lang w:val="uk-UA" w:eastAsia="ru-RU"/>
        </w:rPr>
        <w:t xml:space="preserve">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Тарасівський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EC0993" w:rsidRDefault="00EC0993" w:rsidP="00EC0993">
      <w:pPr>
        <w:pStyle w:val="1"/>
        <w:shd w:val="clear" w:color="auto" w:fill="auto"/>
        <w:spacing w:after="0" w:line="226" w:lineRule="auto"/>
        <w:ind w:left="340"/>
        <w:jc w:val="both"/>
        <w:rPr>
          <w:sz w:val="28"/>
          <w:szCs w:val="28"/>
          <w:lang w:val="uk-UA" w:eastAsia="uk-UA"/>
        </w:rPr>
      </w:pPr>
    </w:p>
    <w:p w:rsidR="00EC0993" w:rsidRPr="00D94062" w:rsidRDefault="00EC0993" w:rsidP="00EC0993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</w:p>
    <w:p w:rsidR="00652173" w:rsidRPr="00D94062" w:rsidRDefault="00652173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lastRenderedPageBreak/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EC0993" w:rsidRPr="00D94062" w:rsidRDefault="00EC0993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652173" w:rsidRDefault="00652173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4062">
        <w:rPr>
          <w:rFonts w:ascii="Times New Roman" w:hAnsi="Times New Roman" w:cs="Times New Roman"/>
          <w:sz w:val="28"/>
          <w:szCs w:val="28"/>
          <w:lang w:val="uk-UA" w:eastAsia="ru-RU"/>
        </w:rPr>
        <w:t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652173" w:rsidRPr="00D94062" w:rsidRDefault="00652173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A1ACB" w:rsidRDefault="00652173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1A1ACB" w:rsidRPr="001A1ACB" w:rsidRDefault="001A1ACB" w:rsidP="001A1ACB"/>
    <w:p w:rsidR="001A1ACB" w:rsidRDefault="001A1ACB" w:rsidP="001A1ACB"/>
    <w:p w:rsidR="00652173" w:rsidRPr="001A1ACB" w:rsidRDefault="00652173" w:rsidP="001A1ACB">
      <w:pPr>
        <w:rPr>
          <w:lang w:val="uk-UA"/>
        </w:rPr>
      </w:pPr>
      <w:bookmarkStart w:id="0" w:name="_GoBack"/>
      <w:bookmarkEnd w:id="0"/>
    </w:p>
    <w:sectPr w:rsidR="00652173" w:rsidRPr="001A1ACB" w:rsidSect="000E6A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04D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5442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1550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1ACB"/>
    <w:rsid w:val="001A3DB1"/>
    <w:rsid w:val="001A4434"/>
    <w:rsid w:val="001A7055"/>
    <w:rsid w:val="001B30F8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75331"/>
    <w:rsid w:val="00277E5A"/>
    <w:rsid w:val="002801E7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0CE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3ACF"/>
    <w:rsid w:val="00416DFF"/>
    <w:rsid w:val="00417AFA"/>
    <w:rsid w:val="0042006D"/>
    <w:rsid w:val="0042039A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83F58"/>
    <w:rsid w:val="005925F9"/>
    <w:rsid w:val="0059267C"/>
    <w:rsid w:val="00594033"/>
    <w:rsid w:val="005A135A"/>
    <w:rsid w:val="005A6F06"/>
    <w:rsid w:val="005B151A"/>
    <w:rsid w:val="005B1D11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2173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1A2A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428D3"/>
    <w:rsid w:val="00860F93"/>
    <w:rsid w:val="00864658"/>
    <w:rsid w:val="008670E7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84E61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75A7F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E4641"/>
    <w:rsid w:val="009E5411"/>
    <w:rsid w:val="009F02F8"/>
    <w:rsid w:val="00A0303D"/>
    <w:rsid w:val="00A04ADF"/>
    <w:rsid w:val="00A053E4"/>
    <w:rsid w:val="00A06F5D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5315"/>
    <w:rsid w:val="00A57334"/>
    <w:rsid w:val="00A57894"/>
    <w:rsid w:val="00A6778A"/>
    <w:rsid w:val="00A71E61"/>
    <w:rsid w:val="00A73528"/>
    <w:rsid w:val="00A73EBA"/>
    <w:rsid w:val="00A74A91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30CF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3268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062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16DF"/>
    <w:rsid w:val="00E83F96"/>
    <w:rsid w:val="00E8655E"/>
    <w:rsid w:val="00E86817"/>
    <w:rsid w:val="00E9333C"/>
    <w:rsid w:val="00EA75FC"/>
    <w:rsid w:val="00EB2DA1"/>
    <w:rsid w:val="00EB3ED4"/>
    <w:rsid w:val="00EB5EBC"/>
    <w:rsid w:val="00EB6E0E"/>
    <w:rsid w:val="00EC0993"/>
    <w:rsid w:val="00EC62FA"/>
    <w:rsid w:val="00ED0FA0"/>
    <w:rsid w:val="00ED28DA"/>
    <w:rsid w:val="00ED3B54"/>
    <w:rsid w:val="00ED5D05"/>
    <w:rsid w:val="00ED6BEE"/>
    <w:rsid w:val="00EF00F4"/>
    <w:rsid w:val="00EF27EE"/>
    <w:rsid w:val="00EF4DF3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41DF6D"/>
  <w15:docId w15:val="{82659A9E-0BC4-46DB-9DD1-817BFAF2D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EC09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EC0993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90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2021-04-29T11:55:00Z</cp:lastPrinted>
  <dcterms:created xsi:type="dcterms:W3CDTF">2021-04-22T05:43:00Z</dcterms:created>
  <dcterms:modified xsi:type="dcterms:W3CDTF">2021-04-29T12:57:00Z</dcterms:modified>
</cp:coreProperties>
</file>