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283" w:rsidRPr="00EC5B1C" w:rsidRDefault="005D0283" w:rsidP="005D0283">
      <w:pPr>
        <w:spacing w:after="0" w:line="240" w:lineRule="auto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643A840A" wp14:editId="33E859BA">
            <wp:extent cx="511175" cy="699135"/>
            <wp:effectExtent l="0" t="0" r="3175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283" w:rsidRPr="00EC5B1C" w:rsidRDefault="005D0283" w:rsidP="005D02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5D0283" w:rsidRPr="00EC5B1C" w:rsidRDefault="005D0283" w:rsidP="005D02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5D0283" w:rsidRPr="00EC5B1C" w:rsidRDefault="005D0283" w:rsidP="005D02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5D0283" w:rsidRPr="00EC5B1C" w:rsidRDefault="005D0283" w:rsidP="005D02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D0283" w:rsidRPr="00EC5B1C" w:rsidRDefault="005D0283" w:rsidP="005D02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D0283" w:rsidRPr="00EC5B1C" w:rsidRDefault="005D0283" w:rsidP="005D0283">
      <w:pPr>
        <w:spacing w:after="0" w:line="240" w:lineRule="auto"/>
        <w:ind w:left="-90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5D0283" w:rsidRPr="00EC5B1C" w:rsidRDefault="005D0283" w:rsidP="005D0283">
      <w:pPr>
        <w:spacing w:after="0" w:line="240" w:lineRule="auto"/>
        <w:ind w:left="-900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14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травня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 2021 року № 3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8</w:t>
      </w:r>
    </w:p>
    <w:p w:rsidR="005D0283" w:rsidRPr="00EC5B1C" w:rsidRDefault="005D0283" w:rsidP="005D0283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5D0283" w:rsidRPr="00EC5B1C" w:rsidRDefault="005D0283" w:rsidP="005D0283">
      <w:pPr>
        <w:spacing w:after="0" w:line="240" w:lineRule="auto"/>
        <w:ind w:left="-900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D0283" w:rsidRDefault="005D0283" w:rsidP="005D02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Про внесення змін до</w:t>
      </w:r>
    </w:p>
    <w:p w:rsidR="005D0283" w:rsidRDefault="005D0283" w:rsidP="005D02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рішення виконавчого комітету</w:t>
      </w:r>
    </w:p>
    <w:p w:rsidR="005D0283" w:rsidRPr="001C2648" w:rsidRDefault="005D0283" w:rsidP="005D02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12 від 22.12.2020 року</w:t>
      </w:r>
    </w:p>
    <w:p w:rsidR="005D0283" w:rsidRDefault="005D0283" w:rsidP="005D0283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5D0283" w:rsidRPr="00D1101B" w:rsidRDefault="005D0283" w:rsidP="005D028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101B">
        <w:rPr>
          <w:rFonts w:ascii="Times New Roman" w:hAnsi="Times New Roman" w:cs="Times New Roman"/>
          <w:sz w:val="28"/>
          <w:szCs w:val="28"/>
          <w:lang w:val="uk-UA"/>
        </w:rPr>
        <w:t xml:space="preserve">           Відповідно до статті 37-1 Закону України «про місцеве самоврядування в Україні», Закону України «Про свободу пересування та вільний вибір місця проживання в Україні», постанови кабінету Міністрів України від 02.03.2016 року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виконавчий комітет сільської ради,</w:t>
      </w:r>
    </w:p>
    <w:p w:rsidR="005D0283" w:rsidRPr="00D1101B" w:rsidRDefault="005D0283" w:rsidP="005D028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1101B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5D0283" w:rsidRDefault="005D0283" w:rsidP="005D0283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Пункт 2 рішення викласти в новій редакції, а саме:</w:t>
      </w:r>
    </w:p>
    <w:p w:rsidR="005D0283" w:rsidRDefault="005D0283" w:rsidP="005D0283">
      <w:pPr>
        <w:pStyle w:val="a3"/>
        <w:ind w:left="0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«Покласти обов’язки з реєстрації/зняття з реєстрації місця проживання/перебування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Болеславчицького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Голуб Любов Іванівну.</w:t>
      </w:r>
    </w:p>
    <w:p w:rsidR="005D0283" w:rsidRPr="00EC53A0" w:rsidRDefault="005D0283" w:rsidP="005D0283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EC53A0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Пункт 5 рішення викласти в новій редакції, а саме:</w:t>
      </w:r>
    </w:p>
    <w:p w:rsidR="005D0283" w:rsidRDefault="005D0283" w:rsidP="005D0283">
      <w:pPr>
        <w:pStyle w:val="a3"/>
        <w:ind w:left="0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«Покласти обов’язки з реєстрації/зняття з реєстрації місця проживання/перебування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Підгір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/>
        </w:rPr>
        <w:t>'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ївського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Іванюк Ніну Гаврилівну</w:t>
      </w:r>
    </w:p>
    <w:p w:rsidR="005D0283" w:rsidRDefault="005D0283" w:rsidP="005D0283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 w:rsidRPr="00EC53A0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Контроль за виконанням даного рішення покласти на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керуючу справами</w:t>
      </w:r>
      <w:r w:rsidRPr="00EC53A0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(секретаря) виконавчого комітету Нам О.Л.</w:t>
      </w:r>
      <w:r w:rsidRPr="00EC53A0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  </w:t>
      </w:r>
    </w:p>
    <w:p w:rsidR="005D0283" w:rsidRPr="00EC53A0" w:rsidRDefault="005D0283" w:rsidP="005D0283">
      <w:pPr>
        <w:pStyle w:val="a3"/>
        <w:ind w:left="360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5D0283" w:rsidRDefault="005D0283" w:rsidP="005D0283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5D0283" w:rsidRDefault="005D0283" w:rsidP="005D0283">
      <w:pPr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DC1DC0" w:rsidRPr="005D0283" w:rsidRDefault="00DC1DC0">
      <w:pPr>
        <w:rPr>
          <w:lang w:val="uk-UA"/>
        </w:rPr>
      </w:pPr>
      <w:bookmarkStart w:id="0" w:name="_GoBack"/>
      <w:bookmarkEnd w:id="0"/>
    </w:p>
    <w:sectPr w:rsidR="00DC1DC0" w:rsidRPr="005D02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E2986"/>
    <w:multiLevelType w:val="hybridMultilevel"/>
    <w:tmpl w:val="4B34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0D5"/>
    <w:rsid w:val="005D0283"/>
    <w:rsid w:val="008800D5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2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2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2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0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2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1289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2021-09-03T06:16:00Z</dcterms:created>
  <dcterms:modified xsi:type="dcterms:W3CDTF">2021-09-03T06:16:00Z</dcterms:modified>
</cp:coreProperties>
</file>