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227A2" w14:textId="2AF0BDBF" w:rsidR="00EF0B34" w:rsidRPr="00EF0B34" w:rsidRDefault="00EF0B34" w:rsidP="00EF0B3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F0B34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21FA24C" wp14:editId="294A8583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74C97" w14:textId="77777777" w:rsidR="00EF0B34" w:rsidRPr="00EF0B34" w:rsidRDefault="00EF0B34" w:rsidP="00EF0B3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F0B3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EF0B3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1BA2156C" w14:textId="77777777" w:rsidR="00EF0B34" w:rsidRPr="00EF0B34" w:rsidRDefault="00EF0B34" w:rsidP="00EF0B3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F0B3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EF0B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Синюхино-Брідська сільська рада</w:t>
      </w:r>
      <w:r w:rsidRPr="00EF0B3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341C9E89" w14:textId="77777777" w:rsidR="00EF0B34" w:rsidRPr="00EF0B34" w:rsidRDefault="00EF0B34" w:rsidP="00EF0B3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F0B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EF0B3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48FAC07D" w14:textId="77777777" w:rsidR="00EF0B34" w:rsidRPr="00EF0B34" w:rsidRDefault="00EF0B34" w:rsidP="00EF0B3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F0B34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 xml:space="preserve">VII </w:t>
      </w:r>
      <w:proofErr w:type="gramStart"/>
      <w:r w:rsidRPr="00EF0B3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позачергова  сесія</w:t>
      </w:r>
      <w:proofErr w:type="gramEnd"/>
      <w:r w:rsidRPr="00EF0B3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   восьмого скликання</w:t>
      </w:r>
      <w:r w:rsidRPr="00EF0B3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56B769A1" w14:textId="77777777" w:rsidR="00EF0B34" w:rsidRPr="00EF0B34" w:rsidRDefault="00EF0B34" w:rsidP="00EF0B3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eastAsia="ru-RU"/>
        </w:rPr>
      </w:pPr>
    </w:p>
    <w:p w14:paraId="555C26BF" w14:textId="77777777" w:rsidR="00EF0B34" w:rsidRPr="00EF0B34" w:rsidRDefault="00EF0B34" w:rsidP="00EF0B34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0B34">
        <w:rPr>
          <w:rFonts w:ascii="Times New Roman" w:eastAsia="Calibri" w:hAnsi="Times New Roman" w:cs="Times New Roman"/>
          <w:sz w:val="32"/>
          <w:szCs w:val="32"/>
          <w:lang w:val="uk-UA"/>
        </w:rPr>
        <w:t>РІШЕННЯ</w:t>
      </w:r>
    </w:p>
    <w:p w14:paraId="764B2DD1" w14:textId="59872186" w:rsidR="00403C79" w:rsidRPr="00EC2C24" w:rsidRDefault="00EF0B34" w:rsidP="00F564C5">
      <w:pPr>
        <w:spacing w:line="256" w:lineRule="auto"/>
        <w:rPr>
          <w:rFonts w:ascii="Times New Roman" w:eastAsia="Calibri" w:hAnsi="Times New Roman" w:cs="Times New Roman"/>
          <w:sz w:val="16"/>
          <w:szCs w:val="16"/>
          <w:lang w:val="en-US"/>
        </w:rPr>
      </w:pPr>
      <w:r w:rsidRPr="00EF0B3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13  липня  2021 року                                                                                № </w:t>
      </w:r>
      <w:r w:rsidR="00EC2C24">
        <w:rPr>
          <w:rFonts w:ascii="Times New Roman" w:eastAsia="Calibri" w:hAnsi="Times New Roman" w:cs="Times New Roman"/>
          <w:sz w:val="28"/>
          <w:szCs w:val="28"/>
          <w:lang w:val="en-US"/>
        </w:rPr>
        <w:t>29</w:t>
      </w:r>
    </w:p>
    <w:p w14:paraId="5673AE52" w14:textId="77777777" w:rsidR="00F564C5" w:rsidRPr="00F564C5" w:rsidRDefault="00F564C5" w:rsidP="00F564C5">
      <w:pPr>
        <w:spacing w:line="256" w:lineRule="auto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AE06B83" w14:textId="77777777" w:rsidR="00F564C5" w:rsidRDefault="00F564C5" w:rsidP="00F564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 затвердження Положень про</w:t>
      </w:r>
    </w:p>
    <w:p w14:paraId="7FF9E667" w14:textId="28A68562" w:rsidR="00F564C5" w:rsidRPr="00F564C5" w:rsidRDefault="00F564C5" w:rsidP="00F564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564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філії Центру культури та дозвілля</w:t>
      </w:r>
    </w:p>
    <w:p w14:paraId="690799AA" w14:textId="1BB268C9" w:rsidR="00403C79" w:rsidRDefault="00F564C5" w:rsidP="00F564C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F564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Синюхино - Брідської сільської ради</w:t>
      </w:r>
    </w:p>
    <w:p w14:paraId="26C5D135" w14:textId="77777777" w:rsidR="00EF0B34" w:rsidRPr="00982B46" w:rsidRDefault="00EF0B34" w:rsidP="00EF0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358C1B6D" w14:textId="0BDD2D0C" w:rsidR="00982B46" w:rsidRDefault="00F564C5" w:rsidP="00982B46">
      <w:pPr>
        <w:shd w:val="clear" w:color="auto" w:fill="FFFFFF"/>
        <w:spacing w:after="135" w:line="240" w:lineRule="auto"/>
        <w:ind w:right="-1" w:firstLine="708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 w:rsidRPr="00F564C5">
        <w:rPr>
          <w:rFonts w:ascii="Times New Roman" w:hAnsi="Times New Roman" w:cs="Times New Roman"/>
          <w:sz w:val="26"/>
          <w:szCs w:val="26"/>
          <w:lang w:eastAsia="ru-RU"/>
        </w:rPr>
        <w:t>Відповідно до статей 26, 54 Закону України «Про місцеве самоврядування в Україні», Закону України «Про культуру»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,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>Синюхино - Брідська сільська рада</w:t>
      </w:r>
    </w:p>
    <w:p w14:paraId="3F15E067" w14:textId="77777777" w:rsidR="00F564C5" w:rsidRPr="00F564C5" w:rsidRDefault="00F564C5" w:rsidP="00982B46">
      <w:pPr>
        <w:shd w:val="clear" w:color="auto" w:fill="FFFFFF"/>
        <w:spacing w:after="135" w:line="240" w:lineRule="auto"/>
        <w:ind w:right="-1" w:firstLine="708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14:paraId="116EE7B8" w14:textId="67FE333D" w:rsidR="00FB0AF1" w:rsidRPr="00982B46" w:rsidRDefault="00403C79" w:rsidP="00982B46">
      <w:pPr>
        <w:shd w:val="clear" w:color="auto" w:fill="FFFFFF"/>
        <w:spacing w:after="135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03C79">
        <w:rPr>
          <w:rFonts w:ascii="Times New Roman" w:hAnsi="Times New Roman" w:cs="Times New Roman"/>
          <w:sz w:val="28"/>
          <w:szCs w:val="28"/>
          <w:lang w:eastAsia="ru-RU"/>
        </w:rPr>
        <w:t>ВИРІШИЛА:</w:t>
      </w:r>
    </w:p>
    <w:p w14:paraId="666483DB" w14:textId="229BE4A5" w:rsidR="00403C79" w:rsidRPr="00F564C5" w:rsidRDefault="00F564C5" w:rsidP="00A17E2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1</w:t>
      </w:r>
      <w:r w:rsidR="00982B46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.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Затвердити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Положення про </w:t>
      </w:r>
      <w:proofErr w:type="gramStart"/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філії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Центру</w:t>
      </w:r>
      <w:proofErr w:type="gramEnd"/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культури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>та дозвілля С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>инюхино - Брідської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: </w:t>
      </w:r>
    </w:p>
    <w:p w14:paraId="0F32E191" w14:textId="504C7C9D" w:rsidR="00F564C5" w:rsidRPr="00F564C5" w:rsidRDefault="00F564C5" w:rsidP="00A17E2B">
      <w:pPr>
        <w:shd w:val="clear" w:color="auto" w:fill="FFFFFF"/>
        <w:spacing w:before="225"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F564C5">
        <w:rPr>
          <w:rFonts w:ascii="Times New Roman" w:hAnsi="Times New Roman" w:cs="Times New Roman"/>
          <w:sz w:val="26"/>
          <w:szCs w:val="26"/>
          <w:lang w:eastAsia="ru-RU"/>
        </w:rPr>
        <w:t>1.</w:t>
      </w:r>
      <w:proofErr w:type="gramStart"/>
      <w:r w:rsidRPr="00F564C5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394B98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>.Положення</w:t>
      </w:r>
      <w:proofErr w:type="gramEnd"/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про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Тарасівський сільський клуб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- філію Центру культури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та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 (додаток 1);</w:t>
      </w:r>
    </w:p>
    <w:p w14:paraId="2E043B43" w14:textId="77777777" w:rsidR="00F564C5" w:rsidRPr="00F564C5" w:rsidRDefault="00F564C5" w:rsidP="00A17E2B">
      <w:pPr>
        <w:shd w:val="clear" w:color="auto" w:fill="FFFFFF"/>
        <w:spacing w:before="225" w:after="0" w:line="240" w:lineRule="auto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1.2.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Положення про Вітольдобрідівський сільський клуб - філію Центру культури та дозвілля Синюхино - Брідської сільської ради (додаток 2);</w:t>
      </w:r>
    </w:p>
    <w:p w14:paraId="73624D08" w14:textId="77777777" w:rsidR="00F564C5" w:rsidRPr="00F564C5" w:rsidRDefault="00F564C5" w:rsidP="00A17E2B">
      <w:pPr>
        <w:shd w:val="clear" w:color="auto" w:fill="FFFFFF"/>
        <w:spacing w:before="225" w:after="0" w:line="240" w:lineRule="auto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1.3.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Положення про Бандурський сільський клуб - філію Центру культури та дозвілля Синюхино - Брідської сільської ради (додаток 3);</w:t>
      </w:r>
    </w:p>
    <w:p w14:paraId="1D3227FD" w14:textId="77777777" w:rsidR="00F564C5" w:rsidRPr="00F564C5" w:rsidRDefault="00F564C5" w:rsidP="00A17E2B">
      <w:pPr>
        <w:shd w:val="clear" w:color="auto" w:fill="FFFFFF"/>
        <w:spacing w:before="225" w:after="0" w:line="240" w:lineRule="auto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1.4.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Положення про Довгопристанський сільський клуб - філію Центру культури та дозвілля Синюхино - Брідської сільської ради (додаток 4);</w:t>
      </w:r>
    </w:p>
    <w:p w14:paraId="2834E6F5" w14:textId="54F3B545" w:rsidR="00F564C5" w:rsidRPr="00F564C5" w:rsidRDefault="00F564C5" w:rsidP="00A17E2B">
      <w:pPr>
        <w:shd w:val="clear" w:color="auto" w:fill="FFFFFF"/>
        <w:spacing w:before="225" w:after="0" w:line="240" w:lineRule="auto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1.5. Положення про Лоз</w:t>
      </w:r>
      <w:r w:rsidR="002955B7">
        <w:rPr>
          <w:rFonts w:ascii="Times New Roman" w:hAnsi="Times New Roman" w:cs="Times New Roman"/>
          <w:sz w:val="26"/>
          <w:szCs w:val="26"/>
          <w:lang w:val="uk-UA" w:eastAsia="ru-RU"/>
        </w:rPr>
        <w:t>у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ватський сільський клуб - філію Центру культури та дозвілля Синюхино - Брідської сільської ради (додаток 5);</w:t>
      </w:r>
    </w:p>
    <w:p w14:paraId="108D1AE0" w14:textId="77777777" w:rsidR="00F564C5" w:rsidRPr="00F564C5" w:rsidRDefault="00F564C5" w:rsidP="00A17E2B">
      <w:pPr>
        <w:shd w:val="clear" w:color="auto" w:fill="FFFFFF"/>
        <w:spacing w:before="225" w:after="0" w:line="240" w:lineRule="auto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1.6. Положення про Новоолександрівський сільський клуб - філію Центру культури та дозвілля Синюхино - Брідської сільської ради (додаток 6);</w:t>
      </w:r>
    </w:p>
    <w:p w14:paraId="104CBD00" w14:textId="77777777" w:rsidR="00F564C5" w:rsidRPr="00F564C5" w:rsidRDefault="00F564C5" w:rsidP="00A17E2B">
      <w:pPr>
        <w:shd w:val="clear" w:color="auto" w:fill="FFFFFF"/>
        <w:spacing w:before="225"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1.7. 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Положення про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Підгір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>’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ївський сільський клуб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- філію Центру культури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та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 (додаток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7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>);</w:t>
      </w:r>
    </w:p>
    <w:p w14:paraId="6AFB5043" w14:textId="77777777" w:rsidR="00F564C5" w:rsidRPr="00F564C5" w:rsidRDefault="00F564C5" w:rsidP="00A17E2B">
      <w:pPr>
        <w:shd w:val="clear" w:color="auto" w:fill="FFFFFF"/>
        <w:spacing w:before="225"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1.8. 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Положення про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Станіславчицький сільський клуб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- філію Центру культури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та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 (додаток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8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>);</w:t>
      </w:r>
    </w:p>
    <w:p w14:paraId="388EF532" w14:textId="341C12FC" w:rsidR="00A17E2B" w:rsidRPr="00A17E2B" w:rsidRDefault="00F564C5" w:rsidP="00A17E2B">
      <w:pPr>
        <w:shd w:val="clear" w:color="auto" w:fill="FFFFFF"/>
        <w:spacing w:before="225"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lastRenderedPageBreak/>
        <w:t xml:space="preserve">1.9. 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Положення про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Чаусівський сільський клуб №1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- філію Центру культури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та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 (додаток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>9</w:t>
      </w:r>
      <w:r w:rsidRPr="00F564C5">
        <w:rPr>
          <w:rFonts w:ascii="Times New Roman" w:hAnsi="Times New Roman" w:cs="Times New Roman"/>
          <w:sz w:val="26"/>
          <w:szCs w:val="26"/>
          <w:lang w:eastAsia="ru-RU"/>
        </w:rPr>
        <w:t>);</w:t>
      </w:r>
    </w:p>
    <w:p w14:paraId="6526113B" w14:textId="77777777" w:rsidR="00A17E2B" w:rsidRDefault="00A17E2B" w:rsidP="00A17E2B">
      <w:pPr>
        <w:shd w:val="clear" w:color="auto" w:fill="FFFFFF"/>
        <w:spacing w:before="72" w:after="0" w:line="300" w:lineRule="atLeast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14:paraId="55F87BB9" w14:textId="3156AC8B" w:rsidR="00403C79" w:rsidRPr="00966D5C" w:rsidRDefault="00F564C5" w:rsidP="00A17E2B">
      <w:pPr>
        <w:shd w:val="clear" w:color="auto" w:fill="FFFFFF"/>
        <w:spacing w:before="72" w:after="0" w:line="3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t>2</w:t>
      </w:r>
      <w:r w:rsidR="00EF0B34"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. </w:t>
      </w:r>
      <w:r w:rsidR="00EF0B34" w:rsidRPr="00EF0B34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14:paraId="38AF39F4" w14:textId="77777777" w:rsidR="00403C79" w:rsidRPr="00403C79" w:rsidRDefault="00403C79" w:rsidP="00A17E2B">
      <w:pPr>
        <w:shd w:val="clear" w:color="auto" w:fill="FFFFFF"/>
        <w:spacing w:before="75"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3C7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354F2600" w14:textId="77777777" w:rsidR="00403C79" w:rsidRPr="00403C79" w:rsidRDefault="00403C79" w:rsidP="00A17E2B">
      <w:pPr>
        <w:shd w:val="clear" w:color="auto" w:fill="FFFFFF"/>
        <w:spacing w:before="75"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3C7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3871981B" w14:textId="05925F89" w:rsidR="00403C79" w:rsidRDefault="00403C79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3C79">
        <w:rPr>
          <w:rFonts w:ascii="Times New Roman" w:hAnsi="Times New Roman" w:cs="Times New Roman"/>
          <w:sz w:val="28"/>
          <w:szCs w:val="28"/>
          <w:lang w:eastAsia="ru-RU"/>
        </w:rPr>
        <w:t>Сільський   голова                                                          </w:t>
      </w:r>
      <w:r w:rsidR="00FB0AF1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p w14:paraId="5B67B6E7" w14:textId="34E0953C" w:rsidR="00AC6355" w:rsidRDefault="00AC6355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26C9E60E" w14:textId="2A8B76F6" w:rsidR="00AC6355" w:rsidRDefault="00AC6355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435F86F8" w14:textId="42C9BC7F" w:rsidR="00AC6355" w:rsidRDefault="00AC6355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0513D43" w14:textId="57A8071C" w:rsidR="00AC6355" w:rsidRDefault="00AC6355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42599DB" w14:textId="118C5ADA" w:rsidR="00AC6355" w:rsidRDefault="00AC6355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0860D13" w14:textId="41B06E5D" w:rsidR="00AC6355" w:rsidRDefault="00AC6355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45BEB859" w14:textId="3F61C4BE" w:rsidR="00C76EA6" w:rsidRDefault="00C76EA6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4C57E3F" w14:textId="47890CD4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FBE07F7" w14:textId="68447E99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6B994C4" w14:textId="388CED3C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175DBF5" w14:textId="71841294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C9AA07" w14:textId="3D8CCEE5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DEA06E0" w14:textId="7616977D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BBE87A0" w14:textId="3765F0A6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CCDDCE1" w14:textId="609F9601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54A7E46" w14:textId="75DB426E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7907197" w14:textId="7B62A2F7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212DA57" w14:textId="784EF1C7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79E45A6" w14:textId="5DE2A993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B90560D" w14:textId="4B420EE8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042C07C" w14:textId="5BDF2598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AB21C2D" w14:textId="3DEFA9AA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E4CA4E4" w14:textId="4D5E9944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12AA8C2" w14:textId="1C98F943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DCC890" w14:textId="4D1ABF2A" w:rsidR="003D4AD5" w:rsidRPr="003D4AD5" w:rsidRDefault="003D4AD5" w:rsidP="003D4A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 №1</w:t>
      </w:r>
    </w:p>
    <w:p w14:paraId="7406F016" w14:textId="77777777" w:rsidR="003D4AD5" w:rsidRPr="003D4AD5" w:rsidRDefault="003D4AD5" w:rsidP="003D4AD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до рішення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VII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позачергової сесії </w:t>
      </w:r>
    </w:p>
    <w:p w14:paraId="4935698A" w14:textId="77777777" w:rsidR="003D4AD5" w:rsidRPr="003D4AD5" w:rsidRDefault="003D4AD5" w:rsidP="003D4A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восьмого  скликання  Синюхино-    </w:t>
      </w:r>
    </w:p>
    <w:p w14:paraId="211E9C31" w14:textId="77777777" w:rsidR="003D4AD5" w:rsidRPr="003D4AD5" w:rsidRDefault="003D4AD5" w:rsidP="003D4A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Брідської сільської  ради</w:t>
      </w:r>
    </w:p>
    <w:p w14:paraId="2E5ABB19" w14:textId="77777777" w:rsidR="003D4AD5" w:rsidRPr="003D4AD5" w:rsidRDefault="003D4AD5" w:rsidP="003D4A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від 13 липня 2021 року № 30                                                           </w:t>
      </w:r>
    </w:p>
    <w:p w14:paraId="69C889DE" w14:textId="77777777" w:rsidR="003D4AD5" w:rsidRPr="003D4AD5" w:rsidRDefault="003D4AD5" w:rsidP="003D4AD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D5DF70B" w14:textId="77777777" w:rsidR="003D4AD5" w:rsidRPr="003D4AD5" w:rsidRDefault="003D4AD5" w:rsidP="003D4AD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DB4254" w14:textId="77777777" w:rsidR="003D4AD5" w:rsidRPr="003D4AD5" w:rsidRDefault="003D4AD5" w:rsidP="003D4AD5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E8C687A" w14:textId="77777777" w:rsidR="003D4AD5" w:rsidRPr="003D4AD5" w:rsidRDefault="003D4AD5" w:rsidP="003D4AD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Положення</w:t>
      </w:r>
    </w:p>
    <w:p w14:paraId="6B9119F6" w14:textId="77777777" w:rsidR="003D4AD5" w:rsidRPr="003D4AD5" w:rsidRDefault="003D4AD5" w:rsidP="003D4AD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Тарасівського сільського клубу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філі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Центру культури 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дозвілля</w:t>
      </w:r>
    </w:p>
    <w:p w14:paraId="389DE622" w14:textId="77777777" w:rsidR="003D4AD5" w:rsidRPr="003D4AD5" w:rsidRDefault="003D4AD5" w:rsidP="003D4AD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 - Брідської сільської ради</w:t>
      </w:r>
    </w:p>
    <w:p w14:paraId="1C927242" w14:textId="77777777" w:rsidR="003D4AD5" w:rsidRPr="003D4AD5" w:rsidRDefault="003D4AD5" w:rsidP="003D4AD5">
      <w:pPr>
        <w:spacing w:after="200" w:line="276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39360187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. Загальні положення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67E570AE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1.1. Тарасівський сільський клуб (надалі – Заклад) – це філія Центру культури та дозвілля Синюхино - Брідської  сільської ради, діяльність якого спрямована на створення, розповсюдження та популяризацію культурних надбань. </w:t>
      </w:r>
    </w:p>
    <w:p w14:paraId="6820BED7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У своїй діяльності Заклад керується Конституцією України, Цивільним кодексом України,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нормативними документами Міністерства культури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 інформаційної політики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України, рішеннями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ради, рішеннями сільського голови, іншими нормативно-правовими актами, що регламентують діяльність у галузі культури та Статутом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</w:t>
      </w:r>
    </w:p>
    <w:p w14:paraId="4B463311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Головними напрямками роботи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є: </w:t>
      </w:r>
    </w:p>
    <w:p w14:paraId="5F2201C5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збереження і розвиток української культури, а також культур інших національних груп, що проживають на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 села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36AAC04D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забезпечення культурно-дозвіллєвих потреб громадян; </w:t>
      </w:r>
    </w:p>
    <w:p w14:paraId="4FA02CBA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популяризація культурної спадщини, як національної культури; </w:t>
      </w:r>
    </w:p>
    <w:p w14:paraId="4EE0C4D8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Функціями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 культурно-творча, виховна, пізнавальна, розважальна. </w:t>
      </w:r>
    </w:p>
    <w:p w14:paraId="1FEC742D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Головними завданнями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є: </w:t>
      </w:r>
    </w:p>
    <w:p w14:paraId="4D31B6CB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задоволення культурно-дозвіллєвих потреб населення; </w:t>
      </w:r>
    </w:p>
    <w:p w14:paraId="073E586D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розвиток усіх видів та жанрів самодіяльної народної творчості, аматорського мистецтва, народних художніх промислів; </w:t>
      </w:r>
    </w:p>
    <w:p w14:paraId="7DD2F66E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клубних формувань (творчих колективів, гуртків, студій, любительських об’єднань, клубів за інтересами); </w:t>
      </w:r>
    </w:p>
    <w:p w14:paraId="2144D9F1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вивчення культурних запитів та розкриття творчих здібностей і обдаровань різновікових груп населення; </w:t>
      </w:r>
    </w:p>
    <w:p w14:paraId="6969AF51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підтримка соціально важливих культурних ініціатив; </w:t>
      </w:r>
    </w:p>
    <w:p w14:paraId="16779C2E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вироблення та запровадження нових моделей культурного обслуговування громадян.  </w:t>
      </w:r>
    </w:p>
    <w:p w14:paraId="05AF5DD1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1.6. Метою створення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33AECAE2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Головними видами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є: </w:t>
      </w:r>
    </w:p>
    <w:p w14:paraId="53A9FD2B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14:paraId="3B6235E2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14:paraId="41BA0215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17EEB773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та проведення масових театралізованих свят, народних гулянь, обрядів, ритуалів відповідно до місцевих звичаїв і традицій; </w:t>
      </w:r>
    </w:p>
    <w:p w14:paraId="3C0065C2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 </w:t>
      </w:r>
    </w:p>
    <w:p w14:paraId="764C990B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Організаційно-правові засади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Закладу</w:t>
      </w:r>
    </w:p>
    <w:p w14:paraId="73982577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2.1. Заклад  створюється з урахуванням соціально-економічних, культурно-дозвіллєвих потреб населення  села за умови наявності необхідної матеріально-технічної бази, кадрів та відповідно до нормативів забезпечення населення клубними закладами. </w:t>
      </w:r>
    </w:p>
    <w:p w14:paraId="2EE24AC8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Засновником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3A5B9A92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Сільська рада забезпечує функціонування та розвиток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6745AA8E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створювати культурно-дозвіллєві клубні формування (гуртки,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студії,тощо).</w:t>
      </w:r>
    </w:p>
    <w:p w14:paraId="76ACE96B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2.7. Створення, реорганізація та ліквідація Закладу здійснюється відповідно до чинного законодавства України,  погодженням з Міністерством культури і інформаційної політики України, рішенням Синюхино - Брідської сільської ради або за рішенням суду. </w:t>
      </w:r>
    </w:p>
    <w:p w14:paraId="628393EC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Структура та основні принципи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6CCEADDB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Структура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визначається завданнями, напрям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ами та змістом його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діяльності, місцевими умовами й можливостями.</w:t>
      </w:r>
    </w:p>
    <w:p w14:paraId="4FF0A4B1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планує свою діяльність відповідно до культурних потреб населення, виходячи з творчих можливостей та фінансових ресурсів. </w:t>
      </w:r>
    </w:p>
    <w:p w14:paraId="5DEAF723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 Культурно-освітня, виховна, організаційно-масова дозвіллєва робота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акладі здійснюється диференційовано з використанням різних організаційних форм роботи: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гурткова робота, індивідуальні заняття, конкурси, огляди, концерти, фестивалі, а також з використанням інших форм, передбачених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Статутом Центру культури та дозвілля Синюхино - Брідської сільської ради 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цим Положенням.  </w:t>
      </w:r>
    </w:p>
    <w:p w14:paraId="1A17D594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1F695CC5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залучати до участі в організаційно-масових заходах дошкільні,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позашкільні, загальноосвітні, інші заклади та організації (за згодою). </w:t>
      </w:r>
    </w:p>
    <w:p w14:paraId="2818A86A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3.6.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відповідно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постанови Кабінету Міністрів України від 05.06.97 № 534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має право на надання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платних послуг.</w:t>
      </w:r>
    </w:p>
    <w:p w14:paraId="5501C2D9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3.7. Атестація працівників закладу  здійснюється атестаційною комісією утвореною при відділі освіти,  культури, молоді та спорту Синюхино - Брідської сільської ради. </w:t>
      </w:r>
    </w:p>
    <w:p w14:paraId="3F9CDE97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4. Управління Закладом </w:t>
      </w:r>
    </w:p>
    <w:p w14:paraId="001425F2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4.1. Заклад  підпорядкований Центру  культури  та  дозвілля Синюхино - Брідської сільської ради та підзвітний відділу освіти,  культури, молоді та спорту Синюхино - Брідської сільської ради. </w:t>
      </w:r>
    </w:p>
    <w:p w14:paraId="20005549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4.2. Керівництво Закладом  здійснюється завідувачем, що призначається директором Центру культури та дозвілля за погодженням сільського голови Синюхино - Брідської сільської ради. </w:t>
      </w:r>
    </w:p>
    <w:p w14:paraId="47D496FB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4.3. Завідувач Закладом:</w:t>
      </w:r>
    </w:p>
    <w:p w14:paraId="41B0EAE8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самостійно вирішує питання діяльності клубу  за погодженням із Центром культури та дозвілля Синюхино - Брідської  сільської ради; </w:t>
      </w:r>
    </w:p>
    <w:p w14:paraId="3B30AA50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14:paraId="55028558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14:paraId="5CC26958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несе відповідальність за виконання покладених на заклад завдань, результати фінансово-господарської діяльності, стан і збереження майна, переданого в оперативне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клубу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29502FC9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Подає статистичну звітність за формами та у терміни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встановленими уповноваженим органом з питань культури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 </w:t>
      </w:r>
    </w:p>
    <w:p w14:paraId="0445EB32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Подає річні плани культурно-масової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роботи  на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наступний рік та звіт про проведену культурно-масову роботу за минулий рік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дозвілля. </w:t>
      </w:r>
    </w:p>
    <w:p w14:paraId="095C80FC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Подає інші види інформації та звітності на підставі запитів Центру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сільської ради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освіти,  культури, молоді та спорту Синюхино - Брідської сільської ради. </w:t>
      </w:r>
    </w:p>
    <w:p w14:paraId="3CCCF048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1D2ABE7E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5. Фінансово-господарська діяльність Закладу </w:t>
      </w:r>
    </w:p>
    <w:p w14:paraId="0BDAB46E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5.1.Фінансово-господарська діяльність Закладу  здійснюється відповідно до законодавства України, Статуту Центру культури та дозвілля  Синюхино – Брідської сільської ради та цього Положення. </w:t>
      </w:r>
    </w:p>
    <w:p w14:paraId="60488C77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Фінансування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рахунок коштів місцевого бюджету, додаткових джерел фінансування та інших надходжень, не заборонених законодавством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України.</w:t>
      </w:r>
    </w:p>
    <w:p w14:paraId="5A41AD63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Додатковими джерелами формування коштів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24A587FB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кошти, одержані від надання платних послуг відповідно до чинного законодавства України; </w:t>
      </w:r>
    </w:p>
    <w:p w14:paraId="7D5E79ED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 </w:t>
      </w:r>
    </w:p>
    <w:p w14:paraId="2C787FD2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процесі провадження фінансово-господарської діяльності має право: </w:t>
      </w:r>
    </w:p>
    <w:p w14:paraId="25CC658C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користуватися майном, наданим засновником відповідно до законодавства та положення; </w:t>
      </w:r>
    </w:p>
    <w:p w14:paraId="2D605F90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виконувати інші дії, що не суперечать законодавству України та цьому положенню. </w:t>
      </w:r>
    </w:p>
    <w:p w14:paraId="653ED786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Матеріально-технічна база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приміщення, обладнання, засоб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зв’язку,  земельні ділянки, рухоме і нерухоме майно, що перебуває в його власності або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користуванні</w:t>
      </w:r>
    </w:p>
    <w:p w14:paraId="36DF2312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 Приміщення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перебуває на балансі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ради. </w:t>
      </w:r>
    </w:p>
    <w:p w14:paraId="295138E4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5.7.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Ведення  бухгалтерського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обліку та звітності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Закладі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здійснюється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бухгалтерією відділу освіти, культури, молоді та спорту Синюхино – Брідської сільської ради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порядку, визначеному чинним законодавством України. </w:t>
      </w:r>
    </w:p>
    <w:p w14:paraId="2C004404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Припинення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213E2858" w14:textId="77777777" w:rsidR="003D4AD5" w:rsidRPr="003D4AD5" w:rsidRDefault="003D4AD5" w:rsidP="003D4AD5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Припинення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 відповідно до чинного законодавства.</w:t>
      </w:r>
    </w:p>
    <w:p w14:paraId="689E781B" w14:textId="77777777" w:rsidR="003D4AD5" w:rsidRPr="003D4AD5" w:rsidRDefault="003D4AD5" w:rsidP="003D4AD5">
      <w:pPr>
        <w:tabs>
          <w:tab w:val="left" w:pos="712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</w:t>
      </w:r>
    </w:p>
    <w:p w14:paraId="2272903B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2013FAE8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398D5718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7E531220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53EB50BB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0585008F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5A7333A2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1090A4D9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1810C7E4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56D12C00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3191E25A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44A5752E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1A8D416D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3813B2AA" w14:textId="5A96251F" w:rsid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709D2ADD" w14:textId="588241C4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66B9E2D8" w14:textId="77777777" w:rsidR="003D4AD5" w:rsidRPr="003D4AD5" w:rsidRDefault="003D4AD5" w:rsidP="003D4A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Додаток №2</w:t>
      </w:r>
    </w:p>
    <w:p w14:paraId="0440766D" w14:textId="77777777" w:rsidR="003D4AD5" w:rsidRPr="003D4AD5" w:rsidRDefault="003D4AD5" w:rsidP="003D4AD5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до рішення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VII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позачергової сесії </w:t>
      </w:r>
    </w:p>
    <w:p w14:paraId="380BF409" w14:textId="77777777" w:rsidR="003D4AD5" w:rsidRPr="003D4AD5" w:rsidRDefault="003D4AD5" w:rsidP="003D4A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восьмого  скликання  Синюхино-    </w:t>
      </w:r>
    </w:p>
    <w:p w14:paraId="3D9DDF34" w14:textId="77777777" w:rsidR="003D4AD5" w:rsidRPr="003D4AD5" w:rsidRDefault="003D4AD5" w:rsidP="003D4A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Брідської сільської  ради</w:t>
      </w:r>
    </w:p>
    <w:p w14:paraId="6C8890E0" w14:textId="77777777" w:rsidR="003D4AD5" w:rsidRPr="003D4AD5" w:rsidRDefault="003D4AD5" w:rsidP="003D4A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від 13 липня 2021 року № 30                                                           </w:t>
      </w:r>
    </w:p>
    <w:p w14:paraId="4E2ACA0D" w14:textId="77777777" w:rsidR="003D4AD5" w:rsidRPr="003D4AD5" w:rsidRDefault="003D4AD5" w:rsidP="003D4AD5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25A5F45F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Положення</w:t>
      </w:r>
    </w:p>
    <w:p w14:paraId="187AEDD2" w14:textId="159ADCA1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B772F">
        <w:rPr>
          <w:rFonts w:ascii="Times New Roman" w:hAnsi="Times New Roman" w:cs="Times New Roman"/>
          <w:b/>
          <w:sz w:val="28"/>
          <w:szCs w:val="28"/>
          <w:lang w:val="uk-UA" w:eastAsia="ru-RU"/>
        </w:rPr>
        <w:t>Вітольдобрідівськог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сільського клубу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філі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Центру культури 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дозвілля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 - Брідської сільської ради</w:t>
      </w:r>
    </w:p>
    <w:p w14:paraId="3F024AE9" w14:textId="77777777" w:rsidR="004B772F" w:rsidRPr="003D4AD5" w:rsidRDefault="004B772F" w:rsidP="004B772F">
      <w:pPr>
        <w:spacing w:after="200" w:line="276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6009A4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. Загальні положення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702B29CC" w14:textId="1D708999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1.1. </w:t>
      </w:r>
      <w:r w:rsidRPr="00F564C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Вітольдобрідівський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сільський клуб (надалі – Заклад) – це філія Центру культури та дозвілля Синюхино - Брідської  сільської ради, діяльність якого спрямована на створення, розповсюдження та популяризацію культурних надбань. </w:t>
      </w:r>
    </w:p>
    <w:p w14:paraId="42EF640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У своїй діяльності Заклад керується Конституцією України, Цивільним кодексом України,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нормативними документами Міністерства культури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 інформаційної політики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України, рішеннями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ради, рішеннями сільського голови, іншими нормативно-правовими актами, що регламентують діяльність у галузі культури та Статутом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</w:t>
      </w:r>
    </w:p>
    <w:p w14:paraId="74DE4B1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Головними напрямками роботи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є: </w:t>
      </w:r>
    </w:p>
    <w:p w14:paraId="0EF4BC8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збереження і розвиток української культури, а також культур інших національних груп, що проживають на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 села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5DF15FF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забезпечення культурно-дозвіллєвих потреб громадян; </w:t>
      </w:r>
    </w:p>
    <w:p w14:paraId="0FFC115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популяризація культурної спадщини, як національної культури; </w:t>
      </w:r>
    </w:p>
    <w:p w14:paraId="543181A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Функціями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 культурно-творча, виховна, пізнавальна, розважальна. </w:t>
      </w:r>
    </w:p>
    <w:p w14:paraId="0A46ED9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Головними завданнями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є: </w:t>
      </w:r>
    </w:p>
    <w:p w14:paraId="5E153CC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задоволення культурно-дозвіллєвих потреб населення; </w:t>
      </w:r>
    </w:p>
    <w:p w14:paraId="6FC97B5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розвиток усіх видів та жанрів самодіяльної народної творчості, аматорського мистецтва, народних художніх промислів; </w:t>
      </w:r>
    </w:p>
    <w:p w14:paraId="1F8E1C7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клубних формувань (творчих колективів, гуртків, студій, любительських об’єднань, клубів за інтересами); </w:t>
      </w:r>
    </w:p>
    <w:p w14:paraId="29E6C2F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вивчення культурних запитів та розкриття творчих здібностей і обдаровань різновікових груп населення; </w:t>
      </w:r>
    </w:p>
    <w:p w14:paraId="14D17CD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підтримка соціально важливих культурних ініціатив; </w:t>
      </w:r>
    </w:p>
    <w:p w14:paraId="43AFA73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вироблення та запровадження нових моделей культурного обслуговування громадян.  </w:t>
      </w:r>
    </w:p>
    <w:p w14:paraId="44AEB1A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Метою створення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7CE2819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1.7. Головними видами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є: </w:t>
      </w:r>
    </w:p>
    <w:p w14:paraId="1891D4C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14:paraId="2D9D5B4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14:paraId="08C332A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437AAFD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та проведення масових театралізованих свят, народних гулянь, обрядів, ритуалів відповідно до місцевих звичаїв і традицій; </w:t>
      </w:r>
    </w:p>
    <w:p w14:paraId="54B8CB6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 </w:t>
      </w:r>
    </w:p>
    <w:p w14:paraId="505F473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Організаційно-правові засади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Закладу</w:t>
      </w:r>
    </w:p>
    <w:p w14:paraId="723CEAC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2.1. Заклад  створюється з урахуванням соціально-економічних, культурно-дозвіллєвих потреб населення  села за умови наявності необхідної матеріально-технічної бази, кадрів та відповідно до нормативів забезпечення населення клубними закладами. </w:t>
      </w:r>
    </w:p>
    <w:p w14:paraId="26083C5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Засновником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24FFEAA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Сільська рада забезпечує функціонування та розвиток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08D953EC" w14:textId="015B7C2A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2.6.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створювати культурно-дозвіллєві клубні формування (гуртки,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студії,тощо).</w:t>
      </w:r>
    </w:p>
    <w:p w14:paraId="14753D0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2.7. Створення, реорганізація та ліквідація Закладу здійснюється відповідно до чинного законодавства України,  погодженням з Міністерством культури і інформаційної політики України, рішенням Синюхино - Брідської сільської ради або за рішенням суду. </w:t>
      </w:r>
    </w:p>
    <w:p w14:paraId="70B2390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Структура та основні принципи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0042064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Структура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визначається завданнями, напрям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ами та змістом його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діяльності, місцевими умовами й можливостями.</w:t>
      </w:r>
    </w:p>
    <w:p w14:paraId="7FF791B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планує свою діяльність відповідно до культурних потреб населення, виходячи з творчих можливостей та фінансових ресурсів. </w:t>
      </w:r>
    </w:p>
    <w:p w14:paraId="579DA44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 Культурно-освітня, виховна, організаційно-масова дозвіллєва робота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акладі здійснюється диференційовано з використанням різних організаційних форм роботи: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гурткова робота, індивідуальні заняття, конкурси, огляди, концерти, фестивалі, а також з використанням інших форм, передбачених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Статутом Центру культури та дозвілля Синюхино - Брідської сільської ради 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цим Положенням.  </w:t>
      </w:r>
    </w:p>
    <w:p w14:paraId="55B3D94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6FA3A6C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залучати до участі в організаційно-масових заходах дошкільні,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позашкільні, загальноосвітні, інші заклади та організації (за згодою). </w:t>
      </w:r>
    </w:p>
    <w:p w14:paraId="7441F14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відповідно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постанови Кабінету Міністрів України від 05.06.97 № 534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має право на надання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платних послуг.</w:t>
      </w:r>
    </w:p>
    <w:p w14:paraId="20D28B5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3.7. Атестація працівників закладу  здійснюється атестаційною комісією утвореною при відділі освіти,  культури, молоді та спорту Синюхино - Брідської сільської ради. </w:t>
      </w:r>
    </w:p>
    <w:p w14:paraId="48391C6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4. Управління Закладом </w:t>
      </w:r>
    </w:p>
    <w:p w14:paraId="5204001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4.1. Заклад  підпорядкований Центру  культури  та  дозвілля Синюхино - Брідської сільської ради та підзвітний відділу освіти,  культури, молоді та спорту Синюхино - Брідської сільської ради. </w:t>
      </w:r>
    </w:p>
    <w:p w14:paraId="7E84A70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4.2. Керівництво Закладом  здійснюється завідувачем, що призначається директором Центру культури та дозвілля за погодженням сільського голови Синюхино - Брідської сільської ради. </w:t>
      </w:r>
    </w:p>
    <w:p w14:paraId="4207CF1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4.3. Завідувач Закладом:</w:t>
      </w:r>
    </w:p>
    <w:p w14:paraId="40A09DC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самостійно вирішує питання діяльності клубу  за погодженням із Центром культури та дозвілля Синюхино - Брідської  сільської ради; </w:t>
      </w:r>
    </w:p>
    <w:p w14:paraId="6CD13E1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14:paraId="3247188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14:paraId="6C849A6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несе відповідальність за виконання покладених на заклад завдань, результати фінансово-господарської діяльності, стан і збереження майна, переданого в оперативне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клубу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362362F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Подає статистичну звітність за формами та у терміни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встановленими уповноваженим органом з питань культури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 </w:t>
      </w:r>
    </w:p>
    <w:p w14:paraId="06977A0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Подає річні плани культурно-масової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роботи  на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наступний рік та звіт про проведену культурно-масову роботу за минулий рік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дозвілля. </w:t>
      </w:r>
    </w:p>
    <w:p w14:paraId="7C30A35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Подає інші види інформації та звітності на підставі запитів Центру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сільської ради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освіти,  культури, молоді та спорту Синюхино - Брідської сільської ради. </w:t>
      </w:r>
    </w:p>
    <w:p w14:paraId="70F77A8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6123735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5. Фінансово-господарська діяльність Закладу </w:t>
      </w:r>
    </w:p>
    <w:p w14:paraId="280DA22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5.1.Фінансово-господарська діяльність Закладу  здійснюється відповідно до законодавства України, Статуту Центру культури та дозвілля  Синюхино – Брідської сільської ради та цього Положення. </w:t>
      </w:r>
    </w:p>
    <w:p w14:paraId="2E12BD8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Фінансування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рахунок коштів місцевого бюджету, додаткових джерел фінансування та інших надходжень, не заборонених законодавством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України.</w:t>
      </w:r>
    </w:p>
    <w:p w14:paraId="1FFE04E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Додатковими джерелами формування коштів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6F0F5E2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кошти, одержані від надання платних послуг відповідно до чинного законодавства України; </w:t>
      </w:r>
    </w:p>
    <w:p w14:paraId="3B9C9DA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 </w:t>
      </w:r>
    </w:p>
    <w:p w14:paraId="0259815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процесі провадження фінансово-господарської діяльності має право: </w:t>
      </w:r>
    </w:p>
    <w:p w14:paraId="3EC2ABE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користуватися майном, наданим засновником відповідно до законодавства та положення; </w:t>
      </w:r>
    </w:p>
    <w:p w14:paraId="4D48E46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виконувати інші дії, що не суперечать законодавству України та цьому положенню. </w:t>
      </w:r>
    </w:p>
    <w:p w14:paraId="00702CF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Матеріально-технічна база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приміщення, обладнання, засоб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зв’язку,  земельні ділянки, рухоме і нерухоме майно, що перебуває в його власності або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користуванні</w:t>
      </w:r>
    </w:p>
    <w:p w14:paraId="6A7929B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 Приміщення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перебуває на балансі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ради. </w:t>
      </w:r>
    </w:p>
    <w:p w14:paraId="4542173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5.7.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Ведення  бухгалтерського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обліку та звітності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Закладі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здійснюється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бухгалтерією відділу освіти, культури, молоді та спорту Синюхино – Брідської сільської ради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порядку, визначеному чинним законодавством України. </w:t>
      </w:r>
    </w:p>
    <w:p w14:paraId="1382689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Припинення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0CF30BC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Припинення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 відповідно до чинного законодавства.</w:t>
      </w:r>
    </w:p>
    <w:p w14:paraId="63177721" w14:textId="77777777" w:rsidR="004B772F" w:rsidRPr="003D4AD5" w:rsidRDefault="004B772F" w:rsidP="004B772F">
      <w:pPr>
        <w:tabs>
          <w:tab w:val="left" w:pos="712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</w:t>
      </w:r>
    </w:p>
    <w:p w14:paraId="164222C7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023CF474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777AB68B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39B9D960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29D5116A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6E09EBAB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0DA2E900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3DD14B70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2147E87F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5EAF1DB0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7F12C2B3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6878F690" w14:textId="4AA5311C" w:rsidR="003D4AD5" w:rsidRDefault="003D4AD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E59CFB8" w14:textId="1682A9CD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B8DCCA" w14:textId="27FAF784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F65D64" w14:textId="4369A862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6D9663" w14:textId="522F2530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5B27861" w14:textId="5AC10830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A640975" w14:textId="2ACB9630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F23002" w14:textId="781D7DFE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3</w:t>
      </w:r>
    </w:p>
    <w:p w14:paraId="612881E2" w14:textId="77777777" w:rsidR="004B772F" w:rsidRPr="003D4AD5" w:rsidRDefault="004B772F" w:rsidP="004B772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до рішення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VII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позачергової сесії </w:t>
      </w:r>
    </w:p>
    <w:p w14:paraId="6A0BAE0A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восьмого  скликання  Синюхино-    </w:t>
      </w:r>
    </w:p>
    <w:p w14:paraId="5D20A7E6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Брідської сільської  ради</w:t>
      </w:r>
    </w:p>
    <w:p w14:paraId="48D5FC78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від 13 липня 2021 року № 30                                                           </w:t>
      </w:r>
    </w:p>
    <w:p w14:paraId="5443603C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CFB311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61561C7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D54D785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Положення</w:t>
      </w:r>
    </w:p>
    <w:p w14:paraId="6ADD0D6A" w14:textId="05322E5E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Бандурського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сільського клубу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філі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Центру культури 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дозвілля</w:t>
      </w:r>
    </w:p>
    <w:p w14:paraId="3D587E57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 - Брідської сільської ради</w:t>
      </w:r>
    </w:p>
    <w:p w14:paraId="06F39990" w14:textId="77777777" w:rsidR="004B772F" w:rsidRPr="003D4AD5" w:rsidRDefault="004B772F" w:rsidP="004B772F">
      <w:pPr>
        <w:spacing w:after="200" w:line="276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4A56E78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. Загальні положення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02FC1091" w14:textId="75A59D1A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1.1.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Бандурський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сільський клуб (надалі – Заклад) – це філія Центру культури та дозвілля Синюхино - Брідської  сільської ради, діяльність якого спрямована на створення, розповсюдження та популяризацію культурних надбань. </w:t>
      </w:r>
    </w:p>
    <w:p w14:paraId="1B142FD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У своїй діяльності Заклад керується Конституцією України, Цивільним кодексом України,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нормативними документами Міністерства культури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 інформаційної політики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України, рішеннями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ради, рішеннями сільського голови, іншими нормативно-правовими актами, що регламентують діяльність у галузі культури та Статутом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</w:t>
      </w:r>
    </w:p>
    <w:p w14:paraId="707C288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Головними напрямками роботи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є: </w:t>
      </w:r>
    </w:p>
    <w:p w14:paraId="662C3A6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збереження і розвиток української культури, а також культур інших національних груп, що проживають на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 села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49C88C0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забезпечення культурно-дозвіллєвих потреб громадян; </w:t>
      </w:r>
    </w:p>
    <w:p w14:paraId="2DAFEA5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популяризація культурної спадщини, як національної культури; </w:t>
      </w:r>
    </w:p>
    <w:p w14:paraId="50BED01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Функціями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 культурно-творча, виховна, пізнавальна, розважальна. </w:t>
      </w:r>
    </w:p>
    <w:p w14:paraId="4343030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Головними завданнями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є: </w:t>
      </w:r>
    </w:p>
    <w:p w14:paraId="7CD85EE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задоволення культурно-дозвіллєвих потреб населення; </w:t>
      </w:r>
    </w:p>
    <w:p w14:paraId="13BF01E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розвиток усіх видів та жанрів самодіяльної народної творчості, аматорського мистецтва, народних художніх промислів; </w:t>
      </w:r>
    </w:p>
    <w:p w14:paraId="21B8667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клубних формувань (творчих колективів, гуртків, студій, любительських об’єднань, клубів за інтересами); </w:t>
      </w:r>
    </w:p>
    <w:p w14:paraId="3A3FA68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вивчення культурних запитів та розкриття творчих здібностей і обдаровань різновікових груп населення; </w:t>
      </w:r>
    </w:p>
    <w:p w14:paraId="36E3F42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підтримка соціально важливих культурних ініціатив; </w:t>
      </w:r>
    </w:p>
    <w:p w14:paraId="6219C8E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вироблення та запровадження нових моделей культурного обслуговування громадян.  </w:t>
      </w:r>
    </w:p>
    <w:p w14:paraId="123DAFE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1.6. Метою створення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6392AE5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Головними видами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є: </w:t>
      </w:r>
    </w:p>
    <w:p w14:paraId="0D368BD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14:paraId="009F308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14:paraId="7614EC0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1BAFAB9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та проведення масових театралізованих свят, народних гулянь, обрядів, ритуалів відповідно до місцевих звичаїв і традицій; </w:t>
      </w:r>
    </w:p>
    <w:p w14:paraId="3D56F6E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 </w:t>
      </w:r>
    </w:p>
    <w:p w14:paraId="4C4AF27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Організаційно-правові засади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Закладу</w:t>
      </w:r>
    </w:p>
    <w:p w14:paraId="7244339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2.1. Заклад  створюється з урахуванням соціально-економічних, культурно-дозвіллєвих потреб населення  села за умови наявності необхідної матеріально-технічної бази, кадрів та відповідно до нормативів забезпечення населення клубними закладами. </w:t>
      </w:r>
    </w:p>
    <w:p w14:paraId="3D7D085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Засновником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00B4F60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Сільська рада забезпечує функціонування та розвиток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3950166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створювати культурно-дозвіллєві клубні формування (гуртки,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студії,тощо).</w:t>
      </w:r>
    </w:p>
    <w:p w14:paraId="50786AC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2.7. Створення, реорганізація та ліквідація Закладу здійснюється відповідно до чинного законодавства України,  погодженням з Міністерством культури і інформаційної політики України, рішенням Синюхино - Брідської сільської ради або за рішенням суду. </w:t>
      </w:r>
    </w:p>
    <w:p w14:paraId="36A50ED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Структура та основні принципи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7536161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Структура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визначається завданнями, напрям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ами та змістом його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діяльності, місцевими умовами й можливостями.</w:t>
      </w:r>
    </w:p>
    <w:p w14:paraId="36F9F94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планує свою діяльність відповідно до культурних потреб населення, виходячи з творчих можливостей та фінансових ресурсів. </w:t>
      </w:r>
    </w:p>
    <w:p w14:paraId="2EDCBD9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 Культурно-освітня, виховна, організаційно-масова дозвіллєва робота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акладі здійснюється диференційовано з використанням різних організаційних форм роботи: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гурткова робота, індивідуальні заняття, конкурси, огляди, концерти, фестивалі, а також з використанням інших форм, передбачених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Статутом Центру культури та дозвілля Синюхино - Брідської сільської ради 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цим Положенням.  </w:t>
      </w:r>
    </w:p>
    <w:p w14:paraId="6561DE1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7691CD7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залучати до участі в організаційно-масових заходах дошкільні,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позашкільні, загальноосвітні, інші заклади та організації (за згодою). </w:t>
      </w:r>
    </w:p>
    <w:p w14:paraId="5284B93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3.6.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відповідно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постанови Кабінету Міністрів України від 05.06.97 № 534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має право на надання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платних послуг.</w:t>
      </w:r>
    </w:p>
    <w:p w14:paraId="48C1F1B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3.7. Атестація працівників закладу  здійснюється атестаційною комісією утвореною при відділі освіти,  культури, молоді та спорту Синюхино - Брідської сільської ради. </w:t>
      </w:r>
    </w:p>
    <w:p w14:paraId="5362833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4. Управління Закладом </w:t>
      </w:r>
    </w:p>
    <w:p w14:paraId="0550ECB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4.1. Заклад  підпорядкований Центру  культури  та  дозвілля Синюхино - Брідської сільської ради та підзвітний відділу освіти,  культури, молоді та спорту Синюхино - Брідської сільської ради. </w:t>
      </w:r>
    </w:p>
    <w:p w14:paraId="0C95D52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4.2. Керівництво Закладом  здійснюється завідувачем, що призначається директором Центру культури та дозвілля за погодженням сільського голови Синюхино - Брідської сільської ради. </w:t>
      </w:r>
    </w:p>
    <w:p w14:paraId="6B1E837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4.3. Завідувач Закладом:</w:t>
      </w:r>
    </w:p>
    <w:p w14:paraId="0CA57D3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самостійно вирішує питання діяльності клубу  за погодженням із Центром культури та дозвілля Синюхино - Брідської  сільської ради; </w:t>
      </w:r>
    </w:p>
    <w:p w14:paraId="43C06D1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14:paraId="4825A5E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14:paraId="67598E1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несе відповідальність за виконання покладених на заклад завдань, результати фінансово-господарської діяльності, стан і збереження майна, переданого в оперативне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клубу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71ADE58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Подає статистичну звітність за формами та у терміни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встановленими уповноваженим органом з питань культури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 </w:t>
      </w:r>
    </w:p>
    <w:p w14:paraId="374B0A3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Подає річні плани культурно-масової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роботи  на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наступний рік та звіт про проведену культурно-масову роботу за минулий рік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дозвілля. </w:t>
      </w:r>
    </w:p>
    <w:p w14:paraId="54D4A7C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Подає інші види інформації та звітності на підставі запитів Центру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сільської ради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освіти,  культури, молоді та спорту Синюхино - Брідської сільської ради. </w:t>
      </w:r>
    </w:p>
    <w:p w14:paraId="7D35E43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1781318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5. Фінансово-господарська діяльність Закладу </w:t>
      </w:r>
    </w:p>
    <w:p w14:paraId="5254F0C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5.1.Фінансово-господарська діяльність Закладу  здійснюється відповідно до законодавства України, Статуту Центру культури та дозвілля  Синюхино – Брідської сільської ради та цього Положення. </w:t>
      </w:r>
    </w:p>
    <w:p w14:paraId="1FA54CF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Фінансування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рахунок коштів місцевого бюджету, додаткових джерел фінансування та інших надходжень, не заборонених законодавством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України.</w:t>
      </w:r>
    </w:p>
    <w:p w14:paraId="2385AD2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Додатковими джерелами формування коштів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5A51088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кошти, одержані від надання платних послуг відповідно до чинного законодавства України; </w:t>
      </w:r>
    </w:p>
    <w:p w14:paraId="71C064C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 </w:t>
      </w:r>
    </w:p>
    <w:p w14:paraId="7CE7024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процесі провадження фінансово-господарської діяльності має право: </w:t>
      </w:r>
    </w:p>
    <w:p w14:paraId="4550464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користуватися майном, наданим засновником відповідно до законодавства та положення; </w:t>
      </w:r>
    </w:p>
    <w:p w14:paraId="33A4C07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виконувати інші дії, що не суперечать законодавству України та цьому положенню. </w:t>
      </w:r>
    </w:p>
    <w:p w14:paraId="5278C20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Матеріально-технічна база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приміщення, обладнання, засоб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зв’язку,  земельні ділянки, рухоме і нерухоме майно, що перебуває в його власності або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користуванні</w:t>
      </w:r>
    </w:p>
    <w:p w14:paraId="7DB7E80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 Приміщення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перебуває на балансі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ради. </w:t>
      </w:r>
    </w:p>
    <w:p w14:paraId="134DF0F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5.7.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Ведення  бухгалтерського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обліку та звітності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Закладі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здійснюється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бухгалтерією відділу освіти, культури, молоді та спорту Синюхино – Брідської сільської ради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порядку, визначеному чинним законодавством України. </w:t>
      </w:r>
    </w:p>
    <w:p w14:paraId="3022476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Припинення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2E1A87D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Припинення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 відповідно до чинного законодавства.</w:t>
      </w:r>
    </w:p>
    <w:p w14:paraId="4ADB5219" w14:textId="77777777" w:rsidR="004B772F" w:rsidRPr="003D4AD5" w:rsidRDefault="004B772F" w:rsidP="004B772F">
      <w:pPr>
        <w:tabs>
          <w:tab w:val="left" w:pos="712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</w:t>
      </w:r>
    </w:p>
    <w:p w14:paraId="5AE96BFC" w14:textId="47E099C2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0E7780F2" w14:textId="199A72BF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5530D104" w14:textId="4CCF792B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4E6843FB" w14:textId="1104DA77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023DB863" w14:textId="14D76770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26A7F361" w14:textId="1430A9DB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29F0F354" w14:textId="1BB39CE8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54973D62" w14:textId="491AAEEB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1FB550CE" w14:textId="09E9A3BD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633B4646" w14:textId="7403E99B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5525DB04" w14:textId="284FFE19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1FD3D02A" w14:textId="1BE58EE3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50A753B6" w14:textId="3E433E44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34B885AE" w14:textId="25ED28EC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1647AEDE" w14:textId="570C38EA" w:rsidR="004B772F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5017B621" w14:textId="2DB2133E" w:rsidR="004B772F" w:rsidRPr="003D4AD5" w:rsidRDefault="00883A1A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</w:t>
      </w:r>
      <w:r w:rsidR="004B772F"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</w:t>
      </w:r>
    </w:p>
    <w:p w14:paraId="38B2E9C1" w14:textId="77777777" w:rsidR="004B772F" w:rsidRPr="003D4AD5" w:rsidRDefault="004B772F" w:rsidP="004B772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до рішення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VII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позачергової сесії </w:t>
      </w:r>
    </w:p>
    <w:p w14:paraId="42BE5BD1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восьмого  скликання  Синюхино-    </w:t>
      </w:r>
    </w:p>
    <w:p w14:paraId="1BD53E70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Брідської сільської  ради</w:t>
      </w:r>
    </w:p>
    <w:p w14:paraId="5EC91C89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від 13 липня 2021 року № 30                                                           </w:t>
      </w:r>
    </w:p>
    <w:p w14:paraId="6458A968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67DB5D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3575DCC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49B61AE0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Положення</w:t>
      </w:r>
    </w:p>
    <w:p w14:paraId="139094B8" w14:textId="58EDA67B" w:rsidR="004B772F" w:rsidRPr="003D4AD5" w:rsidRDefault="00883A1A" w:rsidP="00883A1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Довгопристанського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сільського клубу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філі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Центру культури 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дозвілля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 - Брідської сільської ради</w:t>
      </w:r>
    </w:p>
    <w:p w14:paraId="2CA615C9" w14:textId="77777777" w:rsidR="004B772F" w:rsidRPr="003D4AD5" w:rsidRDefault="004B772F" w:rsidP="004B772F">
      <w:pPr>
        <w:spacing w:after="200" w:line="276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7A9E89A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. Загальні положення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2F147A88" w14:textId="7A1C1366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1.1. </w:t>
      </w:r>
      <w:r w:rsidR="00883A1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Довгопристанський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сільський клуб (надалі – Заклад) – це філія Центру культури та дозвілля Синюхино - Брідської  сільської ради, діяльність якого спрямована на створення, розповсюдження та популяризацію культурних надбань. </w:t>
      </w:r>
    </w:p>
    <w:p w14:paraId="3FAD6E6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У своїй діяльності Заклад керується Конституцією України, Цивільним кодексом України,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нормативними документами Міністерства культури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 інформаційної політики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України, рішеннями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ради, рішеннями сільського голови, іншими нормативно-правовими актами, що регламентують діяльність у галузі культури та Статутом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</w:t>
      </w:r>
    </w:p>
    <w:p w14:paraId="7B7030D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Головними напрямками роботи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є: </w:t>
      </w:r>
    </w:p>
    <w:p w14:paraId="1A0E8B6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збереження і розвиток української культури, а також культур інших національних груп, що проживають на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 села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3B06225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забезпечення культурно-дозвіллєвих потреб громадян; </w:t>
      </w:r>
    </w:p>
    <w:p w14:paraId="75613BF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популяризація культурної спадщини, як національної культури; </w:t>
      </w:r>
    </w:p>
    <w:p w14:paraId="2E46B8C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Функціями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 культурно-творча, виховна, пізнавальна, розважальна. </w:t>
      </w:r>
    </w:p>
    <w:p w14:paraId="6A2B140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Головними завданнями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є: </w:t>
      </w:r>
    </w:p>
    <w:p w14:paraId="11AC9F8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задоволення культурно-дозвіллєвих потреб населення; </w:t>
      </w:r>
    </w:p>
    <w:p w14:paraId="266F992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розвиток усіх видів та жанрів самодіяльної народної творчості, аматорського мистецтва, народних художніх промислів; </w:t>
      </w:r>
    </w:p>
    <w:p w14:paraId="2252B0E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клубних формувань (творчих колективів, гуртків, студій, любительських об’єднань, клубів за інтересами); </w:t>
      </w:r>
    </w:p>
    <w:p w14:paraId="595A4C7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вивчення культурних запитів та розкриття творчих здібностей і обдаровань різновікових груп населення; </w:t>
      </w:r>
    </w:p>
    <w:p w14:paraId="7833447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підтримка соціально важливих культурних ініціатив; </w:t>
      </w:r>
    </w:p>
    <w:p w14:paraId="61D5A87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вироблення та запровадження нових моделей культурного обслуговування громадян.  </w:t>
      </w:r>
    </w:p>
    <w:p w14:paraId="5CADFD4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1.6. Метою створення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19DB8C2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Головними видами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є: </w:t>
      </w:r>
    </w:p>
    <w:p w14:paraId="169B8BF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14:paraId="6854F1C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14:paraId="1DCCF70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5B2C974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та проведення масових театралізованих свят, народних гулянь, обрядів, ритуалів відповідно до місцевих звичаїв і традицій; </w:t>
      </w:r>
    </w:p>
    <w:p w14:paraId="58B5A98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 </w:t>
      </w:r>
    </w:p>
    <w:p w14:paraId="4C34CB1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Організаційно-правові засади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Закладу</w:t>
      </w:r>
    </w:p>
    <w:p w14:paraId="205F727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2.1. Заклад  створюється з урахуванням соціально-економічних, культурно-дозвіллєвих потреб населення  села за умови наявності необхідної матеріально-технічної бази, кадрів та відповідно до нормативів забезпечення населення клубними закладами. </w:t>
      </w:r>
    </w:p>
    <w:p w14:paraId="08B8166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Засновником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194043F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Сільська рада забезпечує функціонування та розвиток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517C065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створювати культурно-дозвіллєві клубні формування (гуртки,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студії,тощо).</w:t>
      </w:r>
    </w:p>
    <w:p w14:paraId="1E0C068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2.7. Створення, реорганізація та ліквідація Закладу здійснюється відповідно до чинного законодавства України,  погодженням з Міністерством культури і інформаційної політики України, рішенням Синюхино - Брідської сільської ради або за рішенням суду. </w:t>
      </w:r>
    </w:p>
    <w:p w14:paraId="4E6266F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Структура та основні принципи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3015055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Структура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визначається завданнями, напрям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ами та змістом його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діяльності, місцевими умовами й можливостями.</w:t>
      </w:r>
    </w:p>
    <w:p w14:paraId="317AE53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планує свою діяльність відповідно до культурних потреб населення, виходячи з творчих можливостей та фінансових ресурсів. </w:t>
      </w:r>
    </w:p>
    <w:p w14:paraId="52B896E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 Культурно-освітня, виховна, організаційно-масова дозвіллєва робота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акладі здійснюється диференційовано з використанням різних організаційних форм роботи: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гурткова робота, індивідуальні заняття, конкурси, огляди, концерти, фестивалі, а також з використанням інших форм, передбачених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Статутом Центру культури та дозвілля Синюхино - Брідської сільської ради 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цим Положенням.  </w:t>
      </w:r>
    </w:p>
    <w:p w14:paraId="0E81AB3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1F91C5D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залучати до участі в організаційно-масових заходах дошкільні,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позашкільні, загальноосвітні, інші заклади та організації (за згодою). </w:t>
      </w:r>
    </w:p>
    <w:p w14:paraId="365F2AF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3.6.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відповідно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постанови Кабінету Міністрів України від 05.06.97 № 534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має право на надання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платних послуг.</w:t>
      </w:r>
    </w:p>
    <w:p w14:paraId="7C00DEA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3.7. Атестація працівників закладу  здійснюється атестаційною комісією утвореною при відділі освіти,  культури, молоді та спорту Синюхино - Брідської сільської ради. </w:t>
      </w:r>
    </w:p>
    <w:p w14:paraId="4869EBE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4. Управління Закладом </w:t>
      </w:r>
    </w:p>
    <w:p w14:paraId="228CE5B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4.1. Заклад  підпорядкований Центру  культури  та  дозвілля Синюхино - Брідської сільської ради та підзвітний відділу освіти,  культури, молоді та спорту Синюхино - Брідської сільської ради. </w:t>
      </w:r>
    </w:p>
    <w:p w14:paraId="1254CE8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4.2. Керівництво Закладом  здійснюється завідувачем, що призначається директором Центру культури та дозвілля за погодженням сільського голови Синюхино - Брідської сільської ради. </w:t>
      </w:r>
    </w:p>
    <w:p w14:paraId="5A8319D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4.3. Завідувач Закладом:</w:t>
      </w:r>
    </w:p>
    <w:p w14:paraId="7282DA9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самостійно вирішує питання діяльності клубу  за погодженням із Центром культури та дозвілля Синюхино - Брідської  сільської ради; </w:t>
      </w:r>
    </w:p>
    <w:p w14:paraId="2108C75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14:paraId="68D54C5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14:paraId="59DFAF9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несе відповідальність за виконання покладених на заклад завдань, результати фінансово-господарської діяльності, стан і збереження майна, переданого в оперативне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клубу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755F9D2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Подає статистичну звітність за формами та у терміни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встановленими уповноваженим органом з питань культури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 </w:t>
      </w:r>
    </w:p>
    <w:p w14:paraId="701CB99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Подає річні плани культурно-масової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роботи  на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наступний рік та звіт про проведену культурно-масову роботу за минулий рік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дозвілля. </w:t>
      </w:r>
    </w:p>
    <w:p w14:paraId="19086FD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Подає інші види інформації та звітності на підставі запитів Центру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сільської ради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освіти,  культури, молоді та спорту Синюхино - Брідської сільської ради. </w:t>
      </w:r>
    </w:p>
    <w:p w14:paraId="73B7FF9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74D55EA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5. Фінансово-господарська діяльність Закладу </w:t>
      </w:r>
    </w:p>
    <w:p w14:paraId="389D375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5.1.Фінансово-господарська діяльність Закладу  здійснюється відповідно до законодавства України, Статуту Центру культури та дозвілля  Синюхино – Брідської сільської ради та цього Положення. </w:t>
      </w:r>
    </w:p>
    <w:p w14:paraId="0261A6A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Фінансування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рахунок коштів місцевого бюджету, додаткових джерел фінансування та інших надходжень, не заборонених законодавством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України.</w:t>
      </w:r>
    </w:p>
    <w:p w14:paraId="7743338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Додатковими джерелами формування коштів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681C9A3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кошти, одержані від надання платних послуг відповідно до чинного законодавства України; </w:t>
      </w:r>
    </w:p>
    <w:p w14:paraId="2C55D8A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 </w:t>
      </w:r>
    </w:p>
    <w:p w14:paraId="74642A0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процесі провадження фінансово-господарської діяльності має право: </w:t>
      </w:r>
    </w:p>
    <w:p w14:paraId="41ACEEF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користуватися майном, наданим засновником відповідно до законодавства та положення; </w:t>
      </w:r>
    </w:p>
    <w:p w14:paraId="22592C6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виконувати інші дії, що не суперечать законодавству України та цьому положенню. </w:t>
      </w:r>
    </w:p>
    <w:p w14:paraId="5209A37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Матеріально-технічна база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приміщення, обладнання, засоб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зв’язку,  земельні ділянки, рухоме і нерухоме майно, що перебуває в його власності або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користуванні</w:t>
      </w:r>
    </w:p>
    <w:p w14:paraId="56D0041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 Приміщення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перебуває на балансі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ради. </w:t>
      </w:r>
    </w:p>
    <w:p w14:paraId="0539984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5.7.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Ведення  бухгалтерського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обліку та звітності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Закладі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здійснюється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бухгалтерією відділу освіти, культури, молоді та спорту Синюхино – Брідської сільської ради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порядку, визначеному чинним законодавством України. </w:t>
      </w:r>
    </w:p>
    <w:p w14:paraId="0D92F4C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Припинення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59C4E66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Припинення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 відповідно до чинного законодавства.</w:t>
      </w:r>
    </w:p>
    <w:p w14:paraId="71C81080" w14:textId="77777777" w:rsidR="004B772F" w:rsidRPr="003D4AD5" w:rsidRDefault="004B772F" w:rsidP="004B772F">
      <w:pPr>
        <w:tabs>
          <w:tab w:val="left" w:pos="712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</w:t>
      </w:r>
    </w:p>
    <w:p w14:paraId="232DEDD8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6CC03F6C" w14:textId="264DFBF6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5F4D6A41" w14:textId="340A4E50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6B1A8C" w14:textId="49E62B46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E170209" w14:textId="73B5D26E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156CAE3" w14:textId="19B222EF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F2F4B4" w14:textId="40A27AFA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4549DA4" w14:textId="2D3067BC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50851E4" w14:textId="1B3A7351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66BBF3" w14:textId="7C4524BA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9EF068" w14:textId="03796A93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FA43FF" w14:textId="130F6921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140C225" w14:textId="3C64F742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86E7573" w14:textId="109C616C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A5218E4" w14:textId="1A91C68F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57B2CB8" w14:textId="416F87B4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BF90052" w14:textId="700F1039" w:rsidR="004B772F" w:rsidRPr="003D4AD5" w:rsidRDefault="009124BC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</w:t>
      </w:r>
      <w:r w:rsidR="004B772F"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 №</w:t>
      </w:r>
      <w:r w:rsidR="00427B2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5</w:t>
      </w:r>
    </w:p>
    <w:p w14:paraId="7A8E414C" w14:textId="77777777" w:rsidR="004B772F" w:rsidRPr="003D4AD5" w:rsidRDefault="004B772F" w:rsidP="004B772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до рішення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VII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позачергової сесії </w:t>
      </w:r>
    </w:p>
    <w:p w14:paraId="3E6BF5F3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восьмого  скликання  Синюхино-    </w:t>
      </w:r>
    </w:p>
    <w:p w14:paraId="4EC73023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Брідської сільської  ради</w:t>
      </w:r>
    </w:p>
    <w:p w14:paraId="4A8E85C8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від 13 липня 2021 року № 30                                                           </w:t>
      </w:r>
    </w:p>
    <w:p w14:paraId="58AF260B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2534C69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0A73EDF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0B23CBFA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Положення</w:t>
      </w:r>
    </w:p>
    <w:p w14:paraId="7754FCED" w14:textId="40BAE2CD" w:rsidR="004B772F" w:rsidRPr="003D4AD5" w:rsidRDefault="009124BC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Лозуватського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сільського клубу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філі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Центру культури 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дозвілля</w:t>
      </w:r>
    </w:p>
    <w:p w14:paraId="1277F867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 - Брідської сільської ради</w:t>
      </w:r>
    </w:p>
    <w:p w14:paraId="1F8134E7" w14:textId="77777777" w:rsidR="004B772F" w:rsidRPr="003D4AD5" w:rsidRDefault="004B772F" w:rsidP="004B772F">
      <w:pPr>
        <w:spacing w:after="200" w:line="276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3AD73F3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. Загальні положення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6EA0C46B" w14:textId="03EA282C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1.1. </w:t>
      </w:r>
      <w:r w:rsidR="009124B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Лозуватський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сільський клуб (надалі – Заклад) – це філія Центру культури та дозвілля Синюхино - Брідської  сільської ради, діяльність якого спрямована на створення, розповсюдження та популяризацію культурних надбань. </w:t>
      </w:r>
    </w:p>
    <w:p w14:paraId="289C39D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У своїй діяльності Заклад керується Конституцією України, Цивільним кодексом України,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нормативними документами Міністерства культури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 інформаційної політики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України, рішеннями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ради, рішеннями сільського голови, іншими нормативно-правовими актами, що регламентують діяльність у галузі культури та Статутом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</w:t>
      </w:r>
    </w:p>
    <w:p w14:paraId="0C64392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Головними напрямками роботи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є: </w:t>
      </w:r>
    </w:p>
    <w:p w14:paraId="7BF0BE7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збереження і розвиток української культури, а також культур інших національних груп, що проживають на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 села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5DC8CC4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забезпечення культурно-дозвіллєвих потреб громадян; </w:t>
      </w:r>
    </w:p>
    <w:p w14:paraId="7B50A36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популяризація культурної спадщини, як національної культури; </w:t>
      </w:r>
    </w:p>
    <w:p w14:paraId="5F9A167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Функціями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 культурно-творча, виховна, пізнавальна, розважальна. </w:t>
      </w:r>
    </w:p>
    <w:p w14:paraId="355D925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Головними завданнями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є: </w:t>
      </w:r>
    </w:p>
    <w:p w14:paraId="61C4517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задоволення культурно-дозвіллєвих потреб населення; </w:t>
      </w:r>
    </w:p>
    <w:p w14:paraId="4376737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розвиток усіх видів та жанрів самодіяльної народної творчості, аматорського мистецтва, народних художніх промислів; </w:t>
      </w:r>
    </w:p>
    <w:p w14:paraId="3237596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клубних формувань (творчих колективів, гуртків, студій, любительських об’єднань, клубів за інтересами); </w:t>
      </w:r>
    </w:p>
    <w:p w14:paraId="106E2D8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вивчення культурних запитів та розкриття творчих здібностей і обдаровань різновікових груп населення; </w:t>
      </w:r>
    </w:p>
    <w:p w14:paraId="6DD5246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підтримка соціально важливих культурних ініціатив; </w:t>
      </w:r>
    </w:p>
    <w:p w14:paraId="24E167A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вироблення та запровадження нових моделей культурного обслуговування громадян.  </w:t>
      </w:r>
    </w:p>
    <w:p w14:paraId="7651E6A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1.6. Метою створення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3F0A79F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Головними видами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є: </w:t>
      </w:r>
    </w:p>
    <w:p w14:paraId="0FF60F1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14:paraId="6DAE943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14:paraId="5D78E32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01AF8C5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та проведення масових театралізованих свят, народних гулянь, обрядів, ритуалів відповідно до місцевих звичаїв і традицій; </w:t>
      </w:r>
    </w:p>
    <w:p w14:paraId="46A897E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 </w:t>
      </w:r>
    </w:p>
    <w:p w14:paraId="4CD8B47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Організаційно-правові засади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Закладу</w:t>
      </w:r>
    </w:p>
    <w:p w14:paraId="30901C8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2.1. Заклад  створюється з урахуванням соціально-економічних, культурно-дозвіллєвих потреб населення  села за умови наявності необхідної матеріально-технічної бази, кадрів та відповідно до нормативів забезпечення населення клубними закладами. </w:t>
      </w:r>
    </w:p>
    <w:p w14:paraId="23A29AE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Засновником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301DEE3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Сільська рада забезпечує функціонування та розвиток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0749248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створювати культурно-дозвіллєві клубні формування (гуртки,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студії,тощо).</w:t>
      </w:r>
    </w:p>
    <w:p w14:paraId="1C0A1EE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2.7. Створення, реорганізація та ліквідація Закладу здійснюється відповідно до чинного законодавства України,  погодженням з Міністерством культури і інформаційної політики України, рішенням Синюхино - Брідської сільської ради або за рішенням суду. </w:t>
      </w:r>
    </w:p>
    <w:p w14:paraId="4B4FC2E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Структура та основні принципи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4DF4187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Структура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визначається завданнями, напрям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ами та змістом його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діяльності, місцевими умовами й можливостями.</w:t>
      </w:r>
    </w:p>
    <w:p w14:paraId="285B683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планує свою діяльність відповідно до культурних потреб населення, виходячи з творчих можливостей та фінансових ресурсів. </w:t>
      </w:r>
    </w:p>
    <w:p w14:paraId="55B90D4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 Культурно-освітня, виховна, організаційно-масова дозвіллєва робота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акладі здійснюється диференційовано з використанням різних організаційних форм роботи: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гурткова робота, індивідуальні заняття, конкурси, огляди, концерти, фестивалі, а також з використанням інших форм, передбачених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Статутом Центру культури та дозвілля Синюхино - Брідської сільської ради 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цим Положенням.  </w:t>
      </w:r>
    </w:p>
    <w:p w14:paraId="373EF85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05CB01F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залучати до участі в організаційно-масових заходах дошкільні,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позашкільні, загальноосвітні, інші заклади та організації (за згодою). </w:t>
      </w:r>
    </w:p>
    <w:p w14:paraId="581850E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3.6.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відповідно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постанови Кабінету Міністрів України від 05.06.97 № 534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має право на надання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платних послуг.</w:t>
      </w:r>
    </w:p>
    <w:p w14:paraId="37E5844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3.7. Атестація працівників закладу  здійснюється атестаційною комісією утвореною при відділі освіти,  культури, молоді та спорту Синюхино - Брідської сільської ради. </w:t>
      </w:r>
    </w:p>
    <w:p w14:paraId="7B0FFB5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4. Управління Закладом </w:t>
      </w:r>
    </w:p>
    <w:p w14:paraId="2F2951B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4.1. Заклад  підпорядкований Центру  культури  та  дозвілля Синюхино - Брідської сільської ради та підзвітний відділу освіти,  культури, молоді та спорту Синюхино - Брідської сільської ради. </w:t>
      </w:r>
    </w:p>
    <w:p w14:paraId="5F313DC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4.2. Керівництво Закладом  здійснюється завідувачем, що призначається директором Центру культури та дозвілля за погодженням сільського голови Синюхино - Брідської сільської ради. </w:t>
      </w:r>
    </w:p>
    <w:p w14:paraId="7F1C337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4.3. Завідувач Закладом:</w:t>
      </w:r>
    </w:p>
    <w:p w14:paraId="77EF483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самостійно вирішує питання діяльності клубу  за погодженням із Центром культури та дозвілля Синюхино - Брідської  сільської ради; </w:t>
      </w:r>
    </w:p>
    <w:p w14:paraId="31B1C2F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14:paraId="0B92447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14:paraId="055A74C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несе відповідальність за виконання покладених на заклад завдань, результати фінансово-господарської діяльності, стан і збереження майна, переданого в оперативне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клубу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7A3F02C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Подає статистичну звітність за формами та у терміни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встановленими уповноваженим органом з питань культури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 </w:t>
      </w:r>
    </w:p>
    <w:p w14:paraId="5E5AA29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Подає річні плани культурно-масової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роботи  на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наступний рік та звіт про проведену культурно-масову роботу за минулий рік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дозвілля. </w:t>
      </w:r>
    </w:p>
    <w:p w14:paraId="561CAFC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Подає інші види інформації та звітності на підставі запитів Центру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сільської ради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освіти,  культури, молоді та спорту Синюхино - Брідської сільської ради. </w:t>
      </w:r>
    </w:p>
    <w:p w14:paraId="2591651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55DF71A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5. Фінансово-господарська діяльність Закладу </w:t>
      </w:r>
    </w:p>
    <w:p w14:paraId="7818E9A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5.1.Фінансово-господарська діяльність Закладу  здійснюється відповідно до законодавства України, Статуту Центру культури та дозвілля  Синюхино – Брідської сільської ради та цього Положення. </w:t>
      </w:r>
    </w:p>
    <w:p w14:paraId="6EC812B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Фінансування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рахунок коштів місцевого бюджету, додаткових джерел фінансування та інших надходжень, не заборонених законодавством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України.</w:t>
      </w:r>
    </w:p>
    <w:p w14:paraId="0C82E41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Додатковими джерелами формування коштів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1475896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кошти, одержані від надання платних послуг відповідно до чинного законодавства України; </w:t>
      </w:r>
    </w:p>
    <w:p w14:paraId="7C24BA4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 </w:t>
      </w:r>
    </w:p>
    <w:p w14:paraId="280A7CA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процесі провадження фінансово-господарської діяльності має право: </w:t>
      </w:r>
    </w:p>
    <w:p w14:paraId="355BC95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користуватися майном, наданим засновником відповідно до законодавства та положення; </w:t>
      </w:r>
    </w:p>
    <w:p w14:paraId="1D47BF7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виконувати інші дії, що не суперечать законодавству України та цьому положенню. </w:t>
      </w:r>
    </w:p>
    <w:p w14:paraId="6488D5D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Матеріально-технічна база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приміщення, обладнання, засоб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зв’язку,  земельні ділянки, рухоме і нерухоме майно, що перебуває в його власності або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користуванні</w:t>
      </w:r>
    </w:p>
    <w:p w14:paraId="707FF63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 Приміщення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перебуває на балансі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ради. </w:t>
      </w:r>
    </w:p>
    <w:p w14:paraId="781476E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5.7.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Ведення  бухгалтерського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обліку та звітності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Закладі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здійснюється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бухгалтерією відділу освіти, культури, молоді та спорту Синюхино – Брідської сільської ради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порядку, визначеному чинним законодавством України. </w:t>
      </w:r>
    </w:p>
    <w:p w14:paraId="4422C30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Припинення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049FC8A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Припинення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 відповідно до чинного законодавства.</w:t>
      </w:r>
    </w:p>
    <w:p w14:paraId="00E210A8" w14:textId="77777777" w:rsidR="004B772F" w:rsidRPr="003D4AD5" w:rsidRDefault="004B772F" w:rsidP="004B772F">
      <w:pPr>
        <w:tabs>
          <w:tab w:val="left" w:pos="712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</w:t>
      </w:r>
    </w:p>
    <w:p w14:paraId="7BA5A9E9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78C9B309" w14:textId="1D744848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105C21C" w14:textId="24F45862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EF6185" w14:textId="167D14D1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794662C" w14:textId="7320946D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3EB0FC2" w14:textId="2BC8708D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3929A5A" w14:textId="6A385352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DE16ED2" w14:textId="1C6535B3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1C9CB79" w14:textId="658FCAAE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85F5A70" w14:textId="5D1D63BC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B881676" w14:textId="3ED28DAD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E91F366" w14:textId="303369D2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F6F67FE" w14:textId="2FF558C9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5BE4DE" w14:textId="4A680E49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4F8E741" w14:textId="2BCC6F33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CD2AF0C" w14:textId="1992500E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F540F7A" w14:textId="77777777" w:rsidR="00427B23" w:rsidRDefault="00427B23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80EF157" w14:textId="7F639733" w:rsidR="004B772F" w:rsidRPr="003D4AD5" w:rsidRDefault="00427B23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</w:t>
      </w:r>
      <w:r w:rsidR="004B772F"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6</w:t>
      </w:r>
    </w:p>
    <w:p w14:paraId="004D70AC" w14:textId="77777777" w:rsidR="004B772F" w:rsidRPr="003D4AD5" w:rsidRDefault="004B772F" w:rsidP="004B772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до рішення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VII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позачергової сесії </w:t>
      </w:r>
    </w:p>
    <w:p w14:paraId="35E836B3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восьмого  скликання  Синюхино-    </w:t>
      </w:r>
    </w:p>
    <w:p w14:paraId="28873E0F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Брідської сільської  ради</w:t>
      </w:r>
    </w:p>
    <w:p w14:paraId="67647CD2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від 13 липня 2021 року № 30                                                           </w:t>
      </w:r>
    </w:p>
    <w:p w14:paraId="1515670C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1EFA45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740AC6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ACE2260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Положення</w:t>
      </w:r>
    </w:p>
    <w:p w14:paraId="163B6F6D" w14:textId="2873E537" w:rsidR="004B772F" w:rsidRPr="003D4AD5" w:rsidRDefault="00427B23" w:rsidP="00427B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Новоолександрівського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сільського клубу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філі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Центру культури 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дозвілля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 - Брідської сільської ради</w:t>
      </w:r>
    </w:p>
    <w:p w14:paraId="012E5BED" w14:textId="77777777" w:rsidR="004B772F" w:rsidRPr="003D4AD5" w:rsidRDefault="004B772F" w:rsidP="004B772F">
      <w:pPr>
        <w:spacing w:after="200" w:line="276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6A8956D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. Загальні положення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31D50B03" w14:textId="18AC02AC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1.1. </w:t>
      </w:r>
      <w:r w:rsidR="00427B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Новоолександрівський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сільський клуб (надалі – Заклад) – це філія Центру культури та дозвілля Синюхино - Брідської  сільської ради, діяльність якого спрямована на створення, розповсюдження та популяризацію культурних надбань. </w:t>
      </w:r>
    </w:p>
    <w:p w14:paraId="55144B0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У своїй діяльності Заклад керується Конституцією України, Цивільним кодексом України,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нормативними документами Міністерства культури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 інформаційної політики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України, рішеннями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ради, рішеннями сільського голови, іншими нормативно-правовими актами, що регламентують діяльність у галузі культури та Статутом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</w:t>
      </w:r>
    </w:p>
    <w:p w14:paraId="068F3CB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Головними напрямками роботи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є: </w:t>
      </w:r>
    </w:p>
    <w:p w14:paraId="4017EA0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збереження і розвиток української культури, а також культур інших національних груп, що проживають на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 села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707AE4D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забезпечення культурно-дозвіллєвих потреб громадян; </w:t>
      </w:r>
    </w:p>
    <w:p w14:paraId="35A8F59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популяризація культурної спадщини, як національної культури; </w:t>
      </w:r>
    </w:p>
    <w:p w14:paraId="2DE1E58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Функціями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 культурно-творча, виховна, пізнавальна, розважальна. </w:t>
      </w:r>
    </w:p>
    <w:p w14:paraId="4E2FB08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Головними завданнями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є: </w:t>
      </w:r>
    </w:p>
    <w:p w14:paraId="169328B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задоволення культурно-дозвіллєвих потреб населення; </w:t>
      </w:r>
    </w:p>
    <w:p w14:paraId="268EDFB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розвиток усіх видів та жанрів самодіяльної народної творчості, аматорського мистецтва, народних художніх промислів; </w:t>
      </w:r>
    </w:p>
    <w:p w14:paraId="5229F98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клубних формувань (творчих колективів, гуртків, студій, любительських об’єднань, клубів за інтересами); </w:t>
      </w:r>
    </w:p>
    <w:p w14:paraId="2F57704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вивчення культурних запитів та розкриття творчих здібностей і обдаровань різновікових груп населення; </w:t>
      </w:r>
    </w:p>
    <w:p w14:paraId="487B871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підтримка соціально важливих культурних ініціатив; </w:t>
      </w:r>
    </w:p>
    <w:p w14:paraId="45FA971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вироблення та запровадження нових моделей культурного обслуговування громадян.  </w:t>
      </w:r>
    </w:p>
    <w:p w14:paraId="3983DC8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1.6. Метою створення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12AFC1D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Головними видами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є: </w:t>
      </w:r>
    </w:p>
    <w:p w14:paraId="7BAD3C8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14:paraId="3FF83A4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14:paraId="30E0557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293C6FE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та проведення масових театралізованих свят, народних гулянь, обрядів, ритуалів відповідно до місцевих звичаїв і традицій; </w:t>
      </w:r>
    </w:p>
    <w:p w14:paraId="0E9CF1E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 </w:t>
      </w:r>
    </w:p>
    <w:p w14:paraId="35F97C6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Організаційно-правові засади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Закладу</w:t>
      </w:r>
    </w:p>
    <w:p w14:paraId="3F26E99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2.1. Заклад  створюється з урахуванням соціально-економічних, культурно-дозвіллєвих потреб населення  села за умови наявності необхідної матеріально-технічної бази, кадрів та відповідно до нормативів забезпечення населення клубними закладами. </w:t>
      </w:r>
    </w:p>
    <w:p w14:paraId="52DD169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Засновником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06B8373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Сільська рада забезпечує функціонування та розвиток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642AC75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створювати культурно-дозвіллєві клубні формування (гуртки,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студії,тощо).</w:t>
      </w:r>
    </w:p>
    <w:p w14:paraId="582F363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2.7. Створення, реорганізація та ліквідація Закладу здійснюється відповідно до чинного законодавства України,  погодженням з Міністерством культури і інформаційної політики України, рішенням Синюхино - Брідської сільської ради або за рішенням суду. </w:t>
      </w:r>
    </w:p>
    <w:p w14:paraId="263ED5D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Структура та основні принципи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539F2D8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Структура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визначається завданнями, напрям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ами та змістом його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діяльності, місцевими умовами й можливостями.</w:t>
      </w:r>
    </w:p>
    <w:p w14:paraId="1CA1FD9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планує свою діяльність відповідно до культурних потреб населення, виходячи з творчих можливостей та фінансових ресурсів. </w:t>
      </w:r>
    </w:p>
    <w:p w14:paraId="0D896AA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 Культурно-освітня, виховна, організаційно-масова дозвіллєва робота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акладі здійснюється диференційовано з використанням різних організаційних форм роботи: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гурткова робота, індивідуальні заняття, конкурси, огляди, концерти, фестивалі, а також з використанням інших форм, передбачених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Статутом Центру культури та дозвілля Синюхино - Брідської сільської ради 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цим Положенням.  </w:t>
      </w:r>
    </w:p>
    <w:p w14:paraId="6BCCA33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249E5112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залучати до участі в організаційно-масових заходах дошкільні,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позашкільні, загальноосвітні, інші заклади та організації (за згодою). </w:t>
      </w:r>
    </w:p>
    <w:p w14:paraId="6898DC2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3.6.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відповідно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постанови Кабінету Міністрів України від 05.06.97 № 534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має право на надання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платних послуг.</w:t>
      </w:r>
    </w:p>
    <w:p w14:paraId="4B42C25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3.7. Атестація працівників закладу  здійснюється атестаційною комісією утвореною при відділі освіти,  культури, молоді та спорту Синюхино - Брідської сільської ради. </w:t>
      </w:r>
    </w:p>
    <w:p w14:paraId="5B26A5A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4. Управління Закладом </w:t>
      </w:r>
    </w:p>
    <w:p w14:paraId="74AEB36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4.1. Заклад  підпорядкований Центру  культури  та  дозвілля Синюхино - Брідської сільської ради та підзвітний відділу освіти,  культури, молоді та спорту Синюхино - Брідської сільської ради. </w:t>
      </w:r>
    </w:p>
    <w:p w14:paraId="6D25D3F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4.2. Керівництво Закладом  здійснюється завідувачем, що призначається директором Центру культури та дозвілля за погодженням сільського голови Синюхино - Брідської сільської ради. </w:t>
      </w:r>
    </w:p>
    <w:p w14:paraId="5F42225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4.3. Завідувач Закладом:</w:t>
      </w:r>
    </w:p>
    <w:p w14:paraId="072D566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самостійно вирішує питання діяльності клубу  за погодженням із Центром культури та дозвілля Синюхино - Брідської  сільської ради; </w:t>
      </w:r>
    </w:p>
    <w:p w14:paraId="71596B1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14:paraId="0E6F175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14:paraId="56E0574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несе відповідальність за виконання покладених на заклад завдань, результати фінансово-господарської діяльності, стан і збереження майна, переданого в оперативне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клубу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7781085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Подає статистичну звітність за формами та у терміни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встановленими уповноваженим органом з питань культури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 </w:t>
      </w:r>
    </w:p>
    <w:p w14:paraId="2C2B0C9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Подає річні плани культурно-масової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роботи  на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наступний рік та звіт про проведену культурно-масову роботу за минулий рік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дозвілля. </w:t>
      </w:r>
    </w:p>
    <w:p w14:paraId="0A8EBBE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Подає інші види інформації та звітності на підставі запитів Центру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сільської ради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освіти,  культури, молоді та спорту Синюхино - Брідської сільської ради. </w:t>
      </w:r>
    </w:p>
    <w:p w14:paraId="20CA2AA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06D273C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5. Фінансово-господарська діяльність Закладу </w:t>
      </w:r>
    </w:p>
    <w:p w14:paraId="52B0547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5.1.Фінансово-господарська діяльність Закладу  здійснюється відповідно до законодавства України, Статуту Центру культури та дозвілля  Синюхино – Брідської сільської ради та цього Положення. </w:t>
      </w:r>
    </w:p>
    <w:p w14:paraId="51A605E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Фінансування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рахунок коштів місцевого бюджету, додаткових джерел фінансування та інших надходжень, не заборонених законодавством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України.</w:t>
      </w:r>
    </w:p>
    <w:p w14:paraId="693DDF4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Додатковими джерелами формування коштів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05ABE85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кошти, одержані від надання платних послуг відповідно до чинного законодавства України; </w:t>
      </w:r>
    </w:p>
    <w:p w14:paraId="2EFCE58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 </w:t>
      </w:r>
    </w:p>
    <w:p w14:paraId="36FE9EB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процесі провадження фінансово-господарської діяльності має право: </w:t>
      </w:r>
    </w:p>
    <w:p w14:paraId="611CE76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користуватися майном, наданим засновником відповідно до законодавства та положення; </w:t>
      </w:r>
    </w:p>
    <w:p w14:paraId="2CE5D7A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виконувати інші дії, що не суперечать законодавству України та цьому положенню. </w:t>
      </w:r>
    </w:p>
    <w:p w14:paraId="088EB98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Матеріально-технічна база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приміщення, обладнання, засоб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зв’язку,  земельні ділянки, рухоме і нерухоме майно, що перебуває в його власності або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користуванні</w:t>
      </w:r>
    </w:p>
    <w:p w14:paraId="666F0DD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 Приміщення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перебуває на балансі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ради. </w:t>
      </w:r>
    </w:p>
    <w:p w14:paraId="4D72964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5.7.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Ведення  бухгалтерського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обліку та звітності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Закладі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здійснюється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бухгалтерією відділу освіти, культури, молоді та спорту Синюхино – Брідської сільської ради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порядку, визначеному чинним законодавством України. </w:t>
      </w:r>
    </w:p>
    <w:p w14:paraId="3FFBB28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Припинення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35FBC5B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Припинення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 відповідно до чинного законодавства.</w:t>
      </w:r>
    </w:p>
    <w:p w14:paraId="16DE03C9" w14:textId="77777777" w:rsidR="004B772F" w:rsidRPr="003D4AD5" w:rsidRDefault="004B772F" w:rsidP="004B772F">
      <w:pPr>
        <w:tabs>
          <w:tab w:val="left" w:pos="712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</w:t>
      </w:r>
    </w:p>
    <w:p w14:paraId="5E43EFDD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09ACBF72" w14:textId="6F55D3D0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AABCD4B" w14:textId="3BEFA477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3854A7C" w14:textId="5B876E68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5A37341" w14:textId="1A897EE6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D601D1" w14:textId="5810749C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565BAB" w14:textId="2E075E2D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BB4C0E2" w14:textId="10588475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EDE34C7" w14:textId="1D9B7995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09400F3" w14:textId="78F5507A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61D4F3B" w14:textId="5D756E76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D1B9196" w14:textId="25AD16D6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C51E695" w14:textId="6D07CFF9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C26862" w14:textId="402B6B37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CBD013C" w14:textId="59E535FC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895F465" w14:textId="30821CA5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A91B824" w14:textId="77777777" w:rsidR="00A2206D" w:rsidRDefault="00A2206D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52D566E" w14:textId="4B8DB1CD" w:rsidR="004B772F" w:rsidRPr="003D4AD5" w:rsidRDefault="00A2206D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</w:t>
      </w:r>
      <w:r w:rsidR="004B772F"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7</w:t>
      </w:r>
    </w:p>
    <w:p w14:paraId="27599201" w14:textId="77777777" w:rsidR="004B772F" w:rsidRPr="003D4AD5" w:rsidRDefault="004B772F" w:rsidP="004B772F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до рішення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VII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позачергової сесії </w:t>
      </w:r>
    </w:p>
    <w:p w14:paraId="3242F440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восьмого  скликання  Синюхино-    </w:t>
      </w:r>
    </w:p>
    <w:p w14:paraId="4DA10474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Брідської сільської  ради</w:t>
      </w:r>
    </w:p>
    <w:p w14:paraId="3534C1BD" w14:textId="77777777" w:rsidR="004B772F" w:rsidRPr="003D4AD5" w:rsidRDefault="004B772F" w:rsidP="004B772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від 13 липня 2021 року № 30                                                           </w:t>
      </w:r>
    </w:p>
    <w:p w14:paraId="43F94335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941009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38038E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AED5A11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Положення</w:t>
      </w:r>
    </w:p>
    <w:p w14:paraId="2EA52534" w14:textId="0C974E37" w:rsidR="004B772F" w:rsidRPr="003D4AD5" w:rsidRDefault="00A2206D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Підгір’ївського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сільського клубу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філі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Центру культури 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</w:t>
      </w:r>
      <w:r w:rsidR="004B772F"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дозвілля</w:t>
      </w:r>
    </w:p>
    <w:p w14:paraId="10910C71" w14:textId="77777777" w:rsidR="004B772F" w:rsidRPr="003D4AD5" w:rsidRDefault="004B772F" w:rsidP="004B772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 - Брідської сільської ради</w:t>
      </w:r>
    </w:p>
    <w:p w14:paraId="279708A5" w14:textId="77777777" w:rsidR="004B772F" w:rsidRPr="003D4AD5" w:rsidRDefault="004B772F" w:rsidP="004B772F">
      <w:pPr>
        <w:spacing w:after="200" w:line="276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6833614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. Загальні положення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1626E71D" w14:textId="43CEC5BB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1.1. </w:t>
      </w:r>
      <w:r w:rsidR="00A2206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Підгір’ївський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сільський клуб (надалі – Заклад) – це філія Центру культури та дозвілля Синюхино - Брідської  сільської ради, діяльність якого спрямована на створення, розповсюдження та популяризацію культурних надбань. </w:t>
      </w:r>
    </w:p>
    <w:p w14:paraId="6D7CF79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У своїй діяльності Заклад керується Конституцією України, Цивільним кодексом України,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нормативними документами Міністерства культури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 інформаційної політики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України, рішеннями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ради, рішеннями сільського голови, іншими нормативно-правовими актами, що регламентують діяльність у галузі культури та Статутом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</w:t>
      </w:r>
    </w:p>
    <w:p w14:paraId="6E33FEB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Головними напрямками роботи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є: </w:t>
      </w:r>
    </w:p>
    <w:p w14:paraId="5BC0048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збереження і розвиток української культури, а також культур інших національних груп, що проживають на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 села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7079A81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забезпечення культурно-дозвіллєвих потреб громадян; </w:t>
      </w:r>
    </w:p>
    <w:p w14:paraId="06329BC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популяризація культурної спадщини, як національної культури; </w:t>
      </w:r>
    </w:p>
    <w:p w14:paraId="5E8DF87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Функціями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 культурно-творча, виховна, пізнавальна, розважальна. </w:t>
      </w:r>
    </w:p>
    <w:p w14:paraId="0782577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Головними завданнями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є: </w:t>
      </w:r>
    </w:p>
    <w:p w14:paraId="2E61F60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задоволення культурно-дозвіллєвих потреб населення; </w:t>
      </w:r>
    </w:p>
    <w:p w14:paraId="7F27375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розвиток усіх видів та жанрів самодіяльної народної творчості, аматорського мистецтва, народних художніх промислів; </w:t>
      </w:r>
    </w:p>
    <w:p w14:paraId="1E81E5A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клубних формувань (творчих колективів, гуртків, студій, любительських об’єднань, клубів за інтересами); </w:t>
      </w:r>
    </w:p>
    <w:p w14:paraId="78553A8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вивчення культурних запитів та розкриття творчих здібностей і обдаровань різновікових груп населення; </w:t>
      </w:r>
    </w:p>
    <w:p w14:paraId="78B2F93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підтримка соціально важливих культурних ініціатив; </w:t>
      </w:r>
    </w:p>
    <w:p w14:paraId="0510ECB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вироблення та запровадження нових моделей культурного обслуговування громадян.  </w:t>
      </w:r>
    </w:p>
    <w:p w14:paraId="7554C6B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1.6. Метою створення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5058762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Головними видами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є: </w:t>
      </w:r>
    </w:p>
    <w:p w14:paraId="6CBAADE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14:paraId="50AF80E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14:paraId="77F0875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6185E12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та проведення масових театралізованих свят, народних гулянь, обрядів, ритуалів відповідно до місцевих звичаїв і традицій; </w:t>
      </w:r>
    </w:p>
    <w:p w14:paraId="681ADA5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 </w:t>
      </w:r>
    </w:p>
    <w:p w14:paraId="693771F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Організаційно-правові засади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Закладу</w:t>
      </w:r>
    </w:p>
    <w:p w14:paraId="0F1C885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2.1. Заклад  створюється з урахуванням соціально-економічних, культурно-дозвіллєвих потреб населення  села за умови наявності необхідної матеріально-технічної бази, кадрів та відповідно до нормативів забезпечення населення клубними закладами. </w:t>
      </w:r>
    </w:p>
    <w:p w14:paraId="54A8645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Засновником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5B1EA13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Сільська рада забезпечує функціонування та розвиток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411CAB7A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створювати культурно-дозвіллєві клубні формування (гуртки,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студії,тощо).</w:t>
      </w:r>
    </w:p>
    <w:p w14:paraId="03EB4D0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2.7. Створення, реорганізація та ліквідація Закладу здійснюється відповідно до чинного законодавства України,  погодженням з Міністерством культури і інформаційної політики України, рішенням Синюхино - Брідської сільської ради або за рішенням суду. </w:t>
      </w:r>
    </w:p>
    <w:p w14:paraId="74F5BF2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Структура та основні принципи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12B255C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Структура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визначається завданнями, напрям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ами та змістом його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діяльності, місцевими умовами й можливостями.</w:t>
      </w:r>
    </w:p>
    <w:p w14:paraId="5E92098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планує свою діяльність відповідно до культурних потреб населення, виходячи з творчих можливостей та фінансових ресурсів. </w:t>
      </w:r>
    </w:p>
    <w:p w14:paraId="2383CC5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 Культурно-освітня, виховна, організаційно-масова дозвіллєва робота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акладі здійснюється диференційовано з використанням різних організаційних форм роботи: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гурткова робота, індивідуальні заняття, конкурси, огляди, концерти, фестивалі, а також з використанням інших форм, передбачених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Статутом Центру культури та дозвілля Синюхино - Брідської сільської ради 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цим Положенням.  </w:t>
      </w:r>
    </w:p>
    <w:p w14:paraId="1243191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33259DD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залучати до участі в організаційно-масових заходах дошкільні,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позашкільні, загальноосвітні, інші заклади та організації (за згодою). </w:t>
      </w:r>
    </w:p>
    <w:p w14:paraId="4525BDFD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3.6.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відповідно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постанови Кабінету Міністрів України від 05.06.97 № 534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має право на надання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платних послуг.</w:t>
      </w:r>
    </w:p>
    <w:p w14:paraId="53F66E2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3.7. Атестація працівників закладу  здійснюється атестаційною комісією утвореною при відділі освіти,  культури, молоді та спорту Синюхино - Брідської сільської ради. </w:t>
      </w:r>
    </w:p>
    <w:p w14:paraId="2FED70F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4. Управління Закладом </w:t>
      </w:r>
    </w:p>
    <w:p w14:paraId="43138B8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4.1. Заклад  підпорядкований Центру  культури  та  дозвілля Синюхино - Брідської сільської ради та підзвітний відділу освіти,  культури, молоді та спорту Синюхино - Брідської сільської ради. </w:t>
      </w:r>
    </w:p>
    <w:p w14:paraId="5FDD4F33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4.2. Керівництво Закладом  здійснюється завідувачем, що призначається директором Центру культури та дозвілля за погодженням сільського голови Синюхино - Брідської сільської ради. </w:t>
      </w:r>
    </w:p>
    <w:p w14:paraId="48345375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4.3. Завідувач Закладом:</w:t>
      </w:r>
    </w:p>
    <w:p w14:paraId="1A7299F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самостійно вирішує питання діяльності клубу  за погодженням із Центром культури та дозвілля Синюхино - Брідської  сільської ради; </w:t>
      </w:r>
    </w:p>
    <w:p w14:paraId="3989E9E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14:paraId="7AE02EB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14:paraId="056C375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несе відповідальність за виконання покладених на заклад завдань, результати фінансово-господарської діяльності, стан і збереження майна, переданого в оперативне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клубу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23939B9C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Подає статистичну звітність за формами та у терміни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встановленими уповноваженим органом з питань культури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 </w:t>
      </w:r>
    </w:p>
    <w:p w14:paraId="70C58071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Подає річні плани культурно-масової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роботи  на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наступний рік та звіт про проведену культурно-масову роботу за минулий рік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дозвілля. </w:t>
      </w:r>
    </w:p>
    <w:p w14:paraId="63DD67E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Подає інші види інформації та звітності на підставі запитів Центру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сільської ради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освіти,  культури, молоді та спорту Синюхино - Брідської сільської ради. </w:t>
      </w:r>
    </w:p>
    <w:p w14:paraId="3FE82F09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49613A7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5. Фінансово-господарська діяльність Закладу </w:t>
      </w:r>
    </w:p>
    <w:p w14:paraId="320DE5E4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5.1.Фінансово-господарська діяльність Закладу  здійснюється відповідно до законодавства України, Статуту Центру культури та дозвілля  Синюхино – Брідської сільської ради та цього Положення. </w:t>
      </w:r>
    </w:p>
    <w:p w14:paraId="5A3927C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Фінансування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рахунок коштів місцевого бюджету, додаткових джерел фінансування та інших надходжень, не заборонених законодавством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України.</w:t>
      </w:r>
    </w:p>
    <w:p w14:paraId="5DB8EAB7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Додатковими джерелами формування коштів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1A11695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кошти, одержані від надання платних послуг відповідно до чинного законодавства України; </w:t>
      </w:r>
    </w:p>
    <w:p w14:paraId="2903EA6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 </w:t>
      </w:r>
    </w:p>
    <w:p w14:paraId="1645490B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процесі провадження фінансово-господарської діяльності має право: </w:t>
      </w:r>
    </w:p>
    <w:p w14:paraId="7B0FDE9E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користуватися майном, наданим засновником відповідно до законодавства та положення; </w:t>
      </w:r>
    </w:p>
    <w:p w14:paraId="2ADC595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виконувати інші дії, що не суперечать законодавству України та цьому положенню. </w:t>
      </w:r>
    </w:p>
    <w:p w14:paraId="625D62A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Матеріально-технічна база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приміщення, обладнання, засоб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зв’язку,  земельні ділянки, рухоме і нерухоме майно, що перебуває в його власності або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користуванні</w:t>
      </w:r>
    </w:p>
    <w:p w14:paraId="339EBC5F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 Приміщення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перебуває на балансі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ради. </w:t>
      </w:r>
    </w:p>
    <w:p w14:paraId="6BAD4D38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5.7.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Ведення  бухгалтерського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обліку та звітності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Закладі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здійснюється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бухгалтерією відділу освіти, культури, молоді та спорту Синюхино – Брідської сільської ради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порядку, визначеному чинним законодавством України. </w:t>
      </w:r>
    </w:p>
    <w:p w14:paraId="72784CD6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Припинення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0C289260" w14:textId="77777777" w:rsidR="004B772F" w:rsidRPr="003D4AD5" w:rsidRDefault="004B772F" w:rsidP="004B772F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Припинення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 відповідно до чинного законодавства.</w:t>
      </w:r>
    </w:p>
    <w:p w14:paraId="0B841E42" w14:textId="77777777" w:rsidR="004B772F" w:rsidRPr="003D4AD5" w:rsidRDefault="004B772F" w:rsidP="004B772F">
      <w:pPr>
        <w:tabs>
          <w:tab w:val="left" w:pos="7125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</w:t>
      </w:r>
    </w:p>
    <w:p w14:paraId="668971FC" w14:textId="77777777" w:rsidR="004B772F" w:rsidRPr="003D4AD5" w:rsidRDefault="004B772F" w:rsidP="004B772F">
      <w:pPr>
        <w:spacing w:after="200" w:line="276" w:lineRule="auto"/>
        <w:rPr>
          <w:rFonts w:ascii="Calibri" w:eastAsia="Times New Roman" w:hAnsi="Calibri" w:cs="Times New Roman"/>
          <w:sz w:val="26"/>
          <w:szCs w:val="26"/>
          <w:lang w:val="uk-UA" w:eastAsia="ru-RU"/>
        </w:rPr>
      </w:pPr>
    </w:p>
    <w:p w14:paraId="40238F9F" w14:textId="4E122B9B" w:rsidR="004B772F" w:rsidRDefault="004B772F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A1FA750" w14:textId="1B625EEA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DFE8FD" w14:textId="53F9EB4E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5C4EE6C" w14:textId="5EFB6BF7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E69CE8D" w14:textId="6C25DFAC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402AB6B" w14:textId="7576EAEE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E1F9C1A" w14:textId="4DB48429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13EF655" w14:textId="077CE1C4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CEDC93C" w14:textId="294DE302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0A7FE5" w14:textId="29D94890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0FC18406" w14:textId="0DF28724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C3722F5" w14:textId="5A44D14B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1DFE3E" w14:textId="22AF5BC1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C5FBCAD" w14:textId="3FD61037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238DFE1" w14:textId="4536652C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2D4303C" w14:textId="77777777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6FB78CC" w14:textId="4CE33B2D" w:rsidR="00FF4C77" w:rsidRPr="003D4AD5" w:rsidRDefault="00FF4C77" w:rsidP="00FF4C7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8</w:t>
      </w:r>
    </w:p>
    <w:p w14:paraId="0856012E" w14:textId="77777777" w:rsidR="00FF4C77" w:rsidRPr="003D4AD5" w:rsidRDefault="00FF4C77" w:rsidP="00FF4C7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до рішення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VII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позачергової сесії </w:t>
      </w:r>
    </w:p>
    <w:p w14:paraId="6677F7BB" w14:textId="77777777" w:rsidR="00FF4C77" w:rsidRPr="003D4AD5" w:rsidRDefault="00FF4C77" w:rsidP="00FF4C7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восьмого  скликання  Синюхино-    </w:t>
      </w:r>
    </w:p>
    <w:p w14:paraId="2367BFB7" w14:textId="77777777" w:rsidR="00FF4C77" w:rsidRPr="003D4AD5" w:rsidRDefault="00FF4C77" w:rsidP="00FF4C7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Брідської сільської  ради</w:t>
      </w:r>
    </w:p>
    <w:p w14:paraId="5E328FD8" w14:textId="77777777" w:rsidR="00FF4C77" w:rsidRPr="003D4AD5" w:rsidRDefault="00FF4C77" w:rsidP="00FF4C7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від 13 липня 2021 року № 30                                                           </w:t>
      </w:r>
    </w:p>
    <w:p w14:paraId="54C52C6E" w14:textId="77777777" w:rsidR="00FF4C77" w:rsidRPr="003D4AD5" w:rsidRDefault="00FF4C77" w:rsidP="00FF4C7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46656F" w14:textId="77777777" w:rsidR="00FF4C77" w:rsidRPr="003D4AD5" w:rsidRDefault="00FF4C77" w:rsidP="00FF4C7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AE1543" w14:textId="77777777" w:rsidR="00FF4C77" w:rsidRPr="003D4AD5" w:rsidRDefault="00FF4C77" w:rsidP="00FF4C77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1F727F30" w14:textId="77777777" w:rsidR="00FF4C77" w:rsidRPr="003D4AD5" w:rsidRDefault="00FF4C77" w:rsidP="00FF4C7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Положення</w:t>
      </w:r>
    </w:p>
    <w:p w14:paraId="068611BC" w14:textId="6FB4E17D" w:rsidR="00FF4C77" w:rsidRPr="003D4AD5" w:rsidRDefault="00FF4C77" w:rsidP="00FF4C7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Станіславчицького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сільського клубу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філі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Центру культури 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дозвілля</w:t>
      </w:r>
    </w:p>
    <w:p w14:paraId="6062FCBC" w14:textId="77777777" w:rsidR="00FF4C77" w:rsidRPr="003D4AD5" w:rsidRDefault="00FF4C77" w:rsidP="00FF4C7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 - Брідської сільської ради</w:t>
      </w:r>
    </w:p>
    <w:p w14:paraId="5086B547" w14:textId="77777777" w:rsidR="00FF4C77" w:rsidRPr="003D4AD5" w:rsidRDefault="00FF4C77" w:rsidP="00FF4C77">
      <w:pPr>
        <w:spacing w:after="200" w:line="276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E53DBB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. Загальні положення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277E2014" w14:textId="5FF59033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1.1.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Станіславчицький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сільський клуб (надалі – Заклад) – це філія Центру культури та дозвілля Синюхино - Брідської  сільської ради, діяльність якого спрямована на створення, розповсюдження та популяризацію культурних надбань. </w:t>
      </w:r>
    </w:p>
    <w:p w14:paraId="2CA15D62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У своїй діяльності Заклад керується Конституцією України, Цивільним кодексом України,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нормативними документами Міністерства культури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 інформаційної політики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України, рішеннями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ради, рішеннями сільського голови, іншими нормативно-правовими актами, що регламентують діяльність у галузі культури та Статутом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</w:t>
      </w:r>
    </w:p>
    <w:p w14:paraId="45884255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Головними напрямками роботи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є: </w:t>
      </w:r>
    </w:p>
    <w:p w14:paraId="17658688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збереження і розвиток української культури, а також культур інших національних груп, що проживають на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 села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2CE6C61B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забезпечення культурно-дозвіллєвих потреб громадян; </w:t>
      </w:r>
    </w:p>
    <w:p w14:paraId="2C4AC437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популяризація культурної спадщини, як національної культури; </w:t>
      </w:r>
    </w:p>
    <w:p w14:paraId="4B56339E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Функціями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 культурно-творча, виховна, пізнавальна, розважальна. </w:t>
      </w:r>
    </w:p>
    <w:p w14:paraId="450712BC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Головними завданнями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є: </w:t>
      </w:r>
    </w:p>
    <w:p w14:paraId="3B668413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задоволення культурно-дозвіллєвих потреб населення; </w:t>
      </w:r>
    </w:p>
    <w:p w14:paraId="66E59535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розвиток усіх видів та жанрів самодіяльної народної творчості, аматорського мистецтва, народних художніх промислів; </w:t>
      </w:r>
    </w:p>
    <w:p w14:paraId="1099F6F6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клубних формувань (творчих колективів, гуртків, студій, любительських об’єднань, клубів за інтересами); </w:t>
      </w:r>
    </w:p>
    <w:p w14:paraId="7DA3F3A3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вивчення культурних запитів та розкриття творчих здібностей і обдаровань різновікових груп населення; </w:t>
      </w:r>
    </w:p>
    <w:p w14:paraId="15C69DDE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підтримка соціально важливих культурних ініціатив; </w:t>
      </w:r>
    </w:p>
    <w:p w14:paraId="7FA3059E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вироблення та запровадження нових моделей культурного обслуговування громадян.  </w:t>
      </w:r>
    </w:p>
    <w:p w14:paraId="2C1B728A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1.6. Метою створення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3405E097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Головними видами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є: </w:t>
      </w:r>
    </w:p>
    <w:p w14:paraId="6085CD21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14:paraId="081B67BF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14:paraId="1E67CE6D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0F66DC61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та проведення масових театралізованих свят, народних гулянь, обрядів, ритуалів відповідно до місцевих звичаїв і традицій; </w:t>
      </w:r>
    </w:p>
    <w:p w14:paraId="7821323A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 </w:t>
      </w:r>
    </w:p>
    <w:p w14:paraId="2C90D5BB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Організаційно-правові засади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Закладу</w:t>
      </w:r>
    </w:p>
    <w:p w14:paraId="4B6427BF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2.1. Заклад  створюється з урахуванням соціально-економічних, культурно-дозвіллєвих потреб населення  села за умови наявності необхідної матеріально-технічної бази, кадрів та відповідно до нормативів забезпечення населення клубними закладами. </w:t>
      </w:r>
    </w:p>
    <w:p w14:paraId="5C55A8CC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Засновником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5D396EDA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Сільська рада забезпечує функціонування та розвиток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7F5E8BBD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створювати культурно-дозвіллєві клубні формування (гуртки,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студії,тощо).</w:t>
      </w:r>
    </w:p>
    <w:p w14:paraId="6923DD19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2.7. Створення, реорганізація та ліквідація Закладу здійснюється відповідно до чинного законодавства України,  погодженням з Міністерством культури і інформаційної політики України, рішенням Синюхино - Брідської сільської ради або за рішенням суду. </w:t>
      </w:r>
    </w:p>
    <w:p w14:paraId="1FE609A3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Структура та основні принципи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570C67DD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Структура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визначається завданнями, напрям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ами та змістом його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діяльності, місцевими умовами й можливостями.</w:t>
      </w:r>
    </w:p>
    <w:p w14:paraId="11F9653A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планує свою діяльність відповідно до культурних потреб населення, виходячи з творчих можливостей та фінансових ресурсів. </w:t>
      </w:r>
    </w:p>
    <w:p w14:paraId="27AD10AD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 Культурно-освітня, виховна, організаційно-масова дозвіллєва робота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акладі здійснюється диференційовано з використанням різних організаційних форм роботи: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гурткова робота, індивідуальні заняття, конкурси, огляди, концерти, фестивалі, а також з використанням інших форм, передбачених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Статутом Центру культури та дозвілля Синюхино - Брідської сільської ради 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цим Положенням.  </w:t>
      </w:r>
    </w:p>
    <w:p w14:paraId="356595F0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1535F0E8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залучати до участі в організаційно-масових заходах дошкільні,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позашкільні, загальноосвітні, інші заклади та організації (за згодою). </w:t>
      </w:r>
    </w:p>
    <w:p w14:paraId="5167AA27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3.6.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відповідно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постанови Кабінету Міністрів України від 05.06.97 № 534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має право на надання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платних послуг.</w:t>
      </w:r>
    </w:p>
    <w:p w14:paraId="10F78B03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3.7. Атестація працівників закладу  здійснюється атестаційною комісією утвореною при відділі освіти,  культури, молоді та спорту Синюхино - Брідської сільської ради. </w:t>
      </w:r>
    </w:p>
    <w:p w14:paraId="039CBAB3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4. Управління Закладом </w:t>
      </w:r>
    </w:p>
    <w:p w14:paraId="2EB318E1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4.1. Заклад  підпорядкований Центру  культури  та  дозвілля Синюхино - Брідської сільської ради та підзвітний відділу освіти,  культури, молоді та спорту Синюхино - Брідської сільської ради. </w:t>
      </w:r>
    </w:p>
    <w:p w14:paraId="27CE3DE4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4.2. Керівництво Закладом  здійснюється завідувачем, що призначається директором Центру культури та дозвілля за погодженням сільського голови Синюхино - Брідської сільської ради. </w:t>
      </w:r>
    </w:p>
    <w:p w14:paraId="2E29189D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4.3. Завідувач Закладом:</w:t>
      </w:r>
    </w:p>
    <w:p w14:paraId="79A20F21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самостійно вирішує питання діяльності клубу  за погодженням із Центром культури та дозвілля Синюхино - Брідської  сільської ради; </w:t>
      </w:r>
    </w:p>
    <w:p w14:paraId="592B6BDC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14:paraId="71D5AEF6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14:paraId="2DA5FD9E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несе відповідальність за виконання покладених на заклад завдань, результати фінансово-господарської діяльності, стан і збереження майна, переданого в оперативне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клубу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53FF5FC1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Подає статистичну звітність за формами та у терміни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встановленими уповноваженим органом з питань культури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 </w:t>
      </w:r>
    </w:p>
    <w:p w14:paraId="0709424A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Подає річні плани культурно-масової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роботи  на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наступний рік та звіт про проведену культурно-масову роботу за минулий рік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дозвілля. </w:t>
      </w:r>
    </w:p>
    <w:p w14:paraId="0940B5D3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Подає інші види інформації та звітності на підставі запитів Центру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сільської ради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освіти,  культури, молоді та спорту Синюхино - Брідської сільської ради. </w:t>
      </w:r>
    </w:p>
    <w:p w14:paraId="128C2830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25EE6652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5. Фінансово-господарська діяльність Закладу </w:t>
      </w:r>
    </w:p>
    <w:p w14:paraId="45D82A0F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5.1.Фінансово-господарська діяльність Закладу  здійснюється відповідно до законодавства України, Статуту Центру культури та дозвілля  Синюхино – Брідської сільської ради та цього Положення. </w:t>
      </w:r>
    </w:p>
    <w:p w14:paraId="10D26C3A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Фінансування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рахунок коштів місцевого бюджету, додаткових джерел фінансування та інших надходжень, не заборонених законодавством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України.</w:t>
      </w:r>
    </w:p>
    <w:p w14:paraId="738E9A53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Додатковими джерелами формування коштів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40C35744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кошти, одержані від надання платних послуг відповідно до чинного законодавства України; </w:t>
      </w:r>
    </w:p>
    <w:p w14:paraId="20F7A1F3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 </w:t>
      </w:r>
    </w:p>
    <w:p w14:paraId="570C9D60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процесі провадження фінансово-господарської діяльності має право: </w:t>
      </w:r>
    </w:p>
    <w:p w14:paraId="19FE4B43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користуватися майном, наданим засновником відповідно до законодавства та положення; </w:t>
      </w:r>
    </w:p>
    <w:p w14:paraId="4B9A0595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виконувати інші дії, що не суперечать законодавству України та цьому положенню. </w:t>
      </w:r>
    </w:p>
    <w:p w14:paraId="6ED50077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Матеріально-технічна база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приміщення, обладнання, засоб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зв’язку,  земельні ділянки, рухоме і нерухоме майно, що перебуває в його власності або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користуванні</w:t>
      </w:r>
    </w:p>
    <w:p w14:paraId="7C7FBF2D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 Приміщення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перебуває на балансі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ради. </w:t>
      </w:r>
    </w:p>
    <w:p w14:paraId="4BD61B8E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5.7.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Ведення  бухгалтерського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обліку та звітності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Закладі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здійснюється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бухгалтерією відділу освіти, культури, молоді та спорту Синюхино – Брідської сільської ради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порядку, визначеному чинним законодавством України. </w:t>
      </w:r>
    </w:p>
    <w:p w14:paraId="6FEBFA50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Припинення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4AEEC633" w14:textId="77777777" w:rsidR="00FF4C77" w:rsidRPr="003D4AD5" w:rsidRDefault="00FF4C77" w:rsidP="00FF4C7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Припинення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 відповідно до чинного законодавства.</w:t>
      </w:r>
    </w:p>
    <w:p w14:paraId="3AB5E208" w14:textId="57733829" w:rsidR="00FF4C77" w:rsidRDefault="00FF4C7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A3E59BA" w14:textId="450536CC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13FE42" w14:textId="3E0E1520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3D4D3CE0" w14:textId="57252574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1AC94D" w14:textId="69A979F8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5B9079F" w14:textId="46662126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7128618" w14:textId="7CAF3802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9049724" w14:textId="70272800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93685BB" w14:textId="2BB528FB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5FF1FB0D" w14:textId="613901B4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3034A61" w14:textId="10494BF9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66F4560A" w14:textId="46959B85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47C07A4" w14:textId="553E25F9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C43A3FD" w14:textId="59F6F547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722C92DC" w14:textId="330AFB9B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4763428C" w14:textId="45FCDB83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07E0496" w14:textId="4D82B9B8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B1BAFC5" w14:textId="6032EFEE" w:rsidR="002955B7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500224" w14:textId="5C68C849" w:rsidR="002955B7" w:rsidRPr="003D4AD5" w:rsidRDefault="002955B7" w:rsidP="002955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9</w:t>
      </w:r>
    </w:p>
    <w:p w14:paraId="436EE0F1" w14:textId="77777777" w:rsidR="002955B7" w:rsidRPr="003D4AD5" w:rsidRDefault="002955B7" w:rsidP="002955B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до рішення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VII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позачергової сесії </w:t>
      </w:r>
    </w:p>
    <w:p w14:paraId="0FB84A6E" w14:textId="77777777" w:rsidR="002955B7" w:rsidRPr="003D4AD5" w:rsidRDefault="002955B7" w:rsidP="002955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восьмого  скликання  Синюхино-    </w:t>
      </w:r>
    </w:p>
    <w:p w14:paraId="2C0C1F60" w14:textId="77777777" w:rsidR="002955B7" w:rsidRPr="003D4AD5" w:rsidRDefault="002955B7" w:rsidP="002955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Брідської сільської  ради</w:t>
      </w:r>
    </w:p>
    <w:p w14:paraId="681C6F4D" w14:textId="77777777" w:rsidR="002955B7" w:rsidRPr="003D4AD5" w:rsidRDefault="002955B7" w:rsidP="002955B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від 13 липня 2021 року № 30                                                           </w:t>
      </w:r>
    </w:p>
    <w:p w14:paraId="25E6DD7A" w14:textId="77777777" w:rsidR="002955B7" w:rsidRPr="003D4AD5" w:rsidRDefault="002955B7" w:rsidP="002955B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CB5881" w14:textId="77777777" w:rsidR="002955B7" w:rsidRPr="003D4AD5" w:rsidRDefault="002955B7" w:rsidP="002955B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80F15C5" w14:textId="77777777" w:rsidR="002955B7" w:rsidRPr="003D4AD5" w:rsidRDefault="002955B7" w:rsidP="002955B7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65C2F64A" w14:textId="77777777" w:rsidR="002955B7" w:rsidRPr="003D4AD5" w:rsidRDefault="002955B7" w:rsidP="002955B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Положення</w:t>
      </w:r>
    </w:p>
    <w:p w14:paraId="036F58EB" w14:textId="0FFDA4FC" w:rsidR="002955B7" w:rsidRPr="003D4AD5" w:rsidRDefault="002955B7" w:rsidP="002955B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Чаусівського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сільського клубу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філі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ї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Центру культури 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дозвілля</w:t>
      </w:r>
    </w:p>
    <w:p w14:paraId="61B2CF4A" w14:textId="77777777" w:rsidR="002955B7" w:rsidRPr="003D4AD5" w:rsidRDefault="002955B7" w:rsidP="002955B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Синюхино - Брідської сільської ради</w:t>
      </w:r>
    </w:p>
    <w:p w14:paraId="23C73243" w14:textId="77777777" w:rsidR="002955B7" w:rsidRPr="003D4AD5" w:rsidRDefault="002955B7" w:rsidP="002955B7">
      <w:pPr>
        <w:spacing w:after="200" w:line="276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2BDFE8CB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. Загальні положення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14:paraId="47F26CEB" w14:textId="2E5F4A12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1.1.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Чаусівський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сільський клуб (надалі – Заклад) – це філія Центру культури та дозвілля Синюхино - Брідської  сільської ради, діяльність якого спрямована на створення, розповсюдження та популяризацію культурних надбань. </w:t>
      </w:r>
    </w:p>
    <w:p w14:paraId="3A493D8D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У своїй діяльності Заклад керується Конституцією України, Цивільним кодексом України,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осподарським кодексом України, Законом України «Про місцеве самоврядування в Україні» Законом України «Про культуру» та іншими законами України, актами Кабінету Міністрів України, нормативними документами Міністерства культури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 інформаційної політики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України, рішеннями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Брідської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ради, рішеннями сільського голови, іншими нормативно-правовими актами, що регламентують діяльність у галузі культури та Статутом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</w:t>
      </w:r>
    </w:p>
    <w:p w14:paraId="26CB1D52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Головними напрямками роботи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є: </w:t>
      </w:r>
    </w:p>
    <w:p w14:paraId="5930971F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збереження і розвиток української культури, а також культур інших національних груп, що проживають на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території  села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38227347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забезпечення культурно-дозвіллєвих потреб громадян; </w:t>
      </w:r>
    </w:p>
    <w:p w14:paraId="1CAD3DAB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популяризація культурної спадщини, як національної культури; </w:t>
      </w:r>
    </w:p>
    <w:p w14:paraId="3D23788D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1.4. Функціями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є культурно-творча, виховна, пізнавальна, розважальна. </w:t>
      </w:r>
    </w:p>
    <w:p w14:paraId="14D4923E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Головними завданнями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є: </w:t>
      </w:r>
    </w:p>
    <w:p w14:paraId="39FAFFE8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задоволення культурно-дозвіллєвих потреб населення; </w:t>
      </w:r>
    </w:p>
    <w:p w14:paraId="6D3847A3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розвиток усіх видів та жанрів самодіяльної народної творчості, аматорського мистецтва, народних художніх промислів; </w:t>
      </w:r>
    </w:p>
    <w:p w14:paraId="232128AF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клубних формувань (творчих колективів, гуртків, студій, любительських об’єднань, клубів за інтересами); </w:t>
      </w:r>
    </w:p>
    <w:p w14:paraId="4A228DC7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вивчення культурних запитів та розкриття творчих здібностей і обдаровань різновікових груп населення; </w:t>
      </w:r>
    </w:p>
    <w:p w14:paraId="2AA5DAB8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підтримка соціально важливих культурних ініціатив; </w:t>
      </w:r>
    </w:p>
    <w:p w14:paraId="37C48D00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вироблення та запровадження нових моделей культурного обслуговування громадян.  </w:t>
      </w:r>
    </w:p>
    <w:p w14:paraId="0A620FC5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1.6. Метою створення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задоволення культурних потреб громадян у розвитку народної традиційної культури, підтримки художньої творчості, іншої самодіяльної творчої ініціативи, організації дозвілля тощо. </w:t>
      </w:r>
    </w:p>
    <w:p w14:paraId="6F03B914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1.7. Головними видами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є: </w:t>
      </w:r>
    </w:p>
    <w:p w14:paraId="7CE01D29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створення та організація діяльності творчих колективів, гуртків, студій, любительських об’єднань та клубів за інтересами, інших клубних формувань; </w:t>
      </w:r>
    </w:p>
    <w:p w14:paraId="3CCBB97D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і проведення фестивалів, оглядів, конкурсів, виставок та інших форм показу результатів творчої діяльності клубних формувань; </w:t>
      </w:r>
    </w:p>
    <w:p w14:paraId="6E97B32B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проведення спектаклів, концертів, інших театрально-видовищних заходів, у тому числі за участю професійних творчих колективів та окремих виконавців; </w:t>
      </w:r>
    </w:p>
    <w:p w14:paraId="4CC172C1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та проведення масових театралізованих свят, народних гулянь, обрядів, ритуалів відповідно до місцевих звичаїв і традицій; </w:t>
      </w:r>
    </w:p>
    <w:p w14:paraId="345C32F3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організація дозвілля для різновікових груп населення, у тому числі проведення вечорів відпочинку, молодіжних балів, карнавалів, дитячих ранків та інших розважальних програм. </w:t>
      </w:r>
    </w:p>
    <w:p w14:paraId="501B7024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Організаційно-правові засади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Закладу</w:t>
      </w:r>
    </w:p>
    <w:p w14:paraId="47A9E314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2.1. Заклад  створюється з урахуванням соціально-економічних, культурно-дозвіллєвих потреб населення  села за умови наявності необхідної матеріально-технічної бази, кадрів та відповідно до нормативів забезпечення населення клубними закладами. </w:t>
      </w:r>
    </w:p>
    <w:p w14:paraId="5B79537A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2.2. Засновником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588447A9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2.3. Сільська рада забезпечує функціонування та розвиток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65BDFE27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 створювати культурно-дозвіллєві клубні формування (гуртки,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студії,тощо).</w:t>
      </w:r>
    </w:p>
    <w:p w14:paraId="44CBFD41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2.7. Створення, реорганізація та ліквідація Закладу здійснюється відповідно до чинного законодавства України,  погодженням з Міністерством культури і інформаційної політики України, рішенням Синюхино - Брідської сільської ради або за рішенням суду. </w:t>
      </w:r>
    </w:p>
    <w:p w14:paraId="60BF6D58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Структура та основні принципи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2AD2B4CB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3.1. Структура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визначається завданнями, напрям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ами та змістом його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діяльності, місцевими умовами й можливостями.</w:t>
      </w:r>
    </w:p>
    <w:p w14:paraId="706E91D5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планує свою діяльність відповідно до культурних потреб населення, виходячи з творчих можливостей та фінансових ресурсів. </w:t>
      </w:r>
    </w:p>
    <w:p w14:paraId="5CDD7A29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 Культурно-освітня, виховна, організаційно-масова дозвіллєва робота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акладі здійснюється диференційовано з використанням різних організаційних форм роботи: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гурткова робота, індивідуальні заняття, конкурси, огляди, концерти, фестивалі, а також з використанням інших форм, передбачених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Статутом Центру культури та дозвілля Синюхино - Брідської сільської ради 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цим Положенням.  </w:t>
      </w:r>
    </w:p>
    <w:p w14:paraId="37A45262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організовувати роботу клубних формувань, творчих об’єднань у приміщеннях інших закладів та установ відповідно до укладених угод. </w:t>
      </w:r>
    </w:p>
    <w:p w14:paraId="35F94B20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може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залучати до участі в організаційно-масових заходах дошкільні,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позашкільні, загальноосвітні, інші заклади та організації (за згодою). </w:t>
      </w:r>
    </w:p>
    <w:p w14:paraId="37C3D614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3.6.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відповідно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 постанови Кабінету Міністрів України від 05.06.97 № 534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«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 затвердження Переліку платних послуг, які можуть надаватися закладами культури і мистецтв, заснованими на державній та комунальній формі власності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має право на надання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платних послуг.</w:t>
      </w:r>
    </w:p>
    <w:p w14:paraId="6EF893BB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3.7. Атестація працівників закладу  здійснюється атестаційною комісією утвореною при відділі освіти,  культури, молоді та спорту Синюхино - Брідської сільської ради. </w:t>
      </w:r>
    </w:p>
    <w:p w14:paraId="51485E4D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4. Управління Закладом </w:t>
      </w:r>
    </w:p>
    <w:p w14:paraId="60568311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4.1. Заклад  підпорядкований Центру  культури  та  дозвілля Синюхино - Брідської сільської ради та підзвітний відділу освіти,  культури, молоді та спорту Синюхино - Брідської сільської ради. </w:t>
      </w:r>
    </w:p>
    <w:p w14:paraId="71EF0DDF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4.2. Керівництво Закладом  здійснюється завідувачем, що призначається директором Центру культури та дозвілля за погодженням сільського голови Синюхино - Брідської сільської ради. </w:t>
      </w:r>
    </w:p>
    <w:p w14:paraId="7AF41706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4.3. Завідувач Закладом:</w:t>
      </w:r>
    </w:p>
    <w:p w14:paraId="01243A7E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самостійно вирішує питання діяльності клубу  за погодженням із Центром культури та дозвілля Синюхино - Брідської  сільської ради; </w:t>
      </w:r>
    </w:p>
    <w:p w14:paraId="65E4AA3F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забезпечує контроль за виконанням планів, програм, культурно-дозвіллєвих заходів, організаційно-масової роботи закладу, культурно-дозвіллєвої діяльності відповідно до потреб населення; </w:t>
      </w:r>
    </w:p>
    <w:p w14:paraId="10640EC1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представляє заклад у всіх підприємствах, установах та організаціях і відповідає перед засновником (власником) за результати діяльності закладу; </w:t>
      </w:r>
    </w:p>
    <w:p w14:paraId="6996B536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несе відповідальність за виконання покладених на заклад завдань, результати фінансово-господарської діяльності, стан і збереження майна, переданого в оперативне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управління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клубу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55B2D42C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Подає статистичну звітність за формами та у терміни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встановленими уповноваженим органом з питань культури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дозвілля. </w:t>
      </w:r>
    </w:p>
    <w:p w14:paraId="488289FB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 Подає річні плани культурно-масової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роботи  на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наступний рік та звіт про проведену культурно-масову роботу за минулий рік у Центр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дозвілля. </w:t>
      </w:r>
    </w:p>
    <w:p w14:paraId="52F42E89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4.6. Подає інші види інформації та звітності на підставі запитів Центру культури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дозвілля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сільської ради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освіти,  культури, молоді та спорту Синюхино - Брідської сільської ради. </w:t>
      </w:r>
    </w:p>
    <w:p w14:paraId="7CAA1B20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24DFA744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5. Фінансово-господарська діяльність Закладу </w:t>
      </w:r>
    </w:p>
    <w:p w14:paraId="3320B34C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5.1.Фінансово-господарська діяльність Закладу  здійснюється відповідно до законодавства України, Статуту Центру культури та дозвілля  Синюхино – Брідської сільської ради та цього Положення. </w:t>
      </w:r>
    </w:p>
    <w:p w14:paraId="088B2B0D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Фінансування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рахунок коштів місцевого бюджету, додаткових джерел фінансування та інших надходжень, не заборонених законодавством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України.</w:t>
      </w:r>
    </w:p>
    <w:p w14:paraId="5DFF4D4A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Додатковими джерелами формування коштів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14:paraId="2644F93C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кошти, одержані від надання платних послуг відповідно до чинного законодавства України; </w:t>
      </w:r>
    </w:p>
    <w:p w14:paraId="3F1A351C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добровільні грошові внески, кошти, отримані клубним закладом з додаткових джерел фінансування, використовуються для провадження діяльності, передбаченої Положенням. </w:t>
      </w:r>
    </w:p>
    <w:p w14:paraId="6B74437E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5.4.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процесі провадження фінансово-господарської діяльності має право: </w:t>
      </w:r>
    </w:p>
    <w:p w14:paraId="664E2E2F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користуватися майном, наданим засновником відповідно до законодавства та положення; </w:t>
      </w:r>
    </w:p>
    <w:p w14:paraId="604EB330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виконувати інші дії, що не суперечать законодавству України та цьому положенню. </w:t>
      </w:r>
    </w:p>
    <w:p w14:paraId="463D2AC7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5.5. Матеріально-технічна база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Закладу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включає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приміщення, обладнання, засоб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зв’язку,  земельні ділянки, рухоме і нерухоме майно, що перебуває в його власності або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користуванні</w:t>
      </w:r>
    </w:p>
    <w:p w14:paraId="339EF52D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5.6. Приміщення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акладу перебуває на балансі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-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Брідської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ради. </w:t>
      </w:r>
    </w:p>
    <w:p w14:paraId="743093DD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5.7. </w:t>
      </w:r>
      <w:proofErr w:type="gramStart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Ведення  бухгалтерського</w:t>
      </w:r>
      <w:proofErr w:type="gramEnd"/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обліку та звітності в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Закладі 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здійснюється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бухгалтерією відділу освіти, культури, молоді та спорту Синюхино – Брідської сільської ради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порядку, визначеному чинним законодавством України. </w:t>
      </w:r>
    </w:p>
    <w:p w14:paraId="06A5814C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6. Припинення діяльності 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З</w:t>
      </w:r>
      <w:r w:rsidRPr="003D4A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акладу </w:t>
      </w:r>
    </w:p>
    <w:p w14:paraId="165DE567" w14:textId="77777777" w:rsidR="002955B7" w:rsidRPr="003D4AD5" w:rsidRDefault="002955B7" w:rsidP="002955B7">
      <w:pPr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Припинення діяльності </w:t>
      </w:r>
      <w:r w:rsidRPr="003D4AD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Закладу</w:t>
      </w:r>
      <w:r w:rsidRPr="003D4A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здійснюється відповідно до чинного законодавства.</w:t>
      </w:r>
    </w:p>
    <w:p w14:paraId="2B365B03" w14:textId="77777777" w:rsidR="002955B7" w:rsidRPr="00403C79" w:rsidRDefault="002955B7" w:rsidP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2B75B9" w14:textId="77777777" w:rsidR="002955B7" w:rsidRPr="00403C79" w:rsidRDefault="002955B7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955B7" w:rsidRPr="00403C79" w:rsidSect="00982B4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A29B2"/>
    <w:multiLevelType w:val="hybridMultilevel"/>
    <w:tmpl w:val="C28E56AE"/>
    <w:lvl w:ilvl="0" w:tplc="31C81D2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301ED"/>
    <w:multiLevelType w:val="hybridMultilevel"/>
    <w:tmpl w:val="F1C01A76"/>
    <w:lvl w:ilvl="0" w:tplc="CFC2EC6E">
      <w:start w:val="3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462372E6"/>
    <w:multiLevelType w:val="hybridMultilevel"/>
    <w:tmpl w:val="A2F64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F0294"/>
    <w:multiLevelType w:val="hybridMultilevel"/>
    <w:tmpl w:val="3FF62380"/>
    <w:lvl w:ilvl="0" w:tplc="E9FAB00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4E623CD"/>
    <w:multiLevelType w:val="multilevel"/>
    <w:tmpl w:val="6A42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E66"/>
    <w:rsid w:val="00106028"/>
    <w:rsid w:val="002955B7"/>
    <w:rsid w:val="00394B98"/>
    <w:rsid w:val="003D4AD5"/>
    <w:rsid w:val="00403C79"/>
    <w:rsid w:val="00427B23"/>
    <w:rsid w:val="00486C3E"/>
    <w:rsid w:val="004B772F"/>
    <w:rsid w:val="00883A1A"/>
    <w:rsid w:val="009124BC"/>
    <w:rsid w:val="00966D5C"/>
    <w:rsid w:val="00982B46"/>
    <w:rsid w:val="00A17E2B"/>
    <w:rsid w:val="00A2206D"/>
    <w:rsid w:val="00AC6355"/>
    <w:rsid w:val="00B22E66"/>
    <w:rsid w:val="00C76EA6"/>
    <w:rsid w:val="00EC2C24"/>
    <w:rsid w:val="00EF0B34"/>
    <w:rsid w:val="00F564C5"/>
    <w:rsid w:val="00FB0AF1"/>
    <w:rsid w:val="00FF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90FD"/>
  <w15:chartTrackingRefBased/>
  <w15:docId w15:val="{030360E4-16B9-4D73-A0F4-3345FF89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3C79"/>
    <w:rPr>
      <w:b/>
      <w:bCs/>
    </w:rPr>
  </w:style>
  <w:style w:type="character" w:styleId="a5">
    <w:name w:val="Hyperlink"/>
    <w:basedOn w:val="a0"/>
    <w:uiPriority w:val="99"/>
    <w:semiHidden/>
    <w:unhideWhenUsed/>
    <w:rsid w:val="00403C79"/>
    <w:rPr>
      <w:color w:val="0000FF"/>
      <w:u w:val="single"/>
    </w:rPr>
  </w:style>
  <w:style w:type="paragraph" w:customStyle="1" w:styleId="paragraph">
    <w:name w:val="paragraph"/>
    <w:basedOn w:val="a"/>
    <w:rsid w:val="00403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03C79"/>
  </w:style>
  <w:style w:type="paragraph" w:styleId="a6">
    <w:name w:val="List Paragraph"/>
    <w:basedOn w:val="a"/>
    <w:uiPriority w:val="34"/>
    <w:qFormat/>
    <w:rsid w:val="00FB0AF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C2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2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5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A156E-E841-4C55-9509-2E19D34B7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52540</Words>
  <Characters>29949</Characters>
  <Application>Microsoft Office Word</Application>
  <DocSecurity>0</DocSecurity>
  <Lines>249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18</cp:revision>
  <cp:lastPrinted>2021-07-29T08:30:00Z</cp:lastPrinted>
  <dcterms:created xsi:type="dcterms:W3CDTF">2021-07-26T11:22:00Z</dcterms:created>
  <dcterms:modified xsi:type="dcterms:W3CDTF">2021-07-29T08:31:00Z</dcterms:modified>
</cp:coreProperties>
</file>