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AEB" w:rsidRPr="00CE7D74" w:rsidRDefault="006B6491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B02AEB"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bookmarkStart w:id="0" w:name="_GoBack"/>
      <w:bookmarkEnd w:id="0"/>
      <w:r w:rsidR="00B02AEB" w:rsidRPr="00CE7D74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B02AEB"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02AEB" w:rsidRPr="00CE7D74" w:rsidRDefault="00B02AEB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E7D74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B02AEB" w:rsidRPr="00CE7D74" w:rsidRDefault="00B02AEB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B02AEB" w:rsidRPr="00CE7D74" w:rsidRDefault="00B02AEB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позачергова сесія восьмого скликання</w:t>
      </w:r>
      <w:r w:rsidRPr="00CE7D7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02AEB" w:rsidRPr="00CE7D74" w:rsidRDefault="00B02AEB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CE7D74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B02AEB" w:rsidRPr="00CE7D74" w:rsidRDefault="00B02AEB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CE7D7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B02AEB" w:rsidRPr="00264213" w:rsidRDefault="00264213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264213">
        <w:rPr>
          <w:rFonts w:ascii="Times New Roman" w:hAnsi="Times New Roman" w:cs="Times New Roman"/>
          <w:sz w:val="28"/>
          <w:szCs w:val="28"/>
          <w:lang w:eastAsia="ru-RU"/>
        </w:rPr>
        <w:t xml:space="preserve">23 жовтня 2021 року                                                                                      № </w:t>
      </w:r>
      <w:r w:rsidR="00DF78A6">
        <w:rPr>
          <w:rFonts w:ascii="Times New Roman" w:hAnsi="Times New Roman" w:cs="Times New Roman"/>
          <w:sz w:val="28"/>
          <w:szCs w:val="28"/>
          <w:lang w:eastAsia="ru-RU"/>
        </w:rPr>
        <w:t>6</w:t>
      </w:r>
    </w:p>
    <w:p w:rsidR="00B02AEB" w:rsidRPr="00264213" w:rsidRDefault="00B02AEB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CE7D74">
        <w:rPr>
          <w:rFonts w:ascii="Times New Roman" w:hAnsi="Times New Roman" w:cs="Times New Roman"/>
          <w:sz w:val="28"/>
          <w:szCs w:val="28"/>
        </w:rPr>
        <w:t>технічних документацій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</w:rPr>
        <w:t xml:space="preserve">з нормативної грошової оцінки земельних 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</w:rPr>
        <w:t>ділянок, що надані в оренду ТОВ «</w:t>
      </w:r>
      <w:proofErr w:type="spellStart"/>
      <w:r w:rsidRPr="00CE7D74">
        <w:rPr>
          <w:rFonts w:ascii="Times New Roman" w:hAnsi="Times New Roman" w:cs="Times New Roman"/>
          <w:sz w:val="28"/>
          <w:szCs w:val="28"/>
        </w:rPr>
        <w:t>Побужський</w:t>
      </w:r>
      <w:proofErr w:type="spellEnd"/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</w:rPr>
        <w:t>феронікелевий комбінат» для розміщення та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</w:rPr>
        <w:t>експлуатації основних, підсобних і допоміжних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CE7D74">
        <w:rPr>
          <w:rFonts w:ascii="Times New Roman" w:hAnsi="Times New Roman" w:cs="Times New Roman"/>
          <w:sz w:val="28"/>
          <w:szCs w:val="28"/>
        </w:rPr>
        <w:t>будівель та споруд підприємствами, що пов’язані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з користуванням надрами</w:t>
      </w: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CE7D74">
        <w:rPr>
          <w:rFonts w:ascii="Times New Roman" w:hAnsi="Times New Roman" w:cs="Times New Roman"/>
          <w:sz w:val="28"/>
          <w:szCs w:val="28"/>
          <w:lang w:eastAsia="uk-UA"/>
        </w:rPr>
        <w:t>Розглянувши клопотання ТОВ «</w:t>
      </w:r>
      <w:proofErr w:type="spellStart"/>
      <w:r w:rsidRPr="00CE7D74">
        <w:rPr>
          <w:rFonts w:ascii="Times New Roman" w:hAnsi="Times New Roman" w:cs="Times New Roman"/>
          <w:sz w:val="28"/>
          <w:szCs w:val="28"/>
          <w:lang w:eastAsia="uk-UA"/>
        </w:rPr>
        <w:t>Побужський</w:t>
      </w:r>
      <w:proofErr w:type="spellEnd"/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 феронікелевий комбінат» та технічні документації з нормативної грошової оцінки земельних ділянок, що надані в оренду ТОВ «</w:t>
      </w:r>
      <w:proofErr w:type="spellStart"/>
      <w:r w:rsidRPr="00CE7D74">
        <w:rPr>
          <w:rFonts w:ascii="Times New Roman" w:hAnsi="Times New Roman" w:cs="Times New Roman"/>
          <w:sz w:val="28"/>
          <w:szCs w:val="28"/>
          <w:lang w:eastAsia="uk-UA"/>
        </w:rPr>
        <w:t>Побужський</w:t>
      </w:r>
      <w:proofErr w:type="spellEnd"/>
      <w:r w:rsidRPr="00CE7D74">
        <w:rPr>
          <w:rFonts w:ascii="Times New Roman" w:hAnsi="Times New Roman" w:cs="Times New Roman"/>
          <w:sz w:val="28"/>
          <w:szCs w:val="28"/>
          <w:lang w:eastAsia="uk-UA"/>
        </w:rPr>
        <w:t xml:space="preserve"> феронікелевий комбінат», керуючись статтями 12, 66, частиною першою статті 122, п. 24 Розділу Х «Перехідні положення» Земельного Кодексу України, </w:t>
      </w:r>
      <w:r w:rsidRPr="00CE7D74">
        <w:rPr>
          <w:rFonts w:ascii="Times New Roman" w:hAnsi="Times New Roman" w:cs="Times New Roman"/>
          <w:sz w:val="28"/>
          <w:szCs w:val="28"/>
        </w:rPr>
        <w:t xml:space="preserve">статтями 13, 15, 23 Закону України «Про оцінку земель», </w:t>
      </w:r>
      <w:r w:rsidRPr="00CE7D7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B02AEB" w:rsidRPr="00CE7D74" w:rsidRDefault="00B02AEB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B02AEB" w:rsidRPr="00CE7D74" w:rsidRDefault="00B02AEB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E7D7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B02AEB" w:rsidRDefault="00B02AEB" w:rsidP="00CE7D74">
      <w:pPr>
        <w:tabs>
          <w:tab w:val="left" w:pos="285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>Затвердити технічні документаці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з нормативної грошової оцінки земельних ділян</w:t>
      </w:r>
      <w:r>
        <w:rPr>
          <w:rFonts w:ascii="Times New Roman" w:hAnsi="Times New Roman" w:cs="Times New Roman"/>
          <w:sz w:val="28"/>
          <w:szCs w:val="28"/>
          <w:lang w:eastAsia="ru-RU"/>
        </w:rPr>
        <w:t>ок (розробник Кропивницька філія ДП «Черкаський науково-дослідний та проектний інститут землеустрою»), що надані в оренду товариству з обмеженою відповідальністю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Побужський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феронікелевий комбінат» </w:t>
      </w:r>
      <w:r w:rsidRPr="00CE7D74">
        <w:rPr>
          <w:rFonts w:ascii="Times New Roman" w:hAnsi="Times New Roman" w:cs="Times New Roman"/>
          <w:sz w:val="28"/>
          <w:szCs w:val="28"/>
        </w:rPr>
        <w:t>для розміщення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D74">
        <w:rPr>
          <w:rFonts w:ascii="Times New Roman" w:hAnsi="Times New Roman" w:cs="Times New Roman"/>
          <w:sz w:val="28"/>
          <w:szCs w:val="28"/>
        </w:rPr>
        <w:t>експлуатації основних, підсобних і допоміжних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D74">
        <w:rPr>
          <w:rFonts w:ascii="Times New Roman" w:hAnsi="Times New Roman" w:cs="Times New Roman"/>
          <w:sz w:val="28"/>
          <w:szCs w:val="28"/>
        </w:rPr>
        <w:t>будівель та споруд підприємствами, що пов’язані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D74">
        <w:rPr>
          <w:rFonts w:ascii="Times New Roman" w:hAnsi="Times New Roman" w:cs="Times New Roman"/>
          <w:sz w:val="28"/>
          <w:szCs w:val="28"/>
        </w:rPr>
        <w:t>з користуванням надрами</w:t>
      </w:r>
      <w:r>
        <w:rPr>
          <w:rFonts w:ascii="Times New Roman" w:hAnsi="Times New Roman" w:cs="Times New Roman"/>
          <w:sz w:val="28"/>
          <w:szCs w:val="28"/>
          <w:lang w:eastAsia="ru-RU"/>
        </w:rPr>
        <w:t>, а саме:</w:t>
      </w:r>
    </w:p>
    <w:p w:rsidR="00B02AEB" w:rsidRDefault="00B02AEB" w:rsidP="00CE7D7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1,2219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</w:t>
      </w:r>
      <w:r w:rsidRPr="008C70D2">
        <w:rPr>
          <w:rFonts w:ascii="Times New Roman" w:hAnsi="Times New Roman" w:cs="Times New Roman"/>
          <w:sz w:val="28"/>
          <w:szCs w:val="28"/>
          <w:lang w:eastAsia="uk-UA"/>
        </w:rPr>
        <w:t>141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 w:rsidRPr="008C70D2">
        <w:rPr>
          <w:rFonts w:ascii="Times New Roman" w:hAnsi="Times New Roman" w:cs="Times New Roman"/>
          <w:sz w:val="28"/>
          <w:szCs w:val="28"/>
          <w:lang w:eastAsia="uk-UA"/>
        </w:rPr>
        <w:t>1215885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один мільйон двісті п’ятнадцять тисяч вісімсот вісімдесят п’ять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>ень.</w:t>
      </w:r>
    </w:p>
    <w:p w:rsidR="00B02AEB" w:rsidRDefault="00B02AEB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B02AEB" w:rsidRDefault="00B02AEB" w:rsidP="00CE7D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2,0898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4825481200:03:000:0142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2079512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два мільйони сімдесят дев’ять тисяч п’ятсот дванадцять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ень. </w:t>
      </w: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78167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1.3.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11,9820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4825481200:03:000:0143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13158279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тринадцять мільйонів сто п’ятдесят вісім тисяч двісті сімдесят дев’ять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ень. </w:t>
      </w: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78167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1.4.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15,1228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4825481200:05:000:1599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18997499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вісімнадцять мільйонів дев’ятсот дев’яносто сім тисяч чотириста дев’яносто дев’ять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ень. </w:t>
      </w: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1.5.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22,7300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4825481200:03:000:0865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22618106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двадцять два мільйони шістсот вісімнадцять тисяч сто шість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ень. </w:t>
      </w: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3C616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1.6. П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27,0265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4825481200:03:000:0140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26893455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двадцять шість мільйонів вісімсот дев’яносто три тисячі чотириста п’ятдесят п’ять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ень. </w:t>
      </w:r>
    </w:p>
    <w:p w:rsidR="00B02AEB" w:rsidRPr="00CE7D74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E7D74">
        <w:rPr>
          <w:rFonts w:ascii="Times New Roman" w:hAnsi="Times New Roman" w:cs="Times New Roman"/>
          <w:sz w:val="28"/>
          <w:szCs w:val="28"/>
          <w:lang w:eastAsia="ru-RU"/>
        </w:rPr>
        <w:t>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2AEB" w:rsidRPr="00CE7D74" w:rsidRDefault="00B02AEB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7D7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                               Олександр ЗУБКО    </w:t>
      </w:r>
    </w:p>
    <w:sectPr w:rsidR="00B02AEB" w:rsidRPr="00CE7D7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830F7"/>
    <w:rsid w:val="000965F2"/>
    <w:rsid w:val="00097D43"/>
    <w:rsid w:val="000E09AD"/>
    <w:rsid w:val="00116767"/>
    <w:rsid w:val="00176127"/>
    <w:rsid w:val="001B0EC8"/>
    <w:rsid w:val="001E7252"/>
    <w:rsid w:val="00253955"/>
    <w:rsid w:val="00264213"/>
    <w:rsid w:val="0026485A"/>
    <w:rsid w:val="002841B2"/>
    <w:rsid w:val="002E1093"/>
    <w:rsid w:val="003427E9"/>
    <w:rsid w:val="00395D70"/>
    <w:rsid w:val="003A778B"/>
    <w:rsid w:val="003C6161"/>
    <w:rsid w:val="00455358"/>
    <w:rsid w:val="004A000C"/>
    <w:rsid w:val="004E6E31"/>
    <w:rsid w:val="00510086"/>
    <w:rsid w:val="005273B6"/>
    <w:rsid w:val="005354D0"/>
    <w:rsid w:val="005532A5"/>
    <w:rsid w:val="005550F7"/>
    <w:rsid w:val="00557C0D"/>
    <w:rsid w:val="00566D54"/>
    <w:rsid w:val="0057170A"/>
    <w:rsid w:val="00577B66"/>
    <w:rsid w:val="00583A4E"/>
    <w:rsid w:val="00596F19"/>
    <w:rsid w:val="005C1210"/>
    <w:rsid w:val="005D3E70"/>
    <w:rsid w:val="005E6DA2"/>
    <w:rsid w:val="00650254"/>
    <w:rsid w:val="00662B49"/>
    <w:rsid w:val="00694928"/>
    <w:rsid w:val="006B0FDA"/>
    <w:rsid w:val="006B6491"/>
    <w:rsid w:val="006D4426"/>
    <w:rsid w:val="006F2C78"/>
    <w:rsid w:val="00776724"/>
    <w:rsid w:val="0078167C"/>
    <w:rsid w:val="00783206"/>
    <w:rsid w:val="007B0C73"/>
    <w:rsid w:val="007B3B71"/>
    <w:rsid w:val="007C6E22"/>
    <w:rsid w:val="008229ED"/>
    <w:rsid w:val="0088211C"/>
    <w:rsid w:val="00883F55"/>
    <w:rsid w:val="008C1625"/>
    <w:rsid w:val="008C70D2"/>
    <w:rsid w:val="008C7FDE"/>
    <w:rsid w:val="008E1279"/>
    <w:rsid w:val="008F5028"/>
    <w:rsid w:val="00906688"/>
    <w:rsid w:val="00915F5C"/>
    <w:rsid w:val="00927A95"/>
    <w:rsid w:val="00932121"/>
    <w:rsid w:val="00940E80"/>
    <w:rsid w:val="009934EC"/>
    <w:rsid w:val="009974E7"/>
    <w:rsid w:val="009A05EE"/>
    <w:rsid w:val="009A41E4"/>
    <w:rsid w:val="00A04C97"/>
    <w:rsid w:val="00A12059"/>
    <w:rsid w:val="00A25A53"/>
    <w:rsid w:val="00A72446"/>
    <w:rsid w:val="00A846C3"/>
    <w:rsid w:val="00A91189"/>
    <w:rsid w:val="00AA5A2F"/>
    <w:rsid w:val="00AB7495"/>
    <w:rsid w:val="00AC0F06"/>
    <w:rsid w:val="00B005FC"/>
    <w:rsid w:val="00B02AEB"/>
    <w:rsid w:val="00B03A41"/>
    <w:rsid w:val="00B42101"/>
    <w:rsid w:val="00B46C98"/>
    <w:rsid w:val="00B919DA"/>
    <w:rsid w:val="00BC362F"/>
    <w:rsid w:val="00BC40DE"/>
    <w:rsid w:val="00BE56DC"/>
    <w:rsid w:val="00C2522E"/>
    <w:rsid w:val="00C32595"/>
    <w:rsid w:val="00C4136D"/>
    <w:rsid w:val="00C63100"/>
    <w:rsid w:val="00C70C96"/>
    <w:rsid w:val="00C76E4F"/>
    <w:rsid w:val="00CB670A"/>
    <w:rsid w:val="00CC6ADE"/>
    <w:rsid w:val="00CE5717"/>
    <w:rsid w:val="00CE7D74"/>
    <w:rsid w:val="00CF2F5C"/>
    <w:rsid w:val="00D3097B"/>
    <w:rsid w:val="00D952A6"/>
    <w:rsid w:val="00DA7864"/>
    <w:rsid w:val="00DB2D2A"/>
    <w:rsid w:val="00DB7472"/>
    <w:rsid w:val="00DC2783"/>
    <w:rsid w:val="00DE2EBA"/>
    <w:rsid w:val="00DF78A6"/>
    <w:rsid w:val="00E070FB"/>
    <w:rsid w:val="00E33EC7"/>
    <w:rsid w:val="00E37F10"/>
    <w:rsid w:val="00E40F21"/>
    <w:rsid w:val="00E468D0"/>
    <w:rsid w:val="00E61280"/>
    <w:rsid w:val="00E97F3E"/>
    <w:rsid w:val="00ED61A2"/>
    <w:rsid w:val="00ED75FE"/>
    <w:rsid w:val="00EE5629"/>
    <w:rsid w:val="00EF57A8"/>
    <w:rsid w:val="00F259D9"/>
    <w:rsid w:val="00F448FB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9152BA"/>
  <w15:docId w15:val="{1E6B87BB-8449-4277-B1E8-E7105BB9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2215</Words>
  <Characters>1263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9</cp:revision>
  <cp:lastPrinted>2021-10-25T06:17:00Z</cp:lastPrinted>
  <dcterms:created xsi:type="dcterms:W3CDTF">2021-10-22T06:00:00Z</dcterms:created>
  <dcterms:modified xsi:type="dcterms:W3CDTF">2021-10-25T06:17:00Z</dcterms:modified>
</cp:coreProperties>
</file>