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633CA7" w:rsidRDefault="00633CA7" w:rsidP="00633CA7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633CA7" w:rsidRDefault="00633CA7" w:rsidP="00633CA7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633CA7" w:rsidRPr="00633CA7" w:rsidRDefault="00633CA7" w:rsidP="00633CA7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633CA7" w:rsidRDefault="00633CA7" w:rsidP="00633CA7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4B2984">
        <w:rPr>
          <w:rFonts w:ascii="Times New Roman" w:hAnsi="Times New Roman"/>
          <w:sz w:val="28"/>
          <w:szCs w:val="28"/>
          <w:lang w:eastAsia="ru-RU"/>
        </w:rPr>
        <w:t xml:space="preserve">                            № 63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3F21C4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Митьку Олександру Олександровичу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3F21C4">
        <w:rPr>
          <w:rFonts w:ascii="Times New Roman" w:eastAsia="Times New Roman" w:hAnsi="Times New Roman"/>
          <w:lang w:eastAsia="uk-UA"/>
        </w:rPr>
        <w:t>Митька Олександра Олександровича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3F21C4">
        <w:rPr>
          <w:rFonts w:ascii="Times New Roman" w:eastAsia="Times New Roman" w:hAnsi="Times New Roman"/>
          <w:lang w:eastAsia="uk-UA"/>
        </w:rPr>
        <w:t>Митьку Олександру Олександровичу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5739CF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5739CF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5739CF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5739CF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5739CF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5739CF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F21C4">
        <w:rPr>
          <w:rFonts w:ascii="Times New Roman" w:eastAsia="Times New Roman" w:hAnsi="Times New Roman"/>
          <w:sz w:val="26"/>
          <w:szCs w:val="26"/>
          <w:lang w:eastAsia="uk-UA"/>
        </w:rPr>
        <w:t>Митьку Олександру Олександровичу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4B2984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1,8508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297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F21C4">
        <w:rPr>
          <w:rFonts w:ascii="Times New Roman" w:eastAsia="Times New Roman" w:hAnsi="Times New Roman"/>
          <w:sz w:val="26"/>
          <w:szCs w:val="26"/>
          <w:lang w:eastAsia="uk-UA"/>
        </w:rPr>
        <w:t>Митьку Олександру Олександровичу</w:t>
      </w:r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9D4E84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4B2984">
        <w:rPr>
          <w:rFonts w:ascii="Times New Roman" w:hAnsi="Times New Roman"/>
        </w:rPr>
        <w:t>**********</w:t>
      </w:r>
      <w:bookmarkStart w:id="0" w:name="_GoBack"/>
      <w:bookmarkEnd w:id="0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1,8508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00:0297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5739CF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00:0297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E1093"/>
    <w:rsid w:val="0037276A"/>
    <w:rsid w:val="003F21C4"/>
    <w:rsid w:val="004B2984"/>
    <w:rsid w:val="00544D85"/>
    <w:rsid w:val="00547E30"/>
    <w:rsid w:val="005739CF"/>
    <w:rsid w:val="00633CA7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926EB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2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2021-03-30T13:33:00Z</cp:lastPrinted>
  <dcterms:created xsi:type="dcterms:W3CDTF">2021-01-04T20:01:00Z</dcterms:created>
  <dcterms:modified xsi:type="dcterms:W3CDTF">2021-06-28T20:37:00Z</dcterms:modified>
</cp:coreProperties>
</file>