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BB" w:rsidRPr="00D504BB" w:rsidRDefault="00D504BB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lang w:val="uk-UA" w:eastAsia="ru-RU"/>
        </w:rPr>
      </w:pPr>
      <w:r>
        <w:rPr>
          <w:rFonts w:ascii="Times New Roman" w:hAnsi="Times New Roman" w:cs="Times New Roman"/>
          <w:noProof/>
          <w:lang w:val="uk-UA" w:eastAsia="ru-RU"/>
        </w:rPr>
        <w:t xml:space="preserve">                                                                                                                                          </w:t>
      </w:r>
    </w:p>
    <w:p w:rsidR="000A4625" w:rsidRDefault="00574977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4pt;height:67.5pt;visibility:visible">
            <v:imagedata r:id="rId5" o:title=""/>
          </v:shape>
        </w:pict>
      </w:r>
    </w:p>
    <w:p w:rsidR="000A4625" w:rsidRPr="00327BF3" w:rsidRDefault="000A4625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0A4625" w:rsidRPr="00327BF3" w:rsidRDefault="000A4625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0A4625" w:rsidRPr="00327BF3" w:rsidRDefault="000A4625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504BB" w:rsidRDefault="00D504BB" w:rsidP="00D504B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D504BB" w:rsidRDefault="00D504BB" w:rsidP="00D504BB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D504BB" w:rsidRDefault="00D504BB" w:rsidP="00D504B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0637BF" w:rsidRDefault="000637BF" w:rsidP="00D504BB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D504BB" w:rsidRPr="000637BF" w:rsidRDefault="000637BF" w:rsidP="00D504B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637B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D504BB" w:rsidRPr="000637BF">
        <w:rPr>
          <w:rFonts w:ascii="Times New Roman" w:hAnsi="Times New Roman" w:cs="Times New Roman"/>
          <w:sz w:val="28"/>
          <w:szCs w:val="28"/>
          <w:lang w:val="uk-UA" w:eastAsia="ru-RU"/>
        </w:rPr>
        <w:t>2021 року                                                                        №</w:t>
      </w:r>
      <w:r w:rsidR="005749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32</w:t>
      </w:r>
    </w:p>
    <w:p w:rsidR="00D504BB" w:rsidRDefault="00D504BB" w:rsidP="00D504BB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A4625" w:rsidRPr="00BA57D6" w:rsidRDefault="000A4625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D504BB" w:rsidRDefault="000A4625" w:rsidP="00D504BB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D504BB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D504BB">
        <w:rPr>
          <w:color w:val="000000"/>
          <w:sz w:val="28"/>
          <w:szCs w:val="28"/>
          <w:lang w:val="uk-UA" w:eastAsia="uk-UA"/>
        </w:rPr>
        <w:t>Леутському</w:t>
      </w:r>
      <w:proofErr w:type="spellEnd"/>
      <w:r w:rsidR="00D504BB">
        <w:rPr>
          <w:color w:val="000000"/>
          <w:sz w:val="28"/>
          <w:szCs w:val="28"/>
          <w:lang w:val="uk-UA" w:eastAsia="uk-UA"/>
        </w:rPr>
        <w:t xml:space="preserve"> </w:t>
      </w:r>
    </w:p>
    <w:p w:rsidR="00D504BB" w:rsidRDefault="00D504BB" w:rsidP="00D504BB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Руслану Леонідовичу</w:t>
      </w:r>
      <w:r w:rsidRPr="00BA57D6">
        <w:rPr>
          <w:color w:val="000000"/>
          <w:sz w:val="28"/>
          <w:szCs w:val="28"/>
          <w:lang w:val="uk-UA" w:eastAsia="uk-UA"/>
        </w:rPr>
        <w:t xml:space="preserve"> для ведення </w:t>
      </w:r>
      <w:bookmarkStart w:id="0" w:name="_GoBack"/>
      <w:bookmarkEnd w:id="0"/>
    </w:p>
    <w:p w:rsidR="000A4625" w:rsidRPr="00BA57D6" w:rsidRDefault="00D504BB" w:rsidP="00D504BB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0A4625" w:rsidRPr="00BA57D6" w:rsidRDefault="000A4625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0A4625" w:rsidRPr="00BA57D6" w:rsidRDefault="000A4625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заяву громадянина України</w:t>
      </w:r>
      <w:r>
        <w:rPr>
          <w:color w:val="000000"/>
          <w:sz w:val="28"/>
          <w:szCs w:val="28"/>
          <w:lang w:val="uk-UA" w:eastAsia="uk-UA"/>
        </w:rPr>
        <w:t>, учасника бойових дій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ru-RU"/>
        </w:rPr>
        <w:t>Леутського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Руслана Леонідовича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33,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0A4625" w:rsidRPr="00BA57D6" w:rsidRDefault="000A4625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0A4625" w:rsidRPr="00BA57D6" w:rsidRDefault="00D504B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0A4625" w:rsidRPr="00BA57D6">
        <w:rPr>
          <w:color w:val="000000"/>
          <w:sz w:val="28"/>
          <w:szCs w:val="28"/>
          <w:lang w:val="uk-UA" w:eastAsia="uk-UA"/>
        </w:rPr>
        <w:t>ШИЛА:</w:t>
      </w:r>
    </w:p>
    <w:p w:rsidR="000A4625" w:rsidRPr="00BA57D6" w:rsidRDefault="000A4625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A4625" w:rsidRDefault="000A4625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на складання проекту землеустрою щодо відведення земельної ділянки у власність громадянину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Леутському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Руслану Леонідовичу</w:t>
      </w:r>
      <w:r w:rsidRPr="00BA57D6">
        <w:rPr>
          <w:color w:val="000000"/>
          <w:sz w:val="28"/>
          <w:szCs w:val="28"/>
          <w:lang w:val="uk-UA" w:eastAsia="uk-UA"/>
        </w:rPr>
        <w:t xml:space="preserve"> орієнтовною площею 2,00 га для ведення особистого селянського господарства </w:t>
      </w:r>
      <w:r>
        <w:rPr>
          <w:color w:val="000000"/>
          <w:sz w:val="28"/>
          <w:szCs w:val="28"/>
          <w:lang w:val="uk-UA" w:eastAsia="uk-UA"/>
        </w:rPr>
        <w:t>із земель</w:t>
      </w:r>
      <w:r w:rsidRPr="00BA57D6">
        <w:rPr>
          <w:color w:val="000000"/>
          <w:sz w:val="28"/>
          <w:szCs w:val="28"/>
          <w:lang w:val="uk-UA" w:eastAsia="uk-UA"/>
        </w:rPr>
        <w:t xml:space="preserve">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>
        <w:rPr>
          <w:sz w:val="28"/>
          <w:szCs w:val="28"/>
          <w:lang w:val="uk-UA" w:eastAsia="uk-UA"/>
        </w:rPr>
        <w:t>Синюхино-Брідської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Довгопристанський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старостинський</w:t>
      </w:r>
      <w:proofErr w:type="spellEnd"/>
      <w:r>
        <w:rPr>
          <w:sz w:val="28"/>
          <w:szCs w:val="28"/>
          <w:lang w:val="uk-UA" w:eastAsia="uk-UA"/>
        </w:rPr>
        <w:t xml:space="preserve"> округ) Первомайського району Миколаївської області</w:t>
      </w:r>
      <w:r w:rsidRPr="00BA57D6">
        <w:rPr>
          <w:sz w:val="28"/>
          <w:szCs w:val="28"/>
          <w:lang w:val="uk-UA" w:eastAsia="uk-UA"/>
        </w:rPr>
        <w:t>.</w:t>
      </w:r>
    </w:p>
    <w:p w:rsidR="000A4625" w:rsidRPr="00BA57D6" w:rsidRDefault="000A4625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0A4625" w:rsidRDefault="000A4625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>
        <w:rPr>
          <w:sz w:val="28"/>
          <w:szCs w:val="28"/>
          <w:lang w:val="uk-UA" w:eastAsia="uk-UA"/>
        </w:rPr>
        <w:t>Синюхино-Брідської</w:t>
      </w:r>
      <w:proofErr w:type="spellEnd"/>
      <w:r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Довгопристанський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>
        <w:rPr>
          <w:sz w:val="28"/>
          <w:szCs w:val="28"/>
          <w:lang w:val="uk-UA" w:eastAsia="uk-UA"/>
        </w:rPr>
        <w:t>старостинський</w:t>
      </w:r>
      <w:proofErr w:type="spellEnd"/>
      <w:r>
        <w:rPr>
          <w:sz w:val="28"/>
          <w:szCs w:val="28"/>
          <w:lang w:val="uk-UA" w:eastAsia="uk-UA"/>
        </w:rPr>
        <w:t xml:space="preserve"> округ) Первомайського району Миколаївської області</w:t>
      </w:r>
      <w:r w:rsidRPr="00BA57D6">
        <w:rPr>
          <w:sz w:val="28"/>
          <w:szCs w:val="28"/>
          <w:lang w:val="uk-UA" w:eastAsia="uk-UA"/>
        </w:rPr>
        <w:t>.</w:t>
      </w:r>
    </w:p>
    <w:p w:rsidR="000A4625" w:rsidRPr="00BA57D6" w:rsidRDefault="000A4625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0A4625" w:rsidRPr="00BA57D6" w:rsidRDefault="000A4625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0A4625" w:rsidRPr="00BA57D6" w:rsidRDefault="000A4625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0A4625" w:rsidRDefault="000A4625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0637BF" w:rsidRDefault="000A4625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0637BF" w:rsidRPr="000637BF" w:rsidRDefault="000637BF" w:rsidP="000637BF"/>
    <w:p w:rsidR="000A4625" w:rsidRPr="000637BF" w:rsidRDefault="000A4625" w:rsidP="000637BF"/>
    <w:sectPr w:rsidR="000A4625" w:rsidRPr="000637BF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37BF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625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7E5A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35D35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4977"/>
    <w:rsid w:val="005750F3"/>
    <w:rsid w:val="005758C6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2B29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1975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4CA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3223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31C3C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04BB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592D"/>
    <w:rsid w:val="00EF7168"/>
    <w:rsid w:val="00F04DBA"/>
    <w:rsid w:val="00F16B9A"/>
    <w:rsid w:val="00F23CB4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8592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624A7"/>
  <w15:docId w15:val="{EC54F0CC-78D1-41B2-9937-10BA6B86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0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1408</Words>
  <Characters>803</Characters>
  <Application>Microsoft Office Word</Application>
  <DocSecurity>0</DocSecurity>
  <Lines>6</Lines>
  <Paragraphs>4</Paragraphs>
  <ScaleCrop>false</ScaleCrop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2021-04-20T14:23:00Z</cp:lastPrinted>
  <dcterms:created xsi:type="dcterms:W3CDTF">2021-04-20T16:25:00Z</dcterms:created>
  <dcterms:modified xsi:type="dcterms:W3CDTF">2021-06-28T19:50:00Z</dcterms:modified>
</cp:coreProperties>
</file>