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80D" w:rsidRDefault="00164DBC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55780D">
        <w:rPr>
          <w:rFonts w:ascii="Times New Roman" w:hAnsi="Times New Roman" w:cs="Times New Roman"/>
          <w:lang w:eastAsia="ru-RU"/>
        </w:rPr>
        <w:t xml:space="preserve">                                </w:t>
      </w:r>
      <w:r w:rsidR="0055780D">
        <w:rPr>
          <w:rFonts w:ascii="Times New Roman" w:hAnsi="Times New Roman" w:cs="Times New Roman"/>
          <w:lang w:eastAsia="ru-RU"/>
        </w:rPr>
        <w:br w:type="textWrapping" w:clear="all"/>
      </w:r>
      <w:r w:rsidR="005578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5780D" w:rsidRDefault="0055780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55780D" w:rsidRDefault="0055780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55780D" w:rsidRPr="00951F8D" w:rsidRDefault="0055780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55780D" w:rsidRDefault="0055780D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55780D" w:rsidRDefault="0055780D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55780D" w:rsidRPr="00A409F4" w:rsidRDefault="00A409F4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08 грудня </w:t>
      </w:r>
      <w:r w:rsidR="0055780D" w:rsidRPr="00A409F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55780D" w:rsidRPr="00A409F4"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55780D" w:rsidRPr="00A409F4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10</w:t>
      </w:r>
    </w:p>
    <w:p w:rsidR="0055780D" w:rsidRPr="00730D1C" w:rsidRDefault="0055780D" w:rsidP="00C70C96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55780D" w:rsidRPr="00730D1C" w:rsidRDefault="0055780D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730D1C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730D1C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щодо </w:t>
      </w:r>
    </w:p>
    <w:p w:rsidR="0055780D" w:rsidRPr="00730D1C" w:rsidRDefault="0055780D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730D1C">
        <w:rPr>
          <w:rFonts w:ascii="Times New Roman" w:hAnsi="Times New Roman" w:cs="Times New Roman"/>
          <w:sz w:val="26"/>
          <w:szCs w:val="26"/>
          <w:lang w:eastAsia="uk-UA"/>
        </w:rPr>
        <w:t xml:space="preserve">відведення земельної ділянки зі зміною </w:t>
      </w:r>
    </w:p>
    <w:p w:rsidR="0055780D" w:rsidRPr="00730D1C" w:rsidRDefault="0055780D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730D1C">
        <w:rPr>
          <w:rFonts w:ascii="Times New Roman" w:hAnsi="Times New Roman" w:cs="Times New Roman"/>
          <w:sz w:val="26"/>
          <w:szCs w:val="26"/>
          <w:lang w:eastAsia="uk-UA"/>
        </w:rPr>
        <w:t xml:space="preserve">цільового призначення в комунальну власність </w:t>
      </w:r>
    </w:p>
    <w:p w:rsidR="0055780D" w:rsidRPr="00730D1C" w:rsidRDefault="0055780D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r w:rsidRPr="00730D1C">
        <w:rPr>
          <w:rFonts w:ascii="Times New Roman" w:hAnsi="Times New Roman" w:cs="Times New Roman"/>
          <w:sz w:val="26"/>
          <w:szCs w:val="26"/>
          <w:lang w:eastAsia="uk-UA"/>
        </w:rPr>
        <w:t>Синюхино-Брідській</w:t>
      </w:r>
      <w:proofErr w:type="spellEnd"/>
      <w:r w:rsidRPr="00730D1C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сільській раді для </w:t>
      </w:r>
    </w:p>
    <w:p w:rsidR="0055780D" w:rsidRPr="00730D1C" w:rsidRDefault="0055780D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730D1C">
        <w:rPr>
          <w:rFonts w:ascii="Times New Roman" w:hAnsi="Times New Roman" w:cs="Times New Roman"/>
          <w:sz w:val="26"/>
          <w:szCs w:val="26"/>
          <w:lang w:eastAsia="uk-UA"/>
        </w:rPr>
        <w:t xml:space="preserve">будівництва та обслуговування будівель органів </w:t>
      </w:r>
    </w:p>
    <w:p w:rsidR="0055780D" w:rsidRPr="00730D1C" w:rsidRDefault="0055780D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730D1C">
        <w:rPr>
          <w:rFonts w:ascii="Times New Roman" w:hAnsi="Times New Roman" w:cs="Times New Roman"/>
          <w:sz w:val="26"/>
          <w:szCs w:val="26"/>
          <w:lang w:eastAsia="uk-UA"/>
        </w:rPr>
        <w:t>державної влади та місцевого самоврядування</w:t>
      </w:r>
    </w:p>
    <w:p w:rsidR="0055780D" w:rsidRPr="00730D1C" w:rsidRDefault="0055780D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55780D" w:rsidRPr="00730D1C" w:rsidRDefault="0055780D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730D1C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голови сільської ради Зубка О.О. та проект землеустрою щодо відведення земельної ділянки зі зміною цільового призначення в комунальну власність </w:t>
      </w:r>
      <w:proofErr w:type="spellStart"/>
      <w:r w:rsidRPr="00730D1C">
        <w:rPr>
          <w:rFonts w:ascii="Times New Roman" w:hAnsi="Times New Roman" w:cs="Times New Roman"/>
          <w:sz w:val="26"/>
          <w:szCs w:val="26"/>
          <w:lang w:eastAsia="uk-UA"/>
        </w:rPr>
        <w:t>Синюхино-Брідській</w:t>
      </w:r>
      <w:proofErr w:type="spellEnd"/>
      <w:r w:rsidRPr="00730D1C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сільській раді для будівництва та обслуговування будівель органів державної влади та місцевого самоврядування, </w:t>
      </w:r>
      <w:r w:rsidRPr="00730D1C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20, 38, 83, 126, 186, </w:t>
      </w:r>
      <w:proofErr w:type="spellStart"/>
      <w:r w:rsidRPr="00730D1C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730D1C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. 21, 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статями 50,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55780D" w:rsidRPr="00730D1C" w:rsidRDefault="0055780D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5780D" w:rsidRPr="00164DBC" w:rsidRDefault="0055780D" w:rsidP="00C62532">
      <w:pPr>
        <w:widowControl w:val="0"/>
        <w:jc w:val="both"/>
        <w:rPr>
          <w:rFonts w:ascii="Times New Roman" w:hAnsi="Times New Roman" w:cs="Times New Roman"/>
          <w:b/>
          <w:sz w:val="26"/>
          <w:szCs w:val="26"/>
          <w:lang w:eastAsia="uk-UA"/>
        </w:rPr>
      </w:pPr>
      <w:r w:rsidRPr="00164DBC">
        <w:rPr>
          <w:rFonts w:ascii="Times New Roman" w:hAnsi="Times New Roman" w:cs="Times New Roman"/>
          <w:b/>
          <w:sz w:val="26"/>
          <w:szCs w:val="26"/>
          <w:lang w:eastAsia="uk-UA"/>
        </w:rPr>
        <w:t>ВИРІШИЛА:</w:t>
      </w:r>
      <w:bookmarkStart w:id="0" w:name="_GoBack"/>
      <w:bookmarkEnd w:id="0"/>
    </w:p>
    <w:p w:rsidR="00730D1C" w:rsidRPr="00730D1C" w:rsidRDefault="00730D1C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5780D" w:rsidRPr="00730D1C" w:rsidRDefault="0055780D" w:rsidP="00C62532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730D1C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730D1C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Pr="00730D1C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зі зміною цільового призначення в комунальну власність </w:t>
      </w:r>
      <w:proofErr w:type="spellStart"/>
      <w:r w:rsidRPr="00730D1C">
        <w:rPr>
          <w:rFonts w:ascii="Times New Roman" w:hAnsi="Times New Roman" w:cs="Times New Roman"/>
          <w:sz w:val="26"/>
          <w:szCs w:val="26"/>
          <w:lang w:eastAsia="uk-UA"/>
        </w:rPr>
        <w:t>Синюхино-Брідській</w:t>
      </w:r>
      <w:proofErr w:type="spellEnd"/>
      <w:r w:rsidRPr="00730D1C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сільській раді для будівництва та обслуговування будівель органів державної влади та місцевого самоврядування із земель житлової та громадської забудови за </w:t>
      </w:r>
      <w:proofErr w:type="spellStart"/>
      <w:r w:rsidRPr="00730D1C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730D1C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730D1C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730D1C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55780D" w:rsidRPr="00730D1C" w:rsidRDefault="0055780D" w:rsidP="00C62532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5780D" w:rsidRPr="00730D1C" w:rsidRDefault="0055780D" w:rsidP="00551C0D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730D1C">
        <w:rPr>
          <w:rFonts w:ascii="Times New Roman" w:hAnsi="Times New Roman" w:cs="Times New Roman"/>
          <w:sz w:val="26"/>
          <w:szCs w:val="26"/>
          <w:lang w:eastAsia="ru-RU"/>
        </w:rPr>
        <w:t xml:space="preserve">2.  Передати земельну ділянку площею 0,0400 га з кадастровим номером 4825486300:05:000:0689 в комунальну власність </w:t>
      </w:r>
      <w:proofErr w:type="spellStart"/>
      <w:r w:rsidRPr="00730D1C">
        <w:rPr>
          <w:rFonts w:ascii="Times New Roman" w:hAnsi="Times New Roman" w:cs="Times New Roman"/>
          <w:sz w:val="26"/>
          <w:szCs w:val="26"/>
          <w:lang w:eastAsia="ru-RU"/>
        </w:rPr>
        <w:t>Синюхино-Брідської</w:t>
      </w:r>
      <w:proofErr w:type="spellEnd"/>
      <w:r w:rsidRPr="00730D1C"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зі зміною її цільового призначення з «для ведення товарного сільськогосподарського виробництва» на «для будівництва та обслуговування будівель органів державної влади та місцевого самоврядування»</w:t>
      </w:r>
      <w:r w:rsidRPr="00730D1C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55780D" w:rsidRPr="00730D1C" w:rsidRDefault="0055780D" w:rsidP="00D8410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5780D" w:rsidRPr="00730D1C" w:rsidRDefault="0055780D" w:rsidP="0093625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730D1C">
        <w:rPr>
          <w:rFonts w:ascii="Times New Roman" w:hAnsi="Times New Roman" w:cs="Times New Roman"/>
          <w:sz w:val="26"/>
          <w:szCs w:val="26"/>
          <w:lang w:eastAsia="uk-UA"/>
        </w:rPr>
        <w:t>3. Уповноваженому представнику сільської ради звернутись  до органу державної реєстрації речових прав для реєстрації права комунальної власності на земельну ділянку.</w:t>
      </w:r>
    </w:p>
    <w:p w:rsidR="00E4643D" w:rsidRPr="00730D1C" w:rsidRDefault="00E4643D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5780D" w:rsidRDefault="0055780D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30D1C">
        <w:rPr>
          <w:rFonts w:ascii="Times New Roman" w:hAnsi="Times New Roman" w:cs="Times New Roman"/>
          <w:sz w:val="26"/>
          <w:szCs w:val="26"/>
          <w:lang w:eastAsia="ru-RU"/>
        </w:rPr>
        <w:t>4.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730D1C" w:rsidRPr="00730D1C" w:rsidRDefault="00730D1C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780D" w:rsidRPr="00730D1C" w:rsidRDefault="0055780D" w:rsidP="00A87211">
      <w:pPr>
        <w:tabs>
          <w:tab w:val="left" w:pos="7020"/>
        </w:tabs>
        <w:jc w:val="both"/>
        <w:rPr>
          <w:sz w:val="26"/>
          <w:szCs w:val="26"/>
          <w:lang w:eastAsia="ru-RU"/>
        </w:rPr>
      </w:pPr>
      <w:r w:rsidRPr="00730D1C">
        <w:rPr>
          <w:rFonts w:ascii="Times New Roman" w:hAnsi="Times New Roman" w:cs="Times New Roman"/>
          <w:sz w:val="26"/>
          <w:szCs w:val="26"/>
          <w:lang w:eastAsia="ru-RU"/>
        </w:rPr>
        <w:t>Сільський голова                                                                      Олександр ЗУБКО</w:t>
      </w:r>
    </w:p>
    <w:sectPr w:rsidR="0055780D" w:rsidRPr="00730D1C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6598A"/>
    <w:rsid w:val="000965F2"/>
    <w:rsid w:val="00097D43"/>
    <w:rsid w:val="000C4E1A"/>
    <w:rsid w:val="000E3C3A"/>
    <w:rsid w:val="000F2646"/>
    <w:rsid w:val="000F55E9"/>
    <w:rsid w:val="001073EC"/>
    <w:rsid w:val="0010766F"/>
    <w:rsid w:val="0013064E"/>
    <w:rsid w:val="0015495A"/>
    <w:rsid w:val="00164DBC"/>
    <w:rsid w:val="001A0221"/>
    <w:rsid w:val="001E7252"/>
    <w:rsid w:val="00227D02"/>
    <w:rsid w:val="00253955"/>
    <w:rsid w:val="0026485A"/>
    <w:rsid w:val="00267AF6"/>
    <w:rsid w:val="00293542"/>
    <w:rsid w:val="002B1C6F"/>
    <w:rsid w:val="002D250B"/>
    <w:rsid w:val="002E1093"/>
    <w:rsid w:val="0036033B"/>
    <w:rsid w:val="00360CA0"/>
    <w:rsid w:val="003E72B1"/>
    <w:rsid w:val="003F74BD"/>
    <w:rsid w:val="004046F8"/>
    <w:rsid w:val="004126D5"/>
    <w:rsid w:val="00417793"/>
    <w:rsid w:val="004253C1"/>
    <w:rsid w:val="00487B09"/>
    <w:rsid w:val="00490E88"/>
    <w:rsid w:val="004A000C"/>
    <w:rsid w:val="004A6689"/>
    <w:rsid w:val="004C2550"/>
    <w:rsid w:val="004E036A"/>
    <w:rsid w:val="004E6E31"/>
    <w:rsid w:val="0051741D"/>
    <w:rsid w:val="005340F4"/>
    <w:rsid w:val="00544122"/>
    <w:rsid w:val="00551C0D"/>
    <w:rsid w:val="0055780D"/>
    <w:rsid w:val="00557C0D"/>
    <w:rsid w:val="00580A7D"/>
    <w:rsid w:val="00592CD9"/>
    <w:rsid w:val="005C1210"/>
    <w:rsid w:val="005D3E70"/>
    <w:rsid w:val="005F16CB"/>
    <w:rsid w:val="005F17D1"/>
    <w:rsid w:val="0061366F"/>
    <w:rsid w:val="00644C21"/>
    <w:rsid w:val="00650254"/>
    <w:rsid w:val="00666477"/>
    <w:rsid w:val="00694928"/>
    <w:rsid w:val="006B0FDA"/>
    <w:rsid w:val="006C23D9"/>
    <w:rsid w:val="006C2C0E"/>
    <w:rsid w:val="006C40DC"/>
    <w:rsid w:val="006D345A"/>
    <w:rsid w:val="006D52C2"/>
    <w:rsid w:val="006E7A42"/>
    <w:rsid w:val="00712381"/>
    <w:rsid w:val="00730D1C"/>
    <w:rsid w:val="007633C9"/>
    <w:rsid w:val="00776724"/>
    <w:rsid w:val="00783206"/>
    <w:rsid w:val="007A2374"/>
    <w:rsid w:val="007B0920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409F4"/>
    <w:rsid w:val="00A67ACC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7F10"/>
    <w:rsid w:val="00E4135C"/>
    <w:rsid w:val="00E4643D"/>
    <w:rsid w:val="00E908A5"/>
    <w:rsid w:val="00EC7344"/>
    <w:rsid w:val="00ED75FE"/>
    <w:rsid w:val="00EE5629"/>
    <w:rsid w:val="00F21D9A"/>
    <w:rsid w:val="00F22675"/>
    <w:rsid w:val="00F259D9"/>
    <w:rsid w:val="00F7774C"/>
    <w:rsid w:val="00FA141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E4F553"/>
  <w15:docId w15:val="{0947133F-075B-464C-9003-8026B169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23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2021-12-08T12:40:00Z</cp:lastPrinted>
  <dcterms:created xsi:type="dcterms:W3CDTF">2021-12-07T06:07:00Z</dcterms:created>
  <dcterms:modified xsi:type="dcterms:W3CDTF">2021-12-08T12:40:00Z</dcterms:modified>
</cp:coreProperties>
</file>